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05" w:rsidRPr="00AD2505" w:rsidRDefault="00AD2505" w:rsidP="00AD25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  <w:r w:rsidRPr="00AD250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EXHIBIT 13</w:t>
      </w:r>
    </w:p>
    <w:p w:rsidR="00AD2505" w:rsidRPr="00AD2505" w:rsidRDefault="00AD2505" w:rsidP="00AD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05" w:rsidRPr="00AD2505" w:rsidRDefault="00AD2505" w:rsidP="00AD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505" w:rsidRPr="00AD2505" w:rsidRDefault="00AD2505" w:rsidP="00AD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505">
        <w:rPr>
          <w:rFonts w:ascii="Times New Roman" w:eastAsia="Times New Roman" w:hAnsi="Times New Roman" w:cs="Times New Roman"/>
          <w:b/>
          <w:bCs/>
          <w:sz w:val="24"/>
          <w:szCs w:val="24"/>
        </w:rPr>
        <w:t>SMALL DIVERSE BUSINESS</w:t>
      </w:r>
    </w:p>
    <w:p w:rsidR="00AD2505" w:rsidRPr="00AD2505" w:rsidRDefault="00AD2505" w:rsidP="00AD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LETTER OF INTENT </w:t>
      </w:r>
    </w:p>
    <w:p w:rsidR="00AD2505" w:rsidRPr="00AD2505" w:rsidRDefault="00AD2505" w:rsidP="00AD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05" w:rsidRPr="00AD2505" w:rsidRDefault="00AD2505" w:rsidP="00AD2505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AD2505">
        <w:rPr>
          <w:rFonts w:ascii="Calibri" w:eastAsia="Times New Roman" w:hAnsi="Calibri" w:cs="Times New Roman"/>
          <w:b/>
          <w:bCs/>
          <w:highlight w:val="yellow"/>
        </w:rPr>
        <w:t>[DATE]</w:t>
      </w:r>
    </w:p>
    <w:p w:rsidR="00AD2505" w:rsidRPr="00AD2505" w:rsidRDefault="00AD2505" w:rsidP="00AD2505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AD2505" w:rsidRPr="00AD2505" w:rsidRDefault="00AD2505" w:rsidP="00AD2505">
      <w:pPr>
        <w:spacing w:after="0" w:line="240" w:lineRule="auto"/>
        <w:rPr>
          <w:rFonts w:ascii="Calibri" w:eastAsia="Times New Roman" w:hAnsi="Calibri" w:cs="Times New Roman"/>
          <w:b/>
          <w:bCs/>
          <w:highlight w:val="yellow"/>
        </w:rPr>
      </w:pPr>
      <w:r w:rsidRPr="00AD2505">
        <w:rPr>
          <w:rFonts w:ascii="Calibri" w:eastAsia="Times New Roman" w:hAnsi="Calibri" w:cs="Times New Roman"/>
          <w:b/>
          <w:bCs/>
          <w:highlight w:val="yellow"/>
        </w:rPr>
        <w:t>[SDB Contact Name</w:t>
      </w:r>
    </w:p>
    <w:p w:rsidR="00AD2505" w:rsidRPr="00AD2505" w:rsidRDefault="00AD2505" w:rsidP="00AD2505">
      <w:pPr>
        <w:spacing w:after="0" w:line="240" w:lineRule="auto"/>
        <w:rPr>
          <w:rFonts w:ascii="Calibri" w:eastAsia="Times New Roman" w:hAnsi="Calibri" w:cs="Times New Roman"/>
          <w:b/>
          <w:bCs/>
          <w:highlight w:val="yellow"/>
        </w:rPr>
      </w:pPr>
      <w:r w:rsidRPr="00AD2505">
        <w:rPr>
          <w:rFonts w:ascii="Calibri" w:eastAsia="Times New Roman" w:hAnsi="Calibri" w:cs="Times New Roman"/>
          <w:b/>
          <w:bCs/>
          <w:highlight w:val="yellow"/>
        </w:rPr>
        <w:t xml:space="preserve">Title </w:t>
      </w:r>
    </w:p>
    <w:p w:rsidR="00AD2505" w:rsidRPr="00AD2505" w:rsidRDefault="00AD2505" w:rsidP="00AD2505">
      <w:pPr>
        <w:spacing w:after="0" w:line="240" w:lineRule="auto"/>
        <w:rPr>
          <w:rFonts w:ascii="Calibri" w:eastAsia="Times New Roman" w:hAnsi="Calibri" w:cs="Times New Roman"/>
          <w:b/>
          <w:bCs/>
          <w:highlight w:val="yellow"/>
        </w:rPr>
      </w:pPr>
      <w:r w:rsidRPr="00AD2505">
        <w:rPr>
          <w:rFonts w:ascii="Calibri" w:eastAsia="Times New Roman" w:hAnsi="Calibri" w:cs="Times New Roman"/>
          <w:b/>
          <w:bCs/>
          <w:highlight w:val="yellow"/>
        </w:rPr>
        <w:t>SDB Company Name</w:t>
      </w:r>
    </w:p>
    <w:p w:rsidR="00AD2505" w:rsidRPr="00AD2505" w:rsidRDefault="00AD2505" w:rsidP="00AD2505">
      <w:pPr>
        <w:spacing w:after="0" w:line="240" w:lineRule="auto"/>
        <w:rPr>
          <w:rFonts w:ascii="Calibri" w:eastAsia="Times New Roman" w:hAnsi="Calibri" w:cs="Times New Roman"/>
          <w:b/>
          <w:bCs/>
          <w:highlight w:val="yellow"/>
        </w:rPr>
      </w:pPr>
      <w:r w:rsidRPr="00AD2505">
        <w:rPr>
          <w:rFonts w:ascii="Calibri" w:eastAsia="Times New Roman" w:hAnsi="Calibri" w:cs="Times New Roman"/>
          <w:b/>
          <w:bCs/>
          <w:highlight w:val="yellow"/>
        </w:rPr>
        <w:t>Address</w:t>
      </w:r>
    </w:p>
    <w:p w:rsidR="00AD2505" w:rsidRPr="00AD2505" w:rsidRDefault="00AD2505" w:rsidP="00AD2505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AD2505">
        <w:rPr>
          <w:rFonts w:ascii="Calibri" w:eastAsia="Times New Roman" w:hAnsi="Calibri" w:cs="Times New Roman"/>
          <w:b/>
          <w:bCs/>
          <w:highlight w:val="yellow"/>
        </w:rPr>
        <w:t>City, State, Zip]</w:t>
      </w:r>
    </w:p>
    <w:p w:rsidR="00AD2505" w:rsidRPr="00AD2505" w:rsidRDefault="00AD2505" w:rsidP="00AD2505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AD2505" w:rsidRPr="00AD2505" w:rsidRDefault="00AD2505" w:rsidP="00AD250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[SDB Contact Name]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2505" w:rsidRPr="00AD2505" w:rsidRDefault="00AD2505" w:rsidP="00AD250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D2505" w:rsidRPr="00AD2505" w:rsidRDefault="00AD2505" w:rsidP="00AD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This letter serves as confirmation of the intent of 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proofErr w:type="spellStart"/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Offeror</w:t>
      </w:r>
      <w:proofErr w:type="spellEnd"/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 to utilize 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[Small Diverse Business (SDB)]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 on RFP 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[RFP number and Title]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 issued by the 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[Commonwealth agency name]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2505" w:rsidRPr="00AD2505" w:rsidRDefault="00AD2505" w:rsidP="00AD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05" w:rsidRPr="00AD2505" w:rsidRDefault="00AD2505" w:rsidP="00AD250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proofErr w:type="spellStart"/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Offeror</w:t>
      </w:r>
      <w:proofErr w:type="spellEnd"/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 is the successful vendor, 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[SDB]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 shall provide 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[identify the specific work, goods or services the SDB will perform, and the specific timeframe during the term of the contract and any option/renewal periods when the work, goods or services will be performed or provided]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505" w:rsidRPr="00AD2505" w:rsidRDefault="00AD2505" w:rsidP="00AD250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05" w:rsidRPr="00AD2505" w:rsidRDefault="00AD2505" w:rsidP="00AD250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These services represent 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[identify fixed numerical percentage commitment]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 of the total cost in the 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proofErr w:type="spellStart"/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Offeror’s</w:t>
      </w:r>
      <w:proofErr w:type="spellEnd"/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 cost submittal for the initial term of the contract.  Dependent on final negotiated contract pricing and actual contract usage or volume, it is expected that 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[SDB]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 will receive an estimated 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[identify associated estimated dollar value that the fixed percentage commitment represents]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 during the initial contract term.</w:t>
      </w:r>
    </w:p>
    <w:p w:rsidR="00AD2505" w:rsidRPr="00AD2505" w:rsidRDefault="00AD2505" w:rsidP="00AD250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05" w:rsidRPr="00AD2505" w:rsidRDefault="00AD2505" w:rsidP="00AD250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[SDB]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 represents that it meets the small diverse business requirements set forth in the RFP and all required documentation has been provided to 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proofErr w:type="spellStart"/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Offeror</w:t>
      </w:r>
      <w:proofErr w:type="spellEnd"/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 for its SDB submission.  </w:t>
      </w:r>
    </w:p>
    <w:p w:rsidR="00AD2505" w:rsidRPr="00AD2505" w:rsidRDefault="00AD2505" w:rsidP="00AD250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05" w:rsidRPr="00AD2505" w:rsidRDefault="00AD2505" w:rsidP="00AD250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We look forward to the opportunity to serve the 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[Commonwealth agency name]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 xml:space="preserve"> on this project.  If you have any questions concerning our small diverse business commitment, please feel free to contact me at the number below. </w:t>
      </w:r>
    </w:p>
    <w:p w:rsidR="00AD2505" w:rsidRPr="00AD2505" w:rsidRDefault="00AD2505" w:rsidP="00AD250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05" w:rsidRPr="00AD2505" w:rsidRDefault="00AD2505" w:rsidP="00AD250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05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AD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</w:rPr>
        <w:tab/>
        <w:t>Acknowledged,</w:t>
      </w:r>
    </w:p>
    <w:p w:rsidR="00AD2505" w:rsidRPr="00AD2505" w:rsidRDefault="00AD2505" w:rsidP="00AD250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05" w:rsidRPr="00AD2505" w:rsidRDefault="00AD2505" w:rsidP="00AD250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D2505" w:rsidRPr="00AD2505" w:rsidRDefault="00AD2505" w:rsidP="00AD250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Offeror</w:t>
      </w:r>
      <w:proofErr w:type="spellEnd"/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Name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SDB Name</w:t>
      </w:r>
    </w:p>
    <w:p w:rsidR="00AD2505" w:rsidRPr="00AD2505" w:rsidRDefault="00AD2505" w:rsidP="00AD250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Title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proofErr w:type="spellStart"/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Title</w:t>
      </w:r>
      <w:proofErr w:type="spellEnd"/>
    </w:p>
    <w:p w:rsidR="00AD2505" w:rsidRPr="00AD2505" w:rsidRDefault="00AD2505" w:rsidP="00AD250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Company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proofErr w:type="spellStart"/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Company</w:t>
      </w:r>
      <w:proofErr w:type="spellEnd"/>
    </w:p>
    <w:p w:rsidR="00AD2505" w:rsidRPr="00AD2505" w:rsidRDefault="00AD2505" w:rsidP="00AD250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>Phone number</w:t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50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Phone number</w:t>
      </w:r>
    </w:p>
    <w:p w:rsidR="00AD2505" w:rsidRPr="00AD2505" w:rsidRDefault="00AD2505" w:rsidP="00AD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05" w:rsidRPr="00AD2505" w:rsidRDefault="00AD2505" w:rsidP="00AD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8B2" w:rsidRDefault="002A5FF4"/>
    <w:sectPr w:rsidR="00E058B2" w:rsidSect="004854C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F4" w:rsidRDefault="002A5FF4">
      <w:pPr>
        <w:spacing w:after="0" w:line="240" w:lineRule="auto"/>
      </w:pPr>
      <w:r>
        <w:separator/>
      </w:r>
    </w:p>
  </w:endnote>
  <w:endnote w:type="continuationSeparator" w:id="0">
    <w:p w:rsidR="002A5FF4" w:rsidRDefault="002A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C1" w:rsidRDefault="002A5F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F4" w:rsidRDefault="002A5FF4">
      <w:pPr>
        <w:spacing w:after="0" w:line="240" w:lineRule="auto"/>
      </w:pPr>
      <w:r>
        <w:separator/>
      </w:r>
    </w:p>
  </w:footnote>
  <w:footnote w:type="continuationSeparator" w:id="0">
    <w:p w:rsidR="002A5FF4" w:rsidRDefault="002A5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5"/>
    <w:rsid w:val="001C0EB3"/>
    <w:rsid w:val="002A5FF4"/>
    <w:rsid w:val="00391CF1"/>
    <w:rsid w:val="008261BE"/>
    <w:rsid w:val="00AC42E3"/>
    <w:rsid w:val="00AD2505"/>
    <w:rsid w:val="00B06FE6"/>
    <w:rsid w:val="00B41701"/>
    <w:rsid w:val="00B8552F"/>
    <w:rsid w:val="00D20B34"/>
    <w:rsid w:val="00D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D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D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sbainbridg2</dc:creator>
  <cp:lastModifiedBy>Paul, Nathan</cp:lastModifiedBy>
  <cp:revision>2</cp:revision>
  <dcterms:created xsi:type="dcterms:W3CDTF">2014-05-15T11:43:00Z</dcterms:created>
  <dcterms:modified xsi:type="dcterms:W3CDTF">2014-05-15T11:43:00Z</dcterms:modified>
</cp:coreProperties>
</file>