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E92E82" w:rsidP="007358D1">
            <w:bookmarkStart w:id="0" w:name="_GoBack"/>
            <w:bookmarkEnd w:id="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783CA4" w:rsidP="007358D1">
      <w:pPr>
        <w:jc w:val="center"/>
        <w:rPr>
          <w:rFonts w:ascii="Microsoft Sans Serif" w:hAnsi="Microsoft Sans Serif" w:cs="Microsoft Sans Serif"/>
          <w:szCs w:val="24"/>
        </w:rPr>
      </w:pPr>
      <w:r>
        <w:rPr>
          <w:rFonts w:ascii="Microsoft Sans Serif" w:hAnsi="Microsoft Sans Serif" w:cs="Microsoft Sans Serif"/>
          <w:szCs w:val="24"/>
        </w:rPr>
        <w:t>November 6, 2015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783CA4">
        <w:rPr>
          <w:rFonts w:ascii="Microsoft Sans Serif" w:hAnsi="Microsoft Sans Serif" w:cs="Microsoft Sans Serif"/>
          <w:b/>
          <w:szCs w:val="24"/>
        </w:rPr>
        <w:t>P-2015-2511333</w:t>
      </w:r>
    </w:p>
    <w:p w:rsidR="00783CA4" w:rsidRDefault="00783CA4"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P-2015-2511351</w:t>
      </w:r>
    </w:p>
    <w:p w:rsidR="00783CA4" w:rsidRDefault="00783CA4"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P-2015-2511355</w:t>
      </w:r>
    </w:p>
    <w:p w:rsidR="00783CA4" w:rsidRPr="004221AD" w:rsidRDefault="0093734A"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P-2015-2511356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AB47E3"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FB0F05" w:rsidRDefault="00FB0F05"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Petition of</w:t>
      </w:r>
    </w:p>
    <w:p w:rsidR="00FB0F05" w:rsidRDefault="00FB0F05" w:rsidP="0093734A">
      <w:pPr>
        <w:tabs>
          <w:tab w:val="left" w:pos="6480"/>
        </w:tabs>
        <w:jc w:val="center"/>
        <w:rPr>
          <w:rFonts w:ascii="Microsoft Sans Serif" w:hAnsi="Microsoft Sans Serif" w:cs="Microsoft Sans Serif"/>
          <w:b/>
          <w:szCs w:val="24"/>
        </w:rPr>
      </w:pPr>
    </w:p>
    <w:p w:rsidR="0093734A" w:rsidRDefault="0093734A"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P-2015-2511333 – Metropolitan Edison Company</w:t>
      </w:r>
    </w:p>
    <w:p w:rsidR="0093734A" w:rsidRDefault="0093734A"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P-2015-2511351 – Pennsylvania Electric Company</w:t>
      </w:r>
    </w:p>
    <w:p w:rsidR="0093734A" w:rsidRDefault="0093734A"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P-2015-2511355 – Penn Power Company</w:t>
      </w:r>
    </w:p>
    <w:p w:rsidR="0093734A" w:rsidRPr="004221AD" w:rsidRDefault="0093734A"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P-2015-2511356 – West Penn Power Company</w:t>
      </w:r>
    </w:p>
    <w:p w:rsidR="007358D1" w:rsidRPr="004221AD" w:rsidRDefault="007358D1" w:rsidP="0093734A">
      <w:pPr>
        <w:jc w:val="center"/>
        <w:rPr>
          <w:rFonts w:ascii="Microsoft Sans Serif" w:hAnsi="Microsoft Sans Serif" w:cs="Microsoft Sans Serif"/>
          <w:szCs w:val="24"/>
        </w:rPr>
      </w:pPr>
    </w:p>
    <w:p w:rsidR="007358D1" w:rsidRPr="004221AD" w:rsidRDefault="00BF4752" w:rsidP="007358D1">
      <w:pPr>
        <w:jc w:val="center"/>
        <w:rPr>
          <w:rFonts w:ascii="Microsoft Sans Serif" w:hAnsi="Microsoft Sans Serif" w:cs="Microsoft Sans Serif"/>
          <w:szCs w:val="24"/>
        </w:rPr>
      </w:pPr>
      <w:r>
        <w:rPr>
          <w:rFonts w:ascii="Microsoft Sans Serif" w:hAnsi="Microsoft Sans Serif" w:cs="Microsoft Sans Serif"/>
          <w:szCs w:val="24"/>
        </w:rPr>
        <w:t>For approval of its Default Service Plan</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BF4752">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F4752">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AB47E3">
        <w:rPr>
          <w:rFonts w:ascii="Microsoft Sans Serif" w:hAnsi="Microsoft Sans Serif" w:cs="Microsoft Sans Serif"/>
          <w:b/>
          <w:szCs w:val="24"/>
        </w:rPr>
        <w:t>Tuesday, December 1, 2015</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AB47E3">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AB47E3">
        <w:rPr>
          <w:rFonts w:ascii="Microsoft Sans Serif" w:hAnsi="Microsoft Sans Serif" w:cs="Microsoft Sans Serif"/>
          <w:b/>
          <w:szCs w:val="24"/>
        </w:rPr>
        <w:t>4</w:t>
      </w:r>
    </w:p>
    <w:p w:rsidR="007358D1" w:rsidRPr="004221AD" w:rsidRDefault="007358D1" w:rsidP="00EA61A9">
      <w:pPr>
        <w:ind w:left="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EA61A9">
      <w:pPr>
        <w:ind w:left="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EA61A9">
      <w:pPr>
        <w:ind w:left="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EA61A9">
      <w:pPr>
        <w:ind w:left="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EA61A9">
        <w:rPr>
          <w:rFonts w:ascii="Microsoft Sans Serif" w:hAnsi="Microsoft Sans Serif" w:cs="Microsoft Sans Serif"/>
          <w:szCs w:val="24"/>
        </w:rPr>
        <w:t>Administrative Law Judge David A. Salapa</w:t>
      </w:r>
    </w:p>
    <w:p w:rsidR="007358D1" w:rsidRPr="004221AD" w:rsidRDefault="007358D1" w:rsidP="00EA61A9">
      <w:pPr>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EA61A9">
      <w:pPr>
        <w:tabs>
          <w:tab w:val="left" w:pos="-7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EA61A9">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EA61A9">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C0348" w:rsidRPr="00FD50E7" w:rsidRDefault="00AC0348" w:rsidP="00AC0348">
      <w:pPr>
        <w:tabs>
          <w:tab w:val="left" w:pos="-720"/>
        </w:tabs>
        <w:suppressAutoHyphens/>
        <w:rPr>
          <w:rFonts w:ascii="Microsoft Sans Serif" w:hAnsi="Microsoft Sans Serif" w:cs="Microsoft Sans Serif"/>
          <w:szCs w:val="24"/>
        </w:rPr>
      </w:pPr>
    </w:p>
    <w:p w:rsidR="00AC0348" w:rsidRPr="00FD50E7" w:rsidRDefault="00AC0348" w:rsidP="00AC0348">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C0348" w:rsidRPr="00FD50E7" w:rsidRDefault="00AC0348" w:rsidP="00AC0348">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Default="00EA61A9" w:rsidP="00A460B4">
      <w:pPr>
        <w:rPr>
          <w:rFonts w:ascii="Microsoft Sans Serif" w:hAnsi="Microsoft Sans Serif" w:cs="Microsoft Sans Serif"/>
          <w:szCs w:val="24"/>
        </w:rPr>
      </w:pPr>
      <w:r w:rsidRPr="00EA61A9">
        <w:rPr>
          <w:rFonts w:ascii="Microsoft Sans Serif" w:hAnsi="Microsoft Sans Serif" w:cs="Microsoft Sans Serif"/>
          <w:szCs w:val="24"/>
        </w:rPr>
        <w:t>c:</w:t>
      </w:r>
      <w:r w:rsidRPr="00EA61A9">
        <w:rPr>
          <w:rFonts w:ascii="Microsoft Sans Serif" w:hAnsi="Microsoft Sans Serif" w:cs="Microsoft Sans Serif"/>
          <w:szCs w:val="24"/>
        </w:rPr>
        <w:tab/>
        <w:t>ALJ Salapa</w:t>
      </w:r>
    </w:p>
    <w:p w:rsidR="00B63A1D" w:rsidRPr="00EA61A9" w:rsidRDefault="00B63A1D" w:rsidP="00B63A1D">
      <w:pPr>
        <w:ind w:firstLine="720"/>
        <w:rPr>
          <w:rFonts w:ascii="Microsoft Sans Serif" w:hAnsi="Microsoft Sans Serif" w:cs="Microsoft Sans Serif"/>
          <w:szCs w:val="24"/>
        </w:rPr>
      </w:pPr>
      <w:r>
        <w:rPr>
          <w:rFonts w:ascii="Microsoft Sans Serif" w:hAnsi="Microsoft Sans Serif" w:cs="Microsoft Sans Serif"/>
          <w:szCs w:val="24"/>
        </w:rPr>
        <w:t>TUS</w:t>
      </w:r>
    </w:p>
    <w:p w:rsidR="00EA61A9" w:rsidRPr="00EA61A9" w:rsidRDefault="00EA61A9" w:rsidP="00A460B4">
      <w:pPr>
        <w:rPr>
          <w:rFonts w:ascii="Microsoft Sans Serif" w:hAnsi="Microsoft Sans Serif" w:cs="Microsoft Sans Serif"/>
          <w:szCs w:val="24"/>
        </w:rPr>
      </w:pPr>
      <w:r w:rsidRPr="00EA61A9">
        <w:rPr>
          <w:rFonts w:ascii="Microsoft Sans Serif" w:hAnsi="Microsoft Sans Serif" w:cs="Microsoft Sans Serif"/>
          <w:szCs w:val="24"/>
        </w:rPr>
        <w:tab/>
        <w:t>Dawn Reitenbach</w:t>
      </w:r>
    </w:p>
    <w:p w:rsidR="00EA61A9" w:rsidRPr="00EA61A9" w:rsidRDefault="00EA61A9" w:rsidP="00A460B4">
      <w:pPr>
        <w:rPr>
          <w:rFonts w:ascii="Microsoft Sans Serif" w:hAnsi="Microsoft Sans Serif" w:cs="Microsoft Sans Serif"/>
          <w:szCs w:val="24"/>
        </w:rPr>
      </w:pPr>
      <w:r w:rsidRPr="00EA61A9">
        <w:rPr>
          <w:rFonts w:ascii="Microsoft Sans Serif" w:hAnsi="Microsoft Sans Serif" w:cs="Microsoft Sans Serif"/>
          <w:szCs w:val="24"/>
        </w:rPr>
        <w:tab/>
        <w:t>Calendar File</w:t>
      </w:r>
    </w:p>
    <w:p w:rsidR="00EA61A9" w:rsidRPr="00EA61A9" w:rsidRDefault="00EA61A9" w:rsidP="00A460B4">
      <w:pPr>
        <w:rPr>
          <w:rFonts w:ascii="Microsoft Sans Serif" w:hAnsi="Microsoft Sans Serif" w:cs="Microsoft Sans Serif"/>
          <w:szCs w:val="24"/>
        </w:rPr>
      </w:pPr>
      <w:r w:rsidRPr="00EA61A9">
        <w:rPr>
          <w:rFonts w:ascii="Microsoft Sans Serif" w:hAnsi="Microsoft Sans Serif" w:cs="Microsoft Sans Serif"/>
          <w:szCs w:val="24"/>
        </w:rPr>
        <w:tab/>
        <w:t>File Room</w:t>
      </w:r>
    </w:p>
    <w:p w:rsidR="00EA61A9" w:rsidRDefault="00EA61A9" w:rsidP="00A460B4">
      <w:pPr>
        <w:rPr>
          <w:rFonts w:ascii="Arial monospaced for SAP" w:hAnsi="Arial monospaced for SAP" w:cs="Microsoft Sans Serif"/>
          <w:szCs w:val="24"/>
        </w:rPr>
      </w:pPr>
    </w:p>
    <w:p w:rsidR="00EA61A9" w:rsidRPr="003745FE" w:rsidRDefault="00EA61A9" w:rsidP="00A460B4">
      <w:pPr>
        <w:rPr>
          <w:rFonts w:ascii="Arial monospaced for SAP" w:hAnsi="Arial monospaced for SAP" w:cs="Microsoft Sans Serif"/>
          <w:szCs w:val="24"/>
        </w:rPr>
        <w:sectPr w:rsidR="00EA61A9" w:rsidRPr="003745FE" w:rsidSect="00531BCD">
          <w:pgSz w:w="12240" w:h="15840" w:code="1"/>
          <w:pgMar w:top="1440" w:right="1440" w:bottom="1440" w:left="1440" w:header="720" w:footer="720" w:gutter="0"/>
          <w:cols w:space="720"/>
        </w:sectPr>
      </w:pPr>
    </w:p>
    <w:p w:rsidR="00483699" w:rsidRPr="00483699" w:rsidRDefault="00483699" w:rsidP="00483699">
      <w:pPr>
        <w:overflowPunct w:val="0"/>
        <w:autoSpaceDE w:val="0"/>
        <w:autoSpaceDN w:val="0"/>
        <w:adjustRightInd w:val="0"/>
        <w:textAlignment w:val="baseline"/>
        <w:rPr>
          <w:rFonts w:ascii="Microsoft Sans Serif" w:hAnsi="Microsoft Sans Serif" w:cs="Microsoft Sans Serif"/>
          <w:b/>
          <w:u w:val="single"/>
        </w:rPr>
      </w:pPr>
      <w:r w:rsidRPr="00483699">
        <w:rPr>
          <w:rFonts w:ascii="Microsoft Sans Serif" w:hAnsi="Microsoft Sans Serif" w:cs="Microsoft Sans Serif"/>
          <w:b/>
          <w:u w:val="single"/>
        </w:rPr>
        <w:lastRenderedPageBreak/>
        <w:t>P-2015-2511333 – Metropolitan Edison Company</w:t>
      </w:r>
    </w:p>
    <w:p w:rsidR="00483699" w:rsidRPr="00483699" w:rsidRDefault="00483699" w:rsidP="00483699">
      <w:pPr>
        <w:overflowPunct w:val="0"/>
        <w:autoSpaceDE w:val="0"/>
        <w:autoSpaceDN w:val="0"/>
        <w:adjustRightInd w:val="0"/>
        <w:textAlignment w:val="baseline"/>
        <w:rPr>
          <w:rFonts w:ascii="Microsoft Sans Serif" w:hAnsi="Microsoft Sans Serif" w:cs="Microsoft Sans Serif"/>
          <w:b/>
          <w:u w:val="single"/>
        </w:rPr>
      </w:pPr>
      <w:r w:rsidRPr="00483699">
        <w:rPr>
          <w:rFonts w:ascii="Microsoft Sans Serif" w:hAnsi="Microsoft Sans Serif" w:cs="Microsoft Sans Serif"/>
          <w:b/>
          <w:u w:val="single"/>
        </w:rPr>
        <w:t>P-2015-2511351 – Pennsylvania Electric Company</w:t>
      </w:r>
    </w:p>
    <w:p w:rsidR="00483699" w:rsidRPr="00483699" w:rsidRDefault="00483699" w:rsidP="00483699">
      <w:pPr>
        <w:overflowPunct w:val="0"/>
        <w:autoSpaceDE w:val="0"/>
        <w:autoSpaceDN w:val="0"/>
        <w:adjustRightInd w:val="0"/>
        <w:textAlignment w:val="baseline"/>
        <w:rPr>
          <w:rFonts w:ascii="Microsoft Sans Serif" w:hAnsi="Microsoft Sans Serif" w:cs="Microsoft Sans Serif"/>
          <w:b/>
          <w:u w:val="single"/>
        </w:rPr>
      </w:pPr>
      <w:r w:rsidRPr="00483699">
        <w:rPr>
          <w:rFonts w:ascii="Microsoft Sans Serif" w:hAnsi="Microsoft Sans Serif" w:cs="Microsoft Sans Serif"/>
          <w:b/>
          <w:u w:val="single"/>
        </w:rPr>
        <w:t>P-2015-2511355 – Penn Power Company</w:t>
      </w:r>
    </w:p>
    <w:p w:rsidR="00483699" w:rsidRPr="00483699" w:rsidRDefault="00483699" w:rsidP="00483699">
      <w:pPr>
        <w:overflowPunct w:val="0"/>
        <w:autoSpaceDE w:val="0"/>
        <w:autoSpaceDN w:val="0"/>
        <w:adjustRightInd w:val="0"/>
        <w:textAlignment w:val="baseline"/>
        <w:rPr>
          <w:rFonts w:ascii="Microsoft Sans Serif" w:hAnsi="Microsoft Sans Serif" w:cs="Microsoft Sans Serif"/>
          <w:b/>
          <w:u w:val="single"/>
        </w:rPr>
      </w:pPr>
      <w:r w:rsidRPr="00483699">
        <w:rPr>
          <w:rFonts w:ascii="Microsoft Sans Serif" w:hAnsi="Microsoft Sans Serif" w:cs="Microsoft Sans Serif"/>
          <w:b/>
          <w:u w:val="single"/>
        </w:rPr>
        <w:t>P-2015-2511356 – West Penn Power Company – For Approval of Its Default Service Plan</w:t>
      </w:r>
    </w:p>
    <w:p w:rsidR="00483699" w:rsidRPr="00483699" w:rsidRDefault="00483699" w:rsidP="00416D00">
      <w:pPr>
        <w:overflowPunct w:val="0"/>
        <w:autoSpaceDE w:val="0"/>
        <w:autoSpaceDN w:val="0"/>
        <w:adjustRightInd w:val="0"/>
        <w:ind w:left="180"/>
        <w:textAlignment w:val="baseline"/>
        <w:rPr>
          <w:rFonts w:ascii="Microsoft Sans Serif" w:hAnsi="Microsoft Sans Serif" w:cs="Microsoft Sans Serif"/>
        </w:rPr>
      </w:pPr>
    </w:p>
    <w:tbl>
      <w:tblPr>
        <w:tblW w:w="0" w:type="auto"/>
        <w:tblLayout w:type="fixed"/>
        <w:tblCellMar>
          <w:left w:w="15" w:type="dxa"/>
          <w:right w:w="15" w:type="dxa"/>
        </w:tblCellMar>
        <w:tblLook w:val="0000" w:firstRow="0" w:lastRow="0" w:firstColumn="0" w:lastColumn="0" w:noHBand="0" w:noVBand="0"/>
      </w:tblPr>
      <w:tblGrid>
        <w:gridCol w:w="5760"/>
        <w:gridCol w:w="270"/>
        <w:gridCol w:w="5760"/>
      </w:tblGrid>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Tori L Giesler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FirstEnergy Service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2800 Pottsville Pike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16001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reading PA  19612-6001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noProof/>
                <w:sz w:val="22"/>
                <w:szCs w:val="22"/>
                <w:u w:val="single"/>
              </w:rPr>
            </w:pPr>
            <w:r w:rsidRPr="00483699">
              <w:rPr>
                <w:rFonts w:ascii="Microsoft Sans Serif" w:hAnsi="Microsoft Sans Serif" w:cs="Microsoft Sans Serif"/>
                <w:i/>
                <w:caps/>
                <w:noProof/>
                <w:sz w:val="22"/>
                <w:szCs w:val="22"/>
                <w:u w:val="single"/>
              </w:rPr>
              <w:t>Accepts e-Service</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Charis Mincavage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Susan East Bruce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Vasiliki Karandrikas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Teresa K Schmittberger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McNees Wallace &amp; Nurick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1166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Harrisburg PA  17108-1166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Steven R Pincus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PJM Interconnection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Valley Forge Corporate Center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955 Jefferson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Norristown PA  19403-2497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Thomas J Sniscak</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Hawke McKeon &amp; Sniscak LLP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1778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HaRRISBURG pa  17105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cUNTYIA bALDWIN eSQUIRE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tHE pENNSYLVANIA sTATE uNIVERSITY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oFFICE OF THE gENERAL cOUNSEL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108 oLD mAIN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uNIVERSITY pARK pa  16802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dEANNE m o’dELL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eCKERT sEAMANS cHERIN &amp; mELLOTT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1248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hARRISBURG pa  17101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Office of Consumer Advocate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5th Floor Forum Place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555 Walnut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Harrisburg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17101-1923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Office of Small Business Advocate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1102 Commerce Building</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300 North Second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Harrisburg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17101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 PUC Bureau of Investigation &amp; Enforcement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3265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Harrisburg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17105-3265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Acclaim Energy Advisors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Two Riverway Suite 800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77056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ADL High Voltage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1569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Keller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76244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Affiliated Power Purchasers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224 Phillip Morris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Salisbury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21804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AGR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2725 eAST dESERT iNN rOAD 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lAS vEGAS NV  89121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astral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16 tyson place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bergenfield nj  07621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agera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555 pleasantville road suite 107-s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briarcliff manor ny  10510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Alternative Utility Services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750 Veterans Parkway #104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Lake Geneva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WI</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53147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arm energy management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300 weyman road suite 480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pittsburgh pa  15236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America Approved Commercial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13451 McGregor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Fort Myers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33919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Achieve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4550 Lena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Mechanicsburg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17055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AEP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225 West Wacker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700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60606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Agway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4819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Syracuse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13221-4819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Alpha Gas &amp; Electric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971 Route 45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Pomona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10970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Alternative Esco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3510 Butler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Ambit Northeast LLC d/b/a Ambit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1801 North Lamar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75202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Amerex Brokers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 Sugar Creek Center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Sugar Land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77478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atlas commodities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24 east greenway plaza suite 445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 tx  77046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American Power &amp; Gas of Pennsylvania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411 Cleveland Street #229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Clearwater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33755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American PowerNet Management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45 Commerce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Wyomissing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19610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Andrew Ruszkay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Guaranteed Electric Brokers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150 Grand Street 4th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White Plains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10601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AOBA Alliance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1050 17th Street NW</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Washington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DC</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20036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ArcelorMittal USA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330 dickey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east chicago in  46312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Avalon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5507 Lambeth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Bethesda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20814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ap gas &amp; electric (pa) llc d/b/a apg&amp;e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8181 savoy drive 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houston tx  77036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Amerigreen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1650 manheim pike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Lancaster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17601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avion energy group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1475 buford drive suite 403-186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lawrenceville ga  30043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Aspen Energy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9550 Dublin Road Suite 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Powell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43065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berkshire energy partners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9 berkshire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landenberg pa  19350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eligo energy pa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1658 n milwaukee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chicago il  60647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electric choice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241 spahr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pittsburgh pa  15232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Best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330 west bearss aveue suite 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tampa fl  33613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Best Practice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21 Juniper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Wakefield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RI</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02849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Better Cost Control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Ardor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2274 Washington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12462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Better Cost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12714 Veirs Mill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Rockville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20853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BidURenergy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4455 Genesee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Building 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Buffalo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14225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BKE Mechanical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BKE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11524 West 183rd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Orlando Park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60467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Black Diamond Energy Consultants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246 South Oak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Mt Carmel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17851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Blue Pilot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740 florida central parkway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2028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longwood fl  32750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Bmark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791 Price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177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Pismo CA  93449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Borough of Columbia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308 Locust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Columbia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17512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Bounce Energy PA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Bounce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2802 Albany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77006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Bradley R Lewis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Creative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13900 Nicholas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Overland Park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KS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75039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Brice Associates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477 Cafferty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Erwinna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18920-9251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Brighten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Brighten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6555 Sierra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Irving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75039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Broadway Energy Solutions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116 North Washington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1G</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Scranton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18503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BTU Direct Marketing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1702 Conowingo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Bel Air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21014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BTU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1414 Key Highway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21230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Burton Energy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3650 mansell road suite 350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alpharetta ga  30022branded</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 Group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118 Lakeview Trail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69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Conyngham</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18219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Capital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125 Maiden Lane Suite 3C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 York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10038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efficient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po box 12644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pittsburgh pa  15241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CBRE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321 north clark street  Suite3 400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60654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Energy Auction house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6 merchant square unit 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474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sandwich ma  02563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Champion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13831 nw freeway Suite 250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77040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Choice Energy Services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5151 San Fillipe Suite 2200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77056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Choose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330 Townsend Street Unit 102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San Francisco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94107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Chrislynn Energy Services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301 Appleridge Court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Gibsonia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15044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convenient ventures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energy ofjective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415 norway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york pa  17403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comverge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415 mcfarlan road suite 201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kennett square pa  19348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Clearview Electric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130659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 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75313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crosslink advisors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crosslink energy adv</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678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buffalo ny  14207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Commercial Utility Consultants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1556 McDaniel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West Chester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19380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edge insight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 park plaza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wyomissing pa  19610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Comperio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ClearChoice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2352 willowbrook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 pa  15241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Concord Engineering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520 South Burnt Mill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Voorhees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08043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ConEdison Solutions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 Summit Lake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Valhalla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10595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ConocoPhillips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600 n dairy-ashford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ch-1012d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77079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Constellation NewEnergy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 Constellation 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1200 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21202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Consumer Energy Solutions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1255 Cleveland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Clearwater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33755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Current Choice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46 Munroe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Lexington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22421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Customer Acquisition Specialists of America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1255 cleveland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Clearwater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33755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delta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555 perimeter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dublin oh  43017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Definitive Energy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990 Pinecrest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Sugar Grove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60554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Demand Response Partners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360 Delaware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Buffalo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14202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Direct Energy Business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1001 Liberty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15222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Direct Energy business marketing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1001 liberty avenue suite 1200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pittsburgh pa  15222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direct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1001 liberty avenue suite 1200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 pa  15222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Discount Power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 Armstrong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Shelton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06484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Diversegy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2720 North Stemmons Freeway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900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75207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Dome-Tech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510 Thornall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Edison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08837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direct energy small business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1001 liberty avenue suite 1200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 pa  15222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DTE Energy Supply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414 South Main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Ann Arbor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MI</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48104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Duke Energy Retail Sales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139 East Fourth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Mail Drop EA600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Cincinnati</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45202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Duquesne Light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424 south 27</w:t>
            </w:r>
            <w:r w:rsidRPr="00483699">
              <w:rPr>
                <w:rFonts w:ascii="Microsoft Sans Serif" w:hAnsi="Microsoft Sans Serif" w:cs="Microsoft Sans Serif"/>
                <w:caps/>
                <w:noProof/>
                <w:sz w:val="22"/>
                <w:szCs w:val="22"/>
                <w:vertAlign w:val="superscript"/>
              </w:rPr>
              <w:t>th</w:t>
            </w:r>
            <w:r w:rsidRPr="00483699">
              <w:rPr>
                <w:rFonts w:ascii="Microsoft Sans Serif" w:hAnsi="Microsoft Sans Serif" w:cs="Microsoft Sans Serif"/>
                <w:caps/>
                <w:noProof/>
                <w:sz w:val="22"/>
                <w:szCs w:val="22"/>
              </w:rPr>
              <w:t xml:space="preserve"> street suite 220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15203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edf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4700 w sam houston parkway 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suite 350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houston tx  77041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 Source Companies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1745 38th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Boulder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80301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Early Bird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One Adam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Milton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02186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ECOVA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1313 North Atlantic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5000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Spokane WA 99201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EGP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Atlantic Energy Resources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300 East Lombard Street Suite 840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21202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Eisenbach Consulting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5759 eagles nest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Tyler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75703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Electric Advisors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5272 River Road Suite 440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Bethesda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20816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EMEX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2825 Wilcrest Drive Suite 450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77042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Employers' Energy Alliance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of Pennsylvania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2171 West 38th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Erie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16508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Enercom Inc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Enercom of Michigan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30600 Telegraph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3350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Bingham Farms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MI</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48025-4533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elite energy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199 jericho turnpike second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floral park ny  11011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Auction Exchange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3357 West 9800 South</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South Jordan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UT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84095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energy choice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energy wize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15455 sLLa pEKQy auirw 1400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addison tx  75001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Consultants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209 Plymouth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West Berlin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08091-1616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Cooperative Assoc of PA-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The Energy Co-Op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1315 Walnut Street Suite 1000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19102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Cooperative of America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1408 Sweet Home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Amherst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14228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Edge Consulting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9601 Katy Freeway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77024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Energy Enablement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651 Holiday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15220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Initiatives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479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Chester Heights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19017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Management Resources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7501 nw tifany springs parkway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kansas city mo  64153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Plus Holdings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38815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19104-9728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Procurement Partners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746 9th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Oakmont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15139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energy.me midwest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224 north des plaines street 5</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chicago il  60661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Professionals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13110 56th Court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703</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Clearwater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33760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Savers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306 McKnight Park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15237-6534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Energy Solutions USA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99 West McCanns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Elmira Heights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14903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Energy service management of pa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pa energy consortium</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406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stevenson md  21153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Energy services providers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pa gas &amp; electric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3700 lakeside drive 6</w:t>
            </w:r>
            <w:r w:rsidRPr="00483699">
              <w:rPr>
                <w:rFonts w:ascii="Microsoft Sans Serif" w:hAnsi="Microsoft Sans Serif" w:cs="Microsoft Sans Serif"/>
                <w:caps/>
                <w:noProof/>
                <w:sz w:val="22"/>
                <w:szCs w:val="22"/>
                <w:vertAlign w:val="superscript"/>
              </w:rPr>
              <w:t>th</w:t>
            </w:r>
            <w:r w:rsidRPr="00483699">
              <w:rPr>
                <w:rFonts w:ascii="Microsoft Sans Serif" w:hAnsi="Microsoft Sans Serif" w:cs="Microsoft Sans Serif"/>
                <w:caps/>
                <w:noProof/>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miramar fl  30027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EnerNoc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 marina park drive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02210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energy trust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29914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 md  21230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Entrust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1301 McKinney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1250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Ethical Electric Benefit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Clean Energy Option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 Wisconsin Circle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700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Chevy Chase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20815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F&amp;P Holdings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1700 North Highland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15241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First Point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1485 s county trail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east greenwich ri  02818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Allegheny energy supply co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341 White Pond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133</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Akron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44320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FTR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1055 Washington Boulevard 7</w:t>
            </w:r>
            <w:r w:rsidRPr="00483699">
              <w:rPr>
                <w:rFonts w:ascii="Microsoft Sans Serif" w:hAnsi="Microsoft Sans Serif" w:cs="Microsoft Sans Serif"/>
                <w:caps/>
                <w:noProof/>
                <w:sz w:val="22"/>
                <w:szCs w:val="22"/>
                <w:vertAlign w:val="superscript"/>
              </w:rPr>
              <w:t>th</w:t>
            </w:r>
            <w:r w:rsidRPr="00483699">
              <w:rPr>
                <w:rFonts w:ascii="Microsoft Sans Serif" w:hAnsi="Microsoft Sans Serif" w:cs="Microsoft Sans Serif"/>
                <w:caps/>
                <w:noProof/>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Stamford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06901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firstenergy solutions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341 white pond drive suite b3</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akron oh  44320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Energy Transfer Retail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100 north 10</w:t>
            </w:r>
            <w:r w:rsidRPr="00483699">
              <w:rPr>
                <w:rFonts w:ascii="Microsoft Sans Serif" w:hAnsi="Microsoft Sans Serif" w:cs="Microsoft Sans Serif"/>
                <w:caps/>
                <w:noProof/>
                <w:sz w:val="22"/>
                <w:szCs w:val="22"/>
                <w:vertAlign w:val="superscript"/>
              </w:rPr>
              <w:t>th</w:t>
            </w:r>
            <w:r w:rsidRPr="00483699">
              <w:rPr>
                <w:rFonts w:ascii="Microsoft Sans Serif" w:hAnsi="Microsoft Sans Serif" w:cs="Microsoft Sans Serif"/>
                <w:caps/>
                <w:noProof/>
                <w:sz w:val="22"/>
                <w:szCs w:val="22"/>
              </w:rPr>
              <w:t xml:space="preserv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harrisburg pa  17105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 xml:space="preserve">GDF Suez Energy Resources NA Inc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1990 Post Oak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1900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77056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 xml:space="preserve">EnerPenn USA LLC d/b/a yep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yep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7660 woodway drive suite 471a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 tx  77063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Glacial Energy of Pennsylvania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24 Route 6A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1057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Sandwich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02563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Global Energy Concepts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22 Crown View Court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Sparta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07871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epiq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2720 n stemmons fairway suite 900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 tx  75207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Global Energy Solutions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675 Featherbed Lane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Garnet Valley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19060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Global Vision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1738 Creekview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Fogelsville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18051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lastRenderedPageBreak/>
              <w:t>fcstone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2829 westown parkway suite 100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west des moisnes ia  50266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Good Energy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232 Madison Avenue Suite 405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 York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10016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Great American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2959 Cherokee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Kennesaw</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GA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30144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frontier utilities northeast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1049 shore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linwood nj  08221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Green Mountain Energy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3711 market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  pa  19104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Groom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200 cummints center suite 177-c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beverly ma  01915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Groundswell of PA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1156 15th Street NW</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840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Washington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DC</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20005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Guttman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200 speers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Belle Vernon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15012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gateway energy services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12 greenway plaza suite 205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 tx  77046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HB Hayes &amp; Assoc LLC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Alternative Energy Source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8225 Farnsworth Rd Suite A10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Waterville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43566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Health Resource Network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HRN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201 Columbia Turnpike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Florham Park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07932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HealthTrust Purchasing Group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155 Franklin Road Suite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Brentwood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37027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Hess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Once Hess Plaza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Woodbridge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07095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hess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180 west parke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105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elmhurst il  60126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HIKO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 College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Monsey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10952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HOP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 West Red Oak Lane Suite 310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White Plains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10604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Hospital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110 riverview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Guilford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06437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Hovey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400 North Lincoln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2nd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60618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Hudson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noProof/>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6345 dixie road 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noProof/>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mississauga on  l5t 2e6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i/>
                <w:caps/>
                <w:noProof/>
                <w:color w:val="943634" w:themeColor="accent2" w:themeShade="BF"/>
                <w:sz w:val="22"/>
                <w:szCs w:val="22"/>
              </w:rPr>
              <w:t>CANADA</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IC Thomasson Associates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2950 Kraft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Nashville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37204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IDT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550 Broad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Newark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07102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Incite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 East Greenway Plaza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77046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Infinity Power Partners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2603 augusta drive suite 450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77057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Insight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11207 Rosewood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Leawood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KS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66211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hess energy marketing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985 bershire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wyomissing pa  19609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Integrity Comm of OH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Integrity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3711 Grant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Cleveland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44105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Integry sEnergy Services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100 constellation way suite 600c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 md  21202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inspire energy holdings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604 arizona avenue suite 209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santa monica ca  90401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Interstate Gas Marketing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2018 South 6th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Indiana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15701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Interstate Gas Supply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IGS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1379 Butter Churn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Herndon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VA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20170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insource power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2103 maple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 tx  75201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Iron Energy LLC d/b/a Kona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8127 Mesa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B206-241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Austin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78759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JJ Jasmahn LTD d/b/a Jasmahn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7107 Azalea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75230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Just Energy Pennsylvania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6345 Dixie Road 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Mississauga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Ontario</w:t>
            </w:r>
            <w:r w:rsidRPr="00483699">
              <w:rPr>
                <w:rFonts w:ascii="Microsoft Sans Serif" w:hAnsi="Microsoft Sans Serif" w:cs="Microsoft Sans Serif"/>
                <w:i/>
                <w:caps/>
                <w:color w:val="943634" w:themeColor="accent2" w:themeShade="BF"/>
                <w:sz w:val="22"/>
                <w:szCs w:val="22"/>
              </w:rPr>
              <w:t xml:space="preserve"> </w:t>
            </w:r>
            <w:r w:rsidRPr="00483699">
              <w:rPr>
                <w:rFonts w:ascii="Microsoft Sans Serif" w:hAnsi="Microsoft Sans Serif" w:cs="Microsoft Sans Serif"/>
                <w:i/>
                <w:caps/>
                <w:noProof/>
                <w:color w:val="943634" w:themeColor="accent2" w:themeShade="BF"/>
                <w:sz w:val="22"/>
                <w:szCs w:val="22"/>
              </w:rPr>
              <w:t>L5T 2E6</w:t>
            </w:r>
            <w:r w:rsidRPr="00483699">
              <w:rPr>
                <w:rFonts w:ascii="Microsoft Sans Serif" w:hAnsi="Microsoft Sans Serif" w:cs="Microsoft Sans Serif"/>
                <w:i/>
                <w:caps/>
                <w:color w:val="943634" w:themeColor="accent2" w:themeShade="BF"/>
                <w:sz w:val="22"/>
                <w:szCs w:val="22"/>
              </w:rPr>
              <w:t xml:space="preserve">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i/>
                <w:caps/>
                <w:noProof/>
                <w:color w:val="943634" w:themeColor="accent2" w:themeShade="BF"/>
                <w:sz w:val="22"/>
                <w:szCs w:val="22"/>
              </w:rPr>
              <w:t>Canada</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Kenneth East Ryan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switch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581 Boylston St Suite 305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02116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Kerry Stutzman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Delaware Valley Energy Solutions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1059 Boot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788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Downingtown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19335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Keytex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200 Brush Run Road Suite 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Greensburg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15601-8757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Kinetic Energy Associates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 North Tenth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Harrisburg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17101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L5E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130 East John Carpenter Freeway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Irving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75062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LD Energy LLC d/b/a LD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 West Passaic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Rochelle Park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07662-3225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Liberty Power Delaware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1901 West Cypress Creek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600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Ft Lauderdale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33309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Liberty Power Holdings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1901 West Cypress Creek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600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Ft Lauderdale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33309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Lincoln Energy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414 North Orleans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60654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Linde Energy Services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 Greenwich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Stewartsville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08886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Little Deep LLC d/b/a Power USA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750 Lexington Avenue 23rd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 York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10022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Live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1124 Glade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140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Colleyville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76034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Lower Electric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1307 Shermer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Northbrook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60062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intelligen resources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403 koldin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aledo tx  76008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LVI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1414 Hey Highway Suite K</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21230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MAA Inc d/b/a Industrial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125 Strafford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Wayne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19087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Make The Switch USA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1209 via visalia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sam clemente ca  92672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Manhattan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80 Broad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5th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 York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10004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Mark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4050 South 26th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19112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ioway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9300 west 110</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street suite 235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overland park ks  66210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Metromedia Power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60 Industrial Way West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F</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Eatontown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07724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Mid Atlantic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30 North Scott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Carbondale pa  18407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MidAmerican Energy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4299 NW Urbandale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urbandale ia  50322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Mint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One Rounder 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220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Burlington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01803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Mitchell Energy Management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610 Berwick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Wilmington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DE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19803-2204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Mobilenet Inc d/b/a Smith Energy Group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1119 Sandstone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Greensburg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15601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Mondre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1800 John F Kennedy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1504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19103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kevin j cobb &amp; associates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quest energy solutions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203 southbridge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auburn ma  01501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MP2 Energy NE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21 Waterway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625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The Woodlands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77380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Muirfield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425 Metro PL 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550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Dublin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43017-5347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National Utility Service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 Maynard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Park Ridge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07656-1879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Nationall Energy Management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12407 north mo pac expressway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100-348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austin tx  78758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Nationwide New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Management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3077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McKinney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75070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Natures Current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6918 state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19135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Negawatt Business Solutions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Negawatt Business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5326 Yacht Haven Grande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Box 36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 Thomas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VI</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00802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 River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Scioto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4041 North High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Columbus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43214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NextEra Energy Services Pennsylvania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20455 state highway 249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 tx  77070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Noble Americas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401 West A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San Diego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92101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KOREnergy ltd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148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sunbury oh  43074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commerical &amp; industrial energy solutions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 Glover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Norwalk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06850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keystone energy associates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200 brush run road suite 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greensburg pa  15601-8757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North Shore Energy Consulting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7160 Chagrin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Chagrin Falls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44023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Northeast Energy Advisors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10900 Perry Highway #210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15090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kwh savings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5693 w howard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niles il  60714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On-Demand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500 Cherrington Parkway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Moon Township</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15108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Option One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321 North Clark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5th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60654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Options Consulting Services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7300 International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Holland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OH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43528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Palmco Power PA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1350 60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Brooklyn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11219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Paragon Advisors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781 Boston Post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Box 332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Madison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06443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Park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150 North Radnor Chester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A130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Radnor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19087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lastRenderedPageBreak/>
              <w:t>marketing systems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lion power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2033 milwaukee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350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riverwoods il  60015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Patriot Energy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 Rounder 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Burlington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01803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mc squared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175 w jackson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suite 240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 il  60604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Pepco Energy Services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PowerChoice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1300 North 17th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1600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Arlington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VA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22209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Perigee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 Sugar Creek Center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Sugar Land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77478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PES Brokers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1305 FM 359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H</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Richmond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77469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Planet Energy (Pennsylvania)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5255 Yonge Street Suite 1500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Toronto  Ontario</w:t>
            </w:r>
            <w:r w:rsidRPr="00483699">
              <w:rPr>
                <w:rFonts w:ascii="Microsoft Sans Serif" w:hAnsi="Microsoft Sans Serif" w:cs="Microsoft Sans Serif"/>
                <w:i/>
                <w:caps/>
                <w:color w:val="943634" w:themeColor="accent2" w:themeShade="BF"/>
                <w:sz w:val="22"/>
                <w:szCs w:val="22"/>
              </w:rPr>
              <w:t xml:space="preserve">  </w:t>
            </w:r>
            <w:r w:rsidRPr="00483699">
              <w:rPr>
                <w:rFonts w:ascii="Microsoft Sans Serif" w:hAnsi="Microsoft Sans Serif" w:cs="Microsoft Sans Serif"/>
                <w:i/>
                <w:caps/>
                <w:noProof/>
                <w:color w:val="943634" w:themeColor="accent2" w:themeShade="BF"/>
                <w:sz w:val="22"/>
                <w:szCs w:val="22"/>
              </w:rPr>
              <w:t>MZN 6P4</w:t>
            </w:r>
            <w:r w:rsidRPr="00483699">
              <w:rPr>
                <w:rFonts w:ascii="Microsoft Sans Serif" w:hAnsi="Microsoft Sans Serif" w:cs="Microsoft Sans Serif"/>
                <w:i/>
                <w:caps/>
                <w:color w:val="943634" w:themeColor="accent2" w:themeShade="BF"/>
                <w:sz w:val="22"/>
                <w:szCs w:val="22"/>
              </w:rPr>
              <w:t xml:space="preserve">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i/>
                <w:caps/>
                <w:noProof/>
                <w:color w:val="943634" w:themeColor="accent2" w:themeShade="BF"/>
                <w:sz w:val="22"/>
                <w:szCs w:val="22"/>
              </w:rPr>
              <w:t>Canada</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Platinum Advertising II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300 south duncan avenue suite 191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clearwater fl  33755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Power Brokers LLC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PB2 Texas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5055 keller springs road suite 550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addison tx  75001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Power Management Co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1600 Moseley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Victor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14564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Power Target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211 Black Angus Court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Millersville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21108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M&amp;L service providers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134 leonard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lakewood nj  08701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Premier Energy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1275 Bound Brook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Middlesex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08846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Premier Power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107 Breckenridge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Grove City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16127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Priority Power Management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310 West Wall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Midland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79701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Prospect Resources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8170 McCormick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107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Skokie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60076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maryland energy advisors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pointclickswit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509 s exeter street suite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baltimore md  21202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Provident Energy Consulting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55 state road 1</w:t>
            </w:r>
            <w:r w:rsidRPr="00483699">
              <w:rPr>
                <w:rFonts w:ascii="Microsoft Sans Serif" w:hAnsi="Microsoft Sans Serif" w:cs="Microsoft Sans Serif"/>
                <w:caps/>
                <w:noProof/>
                <w:sz w:val="22"/>
                <w:szCs w:val="22"/>
                <w:vertAlign w:val="superscript"/>
              </w:rPr>
              <w:t>st</w:t>
            </w:r>
            <w:r w:rsidRPr="00483699">
              <w:rPr>
                <w:rFonts w:ascii="Microsoft Sans Serif" w:hAnsi="Microsoft Sans Serif" w:cs="Microsoft Sans Serif"/>
                <w:caps/>
                <w:noProof/>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Media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19063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Public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1055 Washington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7th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Stamford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06901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Reflective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two greenwich office park suite 300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greenwich ct  06831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Reliable Power Alternatives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 Garden City Plaza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Garden City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11530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msi utilities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2727 tuller parkway suite 250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dublin oh  43017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Rescom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 East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Bridgeport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06610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Resource Energy Systems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 High Ridge Park</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Stamford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06905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Respond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 Dutch Hill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Orangeburg</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10962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Richards' Energy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781 South Chiques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Manheim</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17545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RJT Energy Consultants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110 Washington Avenue 4</w:t>
            </w:r>
            <w:r w:rsidRPr="00483699">
              <w:rPr>
                <w:rFonts w:ascii="Microsoft Sans Serif" w:hAnsi="Microsoft Sans Serif" w:cs="Microsoft Sans Serif"/>
                <w:caps/>
                <w:noProof/>
                <w:sz w:val="22"/>
                <w:szCs w:val="22"/>
                <w:vertAlign w:val="superscript"/>
              </w:rPr>
              <w:t>th</w:t>
            </w:r>
            <w:r w:rsidRPr="00483699">
              <w:rPr>
                <w:rFonts w:ascii="Microsoft Sans Serif" w:hAnsi="Microsoft Sans Serif" w:cs="Microsoft Sans Serif"/>
                <w:caps/>
                <w:noProof/>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North Haven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06473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navigate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2211 n elston avenue suite 309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 il  60614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Rosenthal Energy Advisors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1412 Main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2100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75202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RPA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304 Indian Trace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177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Weston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33326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new america power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41 university drive suite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newtown pa  18940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 xml:space="preserve">Santanna Natural Gas Corp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 xml:space="preserve">d/b/a Santanna Energy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425 quadrangle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bolingbrook pa  60440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Satori Enterprises LLC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Satori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550 w jackson boulevard suite 777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60661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Save Wave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445 West Erie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60654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noresco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510 thornall street suite 170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edison nj  08837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northeastern states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entrust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1301 mckinney suite 1250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 tx  77010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Secure Energy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12-14 Somers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East Longmeadow</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01028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SFE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100 Milverton Drive Suite 608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Mississauga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i/>
                <w:caps/>
                <w:color w:val="943634" w:themeColor="accent2" w:themeShade="BF"/>
                <w:sz w:val="22"/>
                <w:szCs w:val="22"/>
              </w:rPr>
            </w:pPr>
            <w:r w:rsidRPr="00483699">
              <w:rPr>
                <w:rFonts w:ascii="Microsoft Sans Serif" w:hAnsi="Microsoft Sans Serif" w:cs="Microsoft Sans Serif"/>
                <w:i/>
                <w:caps/>
                <w:noProof/>
                <w:color w:val="943634" w:themeColor="accent2" w:themeShade="BF"/>
                <w:sz w:val="22"/>
                <w:szCs w:val="22"/>
              </w:rPr>
              <w:t>Ontario</w:t>
            </w:r>
            <w:r w:rsidRPr="00483699">
              <w:rPr>
                <w:rFonts w:ascii="Microsoft Sans Serif" w:hAnsi="Microsoft Sans Serif" w:cs="Microsoft Sans Serif"/>
                <w:i/>
                <w:caps/>
                <w:color w:val="943634" w:themeColor="accent2" w:themeShade="BF"/>
                <w:sz w:val="22"/>
                <w:szCs w:val="22"/>
              </w:rPr>
              <w:t xml:space="preserve"> </w:t>
            </w:r>
            <w:r w:rsidRPr="00483699">
              <w:rPr>
                <w:rFonts w:ascii="Microsoft Sans Serif" w:hAnsi="Microsoft Sans Serif" w:cs="Microsoft Sans Serif"/>
                <w:i/>
                <w:caps/>
                <w:noProof/>
                <w:color w:val="943634" w:themeColor="accent2" w:themeShade="BF"/>
                <w:sz w:val="22"/>
                <w:szCs w:val="22"/>
              </w:rPr>
              <w:t>L5R 4HI</w:t>
            </w:r>
            <w:r w:rsidRPr="00483699">
              <w:rPr>
                <w:rFonts w:ascii="Microsoft Sans Serif" w:hAnsi="Microsoft Sans Serif" w:cs="Microsoft Sans Serif"/>
                <w:i/>
                <w:caps/>
                <w:color w:val="943634" w:themeColor="accent2" w:themeShade="BF"/>
                <w:sz w:val="22"/>
                <w:szCs w:val="22"/>
              </w:rPr>
              <w:t xml:space="preserve">  </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i/>
                <w:caps/>
                <w:noProof/>
                <w:color w:val="943634" w:themeColor="accent2" w:themeShade="BF"/>
                <w:sz w:val="22"/>
                <w:szCs w:val="22"/>
              </w:rPr>
              <w:t>Canada</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north american power and gas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20 glover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norwalk ct  06850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Shipley Choice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946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550 East King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York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17403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Shipley Energy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415 Norway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York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17403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Shop My Power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400 North Allen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308</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Allen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75013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SourceOne Inc (DE)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SourceOne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132 Canal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02114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South Jersey Energy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575 lexington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new york ny  10022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South Shore Trading and Distributors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2937 West Estes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Chicago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IL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60645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Southeast Energy Consultants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34650 US Highway 19 suite 207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Palm Harbor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34684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Spark Energy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2105 City West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77042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northeastern energy consultants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5 evergreen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voorhees nj  08043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open market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7625 wisconsin avenue suite 250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bethesda md  20814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Starion Energy PA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po box 845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middlebury ct  06762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Summit Energy SVC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Summit Energy SVC of KY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10350 Ornsby Park Place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Louisville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KY</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40223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oxfor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90b john muir drive suite 100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amherst ny  14228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Sunwave Gas and Power Pennsylvania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 Marshall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Norwalk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06854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papillon productions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electricity club</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43 mistflower place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the woodlands tx  77381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Sustainable Star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3060 Mitchellville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126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Bowie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20716-1397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SYR Solutions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14027 Memorial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425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77079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Taylor Consulting and Contracting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625 Main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Avoca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18641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Technology Resource Solutions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PAETEC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8171 main street suite 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williamsville ny  14221-6024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Term Power &amp; Gas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d/b/a ENCOA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8847 West Sam Houston Parkway North</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77040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TES Energy Services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17480 Dallas Parkway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75287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Texas Retail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2001 SE 10th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Bentonville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AR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72716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Texzon Utilities Ltd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204 N 1-35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Red Oak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75154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TFS Energy Solutions LLC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Tradition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680 Washington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Stamford</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06901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optimum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optimum energy solutions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34 ellis court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morganville nj  07751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The Legacy Energy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d/b/a Legacy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32 waterloo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Warrenton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VA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20186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Tobelmann Energy Brokers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15 kiloran wynd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glemoore pa  19343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Tomorrows Utilities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920 w sproul road suite 204</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springfield pa  19064-1241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Tybee Energy Management Specialists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 Royal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Lititz</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17543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Total Energy Resources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120 Marguerite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Cranberry Township</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16066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Trademark Merchant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7500 College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405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Overland Park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KS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66210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Transparent Electric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2922 larkin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San Francisco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94109</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TriEagle Energy LLP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2620 technology forest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The Woodlands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77381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US Power Trade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2454 Lakemont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Gibsonia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15044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US Grid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18 Abbot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Hamilton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NJ</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08690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Ultimate Energy Advisors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6922 Flintcove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Dallas</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75248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Unified Energy Alliance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211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Arendtsville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17303</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Unified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3900 Essex</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750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Houston TX  77027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United Energy Services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7328 West University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Gainesville</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32607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Unitil Resources Inc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Usource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 Liberty Lane West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Hampton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NH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03842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Unity Electric Discount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5040 Overbrook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Philadelphia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19131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Utilities Analyses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450 Old Peachtree Road NW</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103</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Atlanta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GA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30024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URA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3913 hartzdale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Camp Hill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17011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Urish Popeck &amp; Co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Three Gateway Center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2400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Pittsburgh</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15222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US Energy Partners LLC d/b/a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PAETEC Energy Markets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noProof/>
                <w:sz w:val="22"/>
                <w:szCs w:val="22"/>
              </w:rPr>
            </w:pPr>
            <w:r w:rsidRPr="00483699">
              <w:rPr>
                <w:rFonts w:ascii="Microsoft Sans Serif" w:hAnsi="Microsoft Sans Serif" w:cs="Microsoft Sans Serif"/>
                <w:caps/>
                <w:noProof/>
                <w:sz w:val="22"/>
                <w:szCs w:val="22"/>
              </w:rPr>
              <w:t>8205 main street Suite 11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Buffalo NY  14221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lastRenderedPageBreak/>
              <w:t>Viridian Energy PA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1055 Washington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 xml:space="preserve">Stamford CT </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06901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Verde Energy USA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101 Merritt 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w:t>
            </w:r>
            <w:r w:rsidRPr="00483699">
              <w:rPr>
                <w:rFonts w:ascii="Microsoft Sans Serif" w:hAnsi="Microsoft Sans Serif" w:cs="Microsoft Sans Serif"/>
                <w:caps/>
                <w:noProof/>
                <w:sz w:val="22"/>
                <w:szCs w:val="22"/>
                <w:vertAlign w:val="superscript"/>
              </w:rPr>
              <w:t>nd</w:t>
            </w:r>
            <w:r w:rsidRPr="00483699">
              <w:rPr>
                <w:rFonts w:ascii="Microsoft Sans Serif" w:hAnsi="Microsoft Sans Serif" w:cs="Microsoft Sans Serif"/>
                <w:caps/>
                <w:noProof/>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Norwalk</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CT</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06851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Winstar Solutions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6009 Mendota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Plano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75024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World Energy Solutions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100 Front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20th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Worcester</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MA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01608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Worley &amp; Obetz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85 White Oak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PO Box 429</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Manheim</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PA</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17545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Xencom Green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1609 Precision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Suite 3000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Plano</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TX</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75074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Your Choice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672 Litchfield Lane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noProof/>
                <w:sz w:val="22"/>
                <w:szCs w:val="22"/>
              </w:rPr>
              <w:t>Dunedin</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FL</w:t>
            </w:r>
            <w:r w:rsidRPr="00483699">
              <w:rPr>
                <w:rFonts w:ascii="Microsoft Sans Serif" w:hAnsi="Microsoft Sans Serif" w:cs="Microsoft Sans Serif"/>
                <w:caps/>
                <w:sz w:val="22"/>
                <w:szCs w:val="22"/>
              </w:rPr>
              <w:t xml:space="preserve">  </w:t>
            </w:r>
            <w:r w:rsidRPr="00483699">
              <w:rPr>
                <w:rFonts w:ascii="Microsoft Sans Serif" w:hAnsi="Microsoft Sans Serif" w:cs="Microsoft Sans Serif"/>
                <w:caps/>
                <w:noProof/>
                <w:sz w:val="22"/>
                <w:szCs w:val="22"/>
              </w:rPr>
              <w:t>34698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goldstar energy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5429 harding highway bldg 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mays landing ny  08330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Affinity Energy Management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220 Cherry Blossom Place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Hockessin DE  19707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Anthracite Power &amp; Lite Company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10 Gilberton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Gilberton PA  17934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Centerpoint Energy Services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111 Louisiana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Suite 4600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Houston TX  77002</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destination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309 north oak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roanoke tx  76262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GDF Suez Energy Retail Solutions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d/b/a Think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1990 Post Oak Boulevard Suite 1900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Houston TX  77056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DPL Energy Resources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1065 Woodman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Dayton OH  45432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lastRenderedPageBreak/>
              <w:t>H P Technologies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33648 St Francis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Avon OH  44011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INdependence Energy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3711 Market Street #10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Philadelphia PA  19104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Mablock Consulting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d/b/a Lock Group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2727 LBJ Freeway Suire 930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Dallas TX  75234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National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2701 east president george bush hgwy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suite 210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plano tx  75074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NRGING LLC d/b/a Netgain Energy Advisors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6176 Grovedale Court 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Alexandria VA  22310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Plymouth Rock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1074 Broadway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Woodmere NY  11598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Reliant Energy Northeast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3711 market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philadelphia pa  19104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School Power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315 Fuller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PO Box 686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Dalton PA  18414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The Eric Ryan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 Early Street Suite a</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Ellwood City PA  16117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Stream Energy Pennsylvania LLC (Ignite)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1950 n stemons freeway suite 3000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dallas tx  75207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rapid power management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19111 n dallas parkway suite 125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dallas tx  75287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Verdigris Energy LLC</w:t>
            </w:r>
            <w:r w:rsidRPr="00483699">
              <w:rPr>
                <w:rFonts w:ascii="Microsoft Sans Serif" w:hAnsi="Microsoft Sans Serif" w:cs="Microsoft Sans Serif"/>
                <w:caps/>
                <w:sz w:val="22"/>
                <w:szCs w:val="22"/>
              </w:rPr>
              <w:br/>
              <w:t>1711 Bur Oak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Allen TX  75002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results energy systems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2073 reservoir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middletown pa  17057</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agr group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1540 east warner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santa anna ca  92705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lastRenderedPageBreak/>
              <w:t>Alphabuyer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 south bacton hill road unit 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malvern pa  19355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american utility management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333 e butterfield road 3</w:t>
            </w:r>
            <w:r w:rsidRPr="00483699">
              <w:rPr>
                <w:rFonts w:ascii="Microsoft Sans Serif" w:hAnsi="Microsoft Sans Serif" w:cs="Microsoft Sans Serif"/>
                <w:caps/>
                <w:sz w:val="22"/>
                <w:szCs w:val="22"/>
                <w:vertAlign w:val="superscript"/>
              </w:rPr>
              <w:t>rd</w:t>
            </w:r>
            <w:r w:rsidRPr="00483699">
              <w:rPr>
                <w:rFonts w:ascii="Microsoft Sans Serif" w:hAnsi="Microsoft Sans Serif" w:cs="Microsoft Sans Serif"/>
                <w:caps/>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lombard il  60148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apn starfirst lp</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45 commerce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wyomissing pa  19610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 xml:space="preserve">axiom retail </w:t>
            </w:r>
            <w:r w:rsidR="00D5654F" w:rsidRPr="00483699">
              <w:rPr>
                <w:rFonts w:ascii="Microsoft Sans Serif" w:hAnsi="Microsoft Sans Serif" w:cs="Microsoft Sans Serif"/>
                <w:caps/>
                <w:sz w:val="22"/>
                <w:szCs w:val="22"/>
              </w:rPr>
              <w:t>ENERGY</w:t>
            </w:r>
            <w:r w:rsidRPr="00483699">
              <w:rPr>
                <w:rFonts w:ascii="Microsoft Sans Serif" w:hAnsi="Microsoft Sans Serif" w:cs="Microsoft Sans Serif"/>
                <w:caps/>
                <w:sz w:val="22"/>
                <w:szCs w:val="22"/>
              </w:rPr>
              <w:t xml:space="preserve"> llc d/b/a searchforenergy ll</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4203 montrose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suite 650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houston tx  77006</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bidurenergy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4455 genesee street building 6</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buffalo ny  14225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branded retail energy co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2501 n harwood street  suite 2500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dallas tx  75201</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broker online exchange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po box 4668 #45033</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new york ny  10163-4668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premiere marketing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d/b/a premiere energy auct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75 lane road suite 203</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fairfield nj  07004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 xml:space="preserve">progressive energy </w:t>
            </w:r>
            <w:r w:rsidR="00D5654F" w:rsidRPr="00483699">
              <w:rPr>
                <w:rFonts w:ascii="Microsoft Sans Serif" w:hAnsi="Microsoft Sans Serif" w:cs="Microsoft Sans Serif"/>
                <w:caps/>
                <w:sz w:val="22"/>
                <w:szCs w:val="22"/>
              </w:rPr>
              <w:t>CONSULTANTS</w:t>
            </w:r>
            <w:r w:rsidRPr="00483699">
              <w:rPr>
                <w:rFonts w:ascii="Microsoft Sans Serif" w:hAnsi="Microsoft Sans Serif" w:cs="Microsoft Sans Serif"/>
                <w:caps/>
                <w:sz w:val="22"/>
                <w:szCs w:val="22"/>
              </w:rPr>
              <w:t xml:space="preserv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1080 kapp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clearwater fl  33756</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residents energy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550 broad street 17</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newark nj  07102</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search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1760 hamilton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bloomfield hills mi  48320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skyline innovations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1606 20</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street nw 2</w:t>
            </w:r>
            <w:r w:rsidRPr="00483699">
              <w:rPr>
                <w:rFonts w:ascii="Microsoft Sans Serif" w:hAnsi="Microsoft Sans Serif" w:cs="Microsoft Sans Serif"/>
                <w:caps/>
                <w:sz w:val="22"/>
                <w:szCs w:val="22"/>
                <w:vertAlign w:val="superscript"/>
              </w:rPr>
              <w:t>nd</w:t>
            </w:r>
            <w:r w:rsidRPr="00483699">
              <w:rPr>
                <w:rFonts w:ascii="Microsoft Sans Serif" w:hAnsi="Microsoft Sans Serif" w:cs="Microsoft Sans Serif"/>
                <w:caps/>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washington dc  20009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rushmore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54 sugar creek center boulevard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sugar land tx  77478</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save on energy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d/b/a saveonenergy.com</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1101 red ventures drive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for mill sc  29707</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lastRenderedPageBreak/>
              <w:t>star energy partners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3340 w market street floor 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akron oh  44333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t&amp;m associates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eleven tendall road</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middletown nj  07748</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telco pros inc d/b/a tpi efficiency</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1405 west 10</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cleveland oh  44113</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stand energy corporation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1077 celestial street suite 110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cincinnati oh  45202-1629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supreme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532 freeman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orange nj  07050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talen energy marketing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two n 9</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street genpl2</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allentown pa  18101-1179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town square energy east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16233 kenyon avenue</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lakeville mn  55044</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the galt company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950 n kings highway suite 101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cherry hill nj  08034</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ugi energy services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 meridian boulevard suite 2c01</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wyomissing pa  19610</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unique energy inc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po box 47</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wyncote pa  19095</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wgl energy services</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13865 sunrise valley drive suite 200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herndon va  20171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us energy consulting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4711 66</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street n</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st petersburg fl  33709</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us power trade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150 grand street 4</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floor</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white plains ny  10601</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utilities marketing group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13100 56</w:t>
            </w:r>
            <w:r w:rsidRPr="00483699">
              <w:rPr>
                <w:rFonts w:ascii="Microsoft Sans Serif" w:hAnsi="Microsoft Sans Serif" w:cs="Microsoft Sans Serif"/>
                <w:caps/>
                <w:sz w:val="22"/>
                <w:szCs w:val="22"/>
                <w:vertAlign w:val="superscript"/>
              </w:rPr>
              <w:t>th</w:t>
            </w:r>
            <w:r w:rsidRPr="00483699">
              <w:rPr>
                <w:rFonts w:ascii="Microsoft Sans Serif" w:hAnsi="Microsoft Sans Serif" w:cs="Microsoft Sans Serif"/>
                <w:caps/>
                <w:sz w:val="22"/>
                <w:szCs w:val="22"/>
              </w:rPr>
              <w:t xml:space="preserve"> street suite 705</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clearwater fl  33760</w:t>
            </w:r>
          </w:p>
        </w:tc>
      </w:tr>
      <w:tr w:rsidR="00483699" w:rsidRPr="00483699" w:rsidTr="00EA61A9">
        <w:trPr>
          <w:cantSplit/>
          <w:trHeight w:hRule="exact" w:val="1920"/>
        </w:trPr>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lastRenderedPageBreak/>
              <w:t>worthington energy consult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445 hutchinson avenue suite 800</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columbus oh  43235</w:t>
            </w:r>
          </w:p>
        </w:tc>
        <w:tc>
          <w:tcPr>
            <w:tcW w:w="27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p>
        </w:tc>
        <w:tc>
          <w:tcPr>
            <w:tcW w:w="5760" w:type="dxa"/>
            <w:vAlign w:val="center"/>
          </w:tcPr>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xoom energy pennsylvania llc</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344 south poplar street</w:t>
            </w:r>
          </w:p>
          <w:p w:rsidR="00483699" w:rsidRPr="00483699" w:rsidRDefault="00483699" w:rsidP="00416D00">
            <w:pPr>
              <w:overflowPunct w:val="0"/>
              <w:autoSpaceDE w:val="0"/>
              <w:autoSpaceDN w:val="0"/>
              <w:adjustRightInd w:val="0"/>
              <w:ind w:left="180" w:right="153"/>
              <w:textAlignment w:val="baseline"/>
              <w:rPr>
                <w:rFonts w:ascii="Microsoft Sans Serif" w:hAnsi="Microsoft Sans Serif" w:cs="Microsoft Sans Serif"/>
                <w:caps/>
                <w:sz w:val="22"/>
                <w:szCs w:val="22"/>
              </w:rPr>
            </w:pPr>
            <w:r w:rsidRPr="00483699">
              <w:rPr>
                <w:rFonts w:ascii="Microsoft Sans Serif" w:hAnsi="Microsoft Sans Serif" w:cs="Microsoft Sans Serif"/>
                <w:caps/>
                <w:sz w:val="22"/>
                <w:szCs w:val="22"/>
              </w:rPr>
              <w:t>hazleton pa  18201</w:t>
            </w:r>
          </w:p>
        </w:tc>
      </w:tr>
    </w:tbl>
    <w:p w:rsidR="00483699" w:rsidRPr="00483699" w:rsidRDefault="00483699" w:rsidP="00416D00">
      <w:pPr>
        <w:overflowPunct w:val="0"/>
        <w:autoSpaceDE w:val="0"/>
        <w:autoSpaceDN w:val="0"/>
        <w:adjustRightInd w:val="0"/>
        <w:ind w:left="180"/>
        <w:textAlignment w:val="baseline"/>
        <w:rPr>
          <w:rFonts w:ascii="Microsoft Sans Serif" w:hAnsi="Microsoft Sans Serif" w:cs="Microsoft Sans Serif"/>
          <w:caps/>
          <w:vanish/>
          <w:sz w:val="22"/>
          <w:szCs w:val="22"/>
        </w:rPr>
        <w:sectPr w:rsidR="00483699" w:rsidRPr="00483699" w:rsidSect="00EA61A9">
          <w:pgSz w:w="12240" w:h="15840"/>
          <w:pgMar w:top="1200" w:right="225" w:bottom="0" w:left="225" w:header="720" w:footer="720" w:gutter="0"/>
          <w:paperSrc w:first="4" w:other="4"/>
          <w:pgNumType w:start="1"/>
          <w:cols w:space="720"/>
        </w:sectPr>
      </w:pPr>
    </w:p>
    <w:p w:rsidR="00483699" w:rsidRPr="00483699" w:rsidRDefault="00483699" w:rsidP="00416D00">
      <w:pPr>
        <w:overflowPunct w:val="0"/>
        <w:autoSpaceDE w:val="0"/>
        <w:autoSpaceDN w:val="0"/>
        <w:adjustRightInd w:val="0"/>
        <w:ind w:left="180"/>
        <w:textAlignment w:val="baseline"/>
        <w:rPr>
          <w:rFonts w:ascii="Courier New" w:hAnsi="Courier New"/>
        </w:rPr>
      </w:pPr>
    </w:p>
    <w:sectPr w:rsidR="00483699" w:rsidRPr="00483699" w:rsidSect="00EA61A9">
      <w:type w:val="continuous"/>
      <w:pgSz w:w="12240" w:h="15840"/>
      <w:pgMar w:top="1200" w:right="225" w:bottom="0" w:left="225"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A9" w:rsidRDefault="00EA61A9">
      <w:r>
        <w:separator/>
      </w:r>
    </w:p>
  </w:endnote>
  <w:endnote w:type="continuationSeparator" w:id="0">
    <w:p w:rsidR="00EA61A9" w:rsidRDefault="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A9" w:rsidRPr="009417D9" w:rsidRDefault="00EA61A9"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A9" w:rsidRDefault="00EA61A9">
      <w:r>
        <w:separator/>
      </w:r>
    </w:p>
  </w:footnote>
  <w:footnote w:type="continuationSeparator" w:id="0">
    <w:p w:rsidR="00EA61A9" w:rsidRDefault="00EA6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416D00"/>
    <w:rsid w:val="004221AD"/>
    <w:rsid w:val="00480F5E"/>
    <w:rsid w:val="00483699"/>
    <w:rsid w:val="00531BCD"/>
    <w:rsid w:val="00592791"/>
    <w:rsid w:val="005B3F23"/>
    <w:rsid w:val="00635CEC"/>
    <w:rsid w:val="00690C76"/>
    <w:rsid w:val="007358D1"/>
    <w:rsid w:val="00770862"/>
    <w:rsid w:val="00783CA4"/>
    <w:rsid w:val="007903D9"/>
    <w:rsid w:val="0079058A"/>
    <w:rsid w:val="007D5AF8"/>
    <w:rsid w:val="00800DF6"/>
    <w:rsid w:val="008D2310"/>
    <w:rsid w:val="00906511"/>
    <w:rsid w:val="0093734A"/>
    <w:rsid w:val="009417D9"/>
    <w:rsid w:val="00A011CD"/>
    <w:rsid w:val="00A460B4"/>
    <w:rsid w:val="00AA75F7"/>
    <w:rsid w:val="00AB47E3"/>
    <w:rsid w:val="00AC0348"/>
    <w:rsid w:val="00AF5930"/>
    <w:rsid w:val="00B1497B"/>
    <w:rsid w:val="00B63A1D"/>
    <w:rsid w:val="00BA4181"/>
    <w:rsid w:val="00BF4752"/>
    <w:rsid w:val="00C14EED"/>
    <w:rsid w:val="00C21752"/>
    <w:rsid w:val="00C37DE6"/>
    <w:rsid w:val="00C41CA8"/>
    <w:rsid w:val="00D5654F"/>
    <w:rsid w:val="00D64472"/>
    <w:rsid w:val="00E0787F"/>
    <w:rsid w:val="00E75D7F"/>
    <w:rsid w:val="00E91AEB"/>
    <w:rsid w:val="00E92E82"/>
    <w:rsid w:val="00EA61A9"/>
    <w:rsid w:val="00EC5749"/>
    <w:rsid w:val="00F0582E"/>
    <w:rsid w:val="00F27B9C"/>
    <w:rsid w:val="00F814CA"/>
    <w:rsid w:val="00F86D59"/>
    <w:rsid w:val="00FA717D"/>
    <w:rsid w:val="00FB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phone"/>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34A"/>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783CA4"/>
    <w:rPr>
      <w:rFonts w:ascii="Tahoma" w:hAnsi="Tahoma" w:cs="Tahoma"/>
      <w:sz w:val="16"/>
      <w:szCs w:val="16"/>
    </w:rPr>
  </w:style>
  <w:style w:type="character" w:customStyle="1" w:styleId="BalloonTextChar">
    <w:name w:val="Balloon Text Char"/>
    <w:basedOn w:val="DefaultParagraphFont"/>
    <w:link w:val="BalloonText"/>
    <w:rsid w:val="00783CA4"/>
    <w:rPr>
      <w:rFonts w:ascii="Tahoma" w:hAnsi="Tahoma" w:cs="Tahoma"/>
      <w:sz w:val="16"/>
      <w:szCs w:val="16"/>
    </w:rPr>
  </w:style>
  <w:style w:type="numbering" w:customStyle="1" w:styleId="NoList1">
    <w:name w:val="No List1"/>
    <w:next w:val="NoList"/>
    <w:uiPriority w:val="99"/>
    <w:semiHidden/>
    <w:unhideWhenUsed/>
    <w:rsid w:val="00483699"/>
  </w:style>
  <w:style w:type="paragraph" w:styleId="EnvelopeAddress">
    <w:name w:val="envelope address"/>
    <w:basedOn w:val="Normal"/>
    <w:rsid w:val="00483699"/>
    <w:pPr>
      <w:framePr w:w="7920" w:h="1980" w:hRule="exact" w:hSpace="180" w:wrap="auto" w:hAnchor="page" w:xAlign="center" w:yAlign="bottom"/>
      <w:overflowPunct w:val="0"/>
      <w:autoSpaceDE w:val="0"/>
      <w:autoSpaceDN w:val="0"/>
      <w:adjustRightInd w:val="0"/>
      <w:ind w:left="2880"/>
      <w:textAlignment w:val="baseline"/>
    </w:pPr>
    <w:rPr>
      <w:rFonts w:ascii="Arial monospaced for SAP" w:hAnsi="Arial monospaced for SAP"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34A"/>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783CA4"/>
    <w:rPr>
      <w:rFonts w:ascii="Tahoma" w:hAnsi="Tahoma" w:cs="Tahoma"/>
      <w:sz w:val="16"/>
      <w:szCs w:val="16"/>
    </w:rPr>
  </w:style>
  <w:style w:type="character" w:customStyle="1" w:styleId="BalloonTextChar">
    <w:name w:val="Balloon Text Char"/>
    <w:basedOn w:val="DefaultParagraphFont"/>
    <w:link w:val="BalloonText"/>
    <w:rsid w:val="00783CA4"/>
    <w:rPr>
      <w:rFonts w:ascii="Tahoma" w:hAnsi="Tahoma" w:cs="Tahoma"/>
      <w:sz w:val="16"/>
      <w:szCs w:val="16"/>
    </w:rPr>
  </w:style>
  <w:style w:type="numbering" w:customStyle="1" w:styleId="NoList1">
    <w:name w:val="No List1"/>
    <w:next w:val="NoList"/>
    <w:uiPriority w:val="99"/>
    <w:semiHidden/>
    <w:unhideWhenUsed/>
    <w:rsid w:val="00483699"/>
  </w:style>
  <w:style w:type="paragraph" w:styleId="EnvelopeAddress">
    <w:name w:val="envelope address"/>
    <w:basedOn w:val="Normal"/>
    <w:rsid w:val="00483699"/>
    <w:pPr>
      <w:framePr w:w="7920" w:h="1980" w:hRule="exact" w:hSpace="180" w:wrap="auto" w:hAnchor="page" w:xAlign="center" w:yAlign="bottom"/>
      <w:overflowPunct w:val="0"/>
      <w:autoSpaceDE w:val="0"/>
      <w:autoSpaceDN w:val="0"/>
      <w:adjustRightInd w:val="0"/>
      <w:ind w:left="2880"/>
      <w:textAlignment w:val="baseline"/>
    </w:pPr>
    <w:rPr>
      <w:rFonts w:ascii="Arial monospaced for SAP" w:hAnsi="Arial monospaced for SAP"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4671</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8</cp:revision>
  <cp:lastPrinted>1998-09-24T13:58:00Z</cp:lastPrinted>
  <dcterms:created xsi:type="dcterms:W3CDTF">2015-11-05T13:28:00Z</dcterms:created>
  <dcterms:modified xsi:type="dcterms:W3CDTF">2015-11-05T14:53:00Z</dcterms:modified>
</cp:coreProperties>
</file>