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2"/>
        <w:gridCol w:w="3322"/>
        <w:gridCol w:w="3322"/>
        <w:gridCol w:w="3322"/>
      </w:tblGrid>
      <w:tr w:rsidR="00537C33" w14:paraId="40D3C129" w14:textId="77777777" w:rsidTr="00537C33">
        <w:trPr>
          <w:trHeight w:hRule="exact" w:val="632"/>
        </w:trPr>
        <w:tc>
          <w:tcPr>
            <w:tcW w:w="67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4AED13" w14:textId="04DE5044" w:rsidR="00537C33" w:rsidRPr="00537C33" w:rsidRDefault="00537C33" w:rsidP="00537C33">
            <w:pPr>
              <w:spacing w:after="14" w:line="258" w:lineRule="exact"/>
              <w:ind w:left="3780" w:right="828" w:hanging="97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Hlk506989270"/>
            <w:r w:rsidRPr="00537C33">
              <w:rPr>
                <w:rFonts w:eastAsia="Times New Roman"/>
                <w:color w:val="000000"/>
                <w:sz w:val="24"/>
                <w:szCs w:val="24"/>
              </w:rPr>
              <w:t xml:space="preserve">Tax Cuts and Jobs Act of 2017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537C33">
              <w:rPr>
                <w:rFonts w:eastAsia="Times New Roman"/>
                <w:color w:val="000000"/>
                <w:sz w:val="24"/>
                <w:szCs w:val="24"/>
              </w:rPr>
              <w:t>Utility List</w:t>
            </w:r>
          </w:p>
        </w:tc>
        <w:tc>
          <w:tcPr>
            <w:tcW w:w="3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D35CF0" w14:textId="4F27AEB0" w:rsidR="00537C33" w:rsidRPr="00537C33" w:rsidRDefault="00537C33" w:rsidP="00537C33">
            <w:pPr>
              <w:spacing w:before="270" w:after="13" w:line="248" w:lineRule="exact"/>
              <w:ind w:right="12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37C33">
              <w:rPr>
                <w:rFonts w:eastAsia="Times New Roman"/>
                <w:color w:val="000000"/>
                <w:sz w:val="24"/>
                <w:szCs w:val="24"/>
              </w:rPr>
              <w:t>ATTACHMENT A-1</w:t>
            </w:r>
          </w:p>
        </w:tc>
        <w:tc>
          <w:tcPr>
            <w:tcW w:w="3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D930D3" w14:textId="77777777" w:rsidR="00537C33" w:rsidRDefault="00537C33">
            <w:pPr>
              <w:spacing w:before="270" w:after="13" w:line="248" w:lineRule="exact"/>
              <w:ind w:right="221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</w:p>
        </w:tc>
        <w:tc>
          <w:tcPr>
            <w:tcW w:w="33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1675D0B1" w14:textId="49348B84" w:rsidR="00537C33" w:rsidRDefault="00537C33">
            <w:pPr>
              <w:spacing w:before="270" w:after="13" w:line="248" w:lineRule="exact"/>
              <w:ind w:right="221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</w:p>
        </w:tc>
      </w:tr>
    </w:tbl>
    <w:p w14:paraId="7CED53B1" w14:textId="028FD627" w:rsidR="00F97290" w:rsidRDefault="006156CA" w:rsidP="00537C33">
      <w:pPr>
        <w:pBdr>
          <w:top w:val="single" w:sz="7" w:space="0" w:color="000000"/>
          <w:left w:val="single" w:sz="7" w:space="3" w:color="000000"/>
          <w:bottom w:val="single" w:sz="7" w:space="1" w:color="000000"/>
          <w:right w:val="single" w:sz="11" w:space="0" w:color="000000"/>
        </w:pBdr>
        <w:tabs>
          <w:tab w:val="left" w:pos="1224"/>
          <w:tab w:val="left" w:pos="4104"/>
          <w:tab w:val="left" w:pos="8190"/>
        </w:tabs>
        <w:spacing w:after="206" w:line="309" w:lineRule="exact"/>
        <w:ind w:left="72" w:right="72"/>
        <w:textAlignment w:val="baseline"/>
        <w:rPr>
          <w:rFonts w:ascii="Arial" w:eastAsia="Arial" w:hAnsi="Arial"/>
          <w:color w:val="000000"/>
          <w:spacing w:val="-5"/>
          <w:sz w:val="23"/>
        </w:rPr>
      </w:pPr>
      <w:r>
        <w:rPr>
          <w:b/>
        </w:rPr>
        <w:pict w14:anchorId="160281DB">
          <v:line id="_x0000_s1030" style="position:absolute;left:0;text-align:left;z-index:251656704;mso-position-horizontal-relative:page;mso-position-vertical-relative:page" from="436.9pt,85.7pt" to="436.9pt,115.8pt" strokeweight="1.45pt">
            <w10:wrap anchorx="page" anchory="page"/>
          </v:line>
        </w:pict>
      </w:r>
      <w:r>
        <w:rPr>
          <w:b/>
        </w:rPr>
        <w:pict w14:anchorId="04218BF2">
          <v:line id="_x0000_s1031" style="position:absolute;left:0;text-align:left;z-index:251655680;mso-position-horizontal-relative:page;mso-position-vertical-relative:page" from="118.1pt,87.1pt" to="118.1pt,118.35pt" strokeweight="1.2pt">
            <w10:wrap anchorx="page" anchory="page"/>
          </v:line>
        </w:pict>
      </w:r>
      <w:r w:rsidR="00537C33" w:rsidRPr="00537C33">
        <w:rPr>
          <w:rFonts w:ascii="Arial" w:eastAsia="Arial" w:hAnsi="Arial"/>
          <w:b/>
          <w:color w:val="000000"/>
          <w:spacing w:val="-5"/>
          <w:sz w:val="23"/>
        </w:rPr>
        <w:t>Utility Code</w:t>
      </w:r>
      <w:r w:rsidR="00537C33">
        <w:rPr>
          <w:rFonts w:ascii="Arial" w:eastAsia="Arial" w:hAnsi="Arial"/>
          <w:b/>
          <w:color w:val="000000"/>
          <w:spacing w:val="-5"/>
          <w:sz w:val="23"/>
        </w:rPr>
        <w:tab/>
      </w:r>
      <w:r w:rsidR="00537C33" w:rsidRPr="00537C33">
        <w:rPr>
          <w:rFonts w:ascii="Arial" w:eastAsia="Arial" w:hAnsi="Arial"/>
          <w:b/>
          <w:color w:val="000000"/>
          <w:spacing w:val="-5"/>
          <w:sz w:val="23"/>
        </w:rPr>
        <w:t>Utility Name</w:t>
      </w:r>
      <w:r w:rsidR="00537C33">
        <w:rPr>
          <w:rFonts w:ascii="Arial" w:eastAsia="Arial" w:hAnsi="Arial"/>
          <w:color w:val="000000"/>
          <w:spacing w:val="-5"/>
          <w:sz w:val="23"/>
        </w:rPr>
        <w:tab/>
      </w:r>
      <w:r w:rsidR="00537C33" w:rsidRPr="00537C33">
        <w:rPr>
          <w:rFonts w:ascii="Arial" w:eastAsia="Arial" w:hAnsi="Arial"/>
          <w:b/>
          <w:color w:val="000000"/>
          <w:spacing w:val="-5"/>
          <w:sz w:val="23"/>
        </w:rPr>
        <w:t>2016 Revenue</w:t>
      </w:r>
      <w:r w:rsidR="00537C33">
        <w:rPr>
          <w:rFonts w:ascii="Arial" w:eastAsia="Arial" w:hAnsi="Arial"/>
          <w:color w:val="000000"/>
          <w:spacing w:val="-5"/>
          <w:sz w:val="23"/>
        </w:rPr>
        <w:tab/>
      </w:r>
    </w:p>
    <w:p w14:paraId="37B09D2B" w14:textId="662E3E02" w:rsidR="00F97290" w:rsidRDefault="00F47128">
      <w:pPr>
        <w:spacing w:before="8" w:after="6" w:line="255" w:lineRule="exact"/>
        <w:ind w:left="3600"/>
        <w:textAlignment w:val="baseline"/>
        <w:rPr>
          <w:rFonts w:ascii="Tahoma" w:eastAsia="Tahoma" w:hAnsi="Tahoma"/>
          <w:b/>
          <w:color w:val="000000"/>
          <w:spacing w:val="18"/>
        </w:rPr>
      </w:pPr>
      <w:r>
        <w:rPr>
          <w:rFonts w:ascii="Tahoma" w:eastAsia="Tahoma" w:hAnsi="Tahoma"/>
          <w:b/>
          <w:color w:val="000000"/>
          <w:spacing w:val="18"/>
        </w:rPr>
        <w:t>EDCs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474"/>
        <w:gridCol w:w="6393"/>
        <w:gridCol w:w="400"/>
        <w:gridCol w:w="1745"/>
        <w:gridCol w:w="72"/>
      </w:tblGrid>
      <w:tr w:rsidR="00F97290" w14:paraId="1455C5C7" w14:textId="77777777">
        <w:trPr>
          <w:gridBefore w:val="1"/>
          <w:gridAfter w:val="1"/>
          <w:wBefore w:w="10" w:type="dxa"/>
          <w:wAfter w:w="72" w:type="dxa"/>
          <w:trHeight w:hRule="exact" w:val="31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8A5BCE" w14:textId="77777777" w:rsidR="00F97290" w:rsidRDefault="00F47128">
            <w:pPr>
              <w:spacing w:before="41" w:after="27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110050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0B7DE" w14:textId="77777777" w:rsidR="00F97290" w:rsidRDefault="00F47128">
            <w:pPr>
              <w:spacing w:before="31" w:after="37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CITIZENS' ELECTRIC CO OF LEWISBURG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CA84CF" w14:textId="77777777" w:rsidR="00F97290" w:rsidRDefault="00F47128">
            <w:pPr>
              <w:spacing w:before="32" w:after="36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14,167,070</w:t>
            </w:r>
          </w:p>
        </w:tc>
      </w:tr>
      <w:tr w:rsidR="00F97290" w14:paraId="0359B78E" w14:textId="77777777">
        <w:trPr>
          <w:gridBefore w:val="1"/>
          <w:gridAfter w:val="1"/>
          <w:wBefore w:w="10" w:type="dxa"/>
          <w:wAfter w:w="72" w:type="dxa"/>
          <w:trHeight w:hRule="exact" w:val="3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912F32" w14:textId="77777777" w:rsidR="00F97290" w:rsidRDefault="00F47128">
            <w:pPr>
              <w:spacing w:after="13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110150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C6B15" w14:textId="77777777" w:rsidR="00F97290" w:rsidRDefault="00F47128">
            <w:pPr>
              <w:spacing w:after="22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DUQUESNE LIGHT COMPANY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34B6E7" w14:textId="77777777" w:rsidR="00F97290" w:rsidRDefault="00F47128">
            <w:pPr>
              <w:spacing w:after="18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827,773,898</w:t>
            </w:r>
          </w:p>
        </w:tc>
      </w:tr>
      <w:tr w:rsidR="00F97290" w14:paraId="5E540B7F" w14:textId="77777777">
        <w:trPr>
          <w:gridBefore w:val="1"/>
          <w:gridAfter w:val="1"/>
          <w:wBefore w:w="10" w:type="dxa"/>
          <w:wAfter w:w="72" w:type="dxa"/>
          <w:trHeight w:hRule="exact" w:val="30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E36AD3" w14:textId="77777777" w:rsidR="00F97290" w:rsidRDefault="00F47128">
            <w:pPr>
              <w:spacing w:after="27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110300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5E8E2" w14:textId="77777777" w:rsidR="00F97290" w:rsidRDefault="00F47128">
            <w:pPr>
              <w:spacing w:after="31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METROPOLITAN EDISON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403D6" w14:textId="77777777" w:rsidR="00F97290" w:rsidRDefault="00F47128">
            <w:pPr>
              <w:spacing w:after="3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784,484,270</w:t>
            </w:r>
          </w:p>
        </w:tc>
      </w:tr>
      <w:tr w:rsidR="00F97290" w14:paraId="19D87A41" w14:textId="77777777">
        <w:trPr>
          <w:gridBefore w:val="1"/>
          <w:gridAfter w:val="1"/>
          <w:wBefore w:w="10" w:type="dxa"/>
          <w:wAfter w:w="72" w:type="dxa"/>
          <w:trHeight w:hRule="exact" w:val="3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9F069" w14:textId="77777777" w:rsidR="00F97290" w:rsidRDefault="00F47128">
            <w:pPr>
              <w:spacing w:after="28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110550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8CDDB" w14:textId="77777777" w:rsidR="00F97290" w:rsidRDefault="00F47128">
            <w:pPr>
              <w:spacing w:after="31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PECO ENERGY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DF8A3" w14:textId="77777777" w:rsidR="00F97290" w:rsidRDefault="00F47128">
            <w:pPr>
              <w:spacing w:after="33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2,327,603,151</w:t>
            </w:r>
          </w:p>
        </w:tc>
      </w:tr>
      <w:tr w:rsidR="00F97290" w14:paraId="6DA28E8D" w14:textId="77777777">
        <w:trPr>
          <w:gridBefore w:val="1"/>
          <w:gridAfter w:val="1"/>
          <w:wBefore w:w="10" w:type="dxa"/>
          <w:wAfter w:w="72" w:type="dxa"/>
          <w:trHeight w:hRule="exact" w:val="3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D6DEF7" w14:textId="77777777" w:rsidR="00F97290" w:rsidRDefault="00F47128">
            <w:pPr>
              <w:spacing w:after="14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110400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46AEA" w14:textId="77777777" w:rsidR="00F97290" w:rsidRDefault="00F47128">
            <w:pPr>
              <w:spacing w:after="18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PENNSYLVANIA ELECTRIC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69442" w14:textId="77777777" w:rsidR="00F97290" w:rsidRDefault="00F47128">
            <w:pPr>
              <w:spacing w:after="1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809,485,730</w:t>
            </w:r>
          </w:p>
        </w:tc>
      </w:tr>
      <w:tr w:rsidR="00F97290" w14:paraId="173D2027" w14:textId="77777777">
        <w:trPr>
          <w:gridBefore w:val="1"/>
          <w:gridAfter w:val="1"/>
          <w:wBefore w:w="10" w:type="dxa"/>
          <w:wAfter w:w="72" w:type="dxa"/>
          <w:trHeight w:hRule="exact" w:val="30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3AAB1" w14:textId="77777777" w:rsidR="00F97290" w:rsidRDefault="00F47128">
            <w:pPr>
              <w:spacing w:after="27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110450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7F855" w14:textId="77777777" w:rsidR="00F97290" w:rsidRDefault="00F47128">
            <w:pPr>
              <w:spacing w:after="27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PENNSYLVANIA POWER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FE98EA" w14:textId="77777777" w:rsidR="00F97290" w:rsidRDefault="00F47128">
            <w:pPr>
              <w:spacing w:after="32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246,656,442</w:t>
            </w:r>
          </w:p>
        </w:tc>
      </w:tr>
      <w:tr w:rsidR="00F97290" w14:paraId="6344C793" w14:textId="77777777">
        <w:trPr>
          <w:gridBefore w:val="1"/>
          <w:gridAfter w:val="1"/>
          <w:wBefore w:w="10" w:type="dxa"/>
          <w:wAfter w:w="72" w:type="dxa"/>
          <w:trHeight w:hRule="exact" w:val="3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73529" w14:textId="77777777" w:rsidR="00F97290" w:rsidRDefault="00F47128">
            <w:pPr>
              <w:spacing w:after="13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110650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F3A30" w14:textId="77777777" w:rsidR="00F97290" w:rsidRDefault="00F47128">
            <w:pPr>
              <w:spacing w:after="13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PIKE COUNTY LIGHT &amp; POWER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82A89" w14:textId="77777777" w:rsidR="00F97290" w:rsidRDefault="00F47128">
            <w:pPr>
              <w:spacing w:after="13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7,601,171</w:t>
            </w:r>
          </w:p>
        </w:tc>
      </w:tr>
      <w:tr w:rsidR="00F97290" w14:paraId="1B91C661" w14:textId="77777777">
        <w:trPr>
          <w:gridBefore w:val="1"/>
          <w:gridAfter w:val="1"/>
          <w:wBefore w:w="10" w:type="dxa"/>
          <w:wAfter w:w="72" w:type="dxa"/>
          <w:trHeight w:hRule="exact" w:val="303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92B57" w14:textId="77777777" w:rsidR="00F97290" w:rsidRDefault="00F47128">
            <w:pPr>
              <w:spacing w:after="27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110500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099BF" w14:textId="77777777" w:rsidR="00F97290" w:rsidRDefault="00F47128">
            <w:pPr>
              <w:spacing w:after="27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PPL ELECTRIC UTILITIES CORP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4718DE" w14:textId="77777777" w:rsidR="00F97290" w:rsidRDefault="00F47128">
            <w:pPr>
              <w:spacing w:after="2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1,737,700,558</w:t>
            </w:r>
          </w:p>
        </w:tc>
      </w:tr>
      <w:tr w:rsidR="00F97290" w14:paraId="04BBD56C" w14:textId="77777777">
        <w:trPr>
          <w:gridBefore w:val="1"/>
          <w:gridAfter w:val="1"/>
          <w:wBefore w:w="10" w:type="dxa"/>
          <w:wAfter w:w="72" w:type="dxa"/>
          <w:trHeight w:hRule="exact" w:val="30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446E3" w14:textId="77777777" w:rsidR="00F97290" w:rsidRDefault="00F47128">
            <w:pPr>
              <w:spacing w:after="25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111200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04F88" w14:textId="77777777" w:rsidR="00F97290" w:rsidRDefault="00F47128">
            <w:pPr>
              <w:spacing w:after="28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WELLSBORO ELECTRIC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87B873" w14:textId="77777777" w:rsidR="00F97290" w:rsidRDefault="00F47128">
            <w:pPr>
              <w:spacing w:after="28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12,797,111</w:t>
            </w:r>
          </w:p>
        </w:tc>
      </w:tr>
      <w:tr w:rsidR="00F97290" w14:paraId="04B050C2" w14:textId="77777777">
        <w:trPr>
          <w:gridBefore w:val="1"/>
          <w:gridAfter w:val="1"/>
          <w:wBefore w:w="10" w:type="dxa"/>
          <w:wAfter w:w="72" w:type="dxa"/>
          <w:trHeight w:hRule="exact" w:val="317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738D9" w14:textId="77777777" w:rsidR="00F97290" w:rsidRDefault="00F47128">
            <w:pPr>
              <w:spacing w:after="40" w:line="248" w:lineRule="exact"/>
              <w:ind w:right="745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111250</w:t>
            </w:r>
          </w:p>
        </w:tc>
        <w:tc>
          <w:tcPr>
            <w:tcW w:w="6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CA18B" w14:textId="77777777" w:rsidR="00F97290" w:rsidRDefault="00F47128">
            <w:pPr>
              <w:spacing w:after="42" w:line="248" w:lineRule="exact"/>
              <w:ind w:left="42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WEST PENN POWER CO</w:t>
            </w:r>
          </w:p>
        </w:tc>
        <w:tc>
          <w:tcPr>
            <w:tcW w:w="21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DE1AA1" w14:textId="77777777" w:rsidR="00F97290" w:rsidRDefault="00F47128">
            <w:pPr>
              <w:spacing w:after="42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938,573,572</w:t>
            </w:r>
          </w:p>
        </w:tc>
      </w:tr>
      <w:tr w:rsidR="00F97290" w14:paraId="3DC9AEB3" w14:textId="77777777">
        <w:trPr>
          <w:trHeight w:hRule="exact" w:val="277"/>
        </w:trPr>
        <w:tc>
          <w:tcPr>
            <w:tcW w:w="8277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16D3C7" w14:textId="77777777" w:rsidR="00F97290" w:rsidRDefault="00F47128">
            <w:pPr>
              <w:spacing w:after="7" w:line="261" w:lineRule="exact"/>
              <w:ind w:right="420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Total EDC</w:t>
            </w:r>
          </w:p>
        </w:tc>
        <w:tc>
          <w:tcPr>
            <w:tcW w:w="18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C76710" w14:textId="77777777" w:rsidR="00F97290" w:rsidRDefault="00F47128">
            <w:pPr>
              <w:spacing w:after="7" w:line="261" w:lineRule="exact"/>
              <w:ind w:right="106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7,706,842,973</w:t>
            </w:r>
          </w:p>
        </w:tc>
      </w:tr>
    </w:tbl>
    <w:p w14:paraId="7D3FD35A" w14:textId="14CAA394" w:rsidR="00F97290" w:rsidRDefault="00F47128">
      <w:pPr>
        <w:tabs>
          <w:tab w:val="left" w:pos="2088"/>
        </w:tabs>
        <w:spacing w:before="123" w:line="98" w:lineRule="exact"/>
        <w:ind w:left="1872"/>
        <w:textAlignment w:val="baseline"/>
        <w:rPr>
          <w:rFonts w:ascii="Arial Narrow" w:eastAsia="Arial Narrow" w:hAnsi="Arial Narrow"/>
          <w:color w:val="000000"/>
          <w:spacing w:val="17"/>
          <w:sz w:val="6"/>
        </w:rPr>
      </w:pPr>
      <w:r>
        <w:rPr>
          <w:rFonts w:ascii="Arial Narrow" w:eastAsia="Arial Narrow" w:hAnsi="Arial Narrow"/>
          <w:color w:val="000000"/>
          <w:spacing w:val="17"/>
          <w:sz w:val="6"/>
        </w:rPr>
        <w:t>•</w:t>
      </w:r>
    </w:p>
    <w:p w14:paraId="149C2B18" w14:textId="77777777" w:rsidR="00F97290" w:rsidRDefault="00F47128">
      <w:pPr>
        <w:spacing w:before="36" w:line="252" w:lineRule="exact"/>
        <w:ind w:left="3240"/>
        <w:textAlignment w:val="baseline"/>
        <w:rPr>
          <w:rFonts w:ascii="Tahoma" w:eastAsia="Tahoma" w:hAnsi="Tahoma"/>
          <w:b/>
          <w:color w:val="000000"/>
          <w:spacing w:val="-5"/>
        </w:rPr>
      </w:pPr>
      <w:r>
        <w:rPr>
          <w:rFonts w:ascii="Tahoma" w:eastAsia="Tahoma" w:hAnsi="Tahoma"/>
          <w:b/>
          <w:color w:val="000000"/>
          <w:spacing w:val="-5"/>
        </w:rPr>
        <w:t>Large NGDCs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6399"/>
        <w:gridCol w:w="2146"/>
      </w:tblGrid>
      <w:tr w:rsidR="00F97290" w14:paraId="459C3B2C" w14:textId="77777777">
        <w:trPr>
          <w:trHeight w:hRule="exact" w:val="307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DF3E3" w14:textId="77777777" w:rsidR="00F97290" w:rsidRDefault="00F47128">
            <w:pPr>
              <w:spacing w:before="31" w:after="23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120700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21FD5" w14:textId="77777777" w:rsidR="00F97290" w:rsidRDefault="00F47128">
            <w:pPr>
              <w:spacing w:after="26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COLUMBIA GAS OF PA INC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C1C73" w14:textId="77777777" w:rsidR="00F97290" w:rsidRDefault="00F47128">
            <w:pPr>
              <w:spacing w:after="28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477,706,131</w:t>
            </w:r>
          </w:p>
        </w:tc>
      </w:tr>
      <w:tr w:rsidR="00F97290" w14:paraId="6C0418F4" w14:textId="77777777">
        <w:trPr>
          <w:trHeight w:hRule="exact" w:val="303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6E732" w14:textId="77777777" w:rsidR="00F97290" w:rsidRDefault="00F47128">
            <w:pPr>
              <w:spacing w:after="23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121850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02555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NATIONAL FUEL GAS DISTRIBUTION CORP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50240" w14:textId="77777777" w:rsidR="00F97290" w:rsidRDefault="00F47128">
            <w:pPr>
              <w:spacing w:after="27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173,479,310</w:t>
            </w:r>
          </w:p>
        </w:tc>
      </w:tr>
      <w:tr w:rsidR="00F97290" w14:paraId="4F69060C" w14:textId="77777777">
        <w:trPr>
          <w:trHeight w:hRule="exact" w:val="30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E4252" w14:textId="77777777" w:rsidR="00F97290" w:rsidRDefault="00F47128">
            <w:pPr>
              <w:spacing w:after="22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122300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34365" w14:textId="77777777" w:rsidR="00F97290" w:rsidRDefault="00F47128">
            <w:pPr>
              <w:spacing w:after="22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PECO ENERGY CO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BD3A0E" w14:textId="77777777" w:rsidR="00F97290" w:rsidRDefault="00F47128">
            <w:pPr>
              <w:spacing w:after="27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454,445,127</w:t>
            </w:r>
          </w:p>
        </w:tc>
      </w:tr>
      <w:tr w:rsidR="00F97290" w14:paraId="65994DCB" w14:textId="77777777">
        <w:trPr>
          <w:trHeight w:hRule="exact" w:val="30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9E7D5" w14:textId="77777777" w:rsidR="00F97290" w:rsidRDefault="00F47128">
            <w:pPr>
              <w:spacing w:after="23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122350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DF9850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PEOPLES GAS COMPANY LLC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32F45" w14:textId="77777777" w:rsidR="00F97290" w:rsidRDefault="00F47128">
            <w:pPr>
              <w:spacing w:after="23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77,675,117</w:t>
            </w:r>
          </w:p>
        </w:tc>
      </w:tr>
      <w:tr w:rsidR="00F97290" w14:paraId="58B623CF" w14:textId="77777777">
        <w:trPr>
          <w:trHeight w:hRule="exact" w:val="303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A5BE2" w14:textId="77777777" w:rsidR="00F97290" w:rsidRDefault="00F47128">
            <w:pPr>
              <w:spacing w:after="23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122250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B3BF99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PEOPLES NATURAL GAS CO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A29E6" w14:textId="77777777" w:rsidR="00F97290" w:rsidRDefault="00F47128">
            <w:pPr>
              <w:spacing w:after="23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319,362,603</w:t>
            </w:r>
          </w:p>
        </w:tc>
      </w:tr>
      <w:tr w:rsidR="00F97290" w14:paraId="6848B6A4" w14:textId="77777777">
        <w:trPr>
          <w:trHeight w:hRule="exact" w:val="30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8B26F" w14:textId="77777777" w:rsidR="00F97290" w:rsidRDefault="00F47128">
            <w:pPr>
              <w:spacing w:after="23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121100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23E4A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PEOPLES NATURAL GAS CO - EQUITABLE DIVISION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C8149" w14:textId="77777777" w:rsidR="00F97290" w:rsidRDefault="00F47128">
            <w:pPr>
              <w:spacing w:after="23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239,001,091</w:t>
            </w:r>
          </w:p>
        </w:tc>
      </w:tr>
      <w:tr w:rsidR="00F97290" w14:paraId="0FAE0028" w14:textId="77777777">
        <w:trPr>
          <w:trHeight w:hRule="exact" w:val="303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8BC618" w14:textId="77777777" w:rsidR="00F97290" w:rsidRDefault="00F47128">
            <w:pPr>
              <w:spacing w:after="21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125127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3B3FBE" w14:textId="77777777" w:rsidR="00F97290" w:rsidRDefault="00F47128">
            <w:pPr>
              <w:spacing w:after="22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UGI CENTRAL PENN GAS INC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0923C5" w14:textId="77777777" w:rsidR="00F97290" w:rsidRDefault="00F47128">
            <w:pPr>
              <w:spacing w:after="22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121,999,868</w:t>
            </w:r>
          </w:p>
        </w:tc>
      </w:tr>
      <w:tr w:rsidR="00F97290" w14:paraId="08DE9517" w14:textId="77777777">
        <w:trPr>
          <w:trHeight w:hRule="exact" w:val="336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48ABDD" w14:textId="77777777" w:rsidR="00F97290" w:rsidRDefault="00F47128">
            <w:pPr>
              <w:spacing w:after="61" w:line="248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125146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61300" w14:textId="77777777" w:rsidR="00F97290" w:rsidRDefault="00F47128">
            <w:pPr>
              <w:spacing w:after="66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UGI PENN NATURAL GAS INC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43DF69" w14:textId="77777777" w:rsidR="00F97290" w:rsidRDefault="00F47128">
            <w:pPr>
              <w:spacing w:after="66" w:line="248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192,817,518</w:t>
            </w:r>
          </w:p>
        </w:tc>
      </w:tr>
      <w:tr w:rsidR="00F97290" w14:paraId="5270D93E" w14:textId="77777777">
        <w:trPr>
          <w:trHeight w:hRule="exact" w:val="273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0A53F1" w14:textId="77777777" w:rsidR="00F97290" w:rsidRDefault="00F47128">
            <w:pPr>
              <w:spacing w:after="30" w:line="243" w:lineRule="exact"/>
              <w:ind w:right="7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123100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3346B" w14:textId="334EC2B1" w:rsidR="00F97290" w:rsidRDefault="00F47128">
            <w:pPr>
              <w:spacing w:after="38" w:line="235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UGI UTIL1</w:t>
            </w:r>
            <w:r w:rsidR="006156CA">
              <w:rPr>
                <w:rFonts w:eastAsia="Times New Roman"/>
                <w:color w:val="000000"/>
                <w:sz w:val="23"/>
              </w:rPr>
              <w:t xml:space="preserve">TIES </w:t>
            </w:r>
            <w:r>
              <w:rPr>
                <w:rFonts w:eastAsia="Times New Roman"/>
                <w:color w:val="000000"/>
                <w:sz w:val="23"/>
              </w:rPr>
              <w:t>INC - GAS DIVISION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ECDFB" w14:textId="77777777" w:rsidR="00F97290" w:rsidRDefault="00F47128">
            <w:pPr>
              <w:spacing w:after="34" w:line="239" w:lineRule="exact"/>
              <w:ind w:right="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379,732,914</w:t>
            </w:r>
          </w:p>
        </w:tc>
      </w:tr>
      <w:tr w:rsidR="00F97290" w14:paraId="13DAED6D" w14:textId="77777777">
        <w:trPr>
          <w:trHeight w:hRule="exact" w:val="31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B0F2B" w14:textId="77777777" w:rsidR="00F97290" w:rsidRDefault="00F9729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1B0D3" w14:textId="77777777" w:rsidR="00F97290" w:rsidRDefault="00F47128">
            <w:pPr>
              <w:spacing w:after="21" w:line="264" w:lineRule="exact"/>
              <w:ind w:right="29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Total Large NGDC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395E13" w14:textId="77777777" w:rsidR="00F97290" w:rsidRDefault="00F47128">
            <w:pPr>
              <w:spacing w:after="24" w:line="264" w:lineRule="exact"/>
              <w:ind w:right="4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3,012,543,181</w:t>
            </w:r>
          </w:p>
        </w:tc>
      </w:tr>
    </w:tbl>
    <w:p w14:paraId="50D31F00" w14:textId="77777777" w:rsidR="00F97290" w:rsidRDefault="00F97290">
      <w:pPr>
        <w:spacing w:after="149" w:line="20" w:lineRule="exact"/>
      </w:pPr>
    </w:p>
    <w:p w14:paraId="4E5929E0" w14:textId="00916257" w:rsidR="00F97290" w:rsidRDefault="00F47128">
      <w:pPr>
        <w:spacing w:before="58" w:after="12" w:line="255" w:lineRule="exact"/>
        <w:ind w:left="3240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Class A Water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398"/>
        <w:gridCol w:w="2141"/>
      </w:tblGrid>
      <w:tr w:rsidR="00F97290" w14:paraId="2161BD6F" w14:textId="77777777">
        <w:trPr>
          <w:trHeight w:hRule="exact" w:val="317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85F46" w14:textId="77777777" w:rsidR="00F97290" w:rsidRDefault="00F47128">
            <w:pPr>
              <w:spacing w:before="36" w:after="27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210104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5BE5A8" w14:textId="77777777" w:rsidR="00F97290" w:rsidRDefault="00F47128">
            <w:pPr>
              <w:spacing w:before="36" w:after="27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AQUA PENNSYLVANIA INC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864715" w14:textId="77777777" w:rsidR="00F97290" w:rsidRDefault="00F47128">
            <w:pPr>
              <w:spacing w:before="36" w:after="2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401,662,919</w:t>
            </w:r>
          </w:p>
        </w:tc>
      </w:tr>
      <w:tr w:rsidR="00F97290" w14:paraId="4F66A15E" w14:textId="77777777">
        <w:trPr>
          <w:trHeight w:hRule="exact" w:val="307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30C60" w14:textId="77777777" w:rsidR="00F97290" w:rsidRDefault="00F47128">
            <w:pPr>
              <w:spacing w:after="28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210540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1EB318" w14:textId="77777777" w:rsidR="00F97290" w:rsidRDefault="00F47128">
            <w:pPr>
              <w:spacing w:after="27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COLUMBIA WATER CO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95FA2" w14:textId="77777777" w:rsidR="00F97290" w:rsidRDefault="00F47128">
            <w:pPr>
              <w:spacing w:after="28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6,275,837</w:t>
            </w:r>
          </w:p>
        </w:tc>
      </w:tr>
      <w:tr w:rsidR="00F97290" w14:paraId="582214C3" w14:textId="77777777">
        <w:trPr>
          <w:trHeight w:hRule="exact" w:val="303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972FC" w14:textId="77777777" w:rsidR="00F97290" w:rsidRDefault="00F47128">
            <w:pPr>
              <w:spacing w:after="25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212070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CED3D" w14:textId="77777777" w:rsidR="00F97290" w:rsidRDefault="00F47128">
            <w:pPr>
              <w:spacing w:after="22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NEWTOWN ARTESIAN WATER CO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5FFC5" w14:textId="77777777" w:rsidR="00F97290" w:rsidRDefault="00F47128">
            <w:pPr>
              <w:spacing w:after="2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5,679,496</w:t>
            </w:r>
          </w:p>
        </w:tc>
      </w:tr>
      <w:tr w:rsidR="00F97290" w14:paraId="432AA2DE" w14:textId="77777777">
        <w:trPr>
          <w:trHeight w:hRule="exact" w:val="297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361C5" w14:textId="77777777" w:rsidR="00F97290" w:rsidRDefault="00F47128">
            <w:pPr>
              <w:spacing w:after="23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212285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4A8FBF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PENNSYLVANIA-AMERICAN WATER CO</w:t>
            </w:r>
          </w:p>
        </w:tc>
        <w:tc>
          <w:tcPr>
            <w:tcW w:w="214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14:paraId="24794950" w14:textId="77777777" w:rsidR="00F97290" w:rsidRDefault="00F47128">
            <w:pPr>
              <w:spacing w:line="248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601,460,807</w:t>
            </w:r>
          </w:p>
          <w:p w14:paraId="5BFE3B02" w14:textId="77777777" w:rsidR="00F97290" w:rsidRDefault="00F47128">
            <w:pPr>
              <w:spacing w:before="31" w:after="23" w:line="274" w:lineRule="exact"/>
              <w:ind w:right="36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43,677,897</w:t>
            </w:r>
          </w:p>
        </w:tc>
      </w:tr>
      <w:tr w:rsidR="00F97290" w14:paraId="05113D2E" w14:textId="77777777">
        <w:trPr>
          <w:trHeight w:hRule="exact" w:val="308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6E66E" w14:textId="77777777" w:rsidR="00F97290" w:rsidRDefault="00F47128">
            <w:pPr>
              <w:spacing w:after="23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210013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2E43F" w14:textId="77777777" w:rsidR="00F97290" w:rsidRDefault="00F47128">
            <w:pPr>
              <w:spacing w:after="23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SUEZ WATER PENNSYLVANIA INC</w:t>
            </w:r>
          </w:p>
        </w:tc>
        <w:tc>
          <w:tcPr>
            <w:tcW w:w="2141" w:type="dxa"/>
            <w:vMerge/>
            <w:tcBorders>
              <w:top w:val="singl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405E" w14:textId="77777777" w:rsidR="00F97290" w:rsidRDefault="00F97290"/>
        </w:tc>
      </w:tr>
      <w:tr w:rsidR="00F97290" w14:paraId="725F63B1" w14:textId="77777777">
        <w:trPr>
          <w:trHeight w:hRule="exact" w:val="307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4B7D3" w14:textId="77777777" w:rsidR="00F97290" w:rsidRDefault="00F47128">
            <w:pPr>
              <w:spacing w:after="37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212955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CD047" w14:textId="77777777" w:rsidR="00F97290" w:rsidRDefault="00F47128">
            <w:pPr>
              <w:spacing w:after="37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SUPERIOR WATER COMPANY INC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FEF73C" w14:textId="77777777" w:rsidR="00F97290" w:rsidRDefault="00F47128">
            <w:pPr>
              <w:spacing w:after="37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3,226,808</w:t>
            </w:r>
          </w:p>
        </w:tc>
      </w:tr>
      <w:tr w:rsidR="00F97290" w14:paraId="60BEBF0A" w14:textId="77777777">
        <w:trPr>
          <w:trHeight w:hRule="exact" w:val="311"/>
        </w:trPr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069E9" w14:textId="77777777" w:rsidR="00F97290" w:rsidRDefault="00F47128">
            <w:pPr>
              <w:spacing w:after="32" w:line="248" w:lineRule="exact"/>
              <w:ind w:right="74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213550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BE164" w14:textId="77777777" w:rsidR="00F97290" w:rsidRDefault="00F47128">
            <w:pPr>
              <w:spacing w:after="27" w:line="248" w:lineRule="exact"/>
              <w:ind w:left="34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YORK WATER COMPANY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B299AF" w14:textId="77777777" w:rsidR="00F97290" w:rsidRDefault="00F47128">
            <w:pPr>
              <w:spacing w:after="35" w:line="248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45,226,616</w:t>
            </w:r>
          </w:p>
        </w:tc>
      </w:tr>
    </w:tbl>
    <w:p w14:paraId="10B3D520" w14:textId="77777777" w:rsidR="00F97290" w:rsidRDefault="00F97290">
      <w:pPr>
        <w:spacing w:after="140" w:line="20" w:lineRule="exact"/>
      </w:pPr>
    </w:p>
    <w:p w14:paraId="5E03F514" w14:textId="106DFA76" w:rsidR="00F97290" w:rsidRDefault="00F47128">
      <w:pPr>
        <w:spacing w:before="58" w:after="7" w:line="255" w:lineRule="exact"/>
        <w:ind w:left="3240"/>
        <w:textAlignment w:val="baseline"/>
        <w:rPr>
          <w:rFonts w:ascii="Tahoma" w:eastAsia="Tahoma" w:hAnsi="Tahoma"/>
          <w:b/>
          <w:color w:val="000000"/>
          <w:spacing w:val="-1"/>
        </w:rPr>
      </w:pPr>
      <w:r>
        <w:rPr>
          <w:rFonts w:ascii="Tahoma" w:eastAsia="Tahoma" w:hAnsi="Tahoma"/>
          <w:b/>
          <w:color w:val="000000"/>
          <w:spacing w:val="-1"/>
        </w:rPr>
        <w:t>Class B Water</w:t>
      </w: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6399"/>
        <w:gridCol w:w="2146"/>
      </w:tblGrid>
      <w:tr w:rsidR="00F97290" w14:paraId="30D4493F" w14:textId="77777777">
        <w:trPr>
          <w:trHeight w:hRule="exact" w:val="32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DF2E8" w14:textId="77777777" w:rsidR="00F97290" w:rsidRDefault="00F47128">
            <w:pPr>
              <w:spacing w:before="40" w:after="23" w:line="248" w:lineRule="exact"/>
              <w:ind w:right="7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210064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C84AC" w14:textId="77777777" w:rsidR="00F97290" w:rsidRDefault="00F47128">
            <w:pPr>
              <w:spacing w:before="39" w:after="24" w:line="248" w:lineRule="exact"/>
              <w:ind w:left="39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APPALACHIAN UTILITIES INC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AA4E2" w14:textId="77777777" w:rsidR="00F97290" w:rsidRDefault="00F47128">
            <w:pPr>
              <w:spacing w:before="36" w:after="27" w:line="248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688,448</w:t>
            </w:r>
          </w:p>
        </w:tc>
      </w:tr>
      <w:tr w:rsidR="00F97290" w14:paraId="0835FC2C" w14:textId="77777777">
        <w:trPr>
          <w:trHeight w:hRule="exact" w:val="302"/>
        </w:trPr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0AB2E1" w14:textId="77777777" w:rsidR="00F97290" w:rsidRDefault="00F47128">
            <w:pPr>
              <w:spacing w:after="23" w:line="248" w:lineRule="exact"/>
              <w:ind w:right="7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210610</w:t>
            </w:r>
          </w:p>
        </w:tc>
        <w:tc>
          <w:tcPr>
            <w:tcW w:w="6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D3608" w14:textId="77777777" w:rsidR="00F97290" w:rsidRDefault="00F47128">
            <w:pPr>
              <w:spacing w:after="23" w:line="248" w:lineRule="exact"/>
              <w:ind w:left="39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CORNER WATER SUPPLY &amp; SERVICE CORP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EB803" w14:textId="77777777" w:rsidR="00F97290" w:rsidRDefault="00F47128">
            <w:pPr>
              <w:spacing w:after="26" w:line="248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408,559</w:t>
            </w:r>
          </w:p>
        </w:tc>
      </w:tr>
      <w:tr w:rsidR="00F97290" w14:paraId="621575F1" w14:textId="77777777">
        <w:trPr>
          <w:trHeight w:hRule="exact" w:val="321"/>
        </w:trPr>
        <w:tc>
          <w:tcPr>
            <w:tcW w:w="7877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7D67D" w14:textId="77777777" w:rsidR="00F97290" w:rsidRDefault="00F47128">
            <w:pPr>
              <w:spacing w:after="26" w:line="264" w:lineRule="exact"/>
              <w:ind w:right="2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Total Class A &amp; B Water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8C3D39" w14:textId="77777777" w:rsidR="00F97290" w:rsidRDefault="00F47128">
            <w:pPr>
              <w:spacing w:after="26" w:line="264" w:lineRule="exact"/>
              <w:ind w:right="53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1,110,104,128</w:t>
            </w:r>
          </w:p>
        </w:tc>
      </w:tr>
    </w:tbl>
    <w:p w14:paraId="6C5A8E44" w14:textId="77777777" w:rsidR="00F97290" w:rsidRDefault="00F97290">
      <w:pPr>
        <w:sectPr w:rsidR="00F97290" w:rsidSect="00F47128">
          <w:pgSz w:w="12240" w:h="15840"/>
          <w:pgMar w:top="1060" w:right="1267" w:bottom="904" w:left="879" w:header="720" w:footer="720" w:gutter="0"/>
          <w:cols w:space="720"/>
        </w:sectPr>
      </w:pPr>
    </w:p>
    <w:p w14:paraId="6910C03C" w14:textId="77777777" w:rsidR="00F97290" w:rsidRDefault="00F47128">
      <w:pPr>
        <w:spacing w:before="16" w:line="281" w:lineRule="exact"/>
        <w:ind w:left="2880"/>
        <w:textAlignment w:val="baseline"/>
        <w:rPr>
          <w:rFonts w:eastAsia="Times New Roman"/>
          <w:b/>
          <w:color w:val="000000"/>
          <w:spacing w:val="-4"/>
          <w:sz w:val="26"/>
        </w:rPr>
      </w:pPr>
      <w:r>
        <w:rPr>
          <w:rFonts w:eastAsia="Times New Roman"/>
          <w:b/>
          <w:color w:val="000000"/>
          <w:spacing w:val="-4"/>
          <w:sz w:val="26"/>
        </w:rPr>
        <w:lastRenderedPageBreak/>
        <w:t>Class A Wastewater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6398"/>
        <w:gridCol w:w="2141"/>
      </w:tblGrid>
      <w:tr w:rsidR="00F97290" w14:paraId="70BBCAAB" w14:textId="77777777">
        <w:trPr>
          <w:trHeight w:hRule="exact" w:val="326"/>
        </w:trPr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ABAF9D" w14:textId="77777777" w:rsidR="00F97290" w:rsidRDefault="00F47128">
            <w:pPr>
              <w:spacing w:before="31" w:after="35" w:line="250" w:lineRule="exact"/>
              <w:ind w:right="73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230240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CF080" w14:textId="77777777" w:rsidR="00F97290" w:rsidRDefault="00F47128">
            <w:pPr>
              <w:spacing w:before="42" w:after="24" w:line="250" w:lineRule="exact"/>
              <w:ind w:left="43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AQUA PENNSYLVANIA WASTEWATER INC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234FDF" w14:textId="77777777" w:rsidR="00F97290" w:rsidRDefault="00F47128">
            <w:pPr>
              <w:spacing w:before="58" w:after="8" w:line="25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11,458,400</w:t>
            </w:r>
          </w:p>
        </w:tc>
      </w:tr>
      <w:tr w:rsidR="00F97290" w14:paraId="4D1E9942" w14:textId="77777777">
        <w:trPr>
          <w:trHeight w:hRule="exact" w:val="326"/>
        </w:trPr>
        <w:tc>
          <w:tcPr>
            <w:tcW w:w="1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43A355" w14:textId="77777777" w:rsidR="00F97290" w:rsidRDefault="00F47128">
            <w:pPr>
              <w:spacing w:after="64" w:line="250" w:lineRule="exact"/>
              <w:ind w:right="73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230073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DE70C" w14:textId="77777777" w:rsidR="00F97290" w:rsidRDefault="00F47128">
            <w:pPr>
              <w:spacing w:after="52" w:line="250" w:lineRule="exact"/>
              <w:ind w:left="43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PENNSYLVANIA-AMERICAN WATER CO - WASTEWATER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571E0" w14:textId="77777777" w:rsidR="00F97290" w:rsidRDefault="00F47128">
            <w:pPr>
              <w:spacing w:before="34" w:after="37" w:line="250" w:lineRule="exact"/>
              <w:ind w:right="43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21,615,831</w:t>
            </w:r>
          </w:p>
        </w:tc>
      </w:tr>
    </w:tbl>
    <w:p w14:paraId="29EA4E9F" w14:textId="77777777" w:rsidR="00F97290" w:rsidRDefault="00F97290">
      <w:pPr>
        <w:spacing w:after="165" w:line="20" w:lineRule="exact"/>
      </w:pPr>
    </w:p>
    <w:p w14:paraId="1CD6F4D8" w14:textId="77777777" w:rsidR="00F97290" w:rsidRDefault="00F47128">
      <w:pPr>
        <w:spacing w:before="3" w:line="282" w:lineRule="exact"/>
        <w:ind w:left="2880"/>
        <w:textAlignment w:val="baseline"/>
        <w:rPr>
          <w:rFonts w:eastAsia="Times New Roman"/>
          <w:b/>
          <w:color w:val="000000"/>
          <w:spacing w:val="-4"/>
          <w:sz w:val="26"/>
        </w:rPr>
      </w:pPr>
      <w:r>
        <w:rPr>
          <w:rFonts w:eastAsia="Times New Roman"/>
          <w:b/>
          <w:color w:val="000000"/>
          <w:spacing w:val="-4"/>
          <w:sz w:val="26"/>
        </w:rPr>
        <w:t>Class B Wastewater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6398"/>
        <w:gridCol w:w="2141"/>
      </w:tblGrid>
      <w:tr w:rsidR="00F97290" w14:paraId="44CB79BB" w14:textId="77777777">
        <w:trPr>
          <w:trHeight w:hRule="exact" w:val="32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BB617" w14:textId="77777777" w:rsidR="00F97290" w:rsidRDefault="00F47128">
            <w:pPr>
              <w:spacing w:after="35" w:line="250" w:lineRule="exact"/>
              <w:ind w:right="7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230072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059655" w14:textId="77777777" w:rsidR="00F97290" w:rsidRDefault="00F47128">
            <w:pPr>
              <w:spacing w:before="36" w:after="25" w:line="250" w:lineRule="exact"/>
              <w:ind w:left="43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ALLIED UTILITY SERVICES INC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64E5AB" w14:textId="77777777" w:rsidR="00F97290" w:rsidRDefault="00F47128">
            <w:pPr>
              <w:spacing w:before="55" w:after="6" w:line="250" w:lineRule="exact"/>
              <w:ind w:right="1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337,862'</w:t>
            </w:r>
          </w:p>
        </w:tc>
      </w:tr>
      <w:tr w:rsidR="00F97290" w14:paraId="235B221B" w14:textId="77777777">
        <w:trPr>
          <w:trHeight w:hRule="exact" w:val="302"/>
        </w:trPr>
        <w:tc>
          <w:tcPr>
            <w:tcW w:w="1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9E601" w14:textId="77777777" w:rsidR="00F97290" w:rsidRDefault="00F47128">
            <w:pPr>
              <w:spacing w:after="35" w:line="250" w:lineRule="exact"/>
              <w:ind w:right="744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230245</w:t>
            </w:r>
          </w:p>
        </w:tc>
        <w:tc>
          <w:tcPr>
            <w:tcW w:w="6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9A3DC" w14:textId="30EE7F03" w:rsidR="00F97290" w:rsidRDefault="006156CA">
            <w:pPr>
              <w:spacing w:after="25" w:line="250" w:lineRule="exact"/>
              <w:ind w:left="43"/>
              <w:textAlignment w:val="baseline"/>
              <w:rPr>
                <w:rFonts w:eastAsia="Times New Roman"/>
                <w:color w:val="000000"/>
                <w:sz w:val="23"/>
              </w:rPr>
            </w:pPr>
            <w:r w:rsidRPr="006156CA">
              <w:rPr>
                <w:rFonts w:eastAsia="Times New Roman"/>
                <w:color w:val="000000"/>
                <w:sz w:val="23"/>
              </w:rPr>
              <w:t>MANVALMINK</w:t>
            </w:r>
            <w:r w:rsidR="00F47128">
              <w:rPr>
                <w:rFonts w:eastAsia="Times New Roman"/>
                <w:color w:val="000000"/>
                <w:sz w:val="23"/>
              </w:rPr>
              <w:t xml:space="preserve"> SEW</w:t>
            </w:r>
            <w:bookmarkStart w:id="1" w:name="_GoBack"/>
            <w:bookmarkEnd w:id="1"/>
            <w:r w:rsidR="00F47128">
              <w:rPr>
                <w:rFonts w:eastAsia="Times New Roman"/>
                <w:color w:val="000000"/>
                <w:sz w:val="23"/>
              </w:rPr>
              <w:t>ER CO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FED30" w14:textId="77777777" w:rsidR="00F97290" w:rsidRDefault="00F47128">
            <w:pPr>
              <w:spacing w:before="35" w:after="7" w:line="250" w:lineRule="exact"/>
              <w:ind w:right="19"/>
              <w:jc w:val="right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576,143</w:t>
            </w:r>
          </w:p>
        </w:tc>
      </w:tr>
      <w:tr w:rsidR="00F97290" w14:paraId="162C531C" w14:textId="77777777">
        <w:trPr>
          <w:trHeight w:hRule="exact" w:val="307"/>
        </w:trPr>
        <w:tc>
          <w:tcPr>
            <w:tcW w:w="7872" w:type="dxa"/>
            <w:gridSpan w:val="2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82D36" w14:textId="77777777" w:rsidR="00F97290" w:rsidRDefault="00F47128">
            <w:pPr>
              <w:spacing w:after="40" w:line="248" w:lineRule="exact"/>
              <w:ind w:right="24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Total Class A &amp; B Wastewater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B74CA" w14:textId="77777777" w:rsidR="00F97290" w:rsidRDefault="00F47128">
            <w:pPr>
              <w:spacing w:before="45" w:after="14" w:line="248" w:lineRule="exact"/>
              <w:ind w:right="19"/>
              <w:jc w:val="right"/>
              <w:textAlignment w:val="baseline"/>
              <w:rPr>
                <w:rFonts w:eastAsia="Times New Roman"/>
                <w:b/>
                <w:color w:val="000000"/>
                <w:sz w:val="23"/>
              </w:rPr>
            </w:pPr>
            <w:r>
              <w:rPr>
                <w:rFonts w:eastAsia="Times New Roman"/>
                <w:b/>
                <w:color w:val="000000"/>
                <w:sz w:val="23"/>
              </w:rPr>
              <w:t>35,866,121</w:t>
            </w:r>
          </w:p>
        </w:tc>
      </w:tr>
      <w:tr w:rsidR="00F97290" w14:paraId="030D1A74" w14:textId="77777777">
        <w:trPr>
          <w:trHeight w:hRule="exact" w:val="235"/>
        </w:trPr>
        <w:tc>
          <w:tcPr>
            <w:tcW w:w="10013" w:type="dxa"/>
            <w:gridSpan w:val="3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14:paraId="3D7D17F6" w14:textId="77777777" w:rsidR="00F97290" w:rsidRDefault="00F9729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28BC7EB4" w14:textId="77777777" w:rsidR="00F97290" w:rsidRDefault="00F47128">
      <w:pPr>
        <w:tabs>
          <w:tab w:val="right" w:pos="10008"/>
        </w:tabs>
        <w:spacing w:before="3" w:line="289" w:lineRule="exact"/>
        <w:ind w:left="4680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>Total Large Utility Revenue</w:t>
      </w:r>
      <w:r>
        <w:rPr>
          <w:rFonts w:eastAsia="Times New Roman"/>
          <w:b/>
          <w:color w:val="000000"/>
          <w:sz w:val="26"/>
        </w:rPr>
        <w:tab/>
        <w:t>11,865,356,403</w:t>
      </w:r>
      <w:bookmarkEnd w:id="0"/>
    </w:p>
    <w:sectPr w:rsidR="00F97290">
      <w:pgSz w:w="12240" w:h="15840"/>
      <w:pgMar w:top="1200" w:right="1284" w:bottom="11004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290"/>
    <w:rsid w:val="00140747"/>
    <w:rsid w:val="003951AB"/>
    <w:rsid w:val="00537C33"/>
    <w:rsid w:val="006156CA"/>
    <w:rsid w:val="00F47128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A3B0FCB"/>
  <w15:docId w15:val="{21D7FABC-A45A-4548-9A68-75A82F6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Humes, Ann</dc:creator>
  <cp:lastModifiedBy>Humes, Ann</cp:lastModifiedBy>
  <cp:revision>3</cp:revision>
  <cp:lastPrinted>2018-03-12T15:53:00Z</cp:lastPrinted>
  <dcterms:created xsi:type="dcterms:W3CDTF">2018-03-12T16:25:00Z</dcterms:created>
  <dcterms:modified xsi:type="dcterms:W3CDTF">2018-03-13T12:22:00Z</dcterms:modified>
</cp:coreProperties>
</file>