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F3A2" w14:textId="77777777" w:rsidR="00BF3D1E" w:rsidRPr="00F076C3" w:rsidRDefault="00BF3D1E" w:rsidP="00BF3D1E">
      <w:pPr>
        <w:pStyle w:val="Title"/>
        <w:rPr>
          <w:szCs w:val="24"/>
        </w:rPr>
      </w:pPr>
      <w:r w:rsidRPr="00F076C3">
        <w:rPr>
          <w:szCs w:val="24"/>
        </w:rPr>
        <w:t>BEFORE THE</w:t>
      </w:r>
    </w:p>
    <w:p w14:paraId="77C83111" w14:textId="77777777" w:rsidR="00BF3D1E" w:rsidRPr="00F076C3" w:rsidRDefault="00BF3D1E" w:rsidP="00BF3D1E">
      <w:pPr>
        <w:pStyle w:val="Subtitle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F076C3">
            <w:rPr>
              <w:szCs w:val="24"/>
            </w:rPr>
            <w:t>PENNSYLVANIA</w:t>
          </w:r>
        </w:smartTag>
      </w:smartTag>
      <w:r w:rsidRPr="00F076C3">
        <w:rPr>
          <w:szCs w:val="24"/>
        </w:rPr>
        <w:t xml:space="preserve"> PUBLIC UTILITY COMMISSION</w:t>
      </w:r>
    </w:p>
    <w:p w14:paraId="560F4140" w14:textId="77777777" w:rsidR="002F53C7" w:rsidRPr="00E703CB" w:rsidRDefault="002F53C7" w:rsidP="002F53C7">
      <w:pPr>
        <w:tabs>
          <w:tab w:val="left" w:pos="360"/>
        </w:tabs>
        <w:jc w:val="both"/>
        <w:rPr>
          <w:b/>
        </w:rPr>
      </w:pPr>
    </w:p>
    <w:p w14:paraId="2339D2D8" w14:textId="77777777" w:rsidR="00F15D25" w:rsidRDefault="00F15D25" w:rsidP="00F15D25"/>
    <w:p w14:paraId="7C5A7CE9" w14:textId="77777777" w:rsidR="00F15D25" w:rsidRPr="008C3484" w:rsidRDefault="00F15D25" w:rsidP="00F15D25">
      <w:pPr>
        <w:jc w:val="both"/>
        <w:rPr>
          <w:rFonts w:ascii="Arial" w:hAnsi="Arial" w:cs="Arial"/>
        </w:rPr>
      </w:pPr>
    </w:p>
    <w:p w14:paraId="3676EBAF" w14:textId="77777777" w:rsidR="00F15D25" w:rsidRPr="009D25CE" w:rsidRDefault="00F15D25" w:rsidP="00F15D25">
      <w:pPr>
        <w:jc w:val="both"/>
      </w:pPr>
      <w:r w:rsidRPr="009D25CE">
        <w:t>Pennsylvania Public Utility Commission</w:t>
      </w:r>
      <w:r>
        <w:tab/>
      </w:r>
      <w:r w:rsidRPr="009D25CE">
        <w:tab/>
        <w:t>:</w:t>
      </w:r>
      <w:r w:rsidRPr="009D25CE">
        <w:tab/>
      </w:r>
      <w:r w:rsidRPr="009D25CE">
        <w:tab/>
        <w:t>R-</w:t>
      </w:r>
      <w:r>
        <w:t>2017-2631441</w:t>
      </w:r>
      <w:r w:rsidRPr="009D25CE">
        <w:tab/>
      </w:r>
      <w:r w:rsidRPr="009D25CE">
        <w:tab/>
      </w:r>
    </w:p>
    <w:p w14:paraId="0B3C67ED" w14:textId="77777777" w:rsidR="00F15D25" w:rsidRPr="009D25CE" w:rsidRDefault="00F15D25" w:rsidP="00F15D25">
      <w:pPr>
        <w:jc w:val="both"/>
      </w:pPr>
      <w:r>
        <w:t xml:space="preserve">James </w:t>
      </w:r>
      <w:proofErr w:type="spellStart"/>
      <w:r>
        <w:t>Vessella</w:t>
      </w:r>
      <w:proofErr w:type="spellEnd"/>
      <w:r w:rsidRPr="009D25CE">
        <w:tab/>
      </w:r>
      <w:r w:rsidRPr="009D25CE">
        <w:tab/>
      </w:r>
      <w:r w:rsidRPr="009D25CE">
        <w:tab/>
      </w:r>
      <w:r>
        <w:tab/>
      </w:r>
      <w:r>
        <w:tab/>
      </w:r>
      <w:r w:rsidRPr="009D25CE">
        <w:t>:</w:t>
      </w:r>
      <w:r>
        <w:tab/>
      </w:r>
      <w:r>
        <w:tab/>
        <w:t>C-2017-2634797</w:t>
      </w:r>
    </w:p>
    <w:p w14:paraId="276BB049" w14:textId="77777777" w:rsidR="00F15D25" w:rsidRDefault="00F15D25" w:rsidP="00F15D25">
      <w:pPr>
        <w:jc w:val="both"/>
      </w:pPr>
      <w:r>
        <w:t xml:space="preserve">Bea </w:t>
      </w:r>
      <w:proofErr w:type="spellStart"/>
      <w:r>
        <w:t>DeCiancio</w:t>
      </w:r>
      <w:proofErr w:type="spellEnd"/>
      <w:r w:rsidRPr="009D25CE">
        <w:tab/>
      </w:r>
      <w:r w:rsidRPr="009D25CE">
        <w:tab/>
      </w:r>
      <w:r w:rsidRPr="009D25CE">
        <w:tab/>
      </w:r>
      <w:r w:rsidRPr="009D25CE">
        <w:tab/>
      </w:r>
      <w:r w:rsidRPr="009D25CE">
        <w:tab/>
        <w:t>:</w:t>
      </w:r>
      <w:r>
        <w:tab/>
      </w:r>
      <w:r>
        <w:tab/>
        <w:t>C-2017-2635838</w:t>
      </w:r>
    </w:p>
    <w:p w14:paraId="6956BB68" w14:textId="77777777" w:rsidR="00F15D25" w:rsidRPr="009D25CE" w:rsidRDefault="00F15D25" w:rsidP="00F15D25">
      <w:pPr>
        <w:jc w:val="both"/>
      </w:pPr>
      <w:r w:rsidRPr="009D25CE">
        <w:t>Office of Consumer Advocate</w:t>
      </w:r>
      <w:r w:rsidRPr="009D25CE">
        <w:tab/>
      </w:r>
      <w:r w:rsidRPr="009D25CE">
        <w:tab/>
      </w:r>
      <w:r w:rsidRPr="009D25CE">
        <w:tab/>
        <w:t>:</w:t>
      </w:r>
      <w:r w:rsidRPr="009D25CE">
        <w:tab/>
      </w:r>
      <w:r w:rsidRPr="009D25CE">
        <w:tab/>
        <w:t>C-</w:t>
      </w:r>
      <w:r>
        <w:t>2017-2636654</w:t>
      </w:r>
    </w:p>
    <w:p w14:paraId="3F606B49" w14:textId="77777777" w:rsidR="00F15D25" w:rsidRDefault="00F15D25" w:rsidP="00F15D25">
      <w:pPr>
        <w:jc w:val="both"/>
      </w:pPr>
      <w:r>
        <w:t xml:space="preserve">John </w:t>
      </w:r>
      <w:proofErr w:type="spellStart"/>
      <w:r>
        <w:t>D’Urso</w:t>
      </w:r>
      <w:proofErr w:type="spellEnd"/>
      <w:r>
        <w:tab/>
      </w:r>
      <w:r w:rsidRPr="009D25CE">
        <w:tab/>
      </w:r>
      <w:r w:rsidRPr="009D25CE">
        <w:tab/>
      </w:r>
      <w:r w:rsidRPr="009D25CE">
        <w:tab/>
      </w:r>
      <w:r>
        <w:tab/>
      </w:r>
      <w:r>
        <w:tab/>
      </w:r>
      <w:r w:rsidRPr="009D25CE">
        <w:t>:</w:t>
      </w:r>
      <w:r w:rsidRPr="009D25CE">
        <w:tab/>
      </w:r>
      <w:r w:rsidRPr="009D25CE">
        <w:tab/>
      </w:r>
      <w:r>
        <w:t>C-2017-2636679</w:t>
      </w:r>
    </w:p>
    <w:p w14:paraId="71009593" w14:textId="77777777" w:rsidR="00F15D25" w:rsidRDefault="00F15D25" w:rsidP="00F15D25">
      <w:pPr>
        <w:jc w:val="both"/>
      </w:pPr>
      <w:r>
        <w:t>Margaret Foust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C-2018-2644372</w:t>
      </w:r>
    </w:p>
    <w:p w14:paraId="3E77223C" w14:textId="77777777" w:rsidR="00F15D25" w:rsidRDefault="00F15D25" w:rsidP="00F15D25">
      <w:pPr>
        <w:jc w:val="both"/>
      </w:pPr>
      <w:proofErr w:type="spellStart"/>
      <w:r>
        <w:t>Plem</w:t>
      </w:r>
      <w:proofErr w:type="spellEnd"/>
      <w:r>
        <w:t xml:space="preserve"> Patterson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C-2018-2647045</w:t>
      </w:r>
    </w:p>
    <w:p w14:paraId="7B693F1F" w14:textId="77777777" w:rsidR="00F15D25" w:rsidRDefault="00F15D25" w:rsidP="00F15D25">
      <w:pPr>
        <w:jc w:val="both"/>
      </w:pPr>
      <w:r>
        <w:t>Matthew Nestor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C-2018-2647060</w:t>
      </w:r>
    </w:p>
    <w:p w14:paraId="0FA7749C" w14:textId="77777777" w:rsidR="00F15D25" w:rsidRDefault="00F15D25" w:rsidP="00F15D25">
      <w:pPr>
        <w:jc w:val="both"/>
      </w:pPr>
      <w:r>
        <w:t>Ryan Foust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C-2018-2647069</w:t>
      </w:r>
    </w:p>
    <w:p w14:paraId="26315153" w14:textId="77777777" w:rsidR="00F15D25" w:rsidRDefault="00F15D25" w:rsidP="00F15D25">
      <w:pPr>
        <w:jc w:val="both"/>
      </w:pPr>
      <w:r>
        <w:t>Brian Hills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C-2018-2647070</w:t>
      </w:r>
    </w:p>
    <w:p w14:paraId="4D09B006" w14:textId="77777777" w:rsidR="00F15D25" w:rsidRDefault="00F15D25" w:rsidP="00F15D25">
      <w:pPr>
        <w:jc w:val="both"/>
      </w:pPr>
      <w:r>
        <w:t xml:space="preserve">Laurel </w:t>
      </w:r>
      <w:proofErr w:type="spellStart"/>
      <w:r>
        <w:t>Litwiler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C-2018-2647272</w:t>
      </w:r>
    </w:p>
    <w:p w14:paraId="07B2ABFA" w14:textId="77777777" w:rsidR="00F15D25" w:rsidRDefault="00F15D25" w:rsidP="00F15D25">
      <w:pPr>
        <w:jc w:val="both"/>
      </w:pPr>
      <w:r>
        <w:t xml:space="preserve">Thomas </w:t>
      </w:r>
      <w:proofErr w:type="spellStart"/>
      <w:r>
        <w:t>Hanzes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C-2018-2647305</w:t>
      </w:r>
    </w:p>
    <w:p w14:paraId="6C7C4878" w14:textId="77777777" w:rsidR="00F15D25" w:rsidRDefault="00F15D25" w:rsidP="00F15D25">
      <w:pPr>
        <w:jc w:val="both"/>
      </w:pPr>
      <w:r>
        <w:t xml:space="preserve">Clark Eberhart 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C-2018-2647318</w:t>
      </w:r>
    </w:p>
    <w:p w14:paraId="76F51BB3" w14:textId="77777777" w:rsidR="00F15D25" w:rsidRDefault="00F15D25" w:rsidP="00F15D25">
      <w:pPr>
        <w:jc w:val="both"/>
      </w:pPr>
      <w:bookmarkStart w:id="0" w:name="_Hlk511302439"/>
      <w:r>
        <w:t xml:space="preserve">Mildred J. </w:t>
      </w:r>
      <w:proofErr w:type="spellStart"/>
      <w:r>
        <w:t>Heile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C-2018-3000054</w:t>
      </w:r>
    </w:p>
    <w:p w14:paraId="3434A8D3" w14:textId="77777777" w:rsidR="00F15D25" w:rsidRDefault="00F15D25" w:rsidP="00F15D25">
      <w:pPr>
        <w:jc w:val="both"/>
      </w:pPr>
      <w:r>
        <w:t>Helene Canady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C-2018-3000065</w:t>
      </w:r>
    </w:p>
    <w:p w14:paraId="633D77CC" w14:textId="77777777" w:rsidR="00F15D25" w:rsidRDefault="00F15D25" w:rsidP="00F15D25">
      <w:pPr>
        <w:jc w:val="both"/>
      </w:pPr>
      <w:r>
        <w:t>Lucas Schilling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C-2018-3000087</w:t>
      </w:r>
    </w:p>
    <w:p w14:paraId="4829C272" w14:textId="77777777" w:rsidR="00F15D25" w:rsidRDefault="00F15D25" w:rsidP="00F15D25">
      <w:pPr>
        <w:jc w:val="both"/>
      </w:pPr>
      <w:r>
        <w:t>Diana Cole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C-2018-3000207</w:t>
      </w:r>
    </w:p>
    <w:p w14:paraId="05157A7E" w14:textId="77777777" w:rsidR="00F15D25" w:rsidRDefault="00F15D25" w:rsidP="00F15D25">
      <w:pPr>
        <w:jc w:val="both"/>
      </w:pPr>
      <w:r>
        <w:t>Gilbert V. and Marilyn A. Brant</w:t>
      </w:r>
      <w:r>
        <w:tab/>
      </w:r>
      <w:r>
        <w:tab/>
      </w:r>
      <w:r>
        <w:tab/>
        <w:t>:</w:t>
      </w:r>
      <w:r>
        <w:tab/>
      </w:r>
      <w:r>
        <w:tab/>
        <w:t>C-2018-3000208</w:t>
      </w:r>
    </w:p>
    <w:p w14:paraId="2408D68B" w14:textId="77777777" w:rsidR="00F15D25" w:rsidRDefault="00F15D25" w:rsidP="00F15D25">
      <w:pPr>
        <w:jc w:val="both"/>
      </w:pPr>
      <w:r>
        <w:t>David R. Roeder, Sr.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C-2018-3000250</w:t>
      </w:r>
    </w:p>
    <w:p w14:paraId="021B50C4" w14:textId="77777777" w:rsidR="00F15D25" w:rsidRDefault="00F15D25" w:rsidP="00F15D25">
      <w:pPr>
        <w:jc w:val="both"/>
      </w:pPr>
      <w:r>
        <w:t>Natalie M. McCloskey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C-2018-3000419</w:t>
      </w:r>
    </w:p>
    <w:p w14:paraId="6CF62081" w14:textId="77777777" w:rsidR="00F15D25" w:rsidRDefault="00F15D25" w:rsidP="00F15D25">
      <w:pPr>
        <w:jc w:val="both"/>
      </w:pPr>
      <w:r>
        <w:t>Marie T. Potts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C-2018-3000505</w:t>
      </w:r>
    </w:p>
    <w:p w14:paraId="3949E2A3" w14:textId="77777777" w:rsidR="00F15D25" w:rsidRPr="009D25CE" w:rsidRDefault="00F15D25" w:rsidP="00F15D25">
      <w:pPr>
        <w:jc w:val="both"/>
      </w:pPr>
      <w:r>
        <w:t xml:space="preserve">Sean </w:t>
      </w:r>
      <w:proofErr w:type="spellStart"/>
      <w:r>
        <w:t>Belback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C-2018-3000566</w:t>
      </w:r>
    </w:p>
    <w:bookmarkEnd w:id="0"/>
    <w:p w14:paraId="628855AA" w14:textId="77777777" w:rsidR="00F15D25" w:rsidRDefault="00F15D25" w:rsidP="00F15D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234B3B6B" w14:textId="77777777" w:rsidR="00F15D25" w:rsidRDefault="00F15D25" w:rsidP="00F15D25">
      <w:pPr>
        <w:jc w:val="both"/>
      </w:pPr>
      <w:r>
        <w:tab/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1833377D" w14:textId="77777777" w:rsidR="00F15D25" w:rsidRPr="00F450E2" w:rsidRDefault="00F15D25" w:rsidP="00F15D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0E2">
        <w:t>:</w:t>
      </w:r>
    </w:p>
    <w:p w14:paraId="7FE4720D" w14:textId="5CD60117" w:rsidR="00F15D25" w:rsidRDefault="00F15D25" w:rsidP="00F15D25">
      <w:pPr>
        <w:tabs>
          <w:tab w:val="left" w:pos="0"/>
        </w:tabs>
        <w:spacing w:line="233" w:lineRule="auto"/>
        <w:jc w:val="both"/>
      </w:pPr>
      <w:r>
        <w:t>Reynolds Water Company</w:t>
      </w:r>
      <w:r>
        <w:tab/>
        <w:t xml:space="preserve"> </w:t>
      </w:r>
      <w:r>
        <w:tab/>
      </w:r>
      <w:r>
        <w:tab/>
      </w:r>
      <w:r>
        <w:tab/>
        <w:t>:</w:t>
      </w:r>
    </w:p>
    <w:p w14:paraId="18F4B184" w14:textId="77777777" w:rsidR="00D913AF" w:rsidRDefault="00D913AF" w:rsidP="00F15D25">
      <w:pPr>
        <w:tabs>
          <w:tab w:val="left" w:pos="0"/>
        </w:tabs>
        <w:spacing w:line="233" w:lineRule="auto"/>
        <w:jc w:val="both"/>
      </w:pPr>
    </w:p>
    <w:p w14:paraId="79F84D09" w14:textId="77777777" w:rsidR="00F15D25" w:rsidRDefault="00F15D25" w:rsidP="00F15D25">
      <w:pPr>
        <w:tabs>
          <w:tab w:val="left" w:pos="0"/>
        </w:tabs>
        <w:spacing w:line="233" w:lineRule="auto"/>
        <w:jc w:val="both"/>
      </w:pPr>
      <w:r>
        <w:tab/>
      </w:r>
    </w:p>
    <w:p w14:paraId="45B05D43" w14:textId="77777777" w:rsidR="00F15D25" w:rsidRPr="008C0E9B" w:rsidRDefault="00F15D25" w:rsidP="00F15D25"/>
    <w:p w14:paraId="36D94C0E" w14:textId="77777777" w:rsidR="005B4288" w:rsidRPr="004544BE" w:rsidRDefault="005B4288" w:rsidP="00716AAB">
      <w:pPr>
        <w:jc w:val="center"/>
        <w:rPr>
          <w:b/>
          <w:u w:val="single"/>
        </w:rPr>
      </w:pPr>
      <w:r w:rsidRPr="004544BE">
        <w:rPr>
          <w:b/>
          <w:u w:val="single"/>
        </w:rPr>
        <w:t xml:space="preserve">FIFTH </w:t>
      </w:r>
      <w:r w:rsidR="00716AAB" w:rsidRPr="004544BE">
        <w:rPr>
          <w:b/>
          <w:u w:val="single"/>
        </w:rPr>
        <w:t>INTERIM ORDER</w:t>
      </w:r>
      <w:r w:rsidR="001E2E86" w:rsidRPr="004544BE">
        <w:rPr>
          <w:b/>
          <w:u w:val="single"/>
        </w:rPr>
        <w:t xml:space="preserve"> </w:t>
      </w:r>
    </w:p>
    <w:p w14:paraId="6CAAB875" w14:textId="4F758115" w:rsidR="00716AAB" w:rsidRPr="005B4288" w:rsidRDefault="005B4288" w:rsidP="00716AAB">
      <w:pPr>
        <w:jc w:val="center"/>
      </w:pPr>
      <w:r>
        <w:t>Closing the Record</w:t>
      </w:r>
    </w:p>
    <w:p w14:paraId="6C7346EE" w14:textId="77777777" w:rsidR="00447BFA" w:rsidRDefault="00447BFA" w:rsidP="00716AAB">
      <w:pPr>
        <w:jc w:val="center"/>
      </w:pPr>
    </w:p>
    <w:p w14:paraId="1D74FDFE" w14:textId="77777777" w:rsidR="00F76274" w:rsidRPr="0045287E" w:rsidRDefault="00F76274" w:rsidP="00716AAB">
      <w:pPr>
        <w:jc w:val="center"/>
      </w:pPr>
    </w:p>
    <w:p w14:paraId="48E80B25" w14:textId="01EFE8A5"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</w:r>
      <w:r w:rsidR="002F56A9" w:rsidRPr="0045287E">
        <w:t xml:space="preserve">AND NOW, </w:t>
      </w:r>
      <w:r w:rsidR="00447BFA" w:rsidRPr="0045287E">
        <w:t xml:space="preserve">having received </w:t>
      </w:r>
      <w:r w:rsidR="002F56A9" w:rsidRPr="0045287E">
        <w:t>t</w:t>
      </w:r>
      <w:r w:rsidRPr="0045287E">
        <w:t xml:space="preserve">he </w:t>
      </w:r>
      <w:r w:rsidR="002D609E">
        <w:t>Joint Settlement Agreement</w:t>
      </w:r>
      <w:r w:rsidR="00F15D25">
        <w:t xml:space="preserve"> submitted by Reynolds Water Company, the Bureau of Investigation and Enforcement and the Office of Consumer Advocate</w:t>
      </w:r>
      <w:r w:rsidR="002D609E">
        <w:t xml:space="preserve"> including </w:t>
      </w:r>
      <w:r w:rsidR="00F15D25">
        <w:t xml:space="preserve">their respective </w:t>
      </w:r>
      <w:r w:rsidR="002D609E">
        <w:t>Statements in Support</w:t>
      </w:r>
      <w:r w:rsidR="003A2C64" w:rsidRPr="0045287E">
        <w:t xml:space="preserve">, </w:t>
      </w:r>
      <w:r w:rsidR="00F15D25">
        <w:t xml:space="preserve">having received written comments from formal </w:t>
      </w:r>
      <w:r w:rsidR="009E33B7">
        <w:t>C</w:t>
      </w:r>
      <w:bookmarkStart w:id="1" w:name="_GoBack"/>
      <w:bookmarkEnd w:id="1"/>
      <w:r w:rsidR="00F15D25">
        <w:t xml:space="preserve">omplainants </w:t>
      </w:r>
      <w:r w:rsidR="003A2C64" w:rsidRPr="0045287E">
        <w:t xml:space="preserve">and </w:t>
      </w:r>
      <w:r w:rsidR="0045287E" w:rsidRPr="0045287E">
        <w:t xml:space="preserve">because </w:t>
      </w:r>
      <w:r w:rsidRPr="0045287E">
        <w:t>no hearings in this matter are to be scheduled or held.</w:t>
      </w:r>
      <w:r w:rsidR="002F56A9" w:rsidRPr="0045287E">
        <w:t xml:space="preserve">  </w:t>
      </w:r>
    </w:p>
    <w:p w14:paraId="6FBAA853" w14:textId="77777777" w:rsidR="00716AAB" w:rsidRPr="0045287E" w:rsidRDefault="00716AAB" w:rsidP="00716AAB">
      <w:pPr>
        <w:spacing w:line="360" w:lineRule="auto"/>
      </w:pPr>
      <w:r w:rsidRPr="0045287E">
        <w:lastRenderedPageBreak/>
        <w:tab/>
      </w:r>
      <w:r w:rsidRPr="0045287E">
        <w:tab/>
        <w:t>THEREFORE,</w:t>
      </w:r>
    </w:p>
    <w:p w14:paraId="66D86F10" w14:textId="77777777" w:rsidR="002D609E" w:rsidRDefault="002D609E" w:rsidP="00F76274">
      <w:pPr>
        <w:spacing w:line="360" w:lineRule="auto"/>
        <w:ind w:left="720" w:firstLine="720"/>
      </w:pPr>
    </w:p>
    <w:p w14:paraId="18299CD8" w14:textId="77777777" w:rsidR="00716AAB" w:rsidRPr="0045287E" w:rsidRDefault="00716AAB" w:rsidP="00F76274">
      <w:pPr>
        <w:spacing w:line="360" w:lineRule="auto"/>
        <w:ind w:left="720" w:firstLine="720"/>
      </w:pPr>
      <w:r w:rsidRPr="0045287E">
        <w:t>IT IS ORDERED:</w:t>
      </w:r>
    </w:p>
    <w:p w14:paraId="0F72D0C1" w14:textId="77777777" w:rsidR="00716AAB" w:rsidRPr="0045287E" w:rsidRDefault="00716AAB" w:rsidP="00716AAB">
      <w:pPr>
        <w:spacing w:line="360" w:lineRule="auto"/>
      </w:pPr>
    </w:p>
    <w:p w14:paraId="42BF3E20" w14:textId="77777777" w:rsidR="00716AAB" w:rsidRPr="0045287E" w:rsidRDefault="002F56A9" w:rsidP="00716AAB">
      <w:pPr>
        <w:numPr>
          <w:ilvl w:val="0"/>
          <w:numId w:val="2"/>
        </w:numPr>
        <w:spacing w:line="360" w:lineRule="auto"/>
      </w:pPr>
      <w:r w:rsidRPr="0045287E">
        <w:t>That t</w:t>
      </w:r>
      <w:r w:rsidR="001E2E86" w:rsidRPr="0045287E">
        <w:t>he record</w:t>
      </w:r>
      <w:r w:rsidR="00BF3D1E">
        <w:t>s at the docket numbers listed above are</w:t>
      </w:r>
      <w:r w:rsidR="00716AAB" w:rsidRPr="0045287E">
        <w:t xml:space="preserve"> closed.</w:t>
      </w:r>
    </w:p>
    <w:p w14:paraId="3DBF2C70" w14:textId="77777777" w:rsidR="00716AAB" w:rsidRPr="0045287E" w:rsidRDefault="00716AAB" w:rsidP="00716AAB">
      <w:pPr>
        <w:spacing w:line="360" w:lineRule="auto"/>
      </w:pPr>
    </w:p>
    <w:p w14:paraId="6A18A438" w14:textId="77777777" w:rsidR="00716AAB" w:rsidRPr="0045287E" w:rsidRDefault="00716AAB" w:rsidP="00716AAB">
      <w:pPr>
        <w:numPr>
          <w:ilvl w:val="0"/>
          <w:numId w:val="2"/>
        </w:numPr>
        <w:spacing w:line="360" w:lineRule="auto"/>
      </w:pPr>
      <w:r w:rsidRPr="0045287E">
        <w:t xml:space="preserve">The </w:t>
      </w:r>
      <w:r w:rsidR="00BF3D1E">
        <w:t>Recommended</w:t>
      </w:r>
      <w:r w:rsidRPr="0045287E">
        <w:t xml:space="preserve"> Decision in this case shall be prepared and issued.</w:t>
      </w:r>
    </w:p>
    <w:p w14:paraId="4E60E8E3" w14:textId="77777777" w:rsidR="001E2E86" w:rsidRPr="0045287E" w:rsidRDefault="001E2E86" w:rsidP="001E2E86">
      <w:pPr>
        <w:spacing w:line="360" w:lineRule="auto"/>
      </w:pPr>
    </w:p>
    <w:p w14:paraId="76D31F8F" w14:textId="77777777" w:rsidR="001E2E86" w:rsidRDefault="001E2E86" w:rsidP="001E2E86">
      <w:pPr>
        <w:spacing w:line="360" w:lineRule="auto"/>
        <w:ind w:left="1440"/>
      </w:pPr>
    </w:p>
    <w:p w14:paraId="1C6E9BA6" w14:textId="77777777" w:rsidR="00F76274" w:rsidRDefault="00F76274" w:rsidP="001E2E86">
      <w:pPr>
        <w:spacing w:line="360" w:lineRule="auto"/>
        <w:ind w:left="1440"/>
      </w:pPr>
    </w:p>
    <w:p w14:paraId="03543F2C" w14:textId="6963758F" w:rsidR="00BF3D1E" w:rsidRDefault="00716AAB">
      <w:r w:rsidRPr="0045287E">
        <w:t xml:space="preserve">Date:  </w:t>
      </w:r>
      <w:r w:rsidR="00F15D25">
        <w:rPr>
          <w:u w:val="single"/>
        </w:rPr>
        <w:t xml:space="preserve">May </w:t>
      </w:r>
      <w:r w:rsidR="00362025">
        <w:rPr>
          <w:u w:val="single"/>
        </w:rPr>
        <w:t>2</w:t>
      </w:r>
      <w:r w:rsidR="00F15D25">
        <w:rPr>
          <w:u w:val="single"/>
        </w:rPr>
        <w:t>, 2018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362025">
        <w:tab/>
      </w:r>
      <w:r w:rsidR="001E2E86" w:rsidRPr="0045287E">
        <w:t>_______________________</w:t>
      </w:r>
      <w:r w:rsidR="00362025" w:rsidRPr="0045287E">
        <w:t>_______</w:t>
      </w:r>
      <w:r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3A2C64" w:rsidRPr="0045287E">
        <w:t>Katrina L. Dunderdale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2F56A9" w:rsidRPr="0045287E">
        <w:tab/>
      </w:r>
      <w:r w:rsidR="002F56A9" w:rsidRPr="0045287E">
        <w:tab/>
      </w:r>
      <w:r w:rsidR="001E2E86" w:rsidRPr="0045287E">
        <w:t>Administrative Law Judge</w:t>
      </w:r>
    </w:p>
    <w:p w14:paraId="52082DA3" w14:textId="68AE861F" w:rsidR="00C4763F" w:rsidRDefault="00F76274" w:rsidP="00F76274">
      <w:r w:rsidRPr="0045287E">
        <w:t xml:space="preserve"> </w:t>
      </w:r>
    </w:p>
    <w:p w14:paraId="0A5C357F" w14:textId="77777777" w:rsidR="00C4763F" w:rsidRDefault="00C4763F">
      <w:r>
        <w:br w:type="page"/>
      </w:r>
    </w:p>
    <w:p w14:paraId="56D71ACC" w14:textId="77777777" w:rsidR="001411AF" w:rsidRDefault="001411AF" w:rsidP="00C4763F">
      <w:pPr>
        <w:rPr>
          <w:rFonts w:ascii="Microsoft Sans Serif" w:hAnsi="Microsoft Sans Serif" w:cs="Microsoft Sans Serif"/>
          <w:b/>
          <w:u w:val="single"/>
        </w:rPr>
        <w:sectPr w:rsidR="001411AF" w:rsidSect="00D913AF">
          <w:footerReference w:type="default" r:id="rId7"/>
          <w:pgSz w:w="12240" w:h="15840"/>
          <w:pgMar w:top="1440" w:right="1800" w:bottom="1440" w:left="1440" w:header="720" w:footer="720" w:gutter="0"/>
          <w:cols w:space="720"/>
          <w:titlePg/>
          <w:docGrid w:linePitch="360"/>
        </w:sectPr>
      </w:pPr>
    </w:p>
    <w:p w14:paraId="16902927" w14:textId="469ED827" w:rsidR="00C4763F" w:rsidRDefault="00C4763F" w:rsidP="00C4763F">
      <w:pPr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u w:val="single"/>
        </w:rPr>
        <w:lastRenderedPageBreak/>
        <w:t>R-2017-2631441- PENNSYLVANIA PUBLIC UTILITY COMMISSION v. REYNOLDS WATER COMPANY</w:t>
      </w:r>
    </w:p>
    <w:p w14:paraId="7C063D72" w14:textId="77777777" w:rsidR="00C4763F" w:rsidRDefault="00C4763F" w:rsidP="00C4763F">
      <w:pPr>
        <w:rPr>
          <w:rFonts w:ascii="Microsoft Sans Serif" w:hAnsi="Microsoft Sans Serif" w:cs="Microsoft Sans Serif"/>
          <w:b/>
          <w:i/>
        </w:rPr>
      </w:pPr>
    </w:p>
    <w:p w14:paraId="75E37004" w14:textId="5076E399" w:rsidR="00C4763F" w:rsidRDefault="00C4763F" w:rsidP="00C4763F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>(Revised 3/26/18)</w:t>
      </w:r>
    </w:p>
    <w:p w14:paraId="314D2E62" w14:textId="77777777" w:rsidR="00C4763F" w:rsidRDefault="00C4763F" w:rsidP="00C4763F">
      <w:pPr>
        <w:rPr>
          <w:rFonts w:ascii="Microsoft Sans Serif" w:hAnsi="Microsoft Sans Serif" w:cs="Microsoft Sans Serif"/>
        </w:rPr>
      </w:pPr>
    </w:p>
    <w:p w14:paraId="09386A2A" w14:textId="77777777" w:rsidR="00362025" w:rsidRDefault="00362025" w:rsidP="00C4763F">
      <w:pPr>
        <w:rPr>
          <w:rFonts w:ascii="Microsoft Sans Serif" w:hAnsi="Microsoft Sans Serif" w:cs="Microsoft Sans Serif"/>
        </w:rPr>
        <w:sectPr w:rsidR="00362025" w:rsidSect="00D913AF">
          <w:pgSz w:w="12240" w:h="15840"/>
          <w:pgMar w:top="1440" w:right="1800" w:bottom="1440" w:left="1440" w:header="720" w:footer="720" w:gutter="0"/>
          <w:cols w:space="720"/>
          <w:titlePg/>
          <w:docGrid w:linePitch="360"/>
        </w:sectPr>
      </w:pPr>
    </w:p>
    <w:p w14:paraId="78F932D9" w14:textId="27A1E770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THOMAS T NIESEN ESQUIRE</w:t>
      </w:r>
    </w:p>
    <w:p w14:paraId="0B20B974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THOMAS NIESEN &amp; THOMAS LLC</w:t>
      </w:r>
    </w:p>
    <w:p w14:paraId="01774C1E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212 LOCUST STREET STE 302</w:t>
      </w:r>
    </w:p>
    <w:p w14:paraId="58AFDE7C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 17101</w:t>
      </w:r>
    </w:p>
    <w:p w14:paraId="6DF70EBE" w14:textId="77777777" w:rsidR="00C4763F" w:rsidRDefault="00C4763F" w:rsidP="00C4763F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717.255.7600</w:t>
      </w:r>
    </w:p>
    <w:p w14:paraId="39FD7035" w14:textId="77777777" w:rsidR="00C4763F" w:rsidRDefault="00C4763F" w:rsidP="00C4763F">
      <w:pPr>
        <w:rPr>
          <w:rFonts w:ascii="Microsoft Sans Serif" w:hAnsi="Microsoft Sans Serif" w:cs="Microsoft Sans Serif"/>
          <w:b/>
          <w:i/>
          <w:u w:val="single"/>
        </w:rPr>
      </w:pPr>
      <w:r>
        <w:rPr>
          <w:rFonts w:ascii="Microsoft Sans Serif" w:hAnsi="Microsoft Sans Serif" w:cs="Microsoft Sans Serif"/>
          <w:b/>
          <w:i/>
          <w:u w:val="single"/>
        </w:rPr>
        <w:t>E-SERVICE</w:t>
      </w:r>
    </w:p>
    <w:p w14:paraId="4AC66B5C" w14:textId="77777777" w:rsidR="00C4763F" w:rsidRDefault="00C4763F" w:rsidP="00C4763F">
      <w:pPr>
        <w:rPr>
          <w:rFonts w:ascii="Microsoft Sans Serif" w:hAnsi="Microsoft Sans Serif" w:cs="Microsoft Sans Serif"/>
        </w:rPr>
      </w:pPr>
    </w:p>
    <w:p w14:paraId="3911748D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*</w:t>
      </w:r>
      <w:r>
        <w:rPr>
          <w:rFonts w:ascii="Microsoft Sans Serif" w:hAnsi="Microsoft Sans Serif" w:cs="Microsoft Sans Serif"/>
        </w:rPr>
        <w:t>CARRIE B WRIGHT ESQUIRE</w:t>
      </w:r>
    </w:p>
    <w:p w14:paraId="6DB10DAD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JOHN M COOGAN ESQUIRE</w:t>
      </w:r>
    </w:p>
    <w:p w14:paraId="3C66987D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PA PUBLIC UTILITY COMMISSION</w:t>
      </w:r>
    </w:p>
    <w:p w14:paraId="46F4C9F4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BUREAU OF INVESTIGATION AND</w:t>
      </w:r>
    </w:p>
    <w:p w14:paraId="37F4679D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ENFORCEMENT</w:t>
      </w:r>
    </w:p>
    <w:p w14:paraId="3637C0F0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 BOX 3265</w:t>
      </w:r>
    </w:p>
    <w:p w14:paraId="13F174EE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 17105-3265</w:t>
      </w:r>
    </w:p>
    <w:p w14:paraId="311F9BB7" w14:textId="77777777" w:rsidR="00C4763F" w:rsidRDefault="00C4763F" w:rsidP="00C4763F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717.783.6156</w:t>
      </w:r>
    </w:p>
    <w:p w14:paraId="24A57960" w14:textId="77777777" w:rsidR="00C4763F" w:rsidRDefault="00C4763F" w:rsidP="00C4763F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717.786.6151</w:t>
      </w:r>
    </w:p>
    <w:p w14:paraId="7B2E0CB2" w14:textId="77777777" w:rsidR="00C4763F" w:rsidRDefault="00C4763F" w:rsidP="00C4763F">
      <w:pPr>
        <w:rPr>
          <w:rFonts w:ascii="Microsoft Sans Serif" w:hAnsi="Microsoft Sans Serif" w:cs="Microsoft Sans Serif"/>
          <w:b/>
          <w:i/>
          <w:u w:val="single"/>
        </w:rPr>
      </w:pPr>
      <w:r>
        <w:rPr>
          <w:rFonts w:ascii="Microsoft Sans Serif" w:hAnsi="Microsoft Sans Serif" w:cs="Microsoft Sans Serif"/>
          <w:b/>
          <w:i/>
          <w:u w:val="single"/>
        </w:rPr>
        <w:t>*E-SERVICE</w:t>
      </w:r>
    </w:p>
    <w:p w14:paraId="30AA0B0A" w14:textId="77777777" w:rsidR="00C4763F" w:rsidRDefault="00C4763F" w:rsidP="00C4763F">
      <w:pPr>
        <w:rPr>
          <w:rFonts w:ascii="Microsoft Sans Serif" w:hAnsi="Microsoft Sans Serif" w:cs="Microsoft Sans Serif"/>
        </w:rPr>
      </w:pPr>
    </w:p>
    <w:p w14:paraId="06765A93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CHRISTINE M HOOVER ESQUIRE</w:t>
      </w:r>
    </w:p>
    <w:p w14:paraId="057D6803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HARRISON W BREITMAN ESQUIRE</w:t>
      </w:r>
    </w:p>
    <w:p w14:paraId="370BEDD1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OFFICE OF CONSUMER ADVOCATE</w:t>
      </w:r>
    </w:p>
    <w:p w14:paraId="5FAF43A4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</w:t>
      </w:r>
      <w:r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FLOOR FORUM PLACE</w:t>
      </w:r>
    </w:p>
    <w:p w14:paraId="61C2C6D0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555 WALNUT STREET</w:t>
      </w:r>
    </w:p>
    <w:p w14:paraId="08520A69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 17101</w:t>
      </w:r>
    </w:p>
    <w:p w14:paraId="4E660063" w14:textId="77777777" w:rsidR="00C4763F" w:rsidRDefault="00C4763F" w:rsidP="00C4763F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717.783.5048</w:t>
      </w:r>
    </w:p>
    <w:p w14:paraId="3A29B02E" w14:textId="77777777" w:rsidR="00C4763F" w:rsidRDefault="00C4763F" w:rsidP="00C4763F">
      <w:pPr>
        <w:rPr>
          <w:rFonts w:ascii="Microsoft Sans Serif" w:hAnsi="Microsoft Sans Serif" w:cs="Microsoft Sans Serif"/>
          <w:b/>
          <w:i/>
          <w:u w:val="single"/>
        </w:rPr>
      </w:pPr>
      <w:r>
        <w:rPr>
          <w:rFonts w:ascii="Microsoft Sans Serif" w:hAnsi="Microsoft Sans Serif" w:cs="Microsoft Sans Serif"/>
          <w:b/>
          <w:i/>
          <w:u w:val="single"/>
        </w:rPr>
        <w:t>E-SERVICE</w:t>
      </w:r>
    </w:p>
    <w:p w14:paraId="6C58A2DC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i/>
        </w:rPr>
        <w:t>C-2017-2636654</w:t>
      </w:r>
    </w:p>
    <w:p w14:paraId="1F6CBD12" w14:textId="77777777" w:rsidR="00C4763F" w:rsidRDefault="00C4763F" w:rsidP="00C4763F">
      <w:pPr>
        <w:rPr>
          <w:rFonts w:ascii="Microsoft Sans Serif" w:hAnsi="Microsoft Sans Serif" w:cs="Microsoft Sans Serif"/>
        </w:rPr>
      </w:pPr>
    </w:p>
    <w:p w14:paraId="299E2BCA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JAMES VESSELLA</w:t>
      </w:r>
    </w:p>
    <w:p w14:paraId="3402AC77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106 17</w:t>
      </w:r>
      <w:r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STREET</w:t>
      </w:r>
    </w:p>
    <w:p w14:paraId="659F2107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GREENVILLE PA  16125</w:t>
      </w:r>
    </w:p>
    <w:p w14:paraId="24C2F48B" w14:textId="77777777" w:rsidR="00C4763F" w:rsidRDefault="00C4763F" w:rsidP="00C4763F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>C-2017-2634797</w:t>
      </w:r>
    </w:p>
    <w:p w14:paraId="662C3AA8" w14:textId="77777777" w:rsidR="00C4763F" w:rsidRDefault="00C4763F" w:rsidP="00C4763F">
      <w:pPr>
        <w:rPr>
          <w:rFonts w:ascii="Microsoft Sans Serif" w:hAnsi="Microsoft Sans Serif" w:cs="Microsoft Sans Serif"/>
          <w:b/>
        </w:rPr>
      </w:pPr>
    </w:p>
    <w:p w14:paraId="49D327C8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JOHN D’URSO</w:t>
      </w:r>
    </w:p>
    <w:p w14:paraId="44A9FAF3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102 17</w:t>
      </w:r>
      <w:r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STREET</w:t>
      </w:r>
    </w:p>
    <w:p w14:paraId="480D0735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GREENVILLE PA  16125</w:t>
      </w:r>
    </w:p>
    <w:p w14:paraId="36DA484F" w14:textId="77777777" w:rsidR="00C4763F" w:rsidRDefault="00C4763F" w:rsidP="00C4763F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>C-2017-2636679</w:t>
      </w:r>
    </w:p>
    <w:p w14:paraId="6F14C02F" w14:textId="77777777" w:rsidR="00C4763F" w:rsidRDefault="00C4763F" w:rsidP="00C4763F">
      <w:pPr>
        <w:rPr>
          <w:rFonts w:ascii="Microsoft Sans Serif" w:hAnsi="Microsoft Sans Serif" w:cs="Microsoft Sans Serif"/>
          <w:b/>
          <w:u w:val="single"/>
        </w:rPr>
      </w:pPr>
    </w:p>
    <w:p w14:paraId="0A1DC1D7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BEA DE CIANCIO</w:t>
      </w:r>
    </w:p>
    <w:p w14:paraId="32A204D6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105 14</w:t>
      </w:r>
      <w:r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STREET</w:t>
      </w:r>
    </w:p>
    <w:p w14:paraId="0CA05445" w14:textId="77777777" w:rsidR="00C4763F" w:rsidRDefault="00C4763F" w:rsidP="00C4763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GREENVILLE PA  16125</w:t>
      </w:r>
    </w:p>
    <w:p w14:paraId="7DCD9C53" w14:textId="77777777" w:rsidR="00C4763F" w:rsidRDefault="00C4763F" w:rsidP="00C4763F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>C-2017-2635838</w:t>
      </w:r>
    </w:p>
    <w:p w14:paraId="48873ADB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MARGARET FOUST</w:t>
      </w:r>
    </w:p>
    <w:p w14:paraId="06E9B6E2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1202 BRENTWOOD DRIVE</w:t>
      </w:r>
    </w:p>
    <w:p w14:paraId="4F19AEFA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275A9379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C-2018-2644372</w:t>
      </w:r>
    </w:p>
    <w:p w14:paraId="58D85CF3" w14:textId="77777777" w:rsidR="00C4763F" w:rsidRDefault="00C4763F" w:rsidP="00C4763F">
      <w:pPr>
        <w:rPr>
          <w:rFonts w:ascii="Microsoft Sans Serif"/>
          <w:b/>
          <w:i/>
        </w:rPr>
      </w:pPr>
    </w:p>
    <w:p w14:paraId="7F72C7DD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PLEM PATTERSON</w:t>
      </w:r>
    </w:p>
    <w:p w14:paraId="716A7792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105 17</w:t>
      </w:r>
      <w:r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1C7A19D9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133E4C69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C-2018-2647045</w:t>
      </w:r>
    </w:p>
    <w:p w14:paraId="580622EC" w14:textId="77777777" w:rsidR="00C4763F" w:rsidRDefault="00C4763F" w:rsidP="00C4763F">
      <w:pPr>
        <w:rPr>
          <w:rFonts w:ascii="Microsoft Sans Serif"/>
          <w:b/>
          <w:i/>
        </w:rPr>
      </w:pPr>
    </w:p>
    <w:p w14:paraId="7E769C36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MATTHEW NESTOR</w:t>
      </w:r>
    </w:p>
    <w:p w14:paraId="2753B3B6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106 12</w:t>
      </w:r>
      <w:r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51221CC4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24B66844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C-2018-2647060</w:t>
      </w:r>
    </w:p>
    <w:p w14:paraId="04CAC31C" w14:textId="77777777" w:rsidR="00C4763F" w:rsidRDefault="00C4763F" w:rsidP="00C4763F">
      <w:pPr>
        <w:rPr>
          <w:rFonts w:ascii="Microsoft Sans Serif"/>
          <w:b/>
          <w:i/>
        </w:rPr>
      </w:pPr>
    </w:p>
    <w:p w14:paraId="71ABCACE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RYAN FOUST</w:t>
      </w:r>
    </w:p>
    <w:p w14:paraId="66904588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1306 BRENTWOOD DRIVE</w:t>
      </w:r>
    </w:p>
    <w:p w14:paraId="47C8669F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6E15B109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C-2018-2647069</w:t>
      </w:r>
    </w:p>
    <w:p w14:paraId="513586DA" w14:textId="77777777" w:rsidR="00C4763F" w:rsidRDefault="00C4763F" w:rsidP="00C4763F">
      <w:pPr>
        <w:rPr>
          <w:rFonts w:ascii="Microsoft Sans Serif"/>
          <w:b/>
          <w:i/>
        </w:rPr>
      </w:pPr>
    </w:p>
    <w:p w14:paraId="0D833848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BRIAN HILLS</w:t>
      </w:r>
    </w:p>
    <w:p w14:paraId="7E12E8E3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202 EAST 13TH STREET</w:t>
      </w:r>
    </w:p>
    <w:p w14:paraId="367D384A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7CE5310B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C-2018-2647070</w:t>
      </w:r>
    </w:p>
    <w:p w14:paraId="7F975BBE" w14:textId="77777777" w:rsidR="00C4763F" w:rsidRDefault="00C4763F" w:rsidP="00C4763F">
      <w:pPr>
        <w:rPr>
          <w:rFonts w:ascii="Microsoft Sans Serif"/>
          <w:b/>
          <w:i/>
        </w:rPr>
      </w:pPr>
    </w:p>
    <w:p w14:paraId="6CA785D3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LAUREL LITWILER</w:t>
      </w:r>
    </w:p>
    <w:p w14:paraId="71C5EEF4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510 MOSS LANE</w:t>
      </w:r>
    </w:p>
    <w:p w14:paraId="516CF7DB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5C6D7814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C-2018-2647272</w:t>
      </w:r>
    </w:p>
    <w:p w14:paraId="6EA48A34" w14:textId="77777777" w:rsidR="00C4763F" w:rsidRDefault="00C4763F" w:rsidP="00C4763F">
      <w:pPr>
        <w:rPr>
          <w:rFonts w:ascii="Microsoft Sans Serif"/>
          <w:b/>
          <w:i/>
        </w:rPr>
      </w:pPr>
    </w:p>
    <w:p w14:paraId="3956DF28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THOMAS HANZES</w:t>
      </w:r>
    </w:p>
    <w:p w14:paraId="54BBDB85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106 NORTH 16</w:t>
      </w:r>
      <w:r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45E15CED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71B6C13E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C-2018-2647305</w:t>
      </w:r>
    </w:p>
    <w:p w14:paraId="0B205CDD" w14:textId="77777777" w:rsidR="00C4763F" w:rsidRDefault="00C4763F" w:rsidP="00C4763F">
      <w:pPr>
        <w:rPr>
          <w:rFonts w:ascii="Microsoft Sans Serif"/>
          <w:b/>
          <w:i/>
        </w:rPr>
      </w:pPr>
    </w:p>
    <w:p w14:paraId="73974F24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CLARK EBERHART</w:t>
      </w:r>
    </w:p>
    <w:p w14:paraId="0EC41583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REYNOLDS VFW</w:t>
      </w:r>
    </w:p>
    <w:p w14:paraId="1379F8C4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115 EDGEWOOD DRIVE</w:t>
      </w:r>
    </w:p>
    <w:p w14:paraId="49493731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18D7314A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C-2018-2647318</w:t>
      </w:r>
    </w:p>
    <w:p w14:paraId="128A993C" w14:textId="77777777" w:rsidR="00C4763F" w:rsidRDefault="00C4763F" w:rsidP="00C4763F">
      <w:pPr>
        <w:rPr>
          <w:sz w:val="20"/>
        </w:rPr>
      </w:pPr>
    </w:p>
    <w:p w14:paraId="6A2552DC" w14:textId="77777777" w:rsidR="00C4763F" w:rsidRDefault="00C4763F" w:rsidP="00C4763F"/>
    <w:p w14:paraId="4E700AA4" w14:textId="77777777" w:rsidR="001411AF" w:rsidRDefault="001411AF" w:rsidP="00C4763F">
      <w:pPr>
        <w:rPr>
          <w:rFonts w:ascii="Microsoft Sans Serif"/>
        </w:rPr>
        <w:sectPr w:rsidR="001411AF" w:rsidSect="00362025">
          <w:type w:val="continuous"/>
          <w:pgSz w:w="12240" w:h="15840"/>
          <w:pgMar w:top="1440" w:right="1800" w:bottom="1440" w:left="1440" w:header="720" w:footer="720" w:gutter="0"/>
          <w:cols w:num="2" w:space="720"/>
          <w:docGrid w:linePitch="360"/>
        </w:sectPr>
      </w:pPr>
    </w:p>
    <w:p w14:paraId="5C69E577" w14:textId="152BDAA8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DIANA COLE</w:t>
      </w:r>
    </w:p>
    <w:p w14:paraId="6594ED08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118 11TH STREET</w:t>
      </w:r>
    </w:p>
    <w:p w14:paraId="1D562DD7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0E295418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C-2018-3000207</w:t>
      </w:r>
    </w:p>
    <w:p w14:paraId="628BDF07" w14:textId="77777777" w:rsidR="00C4763F" w:rsidRDefault="00C4763F" w:rsidP="00C4763F">
      <w:pPr>
        <w:rPr>
          <w:rFonts w:ascii="Microsoft Sans Serif"/>
          <w:b/>
          <w:i/>
        </w:rPr>
      </w:pPr>
    </w:p>
    <w:p w14:paraId="2AF8063B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MILDRED J HEILE</w:t>
      </w:r>
    </w:p>
    <w:p w14:paraId="0813D47D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526 REYNOLDS ROAD</w:t>
      </w:r>
    </w:p>
    <w:p w14:paraId="7BCB64B9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44E3F894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C-2018-3000054</w:t>
      </w:r>
    </w:p>
    <w:p w14:paraId="78C42AD7" w14:textId="77777777" w:rsidR="00C4763F" w:rsidRDefault="00C4763F" w:rsidP="00C4763F">
      <w:pPr>
        <w:rPr>
          <w:rFonts w:ascii="Microsoft Sans Serif"/>
          <w:b/>
          <w:i/>
        </w:rPr>
      </w:pPr>
    </w:p>
    <w:p w14:paraId="18AC7B96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HELENE CANADY</w:t>
      </w:r>
    </w:p>
    <w:p w14:paraId="2C0DD82D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101 17</w:t>
      </w:r>
      <w:r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2A2AF00B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4C47AA97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C-2018-3000065</w:t>
      </w:r>
    </w:p>
    <w:p w14:paraId="74683F77" w14:textId="77777777" w:rsidR="00C4763F" w:rsidRDefault="00C4763F" w:rsidP="00C4763F">
      <w:pPr>
        <w:rPr>
          <w:rFonts w:ascii="Microsoft Sans Serif"/>
        </w:rPr>
      </w:pPr>
    </w:p>
    <w:p w14:paraId="5E57A58D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LUCAS SCHILLING</w:t>
      </w:r>
    </w:p>
    <w:p w14:paraId="6376ECA9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108 17</w:t>
      </w:r>
      <w:r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6461F273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1C9F0490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C-2018-3000087</w:t>
      </w:r>
    </w:p>
    <w:p w14:paraId="1B7ED98A" w14:textId="77777777" w:rsidR="00C4763F" w:rsidRDefault="00C4763F" w:rsidP="00C4763F">
      <w:pPr>
        <w:rPr>
          <w:rFonts w:ascii="Microsoft Sans Serif"/>
          <w:b/>
          <w:i/>
        </w:rPr>
      </w:pPr>
    </w:p>
    <w:p w14:paraId="6C6C32B6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GILBERT V BRANT</w:t>
      </w:r>
    </w:p>
    <w:p w14:paraId="0DE25712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MARILYN A BRANT</w:t>
      </w:r>
    </w:p>
    <w:p w14:paraId="3F331732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514 SHENANGO DRIVE</w:t>
      </w:r>
    </w:p>
    <w:p w14:paraId="260DA1D9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7406BCA6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C-2018-3000208</w:t>
      </w:r>
    </w:p>
    <w:p w14:paraId="41801CB3" w14:textId="77777777" w:rsidR="00C4763F" w:rsidRDefault="00C4763F" w:rsidP="00C4763F">
      <w:pPr>
        <w:rPr>
          <w:rFonts w:ascii="Microsoft Sans Serif"/>
          <w:b/>
          <w:i/>
        </w:rPr>
      </w:pPr>
    </w:p>
    <w:p w14:paraId="6AD9C42F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DAVID ROEDER SR</w:t>
      </w:r>
    </w:p>
    <w:p w14:paraId="3F483204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107 17</w:t>
      </w:r>
      <w:r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4FB38F81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36952FB7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C-2018-3000250</w:t>
      </w:r>
    </w:p>
    <w:p w14:paraId="14544FE2" w14:textId="77777777" w:rsidR="00C4763F" w:rsidRDefault="00C4763F" w:rsidP="00C4763F">
      <w:pPr>
        <w:rPr>
          <w:sz w:val="20"/>
        </w:rPr>
      </w:pPr>
    </w:p>
    <w:p w14:paraId="018940C3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NATALIE M MCCLOSKEY</w:t>
      </w:r>
    </w:p>
    <w:p w14:paraId="09861A09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101 CIRCLE DRIVE</w:t>
      </w:r>
    </w:p>
    <w:p w14:paraId="78A190A7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693743A6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C-2018-3000419</w:t>
      </w:r>
    </w:p>
    <w:p w14:paraId="082B2BF9" w14:textId="77777777" w:rsidR="00C4763F" w:rsidRDefault="00C4763F" w:rsidP="00C4763F">
      <w:pPr>
        <w:rPr>
          <w:rFonts w:ascii="Microsoft Sans Serif"/>
          <w:b/>
          <w:i/>
        </w:rPr>
      </w:pPr>
    </w:p>
    <w:p w14:paraId="7B429BD0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MARIE T POTTS</w:t>
      </w:r>
    </w:p>
    <w:p w14:paraId="456068C8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113 12</w:t>
      </w:r>
      <w:r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1EA0A1FE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13733EE1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C-2018-3000505</w:t>
      </w:r>
    </w:p>
    <w:p w14:paraId="473FFAA8" w14:textId="77777777" w:rsidR="00C4763F" w:rsidRDefault="00C4763F" w:rsidP="00C4763F">
      <w:pPr>
        <w:rPr>
          <w:rFonts w:ascii="Microsoft Sans Serif"/>
          <w:b/>
          <w:i/>
        </w:rPr>
      </w:pPr>
    </w:p>
    <w:p w14:paraId="7C7FCC5B" w14:textId="544D82C1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SEAN BELBACK</w:t>
      </w:r>
    </w:p>
    <w:p w14:paraId="4DCFAA48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106 19</w:t>
      </w:r>
      <w:r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STREET</w:t>
      </w:r>
    </w:p>
    <w:p w14:paraId="32C4634D" w14:textId="77777777" w:rsidR="00C4763F" w:rsidRDefault="00C4763F" w:rsidP="00C4763F">
      <w:pPr>
        <w:rPr>
          <w:rFonts w:ascii="Microsoft Sans Serif"/>
        </w:rPr>
      </w:pPr>
      <w:r>
        <w:rPr>
          <w:rFonts w:ascii="Microsoft Sans Serif"/>
        </w:rPr>
        <w:t>GREENVILLE PA  16125</w:t>
      </w:r>
    </w:p>
    <w:p w14:paraId="33223DF7" w14:textId="77777777" w:rsidR="00C4763F" w:rsidRDefault="00C4763F" w:rsidP="00C4763F">
      <w:pPr>
        <w:rPr>
          <w:rFonts w:ascii="Microsoft Sans Serif"/>
          <w:b/>
          <w:i/>
        </w:rPr>
      </w:pPr>
      <w:r>
        <w:rPr>
          <w:rFonts w:ascii="Microsoft Sans Serif"/>
          <w:b/>
          <w:i/>
        </w:rPr>
        <w:t>C-2018-3000566</w:t>
      </w:r>
    </w:p>
    <w:p w14:paraId="43B00106" w14:textId="77777777" w:rsidR="00C4763F" w:rsidRDefault="00C4763F" w:rsidP="00C4763F">
      <w:pPr>
        <w:rPr>
          <w:rFonts w:ascii="Microsoft Sans Serif"/>
          <w:b/>
        </w:rPr>
      </w:pPr>
    </w:p>
    <w:p w14:paraId="52242A48" w14:textId="77777777" w:rsidR="00C4763F" w:rsidRDefault="00C4763F" w:rsidP="00C4763F">
      <w:pPr>
        <w:rPr>
          <w:sz w:val="20"/>
        </w:rPr>
      </w:pPr>
    </w:p>
    <w:p w14:paraId="7BF10735" w14:textId="77777777" w:rsidR="000B3E60" w:rsidRPr="0045287E" w:rsidRDefault="000B3E60" w:rsidP="00F76274"/>
    <w:sectPr w:rsidR="000B3E60" w:rsidRPr="0045287E" w:rsidSect="001411AF">
      <w:pgSz w:w="12240" w:h="15840"/>
      <w:pgMar w:top="1440" w:right="180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6F32" w14:textId="77777777" w:rsidR="00D913AF" w:rsidRDefault="00D913AF" w:rsidP="00D913AF">
      <w:r>
        <w:separator/>
      </w:r>
    </w:p>
  </w:endnote>
  <w:endnote w:type="continuationSeparator" w:id="0">
    <w:p w14:paraId="34355E94" w14:textId="77777777" w:rsidR="00D913AF" w:rsidRDefault="00D913AF" w:rsidP="00D9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02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E7464" w14:textId="0BFB661C" w:rsidR="00D913AF" w:rsidRDefault="00D91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BD23B" w14:textId="77777777" w:rsidR="00D913AF" w:rsidRDefault="00D91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C5DA" w14:textId="77777777" w:rsidR="00D913AF" w:rsidRDefault="00D913AF" w:rsidP="00D913AF">
      <w:r>
        <w:separator/>
      </w:r>
    </w:p>
  </w:footnote>
  <w:footnote w:type="continuationSeparator" w:id="0">
    <w:p w14:paraId="334EE5AF" w14:textId="77777777" w:rsidR="00D913AF" w:rsidRDefault="00D913AF" w:rsidP="00D9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DE"/>
    <w:rsid w:val="00091422"/>
    <w:rsid w:val="000B3E60"/>
    <w:rsid w:val="001411AF"/>
    <w:rsid w:val="001814F0"/>
    <w:rsid w:val="001E2E86"/>
    <w:rsid w:val="00205198"/>
    <w:rsid w:val="00253591"/>
    <w:rsid w:val="002D609E"/>
    <w:rsid w:val="002F53C7"/>
    <w:rsid w:val="002F56A9"/>
    <w:rsid w:val="00362025"/>
    <w:rsid w:val="003A2C64"/>
    <w:rsid w:val="003A5378"/>
    <w:rsid w:val="00447BFA"/>
    <w:rsid w:val="0045287E"/>
    <w:rsid w:val="004544BE"/>
    <w:rsid w:val="00481191"/>
    <w:rsid w:val="004D0DAF"/>
    <w:rsid w:val="005B4288"/>
    <w:rsid w:val="006320F2"/>
    <w:rsid w:val="00716AAB"/>
    <w:rsid w:val="007E7DBF"/>
    <w:rsid w:val="00992419"/>
    <w:rsid w:val="009E0730"/>
    <w:rsid w:val="009E33B7"/>
    <w:rsid w:val="00A730AC"/>
    <w:rsid w:val="00A9292E"/>
    <w:rsid w:val="00A933FA"/>
    <w:rsid w:val="00B57879"/>
    <w:rsid w:val="00BB6928"/>
    <w:rsid w:val="00BF3D1E"/>
    <w:rsid w:val="00C13586"/>
    <w:rsid w:val="00C4763F"/>
    <w:rsid w:val="00CB3BE0"/>
    <w:rsid w:val="00D3411E"/>
    <w:rsid w:val="00D604D8"/>
    <w:rsid w:val="00D913AF"/>
    <w:rsid w:val="00DB14F8"/>
    <w:rsid w:val="00DB3236"/>
    <w:rsid w:val="00DE4423"/>
    <w:rsid w:val="00DF5BDC"/>
    <w:rsid w:val="00E32412"/>
    <w:rsid w:val="00EE1908"/>
    <w:rsid w:val="00F15D25"/>
    <w:rsid w:val="00F270AE"/>
    <w:rsid w:val="00F35CDE"/>
    <w:rsid w:val="00F76274"/>
    <w:rsid w:val="00F866BD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391AFBB"/>
  <w15:docId w15:val="{D859E117-5D81-419B-8787-E406D3F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3D1E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D1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F3D1E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nhideWhenUsed/>
    <w:rsid w:val="00D9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13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Oldynski, Sandra</cp:lastModifiedBy>
  <cp:revision>9</cp:revision>
  <cp:lastPrinted>2008-05-09T18:59:00Z</cp:lastPrinted>
  <dcterms:created xsi:type="dcterms:W3CDTF">2018-05-01T17:10:00Z</dcterms:created>
  <dcterms:modified xsi:type="dcterms:W3CDTF">2018-05-01T17:20:00Z</dcterms:modified>
</cp:coreProperties>
</file>