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7986" w14:textId="77777777" w:rsidR="00BF3D1E" w:rsidRPr="00F076C3" w:rsidRDefault="00BF3D1E" w:rsidP="00BF3D1E">
      <w:pPr>
        <w:pStyle w:val="Title"/>
        <w:rPr>
          <w:szCs w:val="24"/>
        </w:rPr>
      </w:pPr>
      <w:r w:rsidRPr="00F076C3">
        <w:rPr>
          <w:szCs w:val="24"/>
        </w:rPr>
        <w:t>BEFORE THE</w:t>
      </w:r>
    </w:p>
    <w:p w14:paraId="5AEFCC24" w14:textId="77777777" w:rsidR="00BF3D1E" w:rsidRPr="00F076C3" w:rsidRDefault="00BF3D1E" w:rsidP="00BF3D1E">
      <w:pPr>
        <w:pStyle w:val="Subtitle"/>
        <w:rPr>
          <w:szCs w:val="24"/>
        </w:rPr>
      </w:pPr>
      <w:smartTag w:uri="urn:schemas-microsoft-com:office:smarttags" w:element="place">
        <w:smartTag w:uri="urn:schemas-microsoft-com:office:smarttags" w:element="State">
          <w:r w:rsidRPr="00F076C3">
            <w:rPr>
              <w:szCs w:val="24"/>
            </w:rPr>
            <w:t>PENNSYLVANIA</w:t>
          </w:r>
        </w:smartTag>
      </w:smartTag>
      <w:r w:rsidRPr="00F076C3">
        <w:rPr>
          <w:szCs w:val="24"/>
        </w:rPr>
        <w:t xml:space="preserve"> PUBLIC UTILITY COMMISSION</w:t>
      </w:r>
    </w:p>
    <w:p w14:paraId="3C775F57" w14:textId="7C6703CE" w:rsidR="002F53C7" w:rsidRDefault="002F53C7" w:rsidP="002F53C7">
      <w:pPr>
        <w:tabs>
          <w:tab w:val="left" w:pos="360"/>
        </w:tabs>
        <w:jc w:val="both"/>
        <w:rPr>
          <w:b/>
        </w:rPr>
      </w:pPr>
    </w:p>
    <w:p w14:paraId="1709F119" w14:textId="77777777" w:rsidR="007B6DFF" w:rsidRPr="00E703CB" w:rsidRDefault="007B6DFF" w:rsidP="002F53C7">
      <w:pPr>
        <w:tabs>
          <w:tab w:val="left" w:pos="360"/>
        </w:tabs>
        <w:jc w:val="both"/>
        <w:rPr>
          <w:b/>
        </w:rPr>
      </w:pPr>
    </w:p>
    <w:p w14:paraId="48BE1A24" w14:textId="77777777" w:rsidR="007B6DFF" w:rsidRPr="00E703CB" w:rsidRDefault="007B6DFF" w:rsidP="007B6DFF">
      <w:pPr>
        <w:tabs>
          <w:tab w:val="left" w:pos="360"/>
        </w:tabs>
        <w:jc w:val="both"/>
        <w:rPr>
          <w:b/>
        </w:rPr>
      </w:pPr>
    </w:p>
    <w:p w14:paraId="3FFDB21E" w14:textId="04204D2B" w:rsidR="007B6DFF" w:rsidRPr="00E703CB" w:rsidRDefault="007B6DFF" w:rsidP="007B6DFF">
      <w:pPr>
        <w:tabs>
          <w:tab w:val="left" w:pos="360"/>
        </w:tabs>
        <w:jc w:val="both"/>
        <w:rPr>
          <w:b/>
        </w:rPr>
      </w:pPr>
      <w:r w:rsidRPr="00E703CB">
        <w:t>Pennsylvania Public Utility Commission</w:t>
      </w:r>
      <w:r w:rsidRPr="00E703CB">
        <w:tab/>
      </w:r>
      <w:r w:rsidRPr="00E703CB">
        <w:tab/>
      </w:r>
      <w:r w:rsidRPr="00E703CB">
        <w:rPr>
          <w:b/>
        </w:rPr>
        <w:t>:</w:t>
      </w:r>
      <w:r w:rsidRPr="00E703CB">
        <w:rPr>
          <w:b/>
        </w:rPr>
        <w:tab/>
      </w:r>
      <w:r w:rsidRPr="00E703CB">
        <w:rPr>
          <w:b/>
        </w:rPr>
        <w:tab/>
      </w:r>
      <w:r w:rsidRPr="00E703CB">
        <w:t>R-201</w:t>
      </w:r>
      <w:r>
        <w:t>8</w:t>
      </w:r>
      <w:r w:rsidRPr="00E703CB">
        <w:t>-</w:t>
      </w:r>
      <w:r>
        <w:t>300</w:t>
      </w:r>
      <w:r w:rsidR="003E705F">
        <w:t>3104</w:t>
      </w:r>
      <w:r w:rsidRPr="00E703CB">
        <w:t xml:space="preserve"> </w:t>
      </w:r>
    </w:p>
    <w:p w14:paraId="02A6F6FA" w14:textId="7C5BAEB7" w:rsidR="007B6DFF" w:rsidRPr="00E703CB" w:rsidRDefault="003E705F" w:rsidP="007B6DFF">
      <w:pPr>
        <w:tabs>
          <w:tab w:val="left" w:pos="360"/>
        </w:tabs>
        <w:jc w:val="both"/>
      </w:pPr>
      <w:r>
        <w:t>Ray and Donna McCarthy</w:t>
      </w:r>
      <w:r>
        <w:tab/>
      </w:r>
      <w:r w:rsidR="007B6DFF" w:rsidRPr="00E703CB">
        <w:tab/>
      </w:r>
      <w:r w:rsidR="007B6DFF" w:rsidRPr="00E703CB">
        <w:tab/>
      </w:r>
      <w:r w:rsidR="007B6DFF" w:rsidRPr="00E703CB">
        <w:tab/>
      </w:r>
      <w:r w:rsidR="007B6DFF" w:rsidRPr="00E703CB">
        <w:rPr>
          <w:b/>
        </w:rPr>
        <w:t>:</w:t>
      </w:r>
      <w:r w:rsidR="007B6DFF" w:rsidRPr="00E703CB">
        <w:rPr>
          <w:b/>
        </w:rPr>
        <w:tab/>
      </w:r>
      <w:r w:rsidR="007B6DFF" w:rsidRPr="00E703CB">
        <w:rPr>
          <w:b/>
        </w:rPr>
        <w:tab/>
      </w:r>
      <w:r w:rsidR="007B6DFF" w:rsidRPr="00E703CB">
        <w:t>C-201</w:t>
      </w:r>
      <w:r w:rsidR="007B6DFF">
        <w:t>8</w:t>
      </w:r>
      <w:r w:rsidR="007B6DFF" w:rsidRPr="00E703CB">
        <w:t>-</w:t>
      </w:r>
      <w:r w:rsidR="007B6DFF">
        <w:t>300</w:t>
      </w:r>
      <w:r>
        <w:t>3507</w:t>
      </w:r>
    </w:p>
    <w:p w14:paraId="52CF4B70" w14:textId="77777777" w:rsidR="007B6DFF" w:rsidRPr="00E703CB" w:rsidRDefault="007B6DFF" w:rsidP="007B6DFF">
      <w:pPr>
        <w:tabs>
          <w:tab w:val="left" w:pos="360"/>
        </w:tabs>
        <w:jc w:val="both"/>
        <w:rPr>
          <w:b/>
        </w:rPr>
      </w:pP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rPr>
          <w:b/>
        </w:rPr>
        <w:t>:</w:t>
      </w:r>
    </w:p>
    <w:p w14:paraId="758DD875" w14:textId="77777777" w:rsidR="007B6DFF" w:rsidRPr="00E703CB" w:rsidRDefault="007B6DFF" w:rsidP="007B6DFF">
      <w:pPr>
        <w:tabs>
          <w:tab w:val="left" w:pos="360"/>
        </w:tabs>
        <w:jc w:val="both"/>
      </w:pPr>
      <w:r w:rsidRPr="00E703CB">
        <w:tab/>
      </w:r>
      <w:r w:rsidRPr="00E703CB">
        <w:tab/>
        <w:t>v.</w:t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rPr>
          <w:b/>
        </w:rPr>
        <w:t>:</w:t>
      </w:r>
      <w:r w:rsidRPr="00E703CB">
        <w:tab/>
      </w:r>
      <w:r w:rsidRPr="00E703CB">
        <w:tab/>
      </w:r>
    </w:p>
    <w:p w14:paraId="5DB5F95D" w14:textId="77777777" w:rsidR="007B6DFF" w:rsidRPr="00E703CB" w:rsidRDefault="007B6DFF" w:rsidP="007B6DFF">
      <w:pPr>
        <w:tabs>
          <w:tab w:val="left" w:pos="0"/>
        </w:tabs>
      </w:pP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tab/>
      </w:r>
      <w:r w:rsidRPr="00E703CB">
        <w:rPr>
          <w:b/>
        </w:rPr>
        <w:t>:</w:t>
      </w:r>
      <w:r w:rsidRPr="00E703CB">
        <w:rPr>
          <w:b/>
        </w:rPr>
        <w:tab/>
      </w:r>
      <w:r w:rsidRPr="00E703CB">
        <w:rPr>
          <w:b/>
        </w:rPr>
        <w:tab/>
      </w:r>
      <w:r w:rsidRPr="00E703CB">
        <w:tab/>
      </w:r>
    </w:p>
    <w:p w14:paraId="292C3E2D" w14:textId="090C3D0C" w:rsidR="007B6DFF" w:rsidRDefault="003E705F" w:rsidP="007B6DFF">
      <w:pPr>
        <w:tabs>
          <w:tab w:val="left" w:pos="0"/>
        </w:tabs>
        <w:rPr>
          <w:b/>
        </w:rPr>
      </w:pPr>
      <w:proofErr w:type="spellStart"/>
      <w:r>
        <w:t>Timberlee</w:t>
      </w:r>
      <w:proofErr w:type="spellEnd"/>
      <w:r>
        <w:t xml:space="preserve"> Valley Sanitation Company, Inc.</w:t>
      </w:r>
      <w:r w:rsidR="007B6DFF" w:rsidRPr="00E703CB">
        <w:tab/>
      </w:r>
      <w:r w:rsidR="007B6DFF" w:rsidRPr="00E703CB">
        <w:tab/>
      </w:r>
      <w:r w:rsidR="007B6DFF" w:rsidRPr="00E703CB">
        <w:rPr>
          <w:b/>
        </w:rPr>
        <w:t>:</w:t>
      </w:r>
    </w:p>
    <w:p w14:paraId="06E0C31D" w14:textId="18C0B913" w:rsidR="007B6DFF" w:rsidRDefault="007B6DFF" w:rsidP="007B6DFF"/>
    <w:p w14:paraId="3488BA7C" w14:textId="38BF1515" w:rsidR="007B6DFF" w:rsidRDefault="007B6DFF" w:rsidP="007B6DFF"/>
    <w:p w14:paraId="1598947B" w14:textId="77777777" w:rsidR="00C14102" w:rsidRPr="00E703CB" w:rsidRDefault="00C14102" w:rsidP="007B6DFF"/>
    <w:p w14:paraId="5CB8068B" w14:textId="23117715" w:rsidR="00716AAB" w:rsidRPr="00C14102" w:rsidRDefault="00716AAB" w:rsidP="00716AAB">
      <w:pPr>
        <w:jc w:val="center"/>
        <w:rPr>
          <w:b/>
          <w:u w:val="single"/>
        </w:rPr>
      </w:pPr>
      <w:r w:rsidRPr="00C14102">
        <w:rPr>
          <w:b/>
          <w:u w:val="single"/>
        </w:rPr>
        <w:t>INTERIM ORDER</w:t>
      </w:r>
      <w:r w:rsidR="001E2E86" w:rsidRPr="00C14102">
        <w:rPr>
          <w:b/>
          <w:u w:val="single"/>
        </w:rPr>
        <w:t xml:space="preserve"> CLOSING THE </w:t>
      </w:r>
      <w:r w:rsidR="001D53E7" w:rsidRPr="00C14102">
        <w:rPr>
          <w:b/>
          <w:u w:val="single"/>
        </w:rPr>
        <w:t xml:space="preserve">HEARING </w:t>
      </w:r>
      <w:r w:rsidR="001E2E86" w:rsidRPr="00C14102">
        <w:rPr>
          <w:b/>
          <w:u w:val="single"/>
        </w:rPr>
        <w:t>RECORD</w:t>
      </w:r>
    </w:p>
    <w:p w14:paraId="1D9DECAB" w14:textId="77777777" w:rsidR="00F76274" w:rsidRPr="0045287E" w:rsidRDefault="00F76274" w:rsidP="00716AAB">
      <w:pPr>
        <w:jc w:val="center"/>
      </w:pPr>
    </w:p>
    <w:p w14:paraId="4E8D263A" w14:textId="77777777" w:rsidR="00716AAB" w:rsidRPr="0045287E" w:rsidRDefault="00716AAB" w:rsidP="00716AAB"/>
    <w:p w14:paraId="18004B33" w14:textId="64D5A00A"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</w:r>
      <w:r w:rsidR="002F56A9" w:rsidRPr="0045287E">
        <w:t xml:space="preserve">AND NOW, </w:t>
      </w:r>
      <w:r w:rsidR="00447BFA" w:rsidRPr="0045287E">
        <w:t xml:space="preserve">having received </w:t>
      </w:r>
      <w:r w:rsidR="002F56A9" w:rsidRPr="0045287E">
        <w:t>t</w:t>
      </w:r>
      <w:r w:rsidRPr="0045287E">
        <w:t xml:space="preserve">he transcript </w:t>
      </w:r>
      <w:r w:rsidR="00F76274">
        <w:t>from</w:t>
      </w:r>
      <w:r w:rsidRPr="0045287E">
        <w:t xml:space="preserve"> the </w:t>
      </w:r>
      <w:r w:rsidR="003E705F">
        <w:t>Initial Telephonic Prehearing Conference</w:t>
      </w:r>
      <w:r w:rsidR="002F56A9" w:rsidRPr="0045287E">
        <w:t xml:space="preserve"> </w:t>
      </w:r>
      <w:r w:rsidRPr="0045287E">
        <w:t>in this case</w:t>
      </w:r>
      <w:r w:rsidR="003A2C64" w:rsidRPr="0045287E">
        <w:t xml:space="preserve">, </w:t>
      </w:r>
      <w:r w:rsidR="00447BFA" w:rsidRPr="0045287E">
        <w:t xml:space="preserve">the parties having submitted </w:t>
      </w:r>
      <w:r w:rsidR="002D609E">
        <w:t xml:space="preserve">a Joint </w:t>
      </w:r>
      <w:r w:rsidR="007B6DFF">
        <w:t xml:space="preserve">Petition for </w:t>
      </w:r>
      <w:r w:rsidR="002D609E">
        <w:t>Settlement including Statements in Support</w:t>
      </w:r>
      <w:r w:rsidR="003A2C64" w:rsidRPr="0045287E">
        <w:t xml:space="preserve">, and </w:t>
      </w:r>
      <w:r w:rsidR="0045287E" w:rsidRPr="0045287E">
        <w:t xml:space="preserve">because </w:t>
      </w:r>
      <w:r w:rsidRPr="0045287E">
        <w:t>no further hearings in this matter are to be scheduled or held.</w:t>
      </w:r>
      <w:r w:rsidR="002F56A9" w:rsidRPr="0045287E">
        <w:t xml:space="preserve">  </w:t>
      </w:r>
    </w:p>
    <w:p w14:paraId="5E51ABFB" w14:textId="77777777" w:rsidR="00F76274" w:rsidRPr="0045287E" w:rsidRDefault="00F76274" w:rsidP="00716AAB">
      <w:pPr>
        <w:spacing w:line="360" w:lineRule="auto"/>
      </w:pPr>
    </w:p>
    <w:p w14:paraId="7E3FAED2" w14:textId="77777777" w:rsidR="00716AAB" w:rsidRPr="0045287E" w:rsidRDefault="00716AAB" w:rsidP="00716AAB">
      <w:pPr>
        <w:spacing w:line="360" w:lineRule="auto"/>
      </w:pPr>
      <w:r w:rsidRPr="0045287E">
        <w:tab/>
      </w:r>
      <w:r w:rsidRPr="0045287E">
        <w:tab/>
        <w:t>THEREFORE,</w:t>
      </w:r>
    </w:p>
    <w:p w14:paraId="6C22AB0B" w14:textId="77777777" w:rsidR="002D609E" w:rsidRDefault="002D609E" w:rsidP="00F76274">
      <w:pPr>
        <w:spacing w:line="360" w:lineRule="auto"/>
        <w:ind w:left="720" w:firstLine="720"/>
      </w:pPr>
    </w:p>
    <w:p w14:paraId="0908AF79" w14:textId="77777777" w:rsidR="00716AAB" w:rsidRPr="0045287E" w:rsidRDefault="00716AAB" w:rsidP="00F76274">
      <w:pPr>
        <w:spacing w:line="360" w:lineRule="auto"/>
        <w:ind w:left="720" w:firstLine="720"/>
      </w:pPr>
      <w:r w:rsidRPr="0045287E">
        <w:t>IT IS ORDERED:</w:t>
      </w:r>
    </w:p>
    <w:p w14:paraId="2D406CC8" w14:textId="77777777" w:rsidR="00716AAB" w:rsidRPr="0045287E" w:rsidRDefault="00716AAB" w:rsidP="00716AAB">
      <w:pPr>
        <w:spacing w:line="360" w:lineRule="auto"/>
      </w:pPr>
    </w:p>
    <w:p w14:paraId="1B99F47F" w14:textId="77777777" w:rsidR="00716AAB" w:rsidRPr="0045287E" w:rsidRDefault="002F56A9" w:rsidP="00716AAB">
      <w:pPr>
        <w:numPr>
          <w:ilvl w:val="0"/>
          <w:numId w:val="2"/>
        </w:numPr>
        <w:spacing w:line="360" w:lineRule="auto"/>
      </w:pPr>
      <w:r w:rsidRPr="0045287E">
        <w:t>That t</w:t>
      </w:r>
      <w:r w:rsidR="001E2E86" w:rsidRPr="0045287E">
        <w:t>he record</w:t>
      </w:r>
      <w:r w:rsidR="00BF3D1E">
        <w:t>s at the docket numbers listed above are</w:t>
      </w:r>
      <w:r w:rsidR="00716AAB" w:rsidRPr="0045287E">
        <w:t xml:space="preserve"> closed.</w:t>
      </w:r>
    </w:p>
    <w:p w14:paraId="7C457CAE" w14:textId="77777777" w:rsidR="00716AAB" w:rsidRPr="0045287E" w:rsidRDefault="00716AAB" w:rsidP="00716AAB">
      <w:pPr>
        <w:spacing w:line="360" w:lineRule="auto"/>
      </w:pPr>
    </w:p>
    <w:p w14:paraId="10CD2988" w14:textId="77777777" w:rsidR="00716AAB" w:rsidRPr="0045287E" w:rsidRDefault="00716AAB" w:rsidP="00716AAB">
      <w:pPr>
        <w:numPr>
          <w:ilvl w:val="0"/>
          <w:numId w:val="2"/>
        </w:numPr>
        <w:spacing w:line="360" w:lineRule="auto"/>
      </w:pPr>
      <w:r w:rsidRPr="0045287E">
        <w:t xml:space="preserve">The </w:t>
      </w:r>
      <w:r w:rsidR="00BF3D1E">
        <w:t>Recommended</w:t>
      </w:r>
      <w:r w:rsidRPr="0045287E">
        <w:t xml:space="preserve"> Decision in this case shall be prepared and issued.</w:t>
      </w:r>
    </w:p>
    <w:p w14:paraId="29BF05DF" w14:textId="77777777" w:rsidR="001E2E86" w:rsidRPr="0045287E" w:rsidRDefault="001E2E86" w:rsidP="001E2E86">
      <w:pPr>
        <w:spacing w:line="360" w:lineRule="auto"/>
      </w:pPr>
    </w:p>
    <w:p w14:paraId="7718CD74" w14:textId="77777777" w:rsidR="00F76274" w:rsidRPr="0045287E" w:rsidRDefault="00F76274" w:rsidP="001E2E86">
      <w:pPr>
        <w:spacing w:line="360" w:lineRule="auto"/>
        <w:ind w:left="1440"/>
      </w:pPr>
    </w:p>
    <w:p w14:paraId="0D8ED940" w14:textId="77777777" w:rsidR="00716AAB" w:rsidRPr="0045287E" w:rsidRDefault="00716AAB" w:rsidP="00716AAB">
      <w:pPr>
        <w:spacing w:line="360" w:lineRule="auto"/>
      </w:pPr>
    </w:p>
    <w:p w14:paraId="3C311456" w14:textId="19B61F80" w:rsidR="00BF3D1E" w:rsidRDefault="00716AAB">
      <w:r w:rsidRPr="0045287E">
        <w:t xml:space="preserve">Date:  </w:t>
      </w:r>
      <w:r w:rsidR="003E705F">
        <w:rPr>
          <w:u w:val="single"/>
        </w:rPr>
        <w:t xml:space="preserve">October </w:t>
      </w:r>
      <w:r w:rsidR="001D53E7">
        <w:rPr>
          <w:u w:val="single"/>
        </w:rPr>
        <w:t>11</w:t>
      </w:r>
      <w:r w:rsidR="007B6DFF">
        <w:rPr>
          <w:u w:val="single"/>
        </w:rPr>
        <w:t>, 2018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  <w:t>_______________________</w:t>
      </w:r>
      <w:r w:rsidR="001D53E7" w:rsidRPr="0045287E">
        <w:t>________</w:t>
      </w:r>
      <w:r w:rsidR="00C14102" w:rsidRPr="0045287E">
        <w:t>__</w:t>
      </w:r>
      <w:r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025EAD">
        <w:tab/>
      </w:r>
      <w:r w:rsidR="003A2C64" w:rsidRPr="0045287E">
        <w:t>Katrina L. Dunderdale</w:t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1E2E86" w:rsidRPr="0045287E">
        <w:tab/>
      </w:r>
      <w:r w:rsidR="002F56A9" w:rsidRPr="0045287E">
        <w:tab/>
      </w:r>
      <w:r w:rsidR="002F56A9" w:rsidRPr="0045287E">
        <w:tab/>
      </w:r>
      <w:r w:rsidR="00025EAD">
        <w:tab/>
      </w:r>
      <w:bookmarkStart w:id="0" w:name="_GoBack"/>
      <w:bookmarkEnd w:id="0"/>
      <w:r w:rsidR="001E2E86" w:rsidRPr="0045287E">
        <w:t>Administrative Law Judge</w:t>
      </w:r>
    </w:p>
    <w:p w14:paraId="41E607E6" w14:textId="40710075" w:rsidR="00BB10F8" w:rsidRDefault="00F76274" w:rsidP="00F76274">
      <w:r w:rsidRPr="0045287E">
        <w:t xml:space="preserve"> </w:t>
      </w:r>
    </w:p>
    <w:p w14:paraId="4A2B5C33" w14:textId="77777777" w:rsidR="00BB10F8" w:rsidRDefault="00BB10F8">
      <w:r>
        <w:br w:type="page"/>
      </w:r>
    </w:p>
    <w:p w14:paraId="7D02C965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BB10F8" w:rsidSect="00025EAD"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</w:sectPr>
      </w:pPr>
    </w:p>
    <w:p w14:paraId="7C7CE63E" w14:textId="160FF3A5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R-2018-3003104 - PA PUBLIC UTILITY COMMISSION v. TIMBERLEE VALLEY SANITATION COMPANY INC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5E99D0EF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>C-2018-3003507- RAY &amp; DONNA MCCARTHY v. TIMBERLEE VALLEY SANITATION COMPANY INC</w:t>
      </w:r>
    </w:p>
    <w:p w14:paraId="4C00056C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  <w:sectPr w:rsidR="00BB10F8" w:rsidSect="00716AAB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39CEE428" w14:textId="6EF51A54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>THOMAS T NIESEN ESQUIRE</w:t>
      </w:r>
      <w:r>
        <w:rPr>
          <w:rFonts w:ascii="Microsoft Sans Serif" w:eastAsia="Microsoft Sans Serif" w:hAnsi="Microsoft Sans Serif" w:cs="Microsoft Sans Serif"/>
        </w:rPr>
        <w:cr/>
        <w:t>THOMAS NIESEN &amp; THOMAS LLC</w:t>
      </w:r>
      <w:r>
        <w:rPr>
          <w:rFonts w:ascii="Microsoft Sans Serif" w:eastAsia="Microsoft Sans Serif" w:hAnsi="Microsoft Sans Serif" w:cs="Microsoft Sans Serif"/>
        </w:rPr>
        <w:cr/>
        <w:t>212 LOCUST STREET STE 302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F9444D">
        <w:rPr>
          <w:rFonts w:ascii="Microsoft Sans Serif" w:eastAsia="Microsoft Sans Serif" w:hAnsi="Microsoft Sans Serif" w:cs="Microsoft Sans Serif"/>
          <w:b/>
        </w:rPr>
        <w:t>717.255.7600</w:t>
      </w:r>
    </w:p>
    <w:p w14:paraId="51139C09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855E660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Timberlee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Valley Sanitation Company, Inc. </w:t>
      </w:r>
      <w:r>
        <w:rPr>
          <w:rFonts w:ascii="Microsoft Sans Serif" w:eastAsia="Microsoft Sans Serif" w:hAnsi="Microsoft Sans Serif" w:cs="Microsoft Sans Serif"/>
        </w:rPr>
        <w:cr/>
        <w:t xml:space="preserve"> </w:t>
      </w:r>
      <w:r>
        <w:rPr>
          <w:rFonts w:ascii="Microsoft Sans Serif" w:eastAsia="Microsoft Sans Serif" w:hAnsi="Microsoft Sans Serif" w:cs="Microsoft Sans Serif"/>
        </w:rPr>
        <w:cr/>
        <w:t>RICHARD A KANASKIE ESQUIRE</w:t>
      </w:r>
      <w:r>
        <w:rPr>
          <w:rFonts w:ascii="Microsoft Sans Serif" w:eastAsia="Microsoft Sans Serif" w:hAnsi="Microsoft Sans Serif" w:cs="Microsoft Sans Serif"/>
        </w:rPr>
        <w:cr/>
        <w:t>CARRIE B WRIGHT ESQUIRE</w:t>
      </w:r>
    </w:p>
    <w:p w14:paraId="1273DA4D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PUBLIC UTILITY COMMISSION</w:t>
      </w:r>
    </w:p>
    <w:p w14:paraId="018A8555" w14:textId="77777777" w:rsidR="00BB10F8" w:rsidRPr="005B242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 xml:space="preserve">PO BOX 3265 </w:t>
      </w:r>
      <w:r>
        <w:rPr>
          <w:rFonts w:ascii="Microsoft Sans Serif" w:eastAsia="Microsoft Sans Serif" w:hAnsi="Microsoft Sans Serif" w:cs="Microsoft Sans Serif"/>
        </w:rPr>
        <w:cr/>
        <w:t>HARRISBURG PA  17105-3265</w:t>
      </w:r>
      <w:r>
        <w:rPr>
          <w:rFonts w:ascii="Microsoft Sans Serif" w:eastAsia="Microsoft Sans Serif" w:hAnsi="Microsoft Sans Serif" w:cs="Microsoft Sans Serif"/>
        </w:rPr>
        <w:cr/>
      </w:r>
      <w:r w:rsidRPr="00F9444D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783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6184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</w:rPr>
        <w:t>717.783.6156</w:t>
      </w:r>
    </w:p>
    <w:p w14:paraId="3A29BAB0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7C7C786" w14:textId="79E87ED5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Pennsylvania Public Utility Commission Bureau of Investigation and Enforcement </w:t>
      </w:r>
    </w:p>
    <w:p w14:paraId="163E049F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JOHN R EVANS</w:t>
      </w:r>
      <w:r>
        <w:rPr>
          <w:rFonts w:ascii="Microsoft Sans Serif" w:eastAsia="Microsoft Sans Serif" w:hAnsi="Microsoft Sans Serif" w:cs="Microsoft Sans Serif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 xml:space="preserve">300 NORTH SECOND STREET </w:t>
      </w:r>
    </w:p>
    <w:p w14:paraId="6444104A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SUITE 202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F9444D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783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2525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Office of Small Business Advocate </w:t>
      </w:r>
    </w:p>
    <w:p w14:paraId="2231E07E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TANYA J MCCLOSKEY ESQUIRE</w:t>
      </w:r>
      <w:r>
        <w:rPr>
          <w:rFonts w:ascii="Microsoft Sans Serif" w:eastAsia="Microsoft Sans Serif" w:hAnsi="Microsoft Sans Serif" w:cs="Microsoft Sans Serif"/>
        </w:rPr>
        <w:c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 xml:space="preserve">FORUM PLACE 5TH FLOOR </w:t>
      </w:r>
      <w:r>
        <w:rPr>
          <w:rFonts w:ascii="Microsoft Sans Serif" w:eastAsia="Microsoft Sans Serif" w:hAnsi="Microsoft Sans Serif" w:cs="Microsoft Sans Serif"/>
        </w:rPr>
        <w:cr/>
        <w:t>555 WALNUT STREET</w:t>
      </w:r>
      <w:r>
        <w:rPr>
          <w:rFonts w:ascii="Microsoft Sans Serif" w:eastAsia="Microsoft Sans Serif" w:hAnsi="Microsoft Sans Serif" w:cs="Microsoft Sans Serif"/>
        </w:rPr>
        <w:cr/>
        <w:t>HARRISBURG PA  17101-1923</w:t>
      </w:r>
      <w:r>
        <w:rPr>
          <w:rFonts w:ascii="Microsoft Sans Serif" w:eastAsia="Microsoft Sans Serif" w:hAnsi="Microsoft Sans Serif" w:cs="Microsoft Sans Serif"/>
        </w:rPr>
        <w:cr/>
      </w:r>
      <w:r w:rsidRPr="00F9444D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783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5048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Representing Office of Consumer Advocate</w:t>
      </w:r>
    </w:p>
    <w:p w14:paraId="6E7E140B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475325E5" w14:textId="77777777" w:rsidR="00BB10F8" w:rsidRDefault="00BB10F8" w:rsidP="00BB10F8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RAYMOND MCCARTHY</w:t>
      </w:r>
      <w:r>
        <w:rPr>
          <w:rFonts w:ascii="Microsoft Sans Serif" w:eastAsia="Microsoft Sans Serif" w:hAnsi="Microsoft Sans Serif" w:cs="Microsoft Sans Serif"/>
        </w:rPr>
        <w:cr/>
        <w:t>DONNA MCCARTHY</w:t>
      </w:r>
    </w:p>
    <w:p w14:paraId="5BE1A28C" w14:textId="77777777" w:rsidR="00BB10F8" w:rsidRPr="00814D52" w:rsidRDefault="00BB10F8" w:rsidP="00BB10F8">
      <w:pPr>
        <w:contextualSpacing/>
        <w:rPr>
          <w:rFonts w:ascii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</w:rPr>
        <w:t>260 FASSINGER RD</w:t>
      </w:r>
      <w:r>
        <w:rPr>
          <w:rFonts w:ascii="Microsoft Sans Serif" w:eastAsia="Microsoft Sans Serif" w:hAnsi="Microsoft Sans Serif" w:cs="Microsoft Sans Serif"/>
        </w:rPr>
        <w:cr/>
        <w:t>EVANS CITY PA  16033</w:t>
      </w:r>
      <w:r>
        <w:rPr>
          <w:rFonts w:ascii="Microsoft Sans Serif" w:eastAsia="Microsoft Sans Serif" w:hAnsi="Microsoft Sans Serif" w:cs="Microsoft Sans Serif"/>
        </w:rPr>
        <w:cr/>
      </w:r>
      <w:r w:rsidRPr="00F9444D">
        <w:rPr>
          <w:rFonts w:ascii="Microsoft Sans Serif" w:eastAsia="Microsoft Sans Serif" w:hAnsi="Microsoft Sans Serif" w:cs="Microsoft Sans Serif"/>
          <w:b/>
        </w:rPr>
        <w:t>609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410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F9444D">
        <w:rPr>
          <w:rFonts w:ascii="Microsoft Sans Serif" w:eastAsia="Microsoft Sans Serif" w:hAnsi="Microsoft Sans Serif" w:cs="Microsoft Sans Serif"/>
          <w:b/>
        </w:rPr>
        <w:t>1837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</w:rPr>
        <w:t>C-2018-3003507</w:t>
      </w:r>
    </w:p>
    <w:p w14:paraId="7A25C553" w14:textId="77777777" w:rsidR="00BB10F8" w:rsidRDefault="00BB10F8" w:rsidP="00BB10F8"/>
    <w:p w14:paraId="1E79C46B" w14:textId="77777777" w:rsidR="000B3E60" w:rsidRPr="0045287E" w:rsidRDefault="000B3E60" w:rsidP="00F76274"/>
    <w:sectPr w:rsidR="000B3E60" w:rsidRPr="0045287E" w:rsidSect="00BB10F8">
      <w:type w:val="continuous"/>
      <w:pgSz w:w="12240" w:h="15840"/>
      <w:pgMar w:top="1440" w:right="180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E"/>
    <w:rsid w:val="00025EAD"/>
    <w:rsid w:val="000B3E60"/>
    <w:rsid w:val="001814F0"/>
    <w:rsid w:val="001D53E7"/>
    <w:rsid w:val="001E2E86"/>
    <w:rsid w:val="00205198"/>
    <w:rsid w:val="00253591"/>
    <w:rsid w:val="002D609E"/>
    <w:rsid w:val="002F53C7"/>
    <w:rsid w:val="002F56A9"/>
    <w:rsid w:val="003A2C64"/>
    <w:rsid w:val="003A5378"/>
    <w:rsid w:val="003E705F"/>
    <w:rsid w:val="00447BFA"/>
    <w:rsid w:val="0045287E"/>
    <w:rsid w:val="00481191"/>
    <w:rsid w:val="004D0DAF"/>
    <w:rsid w:val="006320F2"/>
    <w:rsid w:val="00716AAB"/>
    <w:rsid w:val="007B6DFF"/>
    <w:rsid w:val="007E7DBF"/>
    <w:rsid w:val="00992419"/>
    <w:rsid w:val="009E0730"/>
    <w:rsid w:val="00A730AC"/>
    <w:rsid w:val="00A9292E"/>
    <w:rsid w:val="00A933FA"/>
    <w:rsid w:val="00B57879"/>
    <w:rsid w:val="00BB10F8"/>
    <w:rsid w:val="00BB6928"/>
    <w:rsid w:val="00BF3D1E"/>
    <w:rsid w:val="00C13586"/>
    <w:rsid w:val="00C14102"/>
    <w:rsid w:val="00CB3BE0"/>
    <w:rsid w:val="00CD4284"/>
    <w:rsid w:val="00D3411E"/>
    <w:rsid w:val="00D604D8"/>
    <w:rsid w:val="00DB14F8"/>
    <w:rsid w:val="00DE4423"/>
    <w:rsid w:val="00DF5BDC"/>
    <w:rsid w:val="00E07384"/>
    <w:rsid w:val="00E32412"/>
    <w:rsid w:val="00EE1908"/>
    <w:rsid w:val="00F270AE"/>
    <w:rsid w:val="00F35CDE"/>
    <w:rsid w:val="00F76274"/>
    <w:rsid w:val="00F866B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CEA8B69"/>
  <w15:docId w15:val="{CBC013CC-26DD-463A-9B0E-A8870938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F3D1E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D1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BF3D1E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Oldynski, Sandra</cp:lastModifiedBy>
  <cp:revision>7</cp:revision>
  <cp:lastPrinted>2018-10-11T12:09:00Z</cp:lastPrinted>
  <dcterms:created xsi:type="dcterms:W3CDTF">2018-10-11T12:07:00Z</dcterms:created>
  <dcterms:modified xsi:type="dcterms:W3CDTF">2018-10-11T12:20:00Z</dcterms:modified>
</cp:coreProperties>
</file>