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171D11" w14:paraId="0FD756B9" w14:textId="77777777" w:rsidTr="00171D11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2A8A641" w14:textId="77777777" w:rsidR="00171D11" w:rsidRDefault="00171D11" w:rsidP="00171D11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0AFEC8D5" w14:textId="77777777" w:rsidR="00171D11" w:rsidRDefault="00171D11" w:rsidP="00171D1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6B6B5636" w14:textId="77777777" w:rsidR="00171D11" w:rsidRDefault="00171D11" w:rsidP="00171D11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171D11" w14:paraId="515F7BCE" w14:textId="77777777" w:rsidTr="00171D11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5326A97C" w14:textId="69382670" w:rsidR="00171D11" w:rsidRDefault="006B7BAF" w:rsidP="00171D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2AD14C3E" wp14:editId="0CF334A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D40CF52" w14:textId="77777777" w:rsidR="00171D11" w:rsidRDefault="00171D11" w:rsidP="00171D1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</w:p>
          <w:p w14:paraId="0A5E2507" w14:textId="77777777" w:rsidR="00171D11" w:rsidRDefault="00171D11" w:rsidP="00171D1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z w:val="26"/>
                  </w:rPr>
                  <w:t>PENNSYLVANIA</w:t>
                </w:r>
              </w:smartTag>
            </w:smartTag>
          </w:p>
          <w:p w14:paraId="58BF45C6" w14:textId="77777777" w:rsidR="00171D11" w:rsidRDefault="00171D11" w:rsidP="00171D11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z w:val="26"/>
              </w:rPr>
              <w:t xml:space="preserve"> PUBLIC UTILITY COMMISSION</w:t>
            </w:r>
          </w:p>
          <w:p w14:paraId="3CE49AAA" w14:textId="77777777" w:rsidR="00171D11" w:rsidRDefault="00171D11" w:rsidP="00171D1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290E4E84" w14:textId="77777777" w:rsidR="00171D11" w:rsidRDefault="00171D11" w:rsidP="00171D11">
            <w:pPr>
              <w:rPr>
                <w:rFonts w:ascii="Arial" w:hAnsi="Arial" w:cs="Arial"/>
                <w:sz w:val="12"/>
              </w:rPr>
            </w:pPr>
          </w:p>
          <w:p w14:paraId="24E6E0DE" w14:textId="77777777" w:rsidR="00171D11" w:rsidRDefault="00171D11" w:rsidP="00171D11">
            <w:pPr>
              <w:rPr>
                <w:rFonts w:ascii="Arial" w:hAnsi="Arial" w:cs="Arial"/>
                <w:sz w:val="12"/>
              </w:rPr>
            </w:pPr>
          </w:p>
          <w:p w14:paraId="484D5FFE" w14:textId="77777777" w:rsidR="00171D11" w:rsidRDefault="00171D11" w:rsidP="00171D11">
            <w:pPr>
              <w:rPr>
                <w:rFonts w:ascii="Arial" w:hAnsi="Arial" w:cs="Arial"/>
                <w:sz w:val="12"/>
              </w:rPr>
            </w:pPr>
          </w:p>
          <w:p w14:paraId="5B6867B7" w14:textId="77777777" w:rsidR="00171D11" w:rsidRDefault="00171D11" w:rsidP="00171D11">
            <w:pPr>
              <w:rPr>
                <w:rFonts w:ascii="Arial" w:hAnsi="Arial" w:cs="Arial"/>
                <w:sz w:val="12"/>
              </w:rPr>
            </w:pPr>
          </w:p>
          <w:p w14:paraId="4F5FCC85" w14:textId="77777777" w:rsidR="00171D11" w:rsidRDefault="00171D11" w:rsidP="00171D11">
            <w:pPr>
              <w:rPr>
                <w:rFonts w:ascii="Arial" w:hAnsi="Arial" w:cs="Arial"/>
                <w:sz w:val="12"/>
              </w:rPr>
            </w:pPr>
          </w:p>
          <w:p w14:paraId="2935D984" w14:textId="77777777" w:rsidR="00171D11" w:rsidRDefault="00171D11" w:rsidP="00171D11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11E67692" w14:textId="77777777" w:rsidR="00171D11" w:rsidRDefault="00171D11" w:rsidP="00171D1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571D7396" w14:textId="77777777" w:rsidR="00FC7EEE" w:rsidRPr="003C348F" w:rsidRDefault="00FC7EEE" w:rsidP="001E7B51">
      <w:pPr>
        <w:rPr>
          <w:rFonts w:ascii="Arial" w:hAnsi="Arial" w:cs="Arial"/>
          <w:sz w:val="24"/>
          <w:szCs w:val="24"/>
        </w:rPr>
      </w:pPr>
      <w:r w:rsidRPr="003C348F">
        <w:rPr>
          <w:rFonts w:ascii="Arial" w:hAnsi="Arial" w:cs="Arial"/>
          <w:sz w:val="24"/>
          <w:szCs w:val="24"/>
        </w:rPr>
        <w:tab/>
      </w:r>
    </w:p>
    <w:p w14:paraId="1FE834F5" w14:textId="67D47CFD" w:rsidR="00FC7EEE" w:rsidRPr="001E7B51" w:rsidRDefault="00381F01" w:rsidP="001E7B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December 21, 2018</w:t>
      </w:r>
    </w:p>
    <w:p w14:paraId="60193E35" w14:textId="566CB153" w:rsidR="00381F01" w:rsidRPr="001E7B51" w:rsidRDefault="00FC7EEE" w:rsidP="006B7617">
      <w:pPr>
        <w:tabs>
          <w:tab w:val="right" w:pos="9900"/>
        </w:tabs>
        <w:ind w:right="-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ab/>
      </w:r>
      <w:r w:rsidR="00381F01">
        <w:rPr>
          <w:rFonts w:ascii="Arial" w:hAnsi="Arial" w:cs="Arial"/>
          <w:noProof/>
          <w:sz w:val="24"/>
        </w:rPr>
        <w:t>C-2018-3006116</w:t>
      </w:r>
    </w:p>
    <w:p w14:paraId="1EBC3A39" w14:textId="77777777" w:rsidR="00171D11" w:rsidRDefault="00171D11" w:rsidP="00171D11">
      <w:pPr>
        <w:rPr>
          <w:rFonts w:ascii="Arial" w:hAnsi="Arial" w:cs="Arial"/>
          <w:sz w:val="24"/>
        </w:rPr>
      </w:pPr>
    </w:p>
    <w:p w14:paraId="3612519B" w14:textId="23642E5E" w:rsidR="00FC7EEE" w:rsidRDefault="00381F01" w:rsidP="00171D1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CURTIS STAMBAUGH, ASSISTANT GENERAL COUNSEL</w:t>
      </w:r>
    </w:p>
    <w:p w14:paraId="55539760" w14:textId="309A1B27" w:rsidR="00381F01" w:rsidRDefault="00381F01" w:rsidP="00171D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SUNOCO PIPELINE</w:t>
      </w:r>
      <w:r w:rsidR="006B7BA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L.P.</w:t>
      </w:r>
    </w:p>
    <w:p w14:paraId="32FEC30A" w14:textId="594109C3" w:rsidR="00381F01" w:rsidRDefault="00381F01" w:rsidP="00171D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212 NORTH THIRD STREET, SUITE 201</w:t>
      </w:r>
    </w:p>
    <w:p w14:paraId="2F207368" w14:textId="6A973BAC" w:rsidR="00381F01" w:rsidRPr="001E7B51" w:rsidRDefault="00381F01" w:rsidP="00171D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HARRISBURG, PA  17101</w:t>
      </w:r>
    </w:p>
    <w:p w14:paraId="77D18A49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3CB310B3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3C94785F" w14:textId="7042F4A2" w:rsidR="00FC7EEE" w:rsidRPr="001E7B51" w:rsidRDefault="00A42E6E" w:rsidP="00A42E6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Meghan Flynn, Rosemary Fuller, Michael Walsh, Nancy Harkins, Gerald McMullen, Caroline Hughes, and Melissa Haines</w:t>
      </w:r>
    </w:p>
    <w:p w14:paraId="26DAAA15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v.</w:t>
      </w:r>
    </w:p>
    <w:p w14:paraId="2DBBABBD" w14:textId="27DFB20E" w:rsidR="00FC7EEE" w:rsidRPr="001E7B51" w:rsidRDefault="006B7BAF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Sunoco Pipeline, L.P.</w:t>
      </w:r>
      <w:bookmarkStart w:id="0" w:name="_GoBack"/>
      <w:bookmarkEnd w:id="0"/>
    </w:p>
    <w:p w14:paraId="13B84FC6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14:paraId="20D917CD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14:paraId="4372E824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2A4090A9" w14:textId="77777777"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Dear Sir/Madam:</w:t>
      </w:r>
    </w:p>
    <w:p w14:paraId="09FA663C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6630C02B" w14:textId="6990C7EB"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 w:rsidR="001A359B"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>copy of an amended complaint filed on behalf of the complainant</w:t>
      </w:r>
      <w:r w:rsidR="00A42E6E">
        <w:rPr>
          <w:rFonts w:ascii="Arial" w:hAnsi="Arial" w:cs="Arial"/>
          <w:sz w:val="24"/>
        </w:rPr>
        <w:t>s</w:t>
      </w:r>
      <w:r w:rsidRPr="001E7B51">
        <w:rPr>
          <w:rFonts w:ascii="Arial" w:hAnsi="Arial" w:cs="Arial"/>
          <w:sz w:val="24"/>
        </w:rPr>
        <w:t xml:space="preserve"> in the above titled proceeding.</w:t>
      </w:r>
    </w:p>
    <w:p w14:paraId="7749308C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4DD85F86" w14:textId="77777777"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>Such answer as you desire to make to the amended complaint should be filed in this Office and served upon the complainant within twenty days from receipt of this letter.</w:t>
      </w:r>
    </w:p>
    <w:p w14:paraId="00D56A7B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16629926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14:paraId="5F99FD94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>Very truly yours,</w:t>
      </w:r>
    </w:p>
    <w:p w14:paraId="748081E4" w14:textId="0F6A72CD" w:rsidR="00FC7EEE" w:rsidRPr="001E7B51" w:rsidRDefault="006B7BAF" w:rsidP="00A42E6E">
      <w:pPr>
        <w:jc w:val="center"/>
        <w:rPr>
          <w:rFonts w:ascii="Arial" w:hAnsi="Arial" w:cs="Arial"/>
          <w:sz w:val="24"/>
        </w:rPr>
      </w:pPr>
      <w:r w:rsidRPr="002B7C32">
        <w:rPr>
          <w:noProof/>
        </w:rPr>
        <w:drawing>
          <wp:inline distT="0" distB="0" distL="0" distR="0" wp14:anchorId="511669B8" wp14:editId="54F9D4ED">
            <wp:extent cx="2190750" cy="6572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0497" w14:textId="77777777" w:rsidR="00FC7EEE" w:rsidRDefault="00FC7EEE" w:rsidP="001E7B5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 xml:space="preserve"> </w:t>
      </w:r>
      <w:r w:rsidR="001A359B">
        <w:rPr>
          <w:rFonts w:ascii="Arial" w:hAnsi="Arial" w:cs="Arial"/>
          <w:sz w:val="24"/>
        </w:rPr>
        <w:t xml:space="preserve">      Rosemary Chiavetta</w:t>
      </w:r>
    </w:p>
    <w:p w14:paraId="1230B29B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14:paraId="71409C0E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14:paraId="56AFAFD2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2CF8EEB8" w14:textId="77777777" w:rsidR="00FC7EEE" w:rsidRPr="001E7B51" w:rsidRDefault="00FC7EEE" w:rsidP="001E7B51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 xml:space="preserve">cc:  </w:t>
      </w:r>
      <w:r w:rsidR="00171D11">
        <w:rPr>
          <w:rFonts w:ascii="Arial" w:hAnsi="Arial" w:cs="Arial"/>
          <w:sz w:val="24"/>
        </w:rPr>
        <w:t>File</w:t>
      </w:r>
      <w:r w:rsidRPr="001E7B51">
        <w:rPr>
          <w:rFonts w:ascii="Arial" w:hAnsi="Arial" w:cs="Arial"/>
          <w:sz w:val="24"/>
        </w:rPr>
        <w:t xml:space="preserve"> </w:t>
      </w:r>
    </w:p>
    <w:p w14:paraId="64EAE41B" w14:textId="77777777" w:rsidR="00FC7EEE" w:rsidRPr="001E7B51" w:rsidRDefault="00FC7EEE" w:rsidP="001E7B51">
      <w:pPr>
        <w:jc w:val="center"/>
        <w:rPr>
          <w:rFonts w:ascii="Arial" w:hAnsi="Arial" w:cs="Arial"/>
          <w:sz w:val="24"/>
        </w:rPr>
      </w:pPr>
    </w:p>
    <w:p w14:paraId="223DC2CA" w14:textId="77777777" w:rsidR="00FC7EEE" w:rsidRPr="001E7B51" w:rsidRDefault="00FC7EEE" w:rsidP="001E7B51">
      <w:pPr>
        <w:rPr>
          <w:rFonts w:ascii="Arial" w:hAnsi="Arial" w:cs="Arial"/>
          <w:sz w:val="24"/>
        </w:rPr>
      </w:pPr>
    </w:p>
    <w:p w14:paraId="36669733" w14:textId="0055FE8E" w:rsidR="00FC7EEE" w:rsidRPr="001E7B51" w:rsidRDefault="00A42E6E" w:rsidP="001E7B5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RC:AEL</w:t>
      </w:r>
    </w:p>
    <w:p w14:paraId="18C354E0" w14:textId="77777777" w:rsidR="00FC7EEE" w:rsidRDefault="00FC7EEE" w:rsidP="001E7B51">
      <w:pPr>
        <w:rPr>
          <w:rFonts w:ascii="Arial" w:hAnsi="Arial" w:cs="Arial"/>
        </w:rPr>
        <w:sectPr w:rsidR="00FC7EEE" w:rsidSect="00171D11">
          <w:pgSz w:w="12240" w:h="15840"/>
          <w:pgMar w:top="360" w:right="1440" w:bottom="1440" w:left="1440" w:header="720" w:footer="720" w:gutter="0"/>
          <w:pgNumType w:start="1"/>
          <w:cols w:space="720"/>
        </w:sectPr>
      </w:pPr>
    </w:p>
    <w:p w14:paraId="189BC495" w14:textId="77777777" w:rsidR="00FC7EEE" w:rsidRPr="001E7B51" w:rsidRDefault="00FC7EEE" w:rsidP="001E7B51">
      <w:pPr>
        <w:rPr>
          <w:rFonts w:ascii="Arial" w:hAnsi="Arial" w:cs="Arial"/>
        </w:rPr>
      </w:pPr>
    </w:p>
    <w:sectPr w:rsidR="00FC7EEE" w:rsidRPr="001E7B51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421B"/>
    <w:multiLevelType w:val="hybridMultilevel"/>
    <w:tmpl w:val="FA3E9EC8"/>
    <w:lvl w:ilvl="0" w:tplc="8BE0A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5DA4"/>
    <w:multiLevelType w:val="hybridMultilevel"/>
    <w:tmpl w:val="A8B81218"/>
    <w:lvl w:ilvl="0" w:tplc="8188BC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1"/>
    <w:rsid w:val="00171D11"/>
    <w:rsid w:val="001A359B"/>
    <w:rsid w:val="001E7B51"/>
    <w:rsid w:val="002333DF"/>
    <w:rsid w:val="002F6A38"/>
    <w:rsid w:val="00381F01"/>
    <w:rsid w:val="003C348F"/>
    <w:rsid w:val="00634AFF"/>
    <w:rsid w:val="006635E1"/>
    <w:rsid w:val="00693191"/>
    <w:rsid w:val="006B7617"/>
    <w:rsid w:val="006B7BAF"/>
    <w:rsid w:val="006C567C"/>
    <w:rsid w:val="009447F9"/>
    <w:rsid w:val="0097147D"/>
    <w:rsid w:val="009F2D74"/>
    <w:rsid w:val="00A37F87"/>
    <w:rsid w:val="00A42E6E"/>
    <w:rsid w:val="00B92DF1"/>
    <w:rsid w:val="00C9163C"/>
    <w:rsid w:val="00CD78AC"/>
    <w:rsid w:val="00D25C21"/>
    <w:rsid w:val="00DE149E"/>
    <w:rsid w:val="00ED394E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D29C4E"/>
  <w15:chartTrackingRefBased/>
  <w15:docId w15:val="{72C1C067-B787-4ACF-BD29-395AF3BE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COMPLAINT LETTER</vt:lpstr>
    </vt:vector>
  </TitlesOfParts>
  <Company>PA PUC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COMPLAINT LETTER</dc:title>
  <dc:subject/>
  <dc:creator>BESTK</dc:creator>
  <cp:keywords/>
  <cp:lastModifiedBy>Leonard, Allyson</cp:lastModifiedBy>
  <cp:revision>2</cp:revision>
  <cp:lastPrinted>2007-07-10T16:29:00Z</cp:lastPrinted>
  <dcterms:created xsi:type="dcterms:W3CDTF">2018-12-21T15:33:00Z</dcterms:created>
  <dcterms:modified xsi:type="dcterms:W3CDTF">2018-12-21T15:33:00Z</dcterms:modified>
</cp:coreProperties>
</file>