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97CE" w14:textId="77777777" w:rsidR="00C43DCA" w:rsidRDefault="00C43DCA" w:rsidP="00C43DCA">
      <w:pPr>
        <w:spacing w:before="1214" w:after="14" w:line="174" w:lineRule="exact"/>
        <w:ind w:right="298"/>
        <w:jc w:val="center"/>
        <w:textAlignment w:val="baseline"/>
        <w:rPr>
          <w:rFonts w:eastAsia="Calibri"/>
          <w:b/>
          <w:bCs/>
          <w:color w:val="000000"/>
          <w:sz w:val="72"/>
          <w:szCs w:val="72"/>
        </w:rPr>
      </w:pPr>
    </w:p>
    <w:p w14:paraId="61AD14E6" w14:textId="77777777" w:rsidR="00C43DCA" w:rsidRDefault="00C43DCA" w:rsidP="00C43DCA">
      <w:pPr>
        <w:spacing w:before="1214" w:after="14" w:line="174" w:lineRule="exact"/>
        <w:ind w:right="298"/>
        <w:jc w:val="center"/>
        <w:textAlignment w:val="baseline"/>
        <w:rPr>
          <w:rFonts w:eastAsia="Calibri"/>
          <w:b/>
          <w:bCs/>
          <w:color w:val="000000"/>
          <w:sz w:val="72"/>
          <w:szCs w:val="72"/>
        </w:rPr>
      </w:pPr>
    </w:p>
    <w:p w14:paraId="685C79F2" w14:textId="77777777" w:rsidR="00C43DCA" w:rsidRDefault="00C43DCA" w:rsidP="00C43DCA">
      <w:pPr>
        <w:spacing w:before="1214" w:after="14" w:line="174" w:lineRule="exact"/>
        <w:ind w:right="298"/>
        <w:jc w:val="center"/>
        <w:textAlignment w:val="baseline"/>
        <w:rPr>
          <w:rFonts w:eastAsia="Calibri"/>
          <w:b/>
          <w:bCs/>
          <w:color w:val="000000"/>
          <w:sz w:val="72"/>
          <w:szCs w:val="72"/>
        </w:rPr>
      </w:pPr>
    </w:p>
    <w:p w14:paraId="447B798F" w14:textId="77777777" w:rsidR="00C43DCA" w:rsidRDefault="00C43DCA" w:rsidP="00C43DCA">
      <w:pPr>
        <w:spacing w:before="1214" w:after="14" w:line="174" w:lineRule="exact"/>
        <w:ind w:right="298"/>
        <w:jc w:val="center"/>
        <w:textAlignment w:val="baseline"/>
        <w:rPr>
          <w:rFonts w:eastAsia="Calibri"/>
          <w:b/>
          <w:bCs/>
          <w:color w:val="000000"/>
          <w:sz w:val="72"/>
          <w:szCs w:val="72"/>
        </w:rPr>
      </w:pPr>
    </w:p>
    <w:p w14:paraId="1CBAFE71" w14:textId="3EBF1AFF" w:rsidR="00C43DCA" w:rsidRPr="00C43DCA" w:rsidRDefault="00C43DCA" w:rsidP="00C43DCA">
      <w:pPr>
        <w:spacing w:before="1214" w:after="14" w:line="174" w:lineRule="exact"/>
        <w:ind w:right="298"/>
        <w:jc w:val="center"/>
        <w:textAlignment w:val="baseline"/>
        <w:rPr>
          <w:rFonts w:eastAsia="Calibri"/>
          <w:b/>
          <w:bCs/>
          <w:color w:val="000000"/>
          <w:sz w:val="72"/>
          <w:szCs w:val="72"/>
        </w:rPr>
      </w:pPr>
      <w:r w:rsidRPr="00C43DCA">
        <w:rPr>
          <w:rFonts w:eastAsia="Calibri"/>
          <w:b/>
          <w:bCs/>
          <w:color w:val="000000"/>
          <w:sz w:val="72"/>
          <w:szCs w:val="72"/>
        </w:rPr>
        <w:t>Appendix A</w:t>
      </w:r>
    </w:p>
    <w:p w14:paraId="3A031369" w14:textId="77777777" w:rsidR="00C43DCA" w:rsidRDefault="00C43DCA">
      <w:pPr>
        <w:spacing w:before="1214" w:after="14" w:line="174" w:lineRule="exact"/>
        <w:ind w:right="298"/>
        <w:jc w:val="right"/>
        <w:textAlignment w:val="baseline"/>
        <w:rPr>
          <w:rFonts w:ascii="Calibri" w:eastAsia="Calibri" w:hAnsi="Calibri"/>
          <w:b/>
          <w:color w:val="000000"/>
          <w:sz w:val="17"/>
        </w:rPr>
        <w:sectPr w:rsidR="00C43DCA">
          <w:pgSz w:w="12240" w:h="15840"/>
          <w:pgMar w:top="340" w:right="662" w:bottom="324" w:left="1018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6048"/>
        <w:gridCol w:w="2045"/>
        <w:gridCol w:w="1368"/>
      </w:tblGrid>
      <w:tr w:rsidR="00857DCC" w14:paraId="3B9C2F69" w14:textId="77777777">
        <w:trPr>
          <w:trHeight w:hRule="exact" w:val="1408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bottom"/>
          </w:tcPr>
          <w:p w14:paraId="3B9C2F64" w14:textId="12BEBA70" w:rsidR="00857DCC" w:rsidRDefault="00365D62">
            <w:pPr>
              <w:spacing w:before="1214" w:after="14" w:line="174" w:lineRule="exact"/>
              <w:ind w:right="298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bookmarkStart w:id="0" w:name="_Hlk77166324"/>
            <w:r>
              <w:rPr>
                <w:rFonts w:ascii="Calibri" w:eastAsia="Calibri" w:hAnsi="Calibri"/>
                <w:b/>
                <w:color w:val="000000"/>
                <w:sz w:val="17"/>
              </w:rPr>
              <w:t>County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bottom"/>
          </w:tcPr>
          <w:p w14:paraId="3B9C2F65" w14:textId="77777777" w:rsidR="00857DCC" w:rsidRDefault="00365D62">
            <w:pPr>
              <w:tabs>
                <w:tab w:val="left" w:pos="3744"/>
              </w:tabs>
              <w:spacing w:before="1214" w:after="16" w:line="172" w:lineRule="exact"/>
              <w:ind w:left="302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Census Block ID</w:t>
            </w:r>
            <w:r>
              <w:rPr>
                <w:rFonts w:ascii="Calibri" w:eastAsia="Calibri" w:hAnsi="Calibri"/>
                <w:b/>
                <w:color w:val="000000"/>
                <w:sz w:val="17"/>
              </w:rPr>
              <w:tab/>
              <w:t>ILEC Name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single" w:sz="7" w:space="0" w:color="000000"/>
              <w:right w:val="none" w:sz="0" w:space="0" w:color="020000"/>
            </w:tcBorders>
            <w:vAlign w:val="bottom"/>
          </w:tcPr>
          <w:p w14:paraId="3B9C2F66" w14:textId="77777777" w:rsidR="00857DCC" w:rsidRDefault="00365D62">
            <w:pPr>
              <w:spacing w:before="1214" w:after="14" w:line="174" w:lineRule="exact"/>
              <w:ind w:left="727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Exchange Name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single" w:sz="7" w:space="0" w:color="000000"/>
              <w:right w:val="none" w:sz="0" w:space="0" w:color="020000"/>
            </w:tcBorders>
          </w:tcPr>
          <w:p w14:paraId="3B9C2F68" w14:textId="2FE53772" w:rsidR="00857DCC" w:rsidRDefault="00857DCC" w:rsidP="00C43DCA">
            <w:pPr>
              <w:spacing w:before="130" w:line="172" w:lineRule="exact"/>
              <w:ind w:right="5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</w:p>
        </w:tc>
      </w:tr>
      <w:tr w:rsidR="00857DCC" w14:paraId="3B9C2F6E" w14:textId="77777777">
        <w:trPr>
          <w:trHeight w:hRule="exact" w:val="220"/>
        </w:trPr>
        <w:tc>
          <w:tcPr>
            <w:tcW w:w="1099" w:type="dxa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6A" w14:textId="77777777" w:rsidR="00857DCC" w:rsidRDefault="00365D62">
            <w:pPr>
              <w:spacing w:after="14" w:line="174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Allegheny</w:t>
            </w:r>
          </w:p>
        </w:tc>
        <w:tc>
          <w:tcPr>
            <w:tcW w:w="6048" w:type="dxa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6B" w14:textId="77777777" w:rsidR="00857DCC" w:rsidRDefault="00365D62">
            <w:pPr>
              <w:spacing w:after="1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420034090003001 Consolidated Communications of Pennsylvania Company</w:t>
            </w:r>
          </w:p>
        </w:tc>
        <w:tc>
          <w:tcPr>
            <w:tcW w:w="2045" w:type="dxa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6C" w14:textId="77777777" w:rsidR="00857DCC" w:rsidRDefault="00365D62">
            <w:pPr>
              <w:spacing w:after="16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Wexford</w:t>
            </w:r>
          </w:p>
        </w:tc>
        <w:tc>
          <w:tcPr>
            <w:tcW w:w="1368" w:type="dxa"/>
            <w:tcBorders>
              <w:top w:val="single" w:sz="7" w:space="0" w:color="00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6D" w14:textId="063EB63A" w:rsidR="00857DCC" w:rsidRDefault="00857DCC">
            <w:pPr>
              <w:spacing w:after="16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73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6F" w14:textId="77777777" w:rsidR="00857DCC" w:rsidRDefault="00365D62">
            <w:pPr>
              <w:spacing w:after="9" w:line="174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Allegheny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70" w14:textId="77777777" w:rsidR="00857DCC" w:rsidRDefault="00365D62">
            <w:pPr>
              <w:spacing w:after="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420034090003003 Consolidated Communications of Pennsylvania Company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71" w14:textId="77777777" w:rsidR="00857DCC" w:rsidRDefault="00365D62">
            <w:pPr>
              <w:spacing w:after="11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Wexford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72" w14:textId="1B09C129" w:rsidR="00857DCC" w:rsidRDefault="00857DCC">
            <w:pPr>
              <w:spacing w:after="11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78" w14:textId="77777777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74" w14:textId="77777777" w:rsidR="00857DCC" w:rsidRDefault="00365D62">
            <w:pPr>
              <w:spacing w:after="23" w:line="174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Allegheny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75" w14:textId="77777777" w:rsidR="00857DCC" w:rsidRDefault="00365D62">
            <w:pPr>
              <w:spacing w:after="23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420034090003007 Consolidated Communications of Pennsylvania Company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76" w14:textId="77777777" w:rsidR="00857DCC" w:rsidRDefault="00365D62">
            <w:pPr>
              <w:spacing w:after="25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Wexford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77" w14:textId="2E690E3C" w:rsidR="00857DCC" w:rsidRDefault="00857DCC">
            <w:pPr>
              <w:spacing w:after="25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7D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79" w14:textId="77777777" w:rsidR="00857DCC" w:rsidRDefault="00365D62">
            <w:pPr>
              <w:spacing w:after="18" w:line="174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Allegheny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7A" w14:textId="77777777" w:rsidR="00857DCC" w:rsidRDefault="00365D62">
            <w:pPr>
              <w:spacing w:after="18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420034090003038 Consolidated Communications of Pennsylvania Company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7B" w14:textId="77777777" w:rsidR="00857DCC" w:rsidRDefault="00365D62">
            <w:pPr>
              <w:spacing w:after="20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Wexford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7C" w14:textId="20D64324" w:rsidR="00857DCC" w:rsidRDefault="00857DCC">
            <w:pPr>
              <w:spacing w:after="20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82" w14:textId="77777777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7E" w14:textId="77777777" w:rsidR="00857DCC" w:rsidRDefault="00365D62">
            <w:pPr>
              <w:spacing w:after="18" w:line="174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Allegheny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7F" w14:textId="77777777" w:rsidR="00857DCC" w:rsidRDefault="00365D62">
            <w:pPr>
              <w:spacing w:after="18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420034090003069 Consolidated Communications of Pennsylvania Company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80" w14:textId="77777777" w:rsidR="00857DCC" w:rsidRDefault="00365D62">
            <w:pPr>
              <w:spacing w:after="20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Wexford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81" w14:textId="16E1F625" w:rsidR="00857DCC" w:rsidRDefault="00857DCC">
            <w:pPr>
              <w:spacing w:after="20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87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83" w14:textId="77777777" w:rsidR="00857DCC" w:rsidRDefault="00365D62">
            <w:pPr>
              <w:spacing w:after="1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84" w14:textId="77777777" w:rsidR="00857DCC" w:rsidRDefault="00365D62">
            <w:pPr>
              <w:spacing w:after="14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420199031001000 United Telephone Company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85" w14:textId="77777777" w:rsidR="00857DCC" w:rsidRDefault="00365D62">
            <w:pPr>
              <w:spacing w:after="15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86" w14:textId="7D9BEC0B" w:rsidR="00857DCC" w:rsidRDefault="00857DCC">
            <w:pPr>
              <w:spacing w:after="15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8C" w14:textId="77777777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88" w14:textId="77777777" w:rsidR="00857DCC" w:rsidRDefault="00365D62">
            <w:pPr>
              <w:spacing w:after="1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89" w14:textId="77777777" w:rsidR="00857DCC" w:rsidRDefault="00365D62">
            <w:pPr>
              <w:spacing w:after="14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420199031001018 United Telephone Company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8A" w14:textId="77777777" w:rsidR="00857DCC" w:rsidRDefault="00365D62">
            <w:pPr>
              <w:spacing w:after="15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8B" w14:textId="6C571469" w:rsidR="00857DCC" w:rsidRDefault="00857DCC">
            <w:pPr>
              <w:spacing w:after="15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91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8D" w14:textId="77777777" w:rsidR="00857DCC" w:rsidRDefault="00365D62">
            <w:pPr>
              <w:spacing w:after="10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8E" w14:textId="77777777" w:rsidR="00857DCC" w:rsidRDefault="00365D62">
            <w:pPr>
              <w:spacing w:after="9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420199111002012 United Telephone Company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8F" w14:textId="77777777" w:rsidR="00857DCC" w:rsidRDefault="00365D62">
            <w:pPr>
              <w:spacing w:after="9" w:line="173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Connoquenessing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90" w14:textId="7C536225" w:rsidR="00857DCC" w:rsidRDefault="00857DCC">
            <w:pPr>
              <w:spacing w:after="10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96" w14:textId="77777777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92" w14:textId="77777777" w:rsidR="00857DCC" w:rsidRDefault="00365D62">
            <w:pPr>
              <w:spacing w:after="2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93" w14:textId="77777777" w:rsidR="00857DCC" w:rsidRDefault="00365D62">
            <w:pPr>
              <w:spacing w:after="24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420199111002037 United Telephone Company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94" w14:textId="77777777" w:rsidR="00857DCC" w:rsidRDefault="00365D62">
            <w:pPr>
              <w:spacing w:after="24" w:line="173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Connoquenessing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95" w14:textId="7C02A083" w:rsidR="00857DCC" w:rsidRDefault="00857DCC">
            <w:pPr>
              <w:spacing w:after="25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9B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97" w14:textId="77777777" w:rsidR="00857DCC" w:rsidRDefault="00365D62">
            <w:pPr>
              <w:spacing w:after="21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98" w14:textId="77777777" w:rsidR="00857DCC" w:rsidRDefault="00365D62">
            <w:pPr>
              <w:spacing w:after="1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420199112003011 United Telephone Company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99" w14:textId="77777777" w:rsidR="00857DCC" w:rsidRDefault="00365D62">
            <w:pPr>
              <w:spacing w:after="21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9A" w14:textId="790A9DDF" w:rsidR="00857DCC" w:rsidRDefault="00857DCC">
            <w:pPr>
              <w:spacing w:after="21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A0" w14:textId="77777777">
        <w:trPr>
          <w:trHeight w:hRule="exact" w:val="220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9C" w14:textId="77777777" w:rsidR="00857DCC" w:rsidRDefault="00365D62">
            <w:pPr>
              <w:spacing w:after="21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9D" w14:textId="77777777" w:rsidR="00857DCC" w:rsidRDefault="00365D62">
            <w:pPr>
              <w:spacing w:after="1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420199112003033 United Telephone Company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9E" w14:textId="77777777" w:rsidR="00857DCC" w:rsidRDefault="00365D62">
            <w:pPr>
              <w:spacing w:after="21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9F" w14:textId="5A685EF8" w:rsidR="00857DCC" w:rsidRDefault="00857DCC">
            <w:pPr>
              <w:spacing w:after="21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A5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A1" w14:textId="77777777" w:rsidR="00857DCC" w:rsidRDefault="00365D62">
            <w:pPr>
              <w:spacing w:after="16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A2" w14:textId="77777777" w:rsidR="00857DCC" w:rsidRDefault="00365D62">
            <w:pPr>
              <w:spacing w:after="1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420199112003038 United Telephone Company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A3" w14:textId="77777777" w:rsidR="00857DCC" w:rsidRDefault="00365D62">
            <w:pPr>
              <w:spacing w:after="16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A4" w14:textId="13D50B1F" w:rsidR="00857DCC" w:rsidRDefault="00857DCC" w:rsidP="00F6075F">
            <w:pPr>
              <w:spacing w:after="16" w:line="172" w:lineRule="exact"/>
              <w:ind w:right="815"/>
              <w:jc w:val="center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AA" w14:textId="77777777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A6" w14:textId="77777777" w:rsidR="00857DCC" w:rsidRDefault="00365D62">
            <w:pPr>
              <w:spacing w:after="16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A7" w14:textId="77777777" w:rsidR="00857DCC" w:rsidRDefault="00365D62">
            <w:pPr>
              <w:spacing w:after="1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420199112003041 United Telephone Company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A8" w14:textId="77777777" w:rsidR="00857DCC" w:rsidRDefault="00365D62">
            <w:pPr>
              <w:spacing w:after="16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A9" w14:textId="13EABF56" w:rsidR="00857DCC" w:rsidRDefault="00857DCC">
            <w:pPr>
              <w:spacing w:after="16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AF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AB" w14:textId="77777777" w:rsidR="00857DCC" w:rsidRDefault="00365D62">
            <w:pPr>
              <w:spacing w:after="11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AC" w14:textId="77777777" w:rsidR="00857DCC" w:rsidRDefault="00365D62">
            <w:pPr>
              <w:spacing w:after="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420199112003065 United Telephone Company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AD" w14:textId="77777777" w:rsidR="00857DCC" w:rsidRDefault="00365D62">
            <w:pPr>
              <w:spacing w:after="11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AE" w14:textId="32FF5A09" w:rsidR="00857DCC" w:rsidRDefault="00857DCC">
            <w:pPr>
              <w:spacing w:after="11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B4" w14:textId="77777777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B0" w14:textId="77777777" w:rsidR="00857DCC" w:rsidRDefault="00365D62">
            <w:pPr>
              <w:spacing w:after="2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B1" w14:textId="77777777" w:rsidR="00857DCC" w:rsidRDefault="00365D62">
            <w:pPr>
              <w:spacing w:after="23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420199116002005 Consolidated Communications of Pennsylvania Company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B2" w14:textId="77777777" w:rsidR="00857DCC" w:rsidRDefault="00365D62">
            <w:pPr>
              <w:spacing w:after="23" w:line="174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Saxonburg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B3" w14:textId="3D629B62" w:rsidR="00857DCC" w:rsidRDefault="00857DCC">
            <w:pPr>
              <w:spacing w:after="25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B9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B5" w14:textId="77777777" w:rsidR="00857DCC" w:rsidRDefault="00365D62">
            <w:pPr>
              <w:spacing w:after="20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B6" w14:textId="77777777" w:rsidR="00857DCC" w:rsidRDefault="00365D62">
            <w:pPr>
              <w:spacing w:after="19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420199116002010 Consolidated Communications of Pennsylvania Company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B7" w14:textId="77777777" w:rsidR="00857DCC" w:rsidRDefault="00365D62">
            <w:pPr>
              <w:spacing w:after="19" w:line="173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Saxonburg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B8" w14:textId="2E4F38B9" w:rsidR="00857DCC" w:rsidRDefault="00857DCC">
            <w:pPr>
              <w:spacing w:after="20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BE" w14:textId="77777777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BA" w14:textId="77777777" w:rsidR="00857DCC" w:rsidRDefault="00365D62">
            <w:pPr>
              <w:spacing w:after="20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BB" w14:textId="77777777" w:rsidR="00857DCC" w:rsidRDefault="00365D62">
            <w:pPr>
              <w:spacing w:after="19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420199116002025 Consolidated Communications of Pennsylvania Company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BC" w14:textId="77777777" w:rsidR="00857DCC" w:rsidRDefault="00365D62">
            <w:pPr>
              <w:spacing w:after="19" w:line="173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Saxonburg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BD" w14:textId="1F17BDCF" w:rsidR="00857DCC" w:rsidRDefault="00857DCC">
            <w:pPr>
              <w:spacing w:after="20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C3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BF" w14:textId="77777777" w:rsidR="00857DCC" w:rsidRDefault="00365D62">
            <w:pPr>
              <w:spacing w:after="1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C0" w14:textId="77777777" w:rsidR="00857DCC" w:rsidRDefault="00365D62">
            <w:pPr>
              <w:spacing w:after="14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420199116002030 Consolidated Communications of Pennsylvania Company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C1" w14:textId="77777777" w:rsidR="00857DCC" w:rsidRDefault="00365D62">
            <w:pPr>
              <w:spacing w:after="14" w:line="173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Saxonburg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C2" w14:textId="6E28519E" w:rsidR="00857DCC" w:rsidRDefault="00857DCC">
            <w:pPr>
              <w:spacing w:after="15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C8" w14:textId="77777777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C4" w14:textId="77777777" w:rsidR="00857DCC" w:rsidRDefault="00365D62">
            <w:pPr>
              <w:spacing w:after="1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C5" w14:textId="77777777" w:rsidR="00857DCC" w:rsidRDefault="00365D62">
            <w:pPr>
              <w:spacing w:after="14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420199119002023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C6" w14:textId="77777777" w:rsidR="00857DCC" w:rsidRDefault="00365D62">
            <w:pPr>
              <w:spacing w:after="14" w:line="173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Zelienople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C7" w14:textId="7859EF24" w:rsidR="00857DCC" w:rsidRDefault="00857DCC">
            <w:pPr>
              <w:spacing w:after="15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CD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C9" w14:textId="77777777" w:rsidR="00857DCC" w:rsidRDefault="00365D62">
            <w:pPr>
              <w:spacing w:after="11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CA" w14:textId="77777777" w:rsidR="00857DCC" w:rsidRDefault="00365D62">
            <w:pPr>
              <w:spacing w:after="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420199119002024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CB" w14:textId="77777777" w:rsidR="00857DCC" w:rsidRDefault="00365D62">
            <w:pPr>
              <w:spacing w:after="9" w:line="174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Zelienople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CC" w14:textId="3E820EB2" w:rsidR="00857DCC" w:rsidRDefault="00857DCC">
            <w:pPr>
              <w:spacing w:after="11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D2" w14:textId="77777777">
        <w:trPr>
          <w:trHeight w:hRule="exact" w:val="220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CE" w14:textId="77777777" w:rsidR="00857DCC" w:rsidRDefault="00365D62">
            <w:pPr>
              <w:spacing w:after="26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CF" w14:textId="77777777" w:rsidR="00857DCC" w:rsidRDefault="00365D62">
            <w:pPr>
              <w:spacing w:after="2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420199119002042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D0" w14:textId="77777777" w:rsidR="00857DCC" w:rsidRDefault="00365D62">
            <w:pPr>
              <w:spacing w:after="24" w:line="174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Zelienople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D1" w14:textId="48106D7D" w:rsidR="00857DCC" w:rsidRDefault="00857DCC">
            <w:pPr>
              <w:spacing w:after="26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D7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D3" w14:textId="77777777" w:rsidR="00857DCC" w:rsidRDefault="00365D62">
            <w:pPr>
              <w:spacing w:after="21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D4" w14:textId="77777777" w:rsidR="00857DCC" w:rsidRDefault="00365D62">
            <w:pPr>
              <w:spacing w:after="1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420199119002048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D5" w14:textId="77777777" w:rsidR="00857DCC" w:rsidRDefault="00365D62">
            <w:pPr>
              <w:spacing w:after="19" w:line="174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Zelienople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D6" w14:textId="6748CBB6" w:rsidR="00857DCC" w:rsidRDefault="00857DCC">
            <w:pPr>
              <w:spacing w:after="21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DC" w14:textId="77777777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D8" w14:textId="77777777" w:rsidR="00857DCC" w:rsidRDefault="00365D62">
            <w:pPr>
              <w:spacing w:after="21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D9" w14:textId="77777777" w:rsidR="00857DCC" w:rsidRDefault="00365D62">
            <w:pPr>
              <w:spacing w:after="1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420199124022000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DA" w14:textId="77777777" w:rsidR="00857DCC" w:rsidRDefault="00365D62">
            <w:pPr>
              <w:spacing w:after="19" w:line="174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Cooperstown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DB" w14:textId="389BCC38" w:rsidR="00857DCC" w:rsidRDefault="00857DCC">
            <w:pPr>
              <w:spacing w:after="21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E1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DD" w14:textId="77777777" w:rsidR="00857DCC" w:rsidRDefault="00365D62">
            <w:pPr>
              <w:spacing w:after="16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DE" w14:textId="77777777" w:rsidR="00857DCC" w:rsidRDefault="00365D62">
            <w:pPr>
              <w:spacing w:after="1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420199124022004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DF" w14:textId="77777777" w:rsidR="00857DCC" w:rsidRDefault="00365D62">
            <w:pPr>
              <w:spacing w:after="14" w:line="174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Cooperstown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E0" w14:textId="44A3D21C" w:rsidR="00857DCC" w:rsidRDefault="00857DCC">
            <w:pPr>
              <w:spacing w:after="16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E6" w14:textId="77777777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E2" w14:textId="77777777" w:rsidR="00857DCC" w:rsidRDefault="00365D62">
            <w:pPr>
              <w:spacing w:after="16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E3" w14:textId="77777777" w:rsidR="00857DCC" w:rsidRDefault="00365D62">
            <w:pPr>
              <w:spacing w:after="1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420199124022009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E4" w14:textId="77777777" w:rsidR="00857DCC" w:rsidRDefault="00365D62">
            <w:pPr>
              <w:spacing w:after="14" w:line="174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Cooperstown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E5" w14:textId="7B6E913E" w:rsidR="00857DCC" w:rsidRDefault="00857DCC">
            <w:pPr>
              <w:spacing w:after="16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EB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E7" w14:textId="77777777" w:rsidR="00857DCC" w:rsidRDefault="00365D62">
            <w:pPr>
              <w:spacing w:after="11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E8" w14:textId="77777777" w:rsidR="00857DCC" w:rsidRDefault="00365D62">
            <w:pPr>
              <w:spacing w:after="10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420199124022017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E9" w14:textId="77777777" w:rsidR="00857DCC" w:rsidRDefault="00365D62">
            <w:pPr>
              <w:spacing w:after="10" w:line="173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Cooperstown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EA" w14:textId="7B372B05" w:rsidR="00857DCC" w:rsidRDefault="00857DCC">
            <w:pPr>
              <w:spacing w:after="11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F0" w14:textId="77777777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EC" w14:textId="77777777" w:rsidR="00857DCC" w:rsidRDefault="00365D62">
            <w:pPr>
              <w:spacing w:after="2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ED" w14:textId="77777777" w:rsidR="00857DCC" w:rsidRDefault="00365D62">
            <w:pPr>
              <w:spacing w:after="24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420199124022021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EE" w14:textId="77777777" w:rsidR="00857DCC" w:rsidRDefault="00365D62">
            <w:pPr>
              <w:spacing w:after="24" w:line="173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Cooperstown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EF" w14:textId="0828EE28" w:rsidR="00857DCC" w:rsidRDefault="00857DCC">
            <w:pPr>
              <w:spacing w:after="25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F5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F1" w14:textId="77777777" w:rsidR="00857DCC" w:rsidRDefault="00365D62">
            <w:pPr>
              <w:spacing w:after="20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F2" w14:textId="77777777" w:rsidR="00857DCC" w:rsidRDefault="00365D62">
            <w:pPr>
              <w:spacing w:after="19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420199124022032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F3" w14:textId="77777777" w:rsidR="00857DCC" w:rsidRDefault="00365D62">
            <w:pPr>
              <w:spacing w:after="19" w:line="173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Cooperstown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F4" w14:textId="678758A2" w:rsidR="00857DCC" w:rsidRDefault="00857DCC">
            <w:pPr>
              <w:spacing w:after="20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FA" w14:textId="77777777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F6" w14:textId="77777777" w:rsidR="00857DCC" w:rsidRDefault="00365D62">
            <w:pPr>
              <w:spacing w:after="20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F7" w14:textId="77777777" w:rsidR="00857DCC" w:rsidRDefault="00365D62">
            <w:pPr>
              <w:spacing w:after="19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420199124023001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F8" w14:textId="77777777" w:rsidR="00857DCC" w:rsidRDefault="00365D62">
            <w:pPr>
              <w:spacing w:after="19" w:line="173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Cooperstown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F9" w14:textId="5866670C" w:rsidR="00857DCC" w:rsidRDefault="00857DCC">
            <w:pPr>
              <w:spacing w:after="20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2FFF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FB" w14:textId="77777777" w:rsidR="00857DCC" w:rsidRDefault="00365D62">
            <w:pPr>
              <w:spacing w:after="16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FC" w14:textId="77777777" w:rsidR="00857DCC" w:rsidRDefault="00365D62">
            <w:pPr>
              <w:spacing w:after="1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420199124023005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FD" w14:textId="77777777" w:rsidR="00857DCC" w:rsidRDefault="00365D62">
            <w:pPr>
              <w:spacing w:after="14" w:line="174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Cooperstown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2FFE" w14:textId="7ACC9D0B" w:rsidR="00857DCC" w:rsidRDefault="00857DCC">
            <w:pPr>
              <w:spacing w:after="16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04" w14:textId="77777777">
        <w:trPr>
          <w:trHeight w:hRule="exact" w:val="220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00" w14:textId="77777777" w:rsidR="00857DCC" w:rsidRDefault="00365D62">
            <w:pPr>
              <w:spacing w:after="16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01" w14:textId="77777777" w:rsidR="00857DCC" w:rsidRDefault="00365D62">
            <w:pPr>
              <w:spacing w:after="1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420199124023020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02" w14:textId="77777777" w:rsidR="00857DCC" w:rsidRDefault="00365D62">
            <w:pPr>
              <w:spacing w:after="14" w:line="174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Cooperstown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03" w14:textId="3B55B55C" w:rsidR="00857DCC" w:rsidRDefault="00857DCC">
            <w:pPr>
              <w:spacing w:after="16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09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05" w14:textId="77777777" w:rsidR="00857DCC" w:rsidRDefault="00365D62">
            <w:pPr>
              <w:spacing w:after="11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06" w14:textId="77777777" w:rsidR="00857DCC" w:rsidRDefault="00365D62">
            <w:pPr>
              <w:spacing w:after="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420199124023037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07" w14:textId="77777777" w:rsidR="00857DCC" w:rsidRDefault="00365D62">
            <w:pPr>
              <w:spacing w:after="9" w:line="174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Cooperstown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08" w14:textId="4DBD28B6" w:rsidR="00857DCC" w:rsidRDefault="00857DCC">
            <w:pPr>
              <w:spacing w:after="11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0E" w14:textId="77777777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0A" w14:textId="77777777" w:rsidR="00857DCC" w:rsidRDefault="00365D62">
            <w:pPr>
              <w:spacing w:after="2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0B" w14:textId="77777777" w:rsidR="00857DCC" w:rsidRDefault="00365D62">
            <w:pPr>
              <w:spacing w:after="23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420199128004006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0C" w14:textId="77777777" w:rsidR="00857DCC" w:rsidRDefault="00365D62">
            <w:pPr>
              <w:spacing w:after="23" w:line="174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Saxonburg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0D" w14:textId="7853B22D" w:rsidR="00857DCC" w:rsidRDefault="00857DCC">
            <w:pPr>
              <w:spacing w:after="25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13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0F" w14:textId="77777777" w:rsidR="00857DCC" w:rsidRDefault="00365D62">
            <w:pPr>
              <w:spacing w:after="20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10" w14:textId="77777777" w:rsidR="00857DCC" w:rsidRDefault="00365D62">
            <w:pPr>
              <w:spacing w:after="18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420199128004014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11" w14:textId="77777777" w:rsidR="00857DCC" w:rsidRDefault="00365D62">
            <w:pPr>
              <w:spacing w:after="18" w:line="174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Saxonburg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12" w14:textId="7299EFD8" w:rsidR="00857DCC" w:rsidRDefault="00857DCC">
            <w:pPr>
              <w:spacing w:after="20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18" w14:textId="77777777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14" w14:textId="77777777" w:rsidR="00857DCC" w:rsidRDefault="00365D62">
            <w:pPr>
              <w:spacing w:after="20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15" w14:textId="77777777" w:rsidR="00857DCC" w:rsidRDefault="00365D62">
            <w:pPr>
              <w:spacing w:after="18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420199128004016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16" w14:textId="77777777" w:rsidR="00857DCC" w:rsidRDefault="00365D62">
            <w:pPr>
              <w:spacing w:after="18" w:line="174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Saxonburg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17" w14:textId="2780C9AF" w:rsidR="00857DCC" w:rsidRDefault="00857DCC">
            <w:pPr>
              <w:spacing w:after="20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1D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19" w14:textId="77777777" w:rsidR="00857DCC" w:rsidRDefault="00365D62">
            <w:pPr>
              <w:spacing w:after="1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Butler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1A" w14:textId="77777777" w:rsidR="00857DCC" w:rsidRDefault="00365D62">
            <w:pPr>
              <w:spacing w:after="14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420199128004025 Consolidated Communications of Pennsylvania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1B" w14:textId="77777777" w:rsidR="00857DCC" w:rsidRDefault="00365D62">
            <w:pPr>
              <w:spacing w:after="14" w:line="173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Saxonburg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1C" w14:textId="3F32B035" w:rsidR="00857DCC" w:rsidRDefault="00857DCC">
            <w:pPr>
              <w:spacing w:after="15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22" w14:textId="77777777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1E" w14:textId="77777777" w:rsidR="00857DCC" w:rsidRDefault="00365D62">
            <w:pPr>
              <w:spacing w:after="1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Chester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1F" w14:textId="77777777" w:rsidR="00857DCC" w:rsidRDefault="00365D62">
            <w:pPr>
              <w:spacing w:after="14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420293082001006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20" w14:textId="77777777" w:rsidR="00857DCC" w:rsidRDefault="00365D62">
            <w:pPr>
              <w:spacing w:after="15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Oxford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21" w14:textId="61D2D806" w:rsidR="00857DCC" w:rsidRDefault="00857DCC">
            <w:pPr>
              <w:spacing w:after="15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27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23" w14:textId="77777777" w:rsidR="00857DCC" w:rsidRDefault="00365D62">
            <w:pPr>
              <w:spacing w:after="10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Chester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24" w14:textId="77777777" w:rsidR="00857DCC" w:rsidRDefault="00365D62">
            <w:pPr>
              <w:spacing w:after="9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420293082001027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25" w14:textId="77777777" w:rsidR="00857DCC" w:rsidRDefault="00365D62">
            <w:pPr>
              <w:spacing w:after="10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Oxford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26" w14:textId="1A14238B" w:rsidR="00857DCC" w:rsidRDefault="00857DCC">
            <w:pPr>
              <w:spacing w:after="10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2C" w14:textId="77777777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28" w14:textId="77777777" w:rsidR="00857DCC" w:rsidRDefault="00365D62">
            <w:pPr>
              <w:spacing w:after="2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Chester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29" w14:textId="77777777" w:rsidR="00857DCC" w:rsidRDefault="00365D62">
            <w:pPr>
              <w:spacing w:after="24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420293082001032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2A" w14:textId="77777777" w:rsidR="00857DCC" w:rsidRDefault="00365D62">
            <w:pPr>
              <w:spacing w:after="25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Oxford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2B" w14:textId="6555A506" w:rsidR="00857DCC" w:rsidRDefault="00857DCC">
            <w:pPr>
              <w:spacing w:after="25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31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2D" w14:textId="77777777" w:rsidR="00857DCC" w:rsidRDefault="00365D62">
            <w:pPr>
              <w:spacing w:after="21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Chester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2E" w14:textId="77777777" w:rsidR="00857DCC" w:rsidRDefault="00365D62">
            <w:pPr>
              <w:spacing w:after="1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420293082001042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2F" w14:textId="77777777" w:rsidR="00857DCC" w:rsidRDefault="00365D62">
            <w:pPr>
              <w:spacing w:after="21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Oxford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30" w14:textId="61F78354" w:rsidR="00857DCC" w:rsidRDefault="00857DCC">
            <w:pPr>
              <w:spacing w:after="21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36" w14:textId="77777777">
        <w:trPr>
          <w:trHeight w:hRule="exact" w:val="220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32" w14:textId="77777777" w:rsidR="00857DCC" w:rsidRDefault="00365D62">
            <w:pPr>
              <w:spacing w:after="21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Chester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33" w14:textId="77777777" w:rsidR="00857DCC" w:rsidRDefault="00365D62">
            <w:pPr>
              <w:spacing w:after="1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420293082001047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34" w14:textId="77777777" w:rsidR="00857DCC" w:rsidRDefault="00365D62">
            <w:pPr>
              <w:spacing w:after="21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Oxford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35" w14:textId="207D6348" w:rsidR="00857DCC" w:rsidRDefault="00857DCC">
            <w:pPr>
              <w:spacing w:after="21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3B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37" w14:textId="77777777" w:rsidR="00857DCC" w:rsidRDefault="00365D62">
            <w:pPr>
              <w:spacing w:after="16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Chester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38" w14:textId="77777777" w:rsidR="00857DCC" w:rsidRDefault="00365D62">
            <w:pPr>
              <w:spacing w:after="1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420293082001053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39" w14:textId="77777777" w:rsidR="00857DCC" w:rsidRDefault="00365D62">
            <w:pPr>
              <w:spacing w:after="16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Oxford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3A" w14:textId="62D624BA" w:rsidR="00857DCC" w:rsidRDefault="00857DCC">
            <w:pPr>
              <w:spacing w:after="16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40" w14:textId="77777777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3C" w14:textId="77777777" w:rsidR="00857DCC" w:rsidRDefault="00365D62">
            <w:pPr>
              <w:spacing w:after="16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Chester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3D" w14:textId="77777777" w:rsidR="00857DCC" w:rsidRDefault="00365D62">
            <w:pPr>
              <w:spacing w:after="1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420293082001074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3E" w14:textId="77777777" w:rsidR="00857DCC" w:rsidRDefault="00365D62">
            <w:pPr>
              <w:spacing w:after="16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Oxford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3F" w14:textId="145BB814" w:rsidR="00857DCC" w:rsidRDefault="00857DCC">
            <w:pPr>
              <w:spacing w:after="16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45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41" w14:textId="77777777" w:rsidR="00857DCC" w:rsidRDefault="00365D62">
            <w:pPr>
              <w:spacing w:after="11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Crawford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42" w14:textId="77777777" w:rsidR="00857DCC" w:rsidRDefault="00365D62">
            <w:pPr>
              <w:spacing w:after="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420391114005015 Windstream Pennsylvania, LLC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43" w14:textId="77777777" w:rsidR="00857DCC" w:rsidRDefault="00365D62">
            <w:pPr>
              <w:spacing w:after="11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Meadville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44" w14:textId="3DA8FDC4" w:rsidR="00857DCC" w:rsidRDefault="00857DCC">
            <w:pPr>
              <w:spacing w:after="11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4A" w14:textId="77777777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46" w14:textId="77777777" w:rsidR="00857DCC" w:rsidRDefault="00365D62">
            <w:pPr>
              <w:spacing w:after="2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Crawford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47" w14:textId="77777777" w:rsidR="00857DCC" w:rsidRDefault="00365D62">
            <w:pPr>
              <w:spacing w:after="23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420391114005024 Windstream Pennsylvania, LLC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48" w14:textId="77777777" w:rsidR="00857DCC" w:rsidRDefault="00365D62">
            <w:pPr>
              <w:spacing w:after="25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Meadville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49" w14:textId="2E4A068C" w:rsidR="00857DCC" w:rsidRDefault="00857DCC">
            <w:pPr>
              <w:spacing w:after="25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4F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4B" w14:textId="77777777" w:rsidR="00857DCC" w:rsidRDefault="00365D62">
            <w:pPr>
              <w:spacing w:after="20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Crawford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4C" w14:textId="77777777" w:rsidR="00857DCC" w:rsidRDefault="00365D62">
            <w:pPr>
              <w:spacing w:after="19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420391120013002 Windstream Pennsylvania, LLC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4D" w14:textId="77777777" w:rsidR="00857DCC" w:rsidRDefault="00365D62">
            <w:pPr>
              <w:spacing w:after="20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Westford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4E" w14:textId="73066F40" w:rsidR="00857DCC" w:rsidRDefault="00857DCC">
            <w:pPr>
              <w:spacing w:after="20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54" w14:textId="77777777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50" w14:textId="77777777" w:rsidR="00857DCC" w:rsidRDefault="00365D62">
            <w:pPr>
              <w:spacing w:after="20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Crawford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51" w14:textId="77777777" w:rsidR="00857DCC" w:rsidRDefault="00365D62">
            <w:pPr>
              <w:spacing w:after="19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420391120013003 Windstream Pennsylvania, LLC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52" w14:textId="77777777" w:rsidR="00857DCC" w:rsidRDefault="00365D62">
            <w:pPr>
              <w:spacing w:after="20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Westford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53" w14:textId="2C3C0738" w:rsidR="00857DCC" w:rsidRDefault="00857DCC">
            <w:pPr>
              <w:spacing w:after="20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59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55" w14:textId="77777777" w:rsidR="00857DCC" w:rsidRDefault="00365D62">
            <w:pPr>
              <w:spacing w:after="1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Crawford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56" w14:textId="77777777" w:rsidR="00857DCC" w:rsidRDefault="00365D62">
            <w:pPr>
              <w:spacing w:after="14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420391120013006 Windstream Pennsylvania, LLC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57" w14:textId="77777777" w:rsidR="00857DCC" w:rsidRDefault="00365D62">
            <w:pPr>
              <w:spacing w:after="15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Westford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58" w14:textId="5BCADE96" w:rsidR="00857DCC" w:rsidRDefault="00857DCC">
            <w:pPr>
              <w:spacing w:after="15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5E" w14:textId="77777777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5A" w14:textId="77777777" w:rsidR="00857DCC" w:rsidRDefault="00365D62">
            <w:pPr>
              <w:spacing w:after="15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Crawford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5B" w14:textId="77777777" w:rsidR="00857DCC" w:rsidRDefault="00365D62">
            <w:pPr>
              <w:spacing w:after="14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420391120013007 Windstream Pennsylvania, LLC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5C" w14:textId="77777777" w:rsidR="00857DCC" w:rsidRDefault="00365D62">
            <w:pPr>
              <w:spacing w:after="15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Westford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5D" w14:textId="2F42044D" w:rsidR="00857DCC" w:rsidRDefault="00857DCC">
            <w:pPr>
              <w:spacing w:after="15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63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5F" w14:textId="77777777" w:rsidR="00857DCC" w:rsidRDefault="00365D62">
            <w:pPr>
              <w:spacing w:after="11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Crawford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60" w14:textId="77777777" w:rsidR="00857DCC" w:rsidRDefault="00365D62">
            <w:pPr>
              <w:spacing w:after="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420391120013018 Windstream Pennsylvania, LLC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61" w14:textId="77777777" w:rsidR="00857DCC" w:rsidRDefault="00365D62">
            <w:pPr>
              <w:spacing w:after="11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Westford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62" w14:textId="661B7161" w:rsidR="00857DCC" w:rsidRDefault="00857DCC">
            <w:pPr>
              <w:spacing w:after="11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68" w14:textId="77777777">
        <w:trPr>
          <w:trHeight w:hRule="exact" w:val="220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64" w14:textId="77777777" w:rsidR="00857DCC" w:rsidRDefault="00365D62">
            <w:pPr>
              <w:spacing w:after="26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Crawford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65" w14:textId="77777777" w:rsidR="00857DCC" w:rsidRDefault="00365D62">
            <w:pPr>
              <w:spacing w:after="2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420391120013025 Windstream Pennsylvania, LLC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66" w14:textId="77777777" w:rsidR="00857DCC" w:rsidRDefault="00365D62">
            <w:pPr>
              <w:spacing w:after="26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Westford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67" w14:textId="435F8D69" w:rsidR="00857DCC" w:rsidRDefault="00857DCC">
            <w:pPr>
              <w:spacing w:after="26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6D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69" w14:textId="77777777" w:rsidR="00857DCC" w:rsidRDefault="00365D62">
            <w:pPr>
              <w:spacing w:after="21" w:line="172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Crawford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6A" w14:textId="77777777" w:rsidR="00857DCC" w:rsidRDefault="00365D62">
            <w:pPr>
              <w:spacing w:after="1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420391120013034 Windstream Pennsylvania, LLC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6B" w14:textId="77777777" w:rsidR="00857DCC" w:rsidRDefault="00365D62">
            <w:pPr>
              <w:spacing w:after="21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Westford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6C" w14:textId="557B5A9C" w:rsidR="00857DCC" w:rsidRDefault="00857DCC">
            <w:pPr>
              <w:spacing w:after="21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72" w14:textId="77777777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6E" w14:textId="77777777" w:rsidR="00857DCC" w:rsidRDefault="00365D62">
            <w:pPr>
              <w:spacing w:after="19" w:line="174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Fayette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6F" w14:textId="77777777" w:rsidR="00857DCC" w:rsidRDefault="00365D62">
            <w:pPr>
              <w:spacing w:after="19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420512603001014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70" w14:textId="77777777" w:rsidR="00857DCC" w:rsidRDefault="00365D62">
            <w:pPr>
              <w:spacing w:after="21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Dawson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71" w14:textId="2BE0DE65" w:rsidR="00857DCC" w:rsidRDefault="00857DCC">
            <w:pPr>
              <w:spacing w:after="21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77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73" w14:textId="77777777" w:rsidR="00857DCC" w:rsidRDefault="00365D62">
            <w:pPr>
              <w:spacing w:after="14" w:line="174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Fayette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74" w14:textId="77777777" w:rsidR="00857DCC" w:rsidRDefault="00365D62">
            <w:pPr>
              <w:spacing w:after="1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420512603001020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75" w14:textId="77777777" w:rsidR="00857DCC" w:rsidRDefault="00365D62">
            <w:pPr>
              <w:spacing w:after="16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Dawson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76" w14:textId="329E6A4F" w:rsidR="00857DCC" w:rsidRDefault="00857DCC">
            <w:pPr>
              <w:spacing w:after="16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7C" w14:textId="77777777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78" w14:textId="77777777" w:rsidR="00857DCC" w:rsidRDefault="00365D62">
            <w:pPr>
              <w:spacing w:after="14" w:line="174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Fayette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79" w14:textId="77777777" w:rsidR="00857DCC" w:rsidRDefault="00365D62">
            <w:pPr>
              <w:spacing w:after="1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420512603001023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7A" w14:textId="77777777" w:rsidR="00857DCC" w:rsidRDefault="00365D62">
            <w:pPr>
              <w:spacing w:after="16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Dawson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7B" w14:textId="61A3DA6E" w:rsidR="00857DCC" w:rsidRDefault="00857DCC">
            <w:pPr>
              <w:spacing w:after="16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81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7D" w14:textId="77777777" w:rsidR="00857DCC" w:rsidRDefault="00365D62">
            <w:pPr>
              <w:spacing w:after="10" w:line="173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Fayette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7E" w14:textId="77777777" w:rsidR="00857DCC" w:rsidRDefault="00365D62">
            <w:pPr>
              <w:spacing w:after="10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420512603001032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7F" w14:textId="77777777" w:rsidR="00857DCC" w:rsidRDefault="00365D62">
            <w:pPr>
              <w:spacing w:after="11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Dawson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80" w14:textId="19375310" w:rsidR="00857DCC" w:rsidRDefault="00857DCC">
            <w:pPr>
              <w:spacing w:after="11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86" w14:textId="77777777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82" w14:textId="77777777" w:rsidR="00857DCC" w:rsidRDefault="00365D62">
            <w:pPr>
              <w:spacing w:after="24" w:line="173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Fayette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83" w14:textId="77777777" w:rsidR="00857DCC" w:rsidRDefault="00365D62">
            <w:pPr>
              <w:spacing w:after="24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420512603001041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84" w14:textId="77777777" w:rsidR="00857DCC" w:rsidRDefault="00365D62">
            <w:pPr>
              <w:spacing w:after="25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Dawson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85" w14:textId="3E7FCE60" w:rsidR="00857DCC" w:rsidRDefault="00857DCC">
            <w:pPr>
              <w:spacing w:after="25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8B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87" w14:textId="77777777" w:rsidR="00857DCC" w:rsidRDefault="00365D62">
            <w:pPr>
              <w:spacing w:after="19" w:line="173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Fayette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88" w14:textId="77777777" w:rsidR="00857DCC" w:rsidRDefault="00365D62">
            <w:pPr>
              <w:spacing w:after="19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420512603001047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89" w14:textId="77777777" w:rsidR="00857DCC" w:rsidRDefault="00365D62">
            <w:pPr>
              <w:spacing w:after="20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Dawson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8A" w14:textId="1D6113CB" w:rsidR="00857DCC" w:rsidRDefault="00857DCC">
            <w:pPr>
              <w:spacing w:after="20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90" w14:textId="77777777">
        <w:trPr>
          <w:trHeight w:hRule="exact" w:val="221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8C" w14:textId="77777777" w:rsidR="00857DCC" w:rsidRDefault="00365D62">
            <w:pPr>
              <w:spacing w:after="19" w:line="173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Fayette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8D" w14:textId="77777777" w:rsidR="00857DCC" w:rsidRDefault="00365D62">
            <w:pPr>
              <w:spacing w:after="19" w:line="173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420512603001050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8E" w14:textId="77777777" w:rsidR="00857DCC" w:rsidRDefault="00365D62">
            <w:pPr>
              <w:spacing w:after="20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Dawson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8F" w14:textId="4D5E5EED" w:rsidR="00857DCC" w:rsidRDefault="00857DCC">
            <w:pPr>
              <w:spacing w:after="20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95" w14:textId="77777777">
        <w:trPr>
          <w:trHeight w:hRule="exact" w:val="216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91" w14:textId="77777777" w:rsidR="00857DCC" w:rsidRDefault="00365D62">
            <w:pPr>
              <w:spacing w:after="14" w:line="174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Fayette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92" w14:textId="77777777" w:rsidR="00857DCC" w:rsidRDefault="00365D62">
            <w:pPr>
              <w:spacing w:after="14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420512603001076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93" w14:textId="77777777" w:rsidR="00857DCC" w:rsidRDefault="00365D62">
            <w:pPr>
              <w:spacing w:after="16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Dawson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B9C3094" w14:textId="357326D8" w:rsidR="00857DCC" w:rsidRDefault="00857DCC">
            <w:pPr>
              <w:spacing w:after="16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  <w:tr w:rsidR="00857DCC" w14:paraId="3B9C309A" w14:textId="77777777">
        <w:trPr>
          <w:trHeight w:hRule="exact" w:val="268"/>
        </w:trPr>
        <w:tc>
          <w:tcPr>
            <w:tcW w:w="109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3B9C3096" w14:textId="77777777" w:rsidR="00857DCC" w:rsidRDefault="00365D62">
            <w:pPr>
              <w:spacing w:after="72" w:line="174" w:lineRule="exact"/>
              <w:ind w:left="33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Fayette</w:t>
            </w:r>
          </w:p>
        </w:tc>
        <w:tc>
          <w:tcPr>
            <w:tcW w:w="604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3B9C3097" w14:textId="77777777" w:rsidR="00857DCC" w:rsidRDefault="00365D62">
            <w:pPr>
              <w:spacing w:after="72" w:line="174" w:lineRule="exact"/>
              <w:ind w:left="302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420512603001090 Verizon Pennsylvania, Inc.</w:t>
            </w:r>
          </w:p>
        </w:tc>
        <w:tc>
          <w:tcPr>
            <w:tcW w:w="204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3B9C3098" w14:textId="77777777" w:rsidR="00857DCC" w:rsidRDefault="00365D62">
            <w:pPr>
              <w:spacing w:after="74" w:line="172" w:lineRule="exact"/>
              <w:ind w:left="547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  <w:r>
              <w:rPr>
                <w:rFonts w:ascii="Calibri" w:eastAsia="Calibri" w:hAnsi="Calibri"/>
                <w:color w:val="000000"/>
                <w:sz w:val="17"/>
              </w:rPr>
              <w:t>Dawson</w:t>
            </w:r>
          </w:p>
        </w:tc>
        <w:tc>
          <w:tcPr>
            <w:tcW w:w="1368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</w:tcPr>
          <w:p w14:paraId="3B9C3099" w14:textId="04166458" w:rsidR="00857DCC" w:rsidRDefault="00857DCC">
            <w:pPr>
              <w:spacing w:after="74" w:line="172" w:lineRule="exact"/>
              <w:ind w:right="815"/>
              <w:jc w:val="right"/>
              <w:textAlignment w:val="baseline"/>
              <w:rPr>
                <w:rFonts w:ascii="Calibri" w:eastAsia="Calibri" w:hAnsi="Calibri"/>
                <w:color w:val="000000"/>
                <w:sz w:val="17"/>
              </w:rPr>
            </w:pPr>
          </w:p>
        </w:tc>
      </w:tr>
    </w:tbl>
    <w:p w14:paraId="3B9C309B" w14:textId="77777777" w:rsidR="00857DCC" w:rsidRDefault="00857DCC">
      <w:pPr>
        <w:sectPr w:rsidR="00857DCC">
          <w:pgSz w:w="12240" w:h="15840"/>
          <w:pgMar w:top="340" w:right="662" w:bottom="324" w:left="1018" w:header="720" w:footer="720" w:gutter="0"/>
          <w:cols w:space="720"/>
        </w:sectPr>
      </w:pPr>
    </w:p>
    <w:p w14:paraId="3B9C309C" w14:textId="590FCD87" w:rsidR="00857DCC" w:rsidRDefault="00857DCC">
      <w:pPr>
        <w:spacing w:before="30" w:after="425" w:line="170" w:lineRule="exact"/>
        <w:textAlignment w:val="baseline"/>
        <w:rPr>
          <w:rFonts w:ascii="Calibri" w:eastAsia="Calibri" w:hAnsi="Calibri"/>
          <w:color w:val="000000"/>
          <w:spacing w:val="-9"/>
          <w:sz w:val="17"/>
        </w:rPr>
      </w:pPr>
    </w:p>
    <w:p w14:paraId="3B9C309D" w14:textId="77777777" w:rsidR="00857DCC" w:rsidRDefault="00857DCC">
      <w:pPr>
        <w:spacing w:before="30" w:after="425" w:line="170" w:lineRule="exact"/>
        <w:sectPr w:rsidR="00857DCC">
          <w:pgSz w:w="12240" w:h="15840"/>
          <w:pgMar w:top="440" w:right="658" w:bottom="2124" w:left="10642" w:header="720" w:footer="720" w:gutter="0"/>
          <w:cols w:space="720"/>
        </w:sectPr>
      </w:pPr>
    </w:p>
    <w:p w14:paraId="3B9C309E" w14:textId="22443D3F" w:rsidR="00857DCC" w:rsidRDefault="00365D62">
      <w:pPr>
        <w:tabs>
          <w:tab w:val="left" w:pos="1368"/>
          <w:tab w:val="left" w:pos="7632"/>
          <w:tab w:val="right" w:pos="9504"/>
        </w:tabs>
        <w:spacing w:before="45" w:line="173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Fayette</w:t>
      </w:r>
      <w:r>
        <w:rPr>
          <w:rFonts w:ascii="Calibri" w:eastAsia="Calibri" w:hAnsi="Calibri"/>
          <w:color w:val="000000"/>
          <w:sz w:val="17"/>
        </w:rPr>
        <w:tab/>
        <w:t>420512603001096 Verizon Pennsylvania, Inc.</w:t>
      </w:r>
      <w:r>
        <w:rPr>
          <w:rFonts w:ascii="Calibri" w:eastAsia="Calibri" w:hAnsi="Calibri"/>
          <w:color w:val="000000"/>
          <w:sz w:val="17"/>
        </w:rPr>
        <w:tab/>
        <w:t>Dawson</w:t>
      </w:r>
      <w:r>
        <w:rPr>
          <w:rFonts w:ascii="Calibri" w:eastAsia="Calibri" w:hAnsi="Calibri"/>
          <w:color w:val="000000"/>
          <w:sz w:val="17"/>
        </w:rPr>
        <w:tab/>
      </w:r>
    </w:p>
    <w:p w14:paraId="3B9C309F" w14:textId="0A3F9640" w:rsidR="00857DCC" w:rsidRDefault="00365D62">
      <w:pPr>
        <w:tabs>
          <w:tab w:val="left" w:pos="1368"/>
          <w:tab w:val="left" w:pos="7632"/>
          <w:tab w:val="right" w:pos="9504"/>
        </w:tabs>
        <w:spacing w:before="43" w:line="173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Fayette</w:t>
      </w:r>
      <w:r>
        <w:rPr>
          <w:rFonts w:ascii="Calibri" w:eastAsia="Calibri" w:hAnsi="Calibri"/>
          <w:color w:val="000000"/>
          <w:sz w:val="17"/>
        </w:rPr>
        <w:tab/>
        <w:t>420512603001107 Verizon Pennsylvania, Inc.</w:t>
      </w:r>
      <w:r>
        <w:rPr>
          <w:rFonts w:ascii="Calibri" w:eastAsia="Calibri" w:hAnsi="Calibri"/>
          <w:color w:val="000000"/>
          <w:sz w:val="17"/>
        </w:rPr>
        <w:tab/>
        <w:t>Dawson</w:t>
      </w:r>
      <w:r>
        <w:rPr>
          <w:rFonts w:ascii="Calibri" w:eastAsia="Calibri" w:hAnsi="Calibri"/>
          <w:color w:val="000000"/>
          <w:sz w:val="17"/>
        </w:rPr>
        <w:tab/>
      </w:r>
    </w:p>
    <w:p w14:paraId="3B9C30A0" w14:textId="28641F31" w:rsidR="00857DCC" w:rsidRDefault="00365D62">
      <w:pPr>
        <w:tabs>
          <w:tab w:val="left" w:pos="1368"/>
          <w:tab w:val="left" w:pos="7632"/>
          <w:tab w:val="right" w:pos="9504"/>
        </w:tabs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Fayette</w:t>
      </w:r>
      <w:r>
        <w:rPr>
          <w:rFonts w:ascii="Calibri" w:eastAsia="Calibri" w:hAnsi="Calibri"/>
          <w:color w:val="000000"/>
          <w:sz w:val="17"/>
        </w:rPr>
        <w:tab/>
        <w:t>420512606001021 Verizon Pennsylvania, Inc.</w:t>
      </w:r>
      <w:r>
        <w:rPr>
          <w:rFonts w:ascii="Calibri" w:eastAsia="Calibri" w:hAnsi="Calibri"/>
          <w:color w:val="000000"/>
          <w:sz w:val="17"/>
        </w:rPr>
        <w:tab/>
        <w:t>Connellsville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A1" w14:textId="32D90DE8" w:rsidR="00857DCC" w:rsidRDefault="00365D62">
      <w:pPr>
        <w:tabs>
          <w:tab w:val="left" w:pos="1368"/>
          <w:tab w:val="left" w:pos="7632"/>
          <w:tab w:val="right" w:pos="9504"/>
        </w:tabs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Fayette</w:t>
      </w:r>
      <w:r>
        <w:rPr>
          <w:rFonts w:ascii="Calibri" w:eastAsia="Calibri" w:hAnsi="Calibri"/>
          <w:color w:val="000000"/>
          <w:sz w:val="17"/>
        </w:rPr>
        <w:tab/>
        <w:t>420512606001039 Verizon Pennsylvania, Inc.</w:t>
      </w:r>
      <w:r>
        <w:rPr>
          <w:rFonts w:ascii="Calibri" w:eastAsia="Calibri" w:hAnsi="Calibri"/>
          <w:color w:val="000000"/>
          <w:sz w:val="17"/>
        </w:rPr>
        <w:tab/>
        <w:t>Connellsville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A2" w14:textId="6A015B80" w:rsidR="00857DCC" w:rsidRDefault="00365D62">
      <w:pPr>
        <w:tabs>
          <w:tab w:val="left" w:pos="1368"/>
          <w:tab w:val="left" w:pos="7632"/>
          <w:tab w:val="right" w:pos="9504"/>
        </w:tabs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Fayette</w:t>
      </w:r>
      <w:r>
        <w:rPr>
          <w:rFonts w:ascii="Calibri" w:eastAsia="Calibri" w:hAnsi="Calibri"/>
          <w:color w:val="000000"/>
          <w:sz w:val="17"/>
        </w:rPr>
        <w:tab/>
        <w:t>420512606001055 Verizon Pennsylvania, Inc.</w:t>
      </w:r>
      <w:r>
        <w:rPr>
          <w:rFonts w:ascii="Calibri" w:eastAsia="Calibri" w:hAnsi="Calibri"/>
          <w:color w:val="000000"/>
          <w:sz w:val="17"/>
        </w:rPr>
        <w:tab/>
        <w:t>Connellsville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A3" w14:textId="5C8FF833" w:rsidR="00857DCC" w:rsidRDefault="00365D62">
      <w:pPr>
        <w:tabs>
          <w:tab w:val="left" w:pos="1368"/>
          <w:tab w:val="left" w:pos="7632"/>
          <w:tab w:val="right" w:pos="9504"/>
        </w:tabs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Fayette</w:t>
      </w:r>
      <w:r>
        <w:rPr>
          <w:rFonts w:ascii="Calibri" w:eastAsia="Calibri" w:hAnsi="Calibri"/>
          <w:color w:val="000000"/>
          <w:sz w:val="17"/>
        </w:rPr>
        <w:tab/>
        <w:t>420512606001075 Verizon Pennsylvania, Inc.</w:t>
      </w:r>
      <w:r>
        <w:rPr>
          <w:rFonts w:ascii="Calibri" w:eastAsia="Calibri" w:hAnsi="Calibri"/>
          <w:color w:val="000000"/>
          <w:sz w:val="17"/>
        </w:rPr>
        <w:tab/>
        <w:t>Connellsville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A4" w14:textId="7DD509A0" w:rsidR="00857DCC" w:rsidRDefault="00365D62">
      <w:pPr>
        <w:tabs>
          <w:tab w:val="left" w:pos="1368"/>
          <w:tab w:val="left" w:pos="7632"/>
          <w:tab w:val="right" w:pos="9504"/>
        </w:tabs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Fayette</w:t>
      </w:r>
      <w:r>
        <w:rPr>
          <w:rFonts w:ascii="Calibri" w:eastAsia="Calibri" w:hAnsi="Calibri"/>
          <w:color w:val="000000"/>
          <w:sz w:val="17"/>
        </w:rPr>
        <w:tab/>
        <w:t>420512608002002 Verizon Pennsylvania, Inc.</w:t>
      </w:r>
      <w:r>
        <w:rPr>
          <w:rFonts w:ascii="Calibri" w:eastAsia="Calibri" w:hAnsi="Calibri"/>
          <w:color w:val="000000"/>
          <w:sz w:val="17"/>
        </w:rPr>
        <w:tab/>
        <w:t>Connellsville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A5" w14:textId="3D14E7B7" w:rsidR="00857DCC" w:rsidRDefault="00365D62">
      <w:pPr>
        <w:tabs>
          <w:tab w:val="left" w:pos="1368"/>
          <w:tab w:val="left" w:pos="7632"/>
          <w:tab w:val="right" w:pos="9504"/>
        </w:tabs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Fayette</w:t>
      </w:r>
      <w:r>
        <w:rPr>
          <w:rFonts w:ascii="Calibri" w:eastAsia="Calibri" w:hAnsi="Calibri"/>
          <w:color w:val="000000"/>
          <w:sz w:val="17"/>
        </w:rPr>
        <w:tab/>
        <w:t>420512608002022 Verizon Pennsylvania, Inc.</w:t>
      </w:r>
      <w:r>
        <w:rPr>
          <w:rFonts w:ascii="Calibri" w:eastAsia="Calibri" w:hAnsi="Calibri"/>
          <w:color w:val="000000"/>
          <w:sz w:val="17"/>
        </w:rPr>
        <w:tab/>
        <w:t>Connellsville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A6" w14:textId="2EF37565" w:rsidR="00857DCC" w:rsidRDefault="00365D62">
      <w:pPr>
        <w:tabs>
          <w:tab w:val="left" w:pos="1368"/>
          <w:tab w:val="left" w:pos="7632"/>
          <w:tab w:val="right" w:pos="9504"/>
        </w:tabs>
        <w:spacing w:before="47" w:line="173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Fayette</w:t>
      </w:r>
      <w:r>
        <w:rPr>
          <w:rFonts w:ascii="Calibri" w:eastAsia="Calibri" w:hAnsi="Calibri"/>
          <w:color w:val="000000"/>
          <w:sz w:val="17"/>
        </w:rPr>
        <w:tab/>
        <w:t>420512608002029 Verizon Pennsylvania, Inc.</w:t>
      </w:r>
      <w:r>
        <w:rPr>
          <w:rFonts w:ascii="Calibri" w:eastAsia="Calibri" w:hAnsi="Calibri"/>
          <w:color w:val="000000"/>
          <w:sz w:val="17"/>
        </w:rPr>
        <w:tab/>
        <w:t>Connellsville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A7" w14:textId="7FAEEDEC" w:rsidR="00857DCC" w:rsidRDefault="00365D62">
      <w:pPr>
        <w:tabs>
          <w:tab w:val="left" w:pos="1368"/>
          <w:tab w:val="left" w:pos="7632"/>
          <w:tab w:val="right" w:pos="9504"/>
        </w:tabs>
        <w:spacing w:before="43" w:line="173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Fayette</w:t>
      </w:r>
      <w:r>
        <w:rPr>
          <w:rFonts w:ascii="Calibri" w:eastAsia="Calibri" w:hAnsi="Calibri"/>
          <w:color w:val="000000"/>
          <w:sz w:val="17"/>
        </w:rPr>
        <w:tab/>
        <w:t>420512608002038 Verizon Pennsylvania, Inc.</w:t>
      </w:r>
      <w:r>
        <w:rPr>
          <w:rFonts w:ascii="Calibri" w:eastAsia="Calibri" w:hAnsi="Calibri"/>
          <w:color w:val="000000"/>
          <w:sz w:val="17"/>
        </w:rPr>
        <w:tab/>
        <w:t>Connellsville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A8" w14:textId="60CDB359" w:rsidR="00857DCC" w:rsidRDefault="00365D62">
      <w:pPr>
        <w:tabs>
          <w:tab w:val="left" w:pos="1368"/>
          <w:tab w:val="left" w:pos="7632"/>
          <w:tab w:val="right" w:pos="9504"/>
        </w:tabs>
        <w:spacing w:before="48" w:line="173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Fayette</w:t>
      </w:r>
      <w:r>
        <w:rPr>
          <w:rFonts w:ascii="Calibri" w:eastAsia="Calibri" w:hAnsi="Calibri"/>
          <w:color w:val="000000"/>
          <w:sz w:val="17"/>
        </w:rPr>
        <w:tab/>
        <w:t>420512608002048 Verizon Pennsylvania, Inc.</w:t>
      </w:r>
      <w:r>
        <w:rPr>
          <w:rFonts w:ascii="Calibri" w:eastAsia="Calibri" w:hAnsi="Calibri"/>
          <w:color w:val="000000"/>
          <w:sz w:val="17"/>
        </w:rPr>
        <w:tab/>
        <w:t>Connellsville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A9" w14:textId="45284495" w:rsidR="00857DCC" w:rsidRDefault="00365D62">
      <w:pPr>
        <w:tabs>
          <w:tab w:val="left" w:pos="1368"/>
          <w:tab w:val="left" w:pos="7632"/>
          <w:tab w:val="right" w:pos="9504"/>
        </w:tabs>
        <w:spacing w:before="43" w:line="173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Fayette</w:t>
      </w:r>
      <w:r>
        <w:rPr>
          <w:rFonts w:ascii="Calibri" w:eastAsia="Calibri" w:hAnsi="Calibri"/>
          <w:color w:val="000000"/>
          <w:sz w:val="17"/>
        </w:rPr>
        <w:tab/>
        <w:t>420512608002053 Verizon Pennsylvania, Inc.</w:t>
      </w:r>
      <w:r>
        <w:rPr>
          <w:rFonts w:ascii="Calibri" w:eastAsia="Calibri" w:hAnsi="Calibri"/>
          <w:color w:val="000000"/>
          <w:sz w:val="17"/>
        </w:rPr>
        <w:tab/>
        <w:t>Connellsville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AA" w14:textId="747861BE" w:rsidR="00857DCC" w:rsidRDefault="00365D62">
      <w:pPr>
        <w:tabs>
          <w:tab w:val="left" w:pos="1368"/>
          <w:tab w:val="left" w:pos="7632"/>
          <w:tab w:val="right" w:pos="9504"/>
        </w:tabs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Fayette</w:t>
      </w:r>
      <w:r>
        <w:rPr>
          <w:rFonts w:ascii="Calibri" w:eastAsia="Calibri" w:hAnsi="Calibri"/>
          <w:color w:val="000000"/>
          <w:sz w:val="17"/>
        </w:rPr>
        <w:tab/>
        <w:t>420512608002055 Verizon Pennsylvania, Inc.</w:t>
      </w:r>
      <w:r>
        <w:rPr>
          <w:rFonts w:ascii="Calibri" w:eastAsia="Calibri" w:hAnsi="Calibri"/>
          <w:color w:val="000000"/>
          <w:sz w:val="17"/>
        </w:rPr>
        <w:tab/>
        <w:t>Connellsville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AB" w14:textId="517A299C" w:rsidR="00857DCC" w:rsidRDefault="00365D62">
      <w:pPr>
        <w:tabs>
          <w:tab w:val="left" w:pos="1368"/>
          <w:tab w:val="left" w:pos="7632"/>
          <w:tab w:val="right" w:pos="9504"/>
        </w:tabs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Fayette</w:t>
      </w:r>
      <w:r>
        <w:rPr>
          <w:rFonts w:ascii="Calibri" w:eastAsia="Calibri" w:hAnsi="Calibri"/>
          <w:color w:val="000000"/>
          <w:sz w:val="17"/>
        </w:rPr>
        <w:tab/>
        <w:t>420512608002057 Verizon Pennsylvania, Inc.</w:t>
      </w:r>
      <w:r>
        <w:rPr>
          <w:rFonts w:ascii="Calibri" w:eastAsia="Calibri" w:hAnsi="Calibri"/>
          <w:color w:val="000000"/>
          <w:sz w:val="17"/>
        </w:rPr>
        <w:tab/>
        <w:t>Connellsville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AC" w14:textId="1ACF36D7" w:rsidR="00857DCC" w:rsidRDefault="00365D62">
      <w:pPr>
        <w:tabs>
          <w:tab w:val="left" w:pos="1368"/>
          <w:tab w:val="left" w:pos="7632"/>
          <w:tab w:val="right" w:pos="9504"/>
        </w:tabs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Fayette</w:t>
      </w:r>
      <w:r>
        <w:rPr>
          <w:rFonts w:ascii="Calibri" w:eastAsia="Calibri" w:hAnsi="Calibri"/>
          <w:color w:val="000000"/>
          <w:sz w:val="17"/>
        </w:rPr>
        <w:tab/>
        <w:t>420512608002065 Verizon Pennsylvania, Inc.</w:t>
      </w:r>
      <w:r>
        <w:rPr>
          <w:rFonts w:ascii="Calibri" w:eastAsia="Calibri" w:hAnsi="Calibri"/>
          <w:color w:val="000000"/>
          <w:sz w:val="17"/>
        </w:rPr>
        <w:tab/>
        <w:t>Connellsville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AD" w14:textId="763C526E" w:rsidR="00857DCC" w:rsidRDefault="00365D62">
      <w:pPr>
        <w:tabs>
          <w:tab w:val="left" w:pos="1368"/>
          <w:tab w:val="left" w:pos="7632"/>
          <w:tab w:val="right" w:pos="9504"/>
        </w:tabs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Fayette</w:t>
      </w:r>
      <w:r>
        <w:rPr>
          <w:rFonts w:ascii="Calibri" w:eastAsia="Calibri" w:hAnsi="Calibri"/>
          <w:color w:val="000000"/>
          <w:sz w:val="17"/>
        </w:rPr>
        <w:tab/>
        <w:t>420512609002002 Verizon Pennsylvania, Inc.</w:t>
      </w:r>
      <w:r>
        <w:rPr>
          <w:rFonts w:ascii="Calibri" w:eastAsia="Calibri" w:hAnsi="Calibri"/>
          <w:color w:val="000000"/>
          <w:sz w:val="17"/>
        </w:rPr>
        <w:tab/>
        <w:t>Connellsville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AE" w14:textId="5D37D7B2" w:rsidR="00857DCC" w:rsidRDefault="00365D62">
      <w:pPr>
        <w:tabs>
          <w:tab w:val="left" w:pos="1368"/>
          <w:tab w:val="left" w:pos="7632"/>
          <w:tab w:val="right" w:pos="9504"/>
        </w:tabs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Fayette</w:t>
      </w:r>
      <w:r>
        <w:rPr>
          <w:rFonts w:ascii="Calibri" w:eastAsia="Calibri" w:hAnsi="Calibri"/>
          <w:color w:val="000000"/>
          <w:sz w:val="17"/>
        </w:rPr>
        <w:tab/>
        <w:t>420512609002006 Verizon Pennsylvania, Inc.</w:t>
      </w:r>
      <w:r>
        <w:rPr>
          <w:rFonts w:ascii="Calibri" w:eastAsia="Calibri" w:hAnsi="Calibri"/>
          <w:color w:val="000000"/>
          <w:sz w:val="17"/>
        </w:rPr>
        <w:tab/>
        <w:t>Connellsville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AF" w14:textId="2C513F40" w:rsidR="00857DCC" w:rsidRDefault="00365D62">
      <w:pPr>
        <w:tabs>
          <w:tab w:val="left" w:pos="1368"/>
          <w:tab w:val="left" w:pos="7632"/>
          <w:tab w:val="right" w:pos="9504"/>
        </w:tabs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Fayette</w:t>
      </w:r>
      <w:r>
        <w:rPr>
          <w:rFonts w:ascii="Calibri" w:eastAsia="Calibri" w:hAnsi="Calibri"/>
          <w:color w:val="000000"/>
          <w:sz w:val="17"/>
        </w:rPr>
        <w:tab/>
        <w:t>420512609002024 Verizon Pennsylvania, Inc.</w:t>
      </w:r>
      <w:r>
        <w:rPr>
          <w:rFonts w:ascii="Calibri" w:eastAsia="Calibri" w:hAnsi="Calibri"/>
          <w:color w:val="000000"/>
          <w:sz w:val="17"/>
        </w:rPr>
        <w:tab/>
        <w:t>Connellsville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B0" w14:textId="0FC94257" w:rsidR="00857DCC" w:rsidRDefault="00365D62">
      <w:pPr>
        <w:tabs>
          <w:tab w:val="left" w:pos="1368"/>
          <w:tab w:val="left" w:pos="7632"/>
          <w:tab w:val="right" w:pos="9504"/>
        </w:tabs>
        <w:spacing w:before="47" w:line="173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Fayette</w:t>
      </w:r>
      <w:r>
        <w:rPr>
          <w:rFonts w:ascii="Calibri" w:eastAsia="Calibri" w:hAnsi="Calibri"/>
          <w:color w:val="000000"/>
          <w:sz w:val="17"/>
        </w:rPr>
        <w:tab/>
        <w:t>420512609002030 Verizon Pennsylvania, Inc.</w:t>
      </w:r>
      <w:r>
        <w:rPr>
          <w:rFonts w:ascii="Calibri" w:eastAsia="Calibri" w:hAnsi="Calibri"/>
          <w:color w:val="000000"/>
          <w:sz w:val="17"/>
        </w:rPr>
        <w:tab/>
        <w:t>Connellsville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B1" w14:textId="7FB7A0F8" w:rsidR="00857DCC" w:rsidRDefault="00365D62">
      <w:pPr>
        <w:tabs>
          <w:tab w:val="left" w:pos="1368"/>
          <w:tab w:val="left" w:pos="7632"/>
          <w:tab w:val="right" w:pos="9504"/>
        </w:tabs>
        <w:spacing w:before="43" w:line="173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Fayette</w:t>
      </w:r>
      <w:r>
        <w:rPr>
          <w:rFonts w:ascii="Calibri" w:eastAsia="Calibri" w:hAnsi="Calibri"/>
          <w:color w:val="000000"/>
          <w:sz w:val="17"/>
        </w:rPr>
        <w:tab/>
        <w:t>420512609002041 Verizon Pennsylvania, Inc.</w:t>
      </w:r>
      <w:r>
        <w:rPr>
          <w:rFonts w:ascii="Calibri" w:eastAsia="Calibri" w:hAnsi="Calibri"/>
          <w:color w:val="000000"/>
          <w:sz w:val="17"/>
        </w:rPr>
        <w:tab/>
        <w:t>Connellsville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B2" w14:textId="24843242" w:rsidR="00857DCC" w:rsidRDefault="00365D62">
      <w:pPr>
        <w:tabs>
          <w:tab w:val="left" w:pos="1368"/>
          <w:tab w:val="left" w:pos="7632"/>
          <w:tab w:val="right" w:pos="9504"/>
        </w:tabs>
        <w:spacing w:before="48" w:line="173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Fayette</w:t>
      </w:r>
      <w:r>
        <w:rPr>
          <w:rFonts w:ascii="Calibri" w:eastAsia="Calibri" w:hAnsi="Calibri"/>
          <w:color w:val="000000"/>
          <w:sz w:val="17"/>
        </w:rPr>
        <w:tab/>
        <w:t>420512609002061 Verizon Pennsylvania, Inc.</w:t>
      </w:r>
      <w:r>
        <w:rPr>
          <w:rFonts w:ascii="Calibri" w:eastAsia="Calibri" w:hAnsi="Calibri"/>
          <w:color w:val="000000"/>
          <w:sz w:val="17"/>
        </w:rPr>
        <w:tab/>
        <w:t>Connellsville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B3" w14:textId="3C077778" w:rsidR="00857DCC" w:rsidRDefault="00365D62">
      <w:pPr>
        <w:tabs>
          <w:tab w:val="left" w:pos="1368"/>
          <w:tab w:val="left" w:pos="7632"/>
          <w:tab w:val="right" w:pos="9504"/>
        </w:tabs>
        <w:spacing w:before="43" w:line="173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Fayette</w:t>
      </w:r>
      <w:r>
        <w:rPr>
          <w:rFonts w:ascii="Calibri" w:eastAsia="Calibri" w:hAnsi="Calibri"/>
          <w:color w:val="000000"/>
          <w:sz w:val="17"/>
        </w:rPr>
        <w:tab/>
        <w:t>420512609002063 Verizon Pennsylvania, Inc.</w:t>
      </w:r>
      <w:r>
        <w:rPr>
          <w:rFonts w:ascii="Calibri" w:eastAsia="Calibri" w:hAnsi="Calibri"/>
          <w:color w:val="000000"/>
          <w:sz w:val="17"/>
        </w:rPr>
        <w:tab/>
        <w:t>Connellsville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B4" w14:textId="580C314C" w:rsidR="00857DCC" w:rsidRDefault="00365D62">
      <w:pPr>
        <w:tabs>
          <w:tab w:val="left" w:pos="1368"/>
          <w:tab w:val="left" w:pos="7632"/>
          <w:tab w:val="right" w:pos="9504"/>
        </w:tabs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Fayette</w:t>
      </w:r>
      <w:r>
        <w:rPr>
          <w:rFonts w:ascii="Calibri" w:eastAsia="Calibri" w:hAnsi="Calibri"/>
          <w:color w:val="000000"/>
          <w:sz w:val="17"/>
        </w:rPr>
        <w:tab/>
        <w:t>420512609002069 Verizon Pennsylvania, Inc.</w:t>
      </w:r>
      <w:r>
        <w:rPr>
          <w:rFonts w:ascii="Calibri" w:eastAsia="Calibri" w:hAnsi="Calibri"/>
          <w:color w:val="000000"/>
          <w:sz w:val="17"/>
        </w:rPr>
        <w:tab/>
        <w:t>Connellsville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B5" w14:textId="5B02AAFF" w:rsidR="00857DCC" w:rsidRDefault="00365D62">
      <w:pPr>
        <w:tabs>
          <w:tab w:val="left" w:pos="1368"/>
          <w:tab w:val="left" w:pos="7632"/>
          <w:tab w:val="right" w:pos="9504"/>
        </w:tabs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Fayette</w:t>
      </w:r>
      <w:r>
        <w:rPr>
          <w:rFonts w:ascii="Calibri" w:eastAsia="Calibri" w:hAnsi="Calibri"/>
          <w:color w:val="000000"/>
          <w:sz w:val="17"/>
        </w:rPr>
        <w:tab/>
        <w:t>420512609002074 Verizon Pennsylvania, Inc.</w:t>
      </w:r>
      <w:r>
        <w:rPr>
          <w:rFonts w:ascii="Calibri" w:eastAsia="Calibri" w:hAnsi="Calibri"/>
          <w:color w:val="000000"/>
          <w:sz w:val="17"/>
        </w:rPr>
        <w:tab/>
        <w:t>Connellsville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B6" w14:textId="3B6E144A" w:rsidR="00857DCC" w:rsidRDefault="00365D62">
      <w:pPr>
        <w:tabs>
          <w:tab w:val="left" w:pos="1368"/>
          <w:tab w:val="left" w:pos="7632"/>
          <w:tab w:val="right" w:pos="9504"/>
        </w:tabs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Fayette</w:t>
      </w:r>
      <w:r>
        <w:rPr>
          <w:rFonts w:ascii="Calibri" w:eastAsia="Calibri" w:hAnsi="Calibri"/>
          <w:color w:val="000000"/>
          <w:sz w:val="17"/>
        </w:rPr>
        <w:tab/>
        <w:t>420512609002082 Verizon Pennsylvania, Inc.</w:t>
      </w:r>
      <w:r>
        <w:rPr>
          <w:rFonts w:ascii="Calibri" w:eastAsia="Calibri" w:hAnsi="Calibri"/>
          <w:color w:val="000000"/>
          <w:sz w:val="17"/>
        </w:rPr>
        <w:tab/>
        <w:t>Connellsville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B7" w14:textId="551BF38B" w:rsidR="00857DCC" w:rsidRDefault="00365D62">
      <w:pPr>
        <w:tabs>
          <w:tab w:val="left" w:pos="1368"/>
          <w:tab w:val="left" w:pos="7632"/>
          <w:tab w:val="right" w:pos="9504"/>
        </w:tabs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Fayette</w:t>
      </w:r>
      <w:r>
        <w:rPr>
          <w:rFonts w:ascii="Calibri" w:eastAsia="Calibri" w:hAnsi="Calibri"/>
          <w:color w:val="000000"/>
          <w:sz w:val="17"/>
        </w:rPr>
        <w:tab/>
        <w:t>420512609002090 Verizon Pennsylvania, Inc.</w:t>
      </w:r>
      <w:r>
        <w:rPr>
          <w:rFonts w:ascii="Calibri" w:eastAsia="Calibri" w:hAnsi="Calibri"/>
          <w:color w:val="000000"/>
          <w:sz w:val="17"/>
        </w:rPr>
        <w:tab/>
        <w:t>Connellsville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B8" w14:textId="2E5E6293" w:rsidR="00857DCC" w:rsidRDefault="00365D62">
      <w:pPr>
        <w:tabs>
          <w:tab w:val="left" w:pos="1368"/>
          <w:tab w:val="left" w:pos="7632"/>
          <w:tab w:val="right" w:pos="9504"/>
        </w:tabs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Mercer</w:t>
      </w:r>
      <w:r>
        <w:rPr>
          <w:rFonts w:ascii="Calibri" w:eastAsia="Calibri" w:hAnsi="Calibri"/>
          <w:color w:val="000000"/>
          <w:sz w:val="17"/>
        </w:rPr>
        <w:tab/>
        <w:t>420850325014011 Windstream Pennsylvania, LLC</w:t>
      </w:r>
      <w:r>
        <w:rPr>
          <w:rFonts w:ascii="Calibri" w:eastAsia="Calibri" w:hAnsi="Calibri"/>
          <w:color w:val="000000"/>
          <w:sz w:val="17"/>
        </w:rPr>
        <w:tab/>
        <w:t>Fredonia</w:t>
      </w:r>
      <w:r>
        <w:rPr>
          <w:rFonts w:ascii="Calibri" w:eastAsia="Calibri" w:hAnsi="Calibri"/>
          <w:color w:val="000000"/>
          <w:sz w:val="17"/>
        </w:rPr>
        <w:tab/>
      </w:r>
    </w:p>
    <w:p w14:paraId="3B9C30B9" w14:textId="35E3B6A2" w:rsidR="00857DCC" w:rsidRDefault="00365D62">
      <w:pPr>
        <w:tabs>
          <w:tab w:val="left" w:pos="1368"/>
          <w:tab w:val="left" w:pos="7632"/>
          <w:tab w:val="right" w:pos="9504"/>
        </w:tabs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Mercer</w:t>
      </w:r>
      <w:r>
        <w:rPr>
          <w:rFonts w:ascii="Calibri" w:eastAsia="Calibri" w:hAnsi="Calibri"/>
          <w:color w:val="000000"/>
          <w:sz w:val="17"/>
        </w:rPr>
        <w:tab/>
        <w:t>420850325014013 Windstream Pennsylvania, LLC</w:t>
      </w:r>
      <w:r>
        <w:rPr>
          <w:rFonts w:ascii="Calibri" w:eastAsia="Calibri" w:hAnsi="Calibri"/>
          <w:color w:val="000000"/>
          <w:sz w:val="17"/>
        </w:rPr>
        <w:tab/>
        <w:t>Fredonia</w:t>
      </w:r>
      <w:r>
        <w:rPr>
          <w:rFonts w:ascii="Calibri" w:eastAsia="Calibri" w:hAnsi="Calibri"/>
          <w:color w:val="000000"/>
          <w:sz w:val="17"/>
        </w:rPr>
        <w:tab/>
      </w:r>
    </w:p>
    <w:p w14:paraId="3B9C30BA" w14:textId="3B96D994" w:rsidR="00857DCC" w:rsidRDefault="00365D62">
      <w:pPr>
        <w:tabs>
          <w:tab w:val="left" w:pos="1368"/>
          <w:tab w:val="left" w:pos="7632"/>
          <w:tab w:val="right" w:pos="9504"/>
        </w:tabs>
        <w:spacing w:before="47" w:line="173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Mercer</w:t>
      </w:r>
      <w:r>
        <w:rPr>
          <w:rFonts w:ascii="Calibri" w:eastAsia="Calibri" w:hAnsi="Calibri"/>
          <w:color w:val="000000"/>
          <w:sz w:val="17"/>
        </w:rPr>
        <w:tab/>
        <w:t>420850325014022 Windstream Pennsylvania, LLC</w:t>
      </w:r>
      <w:r>
        <w:rPr>
          <w:rFonts w:ascii="Calibri" w:eastAsia="Calibri" w:hAnsi="Calibri"/>
          <w:color w:val="000000"/>
          <w:sz w:val="17"/>
        </w:rPr>
        <w:tab/>
        <w:t>Fredonia</w:t>
      </w:r>
      <w:r>
        <w:rPr>
          <w:rFonts w:ascii="Calibri" w:eastAsia="Calibri" w:hAnsi="Calibri"/>
          <w:color w:val="000000"/>
          <w:sz w:val="17"/>
        </w:rPr>
        <w:tab/>
      </w:r>
    </w:p>
    <w:p w14:paraId="3B9C30BB" w14:textId="7AC6F045" w:rsidR="00857DCC" w:rsidRDefault="00365D62">
      <w:pPr>
        <w:tabs>
          <w:tab w:val="left" w:pos="1368"/>
          <w:tab w:val="left" w:pos="7632"/>
          <w:tab w:val="right" w:pos="9504"/>
        </w:tabs>
        <w:spacing w:before="43" w:line="173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Mercer</w:t>
      </w:r>
      <w:r>
        <w:rPr>
          <w:rFonts w:ascii="Calibri" w:eastAsia="Calibri" w:hAnsi="Calibri"/>
          <w:color w:val="000000"/>
          <w:sz w:val="17"/>
        </w:rPr>
        <w:tab/>
        <w:t>420850325014024 Windstream Pennsylvania, LLC</w:t>
      </w:r>
      <w:r>
        <w:rPr>
          <w:rFonts w:ascii="Calibri" w:eastAsia="Calibri" w:hAnsi="Calibri"/>
          <w:color w:val="000000"/>
          <w:sz w:val="17"/>
        </w:rPr>
        <w:tab/>
        <w:t>Fredonia</w:t>
      </w:r>
      <w:r>
        <w:rPr>
          <w:rFonts w:ascii="Calibri" w:eastAsia="Calibri" w:hAnsi="Calibri"/>
          <w:color w:val="000000"/>
          <w:sz w:val="17"/>
        </w:rPr>
        <w:tab/>
      </w:r>
    </w:p>
    <w:p w14:paraId="3B9C30BC" w14:textId="3F484EF0" w:rsidR="00857DCC" w:rsidRDefault="00365D62">
      <w:pPr>
        <w:tabs>
          <w:tab w:val="left" w:pos="1368"/>
          <w:tab w:val="left" w:pos="7632"/>
          <w:tab w:val="right" w:pos="9504"/>
        </w:tabs>
        <w:spacing w:before="48" w:line="173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Mercer</w:t>
      </w:r>
      <w:r>
        <w:rPr>
          <w:rFonts w:ascii="Calibri" w:eastAsia="Calibri" w:hAnsi="Calibri"/>
          <w:color w:val="000000"/>
          <w:sz w:val="17"/>
        </w:rPr>
        <w:tab/>
        <w:t>420850325014033 Windstream Pennsylvania, LLC</w:t>
      </w:r>
      <w:r>
        <w:rPr>
          <w:rFonts w:ascii="Calibri" w:eastAsia="Calibri" w:hAnsi="Calibri"/>
          <w:color w:val="000000"/>
          <w:sz w:val="17"/>
        </w:rPr>
        <w:tab/>
        <w:t>Fredonia</w:t>
      </w:r>
      <w:r>
        <w:rPr>
          <w:rFonts w:ascii="Calibri" w:eastAsia="Calibri" w:hAnsi="Calibri"/>
          <w:color w:val="000000"/>
          <w:sz w:val="17"/>
        </w:rPr>
        <w:tab/>
      </w:r>
    </w:p>
    <w:p w14:paraId="3B9C30BD" w14:textId="33133EAB" w:rsidR="00857DCC" w:rsidRDefault="00365D62">
      <w:pPr>
        <w:tabs>
          <w:tab w:val="left" w:pos="1368"/>
          <w:tab w:val="left" w:pos="7632"/>
          <w:tab w:val="right" w:pos="9504"/>
        </w:tabs>
        <w:spacing w:before="43" w:line="173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Mercer</w:t>
      </w:r>
      <w:r>
        <w:rPr>
          <w:rFonts w:ascii="Calibri" w:eastAsia="Calibri" w:hAnsi="Calibri"/>
          <w:color w:val="000000"/>
          <w:sz w:val="17"/>
        </w:rPr>
        <w:tab/>
        <w:t>420850325014044 Windstream Pennsylvania, LLC</w:t>
      </w:r>
      <w:r>
        <w:rPr>
          <w:rFonts w:ascii="Calibri" w:eastAsia="Calibri" w:hAnsi="Calibri"/>
          <w:color w:val="000000"/>
          <w:sz w:val="17"/>
        </w:rPr>
        <w:tab/>
        <w:t>Fredonia</w:t>
      </w:r>
      <w:r>
        <w:rPr>
          <w:rFonts w:ascii="Calibri" w:eastAsia="Calibri" w:hAnsi="Calibri"/>
          <w:color w:val="000000"/>
          <w:sz w:val="17"/>
        </w:rPr>
        <w:tab/>
      </w:r>
    </w:p>
    <w:p w14:paraId="3B9C30BE" w14:textId="47C3169F" w:rsidR="00857DCC" w:rsidRDefault="00365D62">
      <w:pPr>
        <w:tabs>
          <w:tab w:val="left" w:pos="1368"/>
          <w:tab w:val="left" w:pos="7632"/>
          <w:tab w:val="right" w:pos="9504"/>
        </w:tabs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Mercer</w:t>
      </w:r>
      <w:r>
        <w:rPr>
          <w:rFonts w:ascii="Calibri" w:eastAsia="Calibri" w:hAnsi="Calibri"/>
          <w:color w:val="000000"/>
          <w:sz w:val="17"/>
        </w:rPr>
        <w:tab/>
        <w:t>420850328001011 Verizon North LLC</w:t>
      </w:r>
      <w:r>
        <w:rPr>
          <w:rFonts w:ascii="Calibri" w:eastAsia="Calibri" w:hAnsi="Calibri"/>
          <w:color w:val="000000"/>
          <w:sz w:val="17"/>
        </w:rPr>
        <w:tab/>
        <w:t>Wesley</w:t>
      </w:r>
      <w:r>
        <w:rPr>
          <w:rFonts w:ascii="Calibri" w:eastAsia="Calibri" w:hAnsi="Calibri"/>
          <w:color w:val="000000"/>
          <w:sz w:val="17"/>
        </w:rPr>
        <w:tab/>
      </w:r>
    </w:p>
    <w:p w14:paraId="3B9C30BF" w14:textId="5D4B411C" w:rsidR="00857DCC" w:rsidRDefault="00365D62">
      <w:pPr>
        <w:tabs>
          <w:tab w:val="left" w:pos="1368"/>
          <w:tab w:val="left" w:pos="7632"/>
          <w:tab w:val="right" w:pos="9504"/>
        </w:tabs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Mercer</w:t>
      </w:r>
      <w:r>
        <w:rPr>
          <w:rFonts w:ascii="Calibri" w:eastAsia="Calibri" w:hAnsi="Calibri"/>
          <w:color w:val="000000"/>
          <w:sz w:val="17"/>
        </w:rPr>
        <w:tab/>
        <w:t>420850328001012 Verizon North LLC</w:t>
      </w:r>
      <w:r>
        <w:rPr>
          <w:rFonts w:ascii="Calibri" w:eastAsia="Calibri" w:hAnsi="Calibri"/>
          <w:color w:val="000000"/>
          <w:sz w:val="17"/>
        </w:rPr>
        <w:tab/>
        <w:t>Wesley</w:t>
      </w:r>
      <w:r>
        <w:rPr>
          <w:rFonts w:ascii="Calibri" w:eastAsia="Calibri" w:hAnsi="Calibri"/>
          <w:color w:val="000000"/>
          <w:sz w:val="17"/>
        </w:rPr>
        <w:tab/>
      </w:r>
    </w:p>
    <w:p w14:paraId="3B9C30C0" w14:textId="1467D462" w:rsidR="00857DCC" w:rsidRDefault="00365D62">
      <w:pPr>
        <w:tabs>
          <w:tab w:val="left" w:pos="1368"/>
          <w:tab w:val="left" w:pos="7632"/>
          <w:tab w:val="right" w:pos="9504"/>
        </w:tabs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Mercer</w:t>
      </w:r>
      <w:r>
        <w:rPr>
          <w:rFonts w:ascii="Calibri" w:eastAsia="Calibri" w:hAnsi="Calibri"/>
          <w:color w:val="000000"/>
          <w:sz w:val="17"/>
        </w:rPr>
        <w:tab/>
        <w:t>420850328001019 Verizon North LLC</w:t>
      </w:r>
      <w:r>
        <w:rPr>
          <w:rFonts w:ascii="Calibri" w:eastAsia="Calibri" w:hAnsi="Calibri"/>
          <w:color w:val="000000"/>
          <w:sz w:val="17"/>
        </w:rPr>
        <w:tab/>
        <w:t>Wesley</w:t>
      </w:r>
      <w:r>
        <w:rPr>
          <w:rFonts w:ascii="Calibri" w:eastAsia="Calibri" w:hAnsi="Calibri"/>
          <w:color w:val="000000"/>
          <w:sz w:val="17"/>
        </w:rPr>
        <w:tab/>
      </w:r>
    </w:p>
    <w:p w14:paraId="3B9C30C1" w14:textId="585A4416" w:rsidR="00857DCC" w:rsidRDefault="00365D62">
      <w:pPr>
        <w:tabs>
          <w:tab w:val="left" w:pos="1368"/>
          <w:tab w:val="left" w:pos="7632"/>
          <w:tab w:val="right" w:pos="9504"/>
        </w:tabs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Mercer</w:t>
      </w:r>
      <w:r>
        <w:rPr>
          <w:rFonts w:ascii="Calibri" w:eastAsia="Calibri" w:hAnsi="Calibri"/>
          <w:color w:val="000000"/>
          <w:sz w:val="17"/>
        </w:rPr>
        <w:tab/>
        <w:t>420850328001020 Verizon North LLC</w:t>
      </w:r>
      <w:r>
        <w:rPr>
          <w:rFonts w:ascii="Calibri" w:eastAsia="Calibri" w:hAnsi="Calibri"/>
          <w:color w:val="000000"/>
          <w:sz w:val="17"/>
        </w:rPr>
        <w:tab/>
        <w:t>Wesley</w:t>
      </w:r>
      <w:r>
        <w:rPr>
          <w:rFonts w:ascii="Calibri" w:eastAsia="Calibri" w:hAnsi="Calibri"/>
          <w:color w:val="000000"/>
          <w:sz w:val="17"/>
        </w:rPr>
        <w:tab/>
      </w:r>
    </w:p>
    <w:p w14:paraId="3B9C30C2" w14:textId="18DC14CD" w:rsidR="00857DCC" w:rsidRDefault="00365D62">
      <w:pPr>
        <w:tabs>
          <w:tab w:val="left" w:pos="1368"/>
          <w:tab w:val="left" w:pos="7632"/>
          <w:tab w:val="right" w:pos="9504"/>
        </w:tabs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Mercer</w:t>
      </w:r>
      <w:r>
        <w:rPr>
          <w:rFonts w:ascii="Calibri" w:eastAsia="Calibri" w:hAnsi="Calibri"/>
          <w:color w:val="000000"/>
          <w:sz w:val="17"/>
        </w:rPr>
        <w:tab/>
        <w:t>420850328001021 Verizon North LLC</w:t>
      </w:r>
      <w:r>
        <w:rPr>
          <w:rFonts w:ascii="Calibri" w:eastAsia="Calibri" w:hAnsi="Calibri"/>
          <w:color w:val="000000"/>
          <w:sz w:val="17"/>
        </w:rPr>
        <w:tab/>
        <w:t>Wesley</w:t>
      </w:r>
      <w:r>
        <w:rPr>
          <w:rFonts w:ascii="Calibri" w:eastAsia="Calibri" w:hAnsi="Calibri"/>
          <w:color w:val="000000"/>
          <w:sz w:val="17"/>
        </w:rPr>
        <w:tab/>
      </w:r>
    </w:p>
    <w:p w14:paraId="3B9C30C3" w14:textId="6B386188" w:rsidR="00857DCC" w:rsidRDefault="00365D62">
      <w:pPr>
        <w:tabs>
          <w:tab w:val="left" w:pos="1368"/>
          <w:tab w:val="left" w:pos="7632"/>
          <w:tab w:val="right" w:pos="9504"/>
        </w:tabs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Mercer</w:t>
      </w:r>
      <w:r>
        <w:rPr>
          <w:rFonts w:ascii="Calibri" w:eastAsia="Calibri" w:hAnsi="Calibri"/>
          <w:color w:val="000000"/>
          <w:sz w:val="17"/>
        </w:rPr>
        <w:tab/>
        <w:t>420850328001035 Verizon North LLC</w:t>
      </w:r>
      <w:r>
        <w:rPr>
          <w:rFonts w:ascii="Calibri" w:eastAsia="Calibri" w:hAnsi="Calibri"/>
          <w:color w:val="000000"/>
          <w:sz w:val="17"/>
        </w:rPr>
        <w:tab/>
        <w:t>Wesley</w:t>
      </w:r>
      <w:r>
        <w:rPr>
          <w:rFonts w:ascii="Calibri" w:eastAsia="Calibri" w:hAnsi="Calibri"/>
          <w:color w:val="000000"/>
          <w:sz w:val="17"/>
        </w:rPr>
        <w:tab/>
      </w:r>
    </w:p>
    <w:p w14:paraId="3B9C30C4" w14:textId="40F8D3C5" w:rsidR="00857DCC" w:rsidRDefault="00365D62">
      <w:pPr>
        <w:tabs>
          <w:tab w:val="left" w:pos="1368"/>
          <w:tab w:val="left" w:pos="7632"/>
          <w:tab w:val="right" w:pos="9504"/>
        </w:tabs>
        <w:spacing w:before="47" w:line="173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Washington</w:t>
      </w:r>
      <w:r>
        <w:rPr>
          <w:rFonts w:ascii="Calibri" w:eastAsia="Calibri" w:hAnsi="Calibri"/>
          <w:color w:val="000000"/>
          <w:sz w:val="17"/>
        </w:rPr>
        <w:tab/>
        <w:t>421257910002004 Verizon Pennsylvania, Inc.</w:t>
      </w:r>
      <w:r>
        <w:rPr>
          <w:rFonts w:ascii="Calibri" w:eastAsia="Calibri" w:hAnsi="Calibri"/>
          <w:color w:val="000000"/>
          <w:sz w:val="17"/>
        </w:rPr>
        <w:tab/>
        <w:t>Califo</w:t>
      </w:r>
      <w:r w:rsidR="00082453">
        <w:rPr>
          <w:rFonts w:ascii="Calibri" w:eastAsia="Calibri" w:hAnsi="Calibri"/>
          <w:color w:val="000000"/>
          <w:sz w:val="17"/>
        </w:rPr>
        <w:t>r</w:t>
      </w:r>
      <w:r>
        <w:rPr>
          <w:rFonts w:ascii="Calibri" w:eastAsia="Calibri" w:hAnsi="Calibri"/>
          <w:color w:val="000000"/>
          <w:sz w:val="17"/>
        </w:rPr>
        <w:t>nia</w:t>
      </w:r>
      <w:r>
        <w:rPr>
          <w:rFonts w:ascii="Calibri" w:eastAsia="Calibri" w:hAnsi="Calibri"/>
          <w:color w:val="000000"/>
          <w:sz w:val="17"/>
        </w:rPr>
        <w:tab/>
      </w:r>
    </w:p>
    <w:p w14:paraId="3B9C30C5" w14:textId="24E10E80" w:rsidR="00857DCC" w:rsidRDefault="00365D62">
      <w:pPr>
        <w:tabs>
          <w:tab w:val="left" w:pos="1368"/>
          <w:tab w:val="left" w:pos="7632"/>
          <w:tab w:val="right" w:pos="9504"/>
        </w:tabs>
        <w:spacing w:before="43" w:line="173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Washington</w:t>
      </w:r>
      <w:r>
        <w:rPr>
          <w:rFonts w:ascii="Calibri" w:eastAsia="Calibri" w:hAnsi="Calibri"/>
          <w:color w:val="000000"/>
          <w:sz w:val="17"/>
        </w:rPr>
        <w:tab/>
        <w:t>421257910002010 Verizon Pennsylvania, Inc.</w:t>
      </w:r>
      <w:r>
        <w:rPr>
          <w:rFonts w:ascii="Calibri" w:eastAsia="Calibri" w:hAnsi="Calibri"/>
          <w:color w:val="000000"/>
          <w:sz w:val="17"/>
        </w:rPr>
        <w:tab/>
        <w:t>Califo</w:t>
      </w:r>
      <w:r w:rsidR="00082453">
        <w:rPr>
          <w:rFonts w:ascii="Calibri" w:eastAsia="Calibri" w:hAnsi="Calibri"/>
          <w:color w:val="000000"/>
          <w:sz w:val="17"/>
        </w:rPr>
        <w:t>r</w:t>
      </w:r>
      <w:r>
        <w:rPr>
          <w:rFonts w:ascii="Calibri" w:eastAsia="Calibri" w:hAnsi="Calibri"/>
          <w:color w:val="000000"/>
          <w:sz w:val="17"/>
        </w:rPr>
        <w:t>nia</w:t>
      </w:r>
      <w:r>
        <w:rPr>
          <w:rFonts w:ascii="Calibri" w:eastAsia="Calibri" w:hAnsi="Calibri"/>
          <w:color w:val="000000"/>
          <w:sz w:val="17"/>
        </w:rPr>
        <w:tab/>
      </w:r>
    </w:p>
    <w:p w14:paraId="3B9C30C6" w14:textId="68F6077C" w:rsidR="00857DCC" w:rsidRDefault="00365D62">
      <w:pPr>
        <w:tabs>
          <w:tab w:val="left" w:pos="1368"/>
          <w:tab w:val="left" w:pos="7632"/>
          <w:tab w:val="right" w:pos="9504"/>
        </w:tabs>
        <w:spacing w:before="48" w:line="173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Washington</w:t>
      </w:r>
      <w:r>
        <w:rPr>
          <w:rFonts w:ascii="Calibri" w:eastAsia="Calibri" w:hAnsi="Calibri"/>
          <w:color w:val="000000"/>
          <w:sz w:val="17"/>
        </w:rPr>
        <w:tab/>
        <w:t>421257910002011 Verizon Pennsylvania, Inc.</w:t>
      </w:r>
      <w:r>
        <w:rPr>
          <w:rFonts w:ascii="Calibri" w:eastAsia="Calibri" w:hAnsi="Calibri"/>
          <w:color w:val="000000"/>
          <w:sz w:val="17"/>
        </w:rPr>
        <w:tab/>
        <w:t>Califo</w:t>
      </w:r>
      <w:r w:rsidR="00082453">
        <w:rPr>
          <w:rFonts w:ascii="Calibri" w:eastAsia="Calibri" w:hAnsi="Calibri"/>
          <w:color w:val="000000"/>
          <w:sz w:val="17"/>
        </w:rPr>
        <w:t>r</w:t>
      </w:r>
      <w:r>
        <w:rPr>
          <w:rFonts w:ascii="Calibri" w:eastAsia="Calibri" w:hAnsi="Calibri"/>
          <w:color w:val="000000"/>
          <w:sz w:val="17"/>
        </w:rPr>
        <w:t>nia</w:t>
      </w:r>
      <w:r>
        <w:rPr>
          <w:rFonts w:ascii="Calibri" w:eastAsia="Calibri" w:hAnsi="Calibri"/>
          <w:color w:val="000000"/>
          <w:sz w:val="17"/>
        </w:rPr>
        <w:tab/>
      </w:r>
    </w:p>
    <w:p w14:paraId="3B9C30C7" w14:textId="418A08B9" w:rsidR="00857DCC" w:rsidRDefault="00365D62">
      <w:pPr>
        <w:tabs>
          <w:tab w:val="left" w:pos="1368"/>
          <w:tab w:val="left" w:pos="7632"/>
          <w:tab w:val="right" w:pos="9504"/>
        </w:tabs>
        <w:spacing w:before="43" w:line="173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Washington</w:t>
      </w:r>
      <w:r>
        <w:rPr>
          <w:rFonts w:ascii="Calibri" w:eastAsia="Calibri" w:hAnsi="Calibri"/>
          <w:color w:val="000000"/>
          <w:sz w:val="17"/>
        </w:rPr>
        <w:tab/>
        <w:t>421257910002013 Verizon Pennsylvania, Inc.</w:t>
      </w:r>
      <w:r>
        <w:rPr>
          <w:rFonts w:ascii="Calibri" w:eastAsia="Calibri" w:hAnsi="Calibri"/>
          <w:color w:val="000000"/>
          <w:sz w:val="17"/>
        </w:rPr>
        <w:tab/>
        <w:t>Califo</w:t>
      </w:r>
      <w:r w:rsidR="00082453">
        <w:rPr>
          <w:rFonts w:ascii="Calibri" w:eastAsia="Calibri" w:hAnsi="Calibri"/>
          <w:color w:val="000000"/>
          <w:sz w:val="17"/>
        </w:rPr>
        <w:t>r</w:t>
      </w:r>
      <w:r>
        <w:rPr>
          <w:rFonts w:ascii="Calibri" w:eastAsia="Calibri" w:hAnsi="Calibri"/>
          <w:color w:val="000000"/>
          <w:sz w:val="17"/>
        </w:rPr>
        <w:t>nia</w:t>
      </w:r>
      <w:r>
        <w:rPr>
          <w:rFonts w:ascii="Calibri" w:eastAsia="Calibri" w:hAnsi="Calibri"/>
          <w:color w:val="000000"/>
          <w:sz w:val="17"/>
        </w:rPr>
        <w:tab/>
      </w:r>
    </w:p>
    <w:p w14:paraId="3B9C30C8" w14:textId="677D7187" w:rsidR="00857DCC" w:rsidRDefault="00365D62">
      <w:pPr>
        <w:tabs>
          <w:tab w:val="left" w:pos="1368"/>
          <w:tab w:val="left" w:pos="7632"/>
          <w:tab w:val="right" w:pos="9504"/>
        </w:tabs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Washington</w:t>
      </w:r>
      <w:r>
        <w:rPr>
          <w:rFonts w:ascii="Calibri" w:eastAsia="Calibri" w:hAnsi="Calibri"/>
          <w:color w:val="000000"/>
          <w:sz w:val="17"/>
        </w:rPr>
        <w:tab/>
        <w:t>421257910002014 Verizon Pennsylvania, Inc.</w:t>
      </w:r>
      <w:r>
        <w:rPr>
          <w:rFonts w:ascii="Calibri" w:eastAsia="Calibri" w:hAnsi="Calibri"/>
          <w:color w:val="000000"/>
          <w:sz w:val="17"/>
        </w:rPr>
        <w:tab/>
        <w:t>Califo</w:t>
      </w:r>
      <w:r w:rsidR="00082453">
        <w:rPr>
          <w:rFonts w:ascii="Calibri" w:eastAsia="Calibri" w:hAnsi="Calibri"/>
          <w:color w:val="000000"/>
          <w:sz w:val="17"/>
        </w:rPr>
        <w:t>r</w:t>
      </w:r>
      <w:r>
        <w:rPr>
          <w:rFonts w:ascii="Calibri" w:eastAsia="Calibri" w:hAnsi="Calibri"/>
          <w:color w:val="000000"/>
          <w:sz w:val="17"/>
        </w:rPr>
        <w:t>nia</w:t>
      </w:r>
      <w:r>
        <w:rPr>
          <w:rFonts w:ascii="Calibri" w:eastAsia="Calibri" w:hAnsi="Calibri"/>
          <w:color w:val="000000"/>
          <w:sz w:val="17"/>
        </w:rPr>
        <w:tab/>
      </w:r>
    </w:p>
    <w:p w14:paraId="3B9C30C9" w14:textId="52793D74" w:rsidR="00857DCC" w:rsidRDefault="00365D62">
      <w:pPr>
        <w:tabs>
          <w:tab w:val="left" w:pos="1368"/>
          <w:tab w:val="left" w:pos="7632"/>
          <w:tab w:val="right" w:pos="9504"/>
        </w:tabs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Washington</w:t>
      </w:r>
      <w:r>
        <w:rPr>
          <w:rFonts w:ascii="Calibri" w:eastAsia="Calibri" w:hAnsi="Calibri"/>
          <w:color w:val="000000"/>
          <w:sz w:val="17"/>
        </w:rPr>
        <w:tab/>
        <w:t>421257910002016 Verizon Pennsylvania, Inc.</w:t>
      </w:r>
      <w:r>
        <w:rPr>
          <w:rFonts w:ascii="Calibri" w:eastAsia="Calibri" w:hAnsi="Calibri"/>
          <w:color w:val="000000"/>
          <w:sz w:val="17"/>
        </w:rPr>
        <w:tab/>
        <w:t>Califo</w:t>
      </w:r>
      <w:r w:rsidR="00082453">
        <w:rPr>
          <w:rFonts w:ascii="Calibri" w:eastAsia="Calibri" w:hAnsi="Calibri"/>
          <w:color w:val="000000"/>
          <w:sz w:val="17"/>
        </w:rPr>
        <w:t>r</w:t>
      </w:r>
      <w:r>
        <w:rPr>
          <w:rFonts w:ascii="Calibri" w:eastAsia="Calibri" w:hAnsi="Calibri"/>
          <w:color w:val="000000"/>
          <w:sz w:val="17"/>
        </w:rPr>
        <w:t>nia</w:t>
      </w:r>
      <w:r>
        <w:rPr>
          <w:rFonts w:ascii="Calibri" w:eastAsia="Calibri" w:hAnsi="Calibri"/>
          <w:color w:val="000000"/>
          <w:sz w:val="17"/>
        </w:rPr>
        <w:tab/>
      </w:r>
    </w:p>
    <w:p w14:paraId="3B9C30CA" w14:textId="10377D2F" w:rsidR="00857DCC" w:rsidRDefault="00365D62">
      <w:pPr>
        <w:tabs>
          <w:tab w:val="left" w:pos="1368"/>
          <w:tab w:val="left" w:pos="7632"/>
          <w:tab w:val="right" w:pos="9504"/>
        </w:tabs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Washington</w:t>
      </w:r>
      <w:r>
        <w:rPr>
          <w:rFonts w:ascii="Calibri" w:eastAsia="Calibri" w:hAnsi="Calibri"/>
          <w:color w:val="000000"/>
          <w:sz w:val="17"/>
        </w:rPr>
        <w:tab/>
        <w:t>421257910002038 Verizon Pennsylvania, Inc.</w:t>
      </w:r>
      <w:r>
        <w:rPr>
          <w:rFonts w:ascii="Calibri" w:eastAsia="Calibri" w:hAnsi="Calibri"/>
          <w:color w:val="000000"/>
          <w:sz w:val="17"/>
        </w:rPr>
        <w:tab/>
        <w:t>Califo</w:t>
      </w:r>
      <w:r w:rsidR="00082453">
        <w:rPr>
          <w:rFonts w:ascii="Calibri" w:eastAsia="Calibri" w:hAnsi="Calibri"/>
          <w:color w:val="000000"/>
          <w:sz w:val="17"/>
        </w:rPr>
        <w:t>r</w:t>
      </w:r>
      <w:r>
        <w:rPr>
          <w:rFonts w:ascii="Calibri" w:eastAsia="Calibri" w:hAnsi="Calibri"/>
          <w:color w:val="000000"/>
          <w:sz w:val="17"/>
        </w:rPr>
        <w:t>nia</w:t>
      </w:r>
      <w:r>
        <w:rPr>
          <w:rFonts w:ascii="Calibri" w:eastAsia="Calibri" w:hAnsi="Calibri"/>
          <w:color w:val="000000"/>
          <w:sz w:val="17"/>
        </w:rPr>
        <w:tab/>
      </w:r>
    </w:p>
    <w:p w14:paraId="3B9C30CB" w14:textId="51361652" w:rsidR="00857DCC" w:rsidRDefault="00365D62">
      <w:pPr>
        <w:tabs>
          <w:tab w:val="left" w:pos="1368"/>
          <w:tab w:val="left" w:pos="7632"/>
          <w:tab w:val="right" w:pos="9504"/>
        </w:tabs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Washington</w:t>
      </w:r>
      <w:r>
        <w:rPr>
          <w:rFonts w:ascii="Calibri" w:eastAsia="Calibri" w:hAnsi="Calibri"/>
          <w:color w:val="000000"/>
          <w:sz w:val="17"/>
        </w:rPr>
        <w:tab/>
        <w:t>421257959004016 Verizon Pennsylvania, Inc.</w:t>
      </w:r>
      <w:r>
        <w:rPr>
          <w:rFonts w:ascii="Calibri" w:eastAsia="Calibri" w:hAnsi="Calibri"/>
          <w:color w:val="000000"/>
          <w:sz w:val="17"/>
        </w:rPr>
        <w:tab/>
        <w:t>Brownsville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CC" w14:textId="5CFEF88E" w:rsidR="00857DCC" w:rsidRDefault="00365D62">
      <w:pPr>
        <w:tabs>
          <w:tab w:val="left" w:pos="1368"/>
          <w:tab w:val="left" w:pos="7632"/>
          <w:tab w:val="right" w:pos="9504"/>
        </w:tabs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Washington</w:t>
      </w:r>
      <w:r>
        <w:rPr>
          <w:rFonts w:ascii="Calibri" w:eastAsia="Calibri" w:hAnsi="Calibri"/>
          <w:color w:val="000000"/>
          <w:sz w:val="17"/>
        </w:rPr>
        <w:tab/>
        <w:t>421257959004026 Verizon Pennsylvania, Inc.</w:t>
      </w:r>
      <w:r>
        <w:rPr>
          <w:rFonts w:ascii="Calibri" w:eastAsia="Calibri" w:hAnsi="Calibri"/>
          <w:color w:val="000000"/>
          <w:sz w:val="17"/>
        </w:rPr>
        <w:tab/>
        <w:t>Brownsville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CD" w14:textId="56275F13" w:rsidR="00857DCC" w:rsidRDefault="00365D62">
      <w:pPr>
        <w:tabs>
          <w:tab w:val="left" w:pos="1368"/>
          <w:tab w:val="left" w:pos="7632"/>
          <w:tab w:val="right" w:pos="9504"/>
        </w:tabs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Washington</w:t>
      </w:r>
      <w:r>
        <w:rPr>
          <w:rFonts w:ascii="Calibri" w:eastAsia="Calibri" w:hAnsi="Calibri"/>
          <w:color w:val="000000"/>
          <w:sz w:val="17"/>
        </w:rPr>
        <w:tab/>
        <w:t>421257959004041 Verizon Pennsylvania, Inc.</w:t>
      </w:r>
      <w:r>
        <w:rPr>
          <w:rFonts w:ascii="Calibri" w:eastAsia="Calibri" w:hAnsi="Calibri"/>
          <w:color w:val="000000"/>
          <w:sz w:val="17"/>
        </w:rPr>
        <w:tab/>
        <w:t>Brownsville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CE" w14:textId="5CEECD0C" w:rsidR="00857DCC" w:rsidRDefault="00365D62">
      <w:pPr>
        <w:tabs>
          <w:tab w:val="left" w:pos="1368"/>
          <w:tab w:val="left" w:pos="7632"/>
          <w:tab w:val="right" w:pos="9504"/>
        </w:tabs>
        <w:spacing w:before="47" w:line="173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Washington</w:t>
      </w:r>
      <w:r>
        <w:rPr>
          <w:rFonts w:ascii="Calibri" w:eastAsia="Calibri" w:hAnsi="Calibri"/>
          <w:color w:val="000000"/>
          <w:sz w:val="17"/>
        </w:rPr>
        <w:tab/>
        <w:t>421257959004063 Verizon Pennsylvania, Inc.</w:t>
      </w:r>
      <w:r>
        <w:rPr>
          <w:rFonts w:ascii="Calibri" w:eastAsia="Calibri" w:hAnsi="Calibri"/>
          <w:color w:val="000000"/>
          <w:sz w:val="17"/>
        </w:rPr>
        <w:tab/>
        <w:t>Brownsville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CF" w14:textId="49DD2AAE" w:rsidR="00857DCC" w:rsidRDefault="00365D62">
      <w:pPr>
        <w:tabs>
          <w:tab w:val="left" w:pos="1368"/>
          <w:tab w:val="left" w:pos="7632"/>
          <w:tab w:val="right" w:pos="9504"/>
        </w:tabs>
        <w:spacing w:before="43" w:line="173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Washington</w:t>
      </w:r>
      <w:r>
        <w:rPr>
          <w:rFonts w:ascii="Calibri" w:eastAsia="Calibri" w:hAnsi="Calibri"/>
          <w:color w:val="000000"/>
          <w:sz w:val="17"/>
        </w:rPr>
        <w:tab/>
        <w:t>421257959004070 Verizon Pennsylvania, Inc.</w:t>
      </w:r>
      <w:r>
        <w:rPr>
          <w:rFonts w:ascii="Calibri" w:eastAsia="Calibri" w:hAnsi="Calibri"/>
          <w:color w:val="000000"/>
          <w:sz w:val="17"/>
        </w:rPr>
        <w:tab/>
        <w:t>Brownsville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D0" w14:textId="55DB59E7" w:rsidR="00857DCC" w:rsidRDefault="00365D62">
      <w:pPr>
        <w:tabs>
          <w:tab w:val="left" w:pos="1368"/>
          <w:tab w:val="left" w:pos="7632"/>
          <w:tab w:val="right" w:pos="9504"/>
        </w:tabs>
        <w:spacing w:before="48" w:line="173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Washington</w:t>
      </w:r>
      <w:r>
        <w:rPr>
          <w:rFonts w:ascii="Calibri" w:eastAsia="Calibri" w:hAnsi="Calibri"/>
          <w:color w:val="000000"/>
          <w:sz w:val="17"/>
        </w:rPr>
        <w:tab/>
        <w:t>421257959004079 Verizon Pennsylvania, Inc.</w:t>
      </w:r>
      <w:r>
        <w:rPr>
          <w:rFonts w:ascii="Calibri" w:eastAsia="Calibri" w:hAnsi="Calibri"/>
          <w:color w:val="000000"/>
          <w:sz w:val="17"/>
        </w:rPr>
        <w:tab/>
        <w:t>Brownsville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D1" w14:textId="0860301B" w:rsidR="00857DCC" w:rsidRDefault="00365D62">
      <w:pPr>
        <w:tabs>
          <w:tab w:val="left" w:pos="1368"/>
          <w:tab w:val="left" w:pos="7632"/>
          <w:tab w:val="right" w:pos="9504"/>
        </w:tabs>
        <w:spacing w:before="43" w:line="173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Washington</w:t>
      </w:r>
      <w:r>
        <w:rPr>
          <w:rFonts w:ascii="Calibri" w:eastAsia="Calibri" w:hAnsi="Calibri"/>
          <w:color w:val="000000"/>
          <w:sz w:val="17"/>
        </w:rPr>
        <w:tab/>
        <w:t>421257959004083 Verizon Pennsylvania, Inc.</w:t>
      </w:r>
      <w:r>
        <w:rPr>
          <w:rFonts w:ascii="Calibri" w:eastAsia="Calibri" w:hAnsi="Calibri"/>
          <w:color w:val="000000"/>
          <w:sz w:val="17"/>
        </w:rPr>
        <w:tab/>
        <w:t>Brownsville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D2" w14:textId="26B1DD75" w:rsidR="00857DCC" w:rsidRDefault="00365D62">
      <w:pPr>
        <w:tabs>
          <w:tab w:val="left" w:pos="1368"/>
          <w:tab w:val="left" w:pos="7632"/>
          <w:tab w:val="right" w:pos="9504"/>
        </w:tabs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Washington</w:t>
      </w:r>
      <w:r>
        <w:rPr>
          <w:rFonts w:ascii="Calibri" w:eastAsia="Calibri" w:hAnsi="Calibri"/>
          <w:color w:val="000000"/>
          <w:sz w:val="17"/>
        </w:rPr>
        <w:tab/>
        <w:t>421257959004095 Verizon Pennsylvania, Inc.</w:t>
      </w:r>
      <w:r>
        <w:rPr>
          <w:rFonts w:ascii="Calibri" w:eastAsia="Calibri" w:hAnsi="Calibri"/>
          <w:color w:val="000000"/>
          <w:sz w:val="17"/>
        </w:rPr>
        <w:tab/>
        <w:t>Brownsville</w:t>
      </w:r>
      <w:r>
        <w:rPr>
          <w:rFonts w:ascii="Calibri" w:eastAsia="Calibri" w:hAnsi="Calibri"/>
          <w:color w:val="000000"/>
          <w:sz w:val="17"/>
        </w:rPr>
        <w:tab/>
      </w:r>
    </w:p>
    <w:p w14:paraId="3B9C30D3" w14:textId="08DD46A7" w:rsidR="00857DCC" w:rsidRDefault="00365D62">
      <w:pPr>
        <w:tabs>
          <w:tab w:val="left" w:pos="1368"/>
          <w:tab w:val="left" w:pos="7632"/>
          <w:tab w:val="right" w:pos="9504"/>
        </w:tabs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Washington</w:t>
      </w:r>
      <w:r>
        <w:rPr>
          <w:rFonts w:ascii="Calibri" w:eastAsia="Calibri" w:hAnsi="Calibri"/>
          <w:color w:val="000000"/>
          <w:sz w:val="17"/>
        </w:rPr>
        <w:tab/>
        <w:t>421257959004104 Verizon Pennsylvania, Inc.</w:t>
      </w:r>
      <w:r>
        <w:rPr>
          <w:rFonts w:ascii="Calibri" w:eastAsia="Calibri" w:hAnsi="Calibri"/>
          <w:color w:val="000000"/>
          <w:sz w:val="17"/>
        </w:rPr>
        <w:tab/>
        <w:t>Brownsville</w:t>
      </w:r>
    </w:p>
    <w:p w14:paraId="3B9C30D4" w14:textId="456D3028" w:rsidR="00857DCC" w:rsidRDefault="00365D62">
      <w:pPr>
        <w:tabs>
          <w:tab w:val="left" w:pos="1368"/>
          <w:tab w:val="left" w:pos="7632"/>
          <w:tab w:val="right" w:pos="9504"/>
        </w:tabs>
        <w:spacing w:before="47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Washington</w:t>
      </w:r>
      <w:r>
        <w:rPr>
          <w:rFonts w:ascii="Calibri" w:eastAsia="Calibri" w:hAnsi="Calibri"/>
          <w:color w:val="000000"/>
          <w:sz w:val="17"/>
        </w:rPr>
        <w:tab/>
        <w:t>421257959004106 Verizon Pennsylvania, Inc.</w:t>
      </w:r>
      <w:r>
        <w:rPr>
          <w:rFonts w:ascii="Calibri" w:eastAsia="Calibri" w:hAnsi="Calibri"/>
          <w:color w:val="000000"/>
          <w:sz w:val="17"/>
        </w:rPr>
        <w:tab/>
        <w:t>Brownsville</w:t>
      </w:r>
    </w:p>
    <w:p w14:paraId="3B9C30D5" w14:textId="09E9DE46" w:rsidR="00857DCC" w:rsidRDefault="00365D62">
      <w:pPr>
        <w:tabs>
          <w:tab w:val="left" w:pos="1368"/>
          <w:tab w:val="left" w:pos="7632"/>
          <w:tab w:val="right" w:pos="9504"/>
        </w:tabs>
        <w:spacing w:before="42" w:line="174" w:lineRule="exact"/>
        <w:jc w:val="both"/>
        <w:textAlignment w:val="baseline"/>
        <w:rPr>
          <w:rFonts w:ascii="Calibri" w:eastAsia="Calibri" w:hAnsi="Calibri"/>
          <w:color w:val="000000"/>
          <w:sz w:val="17"/>
        </w:rPr>
      </w:pPr>
      <w:r>
        <w:rPr>
          <w:rFonts w:ascii="Calibri" w:eastAsia="Calibri" w:hAnsi="Calibri"/>
          <w:color w:val="000000"/>
          <w:sz w:val="17"/>
        </w:rPr>
        <w:t>Washington</w:t>
      </w:r>
      <w:r>
        <w:rPr>
          <w:rFonts w:ascii="Calibri" w:eastAsia="Calibri" w:hAnsi="Calibri"/>
          <w:color w:val="000000"/>
          <w:sz w:val="17"/>
        </w:rPr>
        <w:tab/>
        <w:t>421257959004122 Verizon Pennsylvania, Inc.</w:t>
      </w:r>
      <w:r>
        <w:rPr>
          <w:rFonts w:ascii="Calibri" w:eastAsia="Calibri" w:hAnsi="Calibri"/>
          <w:color w:val="000000"/>
          <w:sz w:val="17"/>
        </w:rPr>
        <w:tab/>
        <w:t>Brownsville</w:t>
      </w:r>
      <w:bookmarkEnd w:id="0"/>
    </w:p>
    <w:sectPr w:rsidR="00857DCC">
      <w:type w:val="continuous"/>
      <w:pgSz w:w="12240" w:h="15840"/>
      <w:pgMar w:top="440" w:right="1684" w:bottom="2124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C7724"/>
    <w:multiLevelType w:val="multilevel"/>
    <w:tmpl w:val="F05CA0F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7DCC"/>
    <w:rsid w:val="00082453"/>
    <w:rsid w:val="00365D62"/>
    <w:rsid w:val="00476BC0"/>
    <w:rsid w:val="005028FE"/>
    <w:rsid w:val="00641439"/>
    <w:rsid w:val="006C6EAF"/>
    <w:rsid w:val="007B7006"/>
    <w:rsid w:val="00825FDE"/>
    <w:rsid w:val="00837AC7"/>
    <w:rsid w:val="00857DCC"/>
    <w:rsid w:val="00AF37B8"/>
    <w:rsid w:val="00C43DCA"/>
    <w:rsid w:val="00E77B94"/>
    <w:rsid w:val="00F6075F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2F41"/>
  <w15:docId w15:val="{E4262785-D557-4678-ADFB-1F7E01D0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Vikki</dc:creator>
  <cp:lastModifiedBy>Moore, Vikki</cp:lastModifiedBy>
  <cp:revision>2</cp:revision>
  <dcterms:created xsi:type="dcterms:W3CDTF">2021-07-14T18:16:00Z</dcterms:created>
  <dcterms:modified xsi:type="dcterms:W3CDTF">2021-07-14T18:16:00Z</dcterms:modified>
</cp:coreProperties>
</file>