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CB8F" w14:textId="77777777"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PENNSYLVANIA</w:t>
      </w:r>
    </w:p>
    <w:p w14:paraId="5D85EB70" w14:textId="77777777"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14:paraId="75A61441" w14:textId="761A7076" w:rsidR="002D4E38" w:rsidRPr="00702A0E" w:rsidRDefault="005D2B8C"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Pr>
          <w:rFonts w:ascii="Times New Roman" w:hAnsi="Times New Roman"/>
          <w:b/>
          <w:kern w:val="1"/>
          <w:sz w:val="26"/>
          <w:szCs w:val="26"/>
        </w:rPr>
        <w:t>Harrisburg, PA</w:t>
      </w:r>
      <w:r w:rsidR="00B423DF">
        <w:rPr>
          <w:rFonts w:ascii="Times New Roman" w:hAnsi="Times New Roman"/>
          <w:b/>
          <w:kern w:val="1"/>
          <w:sz w:val="26"/>
          <w:szCs w:val="26"/>
        </w:rPr>
        <w:t xml:space="preserve"> </w:t>
      </w:r>
      <w:r>
        <w:rPr>
          <w:rFonts w:ascii="Times New Roman" w:hAnsi="Times New Roman"/>
          <w:b/>
          <w:kern w:val="1"/>
          <w:sz w:val="26"/>
          <w:szCs w:val="26"/>
        </w:rPr>
        <w:t>17120</w:t>
      </w:r>
    </w:p>
    <w:p w14:paraId="7F640961" w14:textId="77777777"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14:paraId="3BC8D389" w14:textId="77777777"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14:paraId="22680E01" w14:textId="16BE8DA3" w:rsidR="002D4E38" w:rsidRPr="00702A0E" w:rsidRDefault="002D4E38" w:rsidP="00E90E0B">
      <w:pPr>
        <w:tabs>
          <w:tab w:val="left" w:pos="-1440"/>
          <w:tab w:val="left" w:pos="-720"/>
          <w:tab w:val="left" w:pos="0"/>
          <w:tab w:val="left" w:pos="432"/>
          <w:tab w:val="left" w:pos="576"/>
          <w:tab w:val="left" w:pos="1440"/>
          <w:tab w:val="left" w:pos="2086"/>
          <w:tab w:val="left" w:pos="2880"/>
        </w:tabs>
        <w:suppressAutoHyphens/>
        <w:jc w:val="right"/>
        <w:rPr>
          <w:rFonts w:ascii="Times New Roman" w:hAnsi="Times New Roman"/>
          <w:kern w:val="1"/>
          <w:sz w:val="26"/>
          <w:szCs w:val="26"/>
        </w:rPr>
      </w:pPr>
      <w:r w:rsidRPr="00702A0E">
        <w:rPr>
          <w:rFonts w:ascii="Times New Roman" w:hAnsi="Times New Roman"/>
          <w:kern w:val="1"/>
          <w:sz w:val="26"/>
          <w:szCs w:val="26"/>
        </w:rPr>
        <w:t>Public Meeting held</w:t>
      </w:r>
      <w:r w:rsidR="002947B0">
        <w:rPr>
          <w:rFonts w:ascii="Times New Roman" w:hAnsi="Times New Roman"/>
          <w:kern w:val="1"/>
          <w:sz w:val="26"/>
          <w:szCs w:val="26"/>
        </w:rPr>
        <w:t xml:space="preserve"> August </w:t>
      </w:r>
      <w:r w:rsidR="0074724D">
        <w:rPr>
          <w:rFonts w:ascii="Times New Roman" w:hAnsi="Times New Roman"/>
          <w:kern w:val="1"/>
          <w:sz w:val="26"/>
          <w:szCs w:val="26"/>
        </w:rPr>
        <w:t>5</w:t>
      </w:r>
      <w:r w:rsidR="00390D94">
        <w:rPr>
          <w:rFonts w:ascii="Times New Roman" w:hAnsi="Times New Roman"/>
          <w:kern w:val="1"/>
          <w:sz w:val="26"/>
          <w:szCs w:val="26"/>
        </w:rPr>
        <w:t>, 20</w:t>
      </w:r>
      <w:r w:rsidR="0074724D">
        <w:rPr>
          <w:rFonts w:ascii="Times New Roman" w:hAnsi="Times New Roman"/>
          <w:kern w:val="1"/>
          <w:sz w:val="26"/>
          <w:szCs w:val="26"/>
        </w:rPr>
        <w:t>21</w:t>
      </w:r>
    </w:p>
    <w:p w14:paraId="64217C7B" w14:textId="77777777" w:rsidR="00E90E0B" w:rsidRDefault="00E90E0B"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26"/>
          <w:sz w:val="26"/>
          <w:szCs w:val="26"/>
        </w:rPr>
      </w:pPr>
    </w:p>
    <w:p w14:paraId="0CEE1109" w14:textId="42D0ED04" w:rsidR="002D4E3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14:paraId="2410437D" w14:textId="77777777" w:rsidR="009321C6" w:rsidRPr="00702A0E" w:rsidRDefault="009321C6"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14:paraId="1EF9D540" w14:textId="5C0828DF" w:rsidR="000448B1" w:rsidRPr="000448B1" w:rsidRDefault="003C52FE" w:rsidP="007D0AC8">
      <w:pPr>
        <w:ind w:left="720"/>
        <w:rPr>
          <w:rFonts w:ascii="Times New Roman" w:hAnsi="Times New Roman"/>
          <w:sz w:val="26"/>
        </w:rPr>
      </w:pPr>
      <w:r w:rsidRPr="003C52FE">
        <w:rPr>
          <w:rFonts w:ascii="Times New Roman" w:hAnsi="Times New Roman"/>
          <w:sz w:val="26"/>
        </w:rPr>
        <w:t>Gladys Brown</w:t>
      </w:r>
      <w:r w:rsidR="0096076B">
        <w:rPr>
          <w:rFonts w:ascii="Times New Roman" w:hAnsi="Times New Roman"/>
          <w:sz w:val="26"/>
        </w:rPr>
        <w:t xml:space="preserve"> Dutrieuille</w:t>
      </w:r>
      <w:r w:rsidR="000448B1" w:rsidRPr="000448B1">
        <w:rPr>
          <w:rFonts w:ascii="Times New Roman" w:hAnsi="Times New Roman"/>
          <w:sz w:val="26"/>
        </w:rPr>
        <w:t>, Chairman</w:t>
      </w:r>
    </w:p>
    <w:p w14:paraId="7176AC9F" w14:textId="6AEF547F" w:rsidR="000448B1" w:rsidRDefault="00CD0ED7" w:rsidP="007D0AC8">
      <w:pPr>
        <w:ind w:left="720"/>
        <w:rPr>
          <w:rFonts w:ascii="Times New Roman" w:hAnsi="Times New Roman"/>
          <w:sz w:val="26"/>
        </w:rPr>
      </w:pPr>
      <w:r>
        <w:rPr>
          <w:rFonts w:ascii="Times New Roman" w:hAnsi="Times New Roman"/>
          <w:sz w:val="26"/>
        </w:rPr>
        <w:t xml:space="preserve">David </w:t>
      </w:r>
      <w:r w:rsidR="00947A9A">
        <w:rPr>
          <w:rFonts w:ascii="Times New Roman" w:hAnsi="Times New Roman"/>
          <w:sz w:val="26"/>
        </w:rPr>
        <w:t xml:space="preserve">W. </w:t>
      </w:r>
      <w:r>
        <w:rPr>
          <w:rFonts w:ascii="Times New Roman" w:hAnsi="Times New Roman"/>
          <w:sz w:val="26"/>
        </w:rPr>
        <w:t>Sweet</w:t>
      </w:r>
      <w:r w:rsidR="00B053D7">
        <w:rPr>
          <w:rFonts w:ascii="Times New Roman" w:hAnsi="Times New Roman"/>
          <w:sz w:val="26"/>
        </w:rPr>
        <w:t>,</w:t>
      </w:r>
      <w:r w:rsidR="000448B1" w:rsidRPr="000448B1">
        <w:rPr>
          <w:rFonts w:ascii="Times New Roman" w:hAnsi="Times New Roman"/>
          <w:sz w:val="26"/>
        </w:rPr>
        <w:t xml:space="preserve"> Vice Chairman</w:t>
      </w:r>
    </w:p>
    <w:p w14:paraId="70C94EB0" w14:textId="518B3CEB" w:rsidR="000448B1" w:rsidRDefault="00416EC7" w:rsidP="007D0AC8">
      <w:pPr>
        <w:ind w:left="720"/>
        <w:rPr>
          <w:rFonts w:ascii="Times New Roman" w:hAnsi="Times New Roman"/>
          <w:sz w:val="26"/>
        </w:rPr>
      </w:pPr>
      <w:r w:rsidRPr="00416EC7">
        <w:rPr>
          <w:rFonts w:ascii="Times New Roman" w:hAnsi="Times New Roman"/>
          <w:sz w:val="26"/>
        </w:rPr>
        <w:t>John F. Coleman, Jr.</w:t>
      </w:r>
    </w:p>
    <w:p w14:paraId="65ACE779" w14:textId="3002C277" w:rsidR="00D434DD" w:rsidRDefault="006E44B1" w:rsidP="007D0AC8">
      <w:pPr>
        <w:ind w:left="720"/>
        <w:rPr>
          <w:rFonts w:ascii="Times New Roman" w:hAnsi="Times New Roman"/>
          <w:sz w:val="26"/>
        </w:rPr>
      </w:pPr>
      <w:r>
        <w:rPr>
          <w:rFonts w:ascii="Times New Roman" w:hAnsi="Times New Roman"/>
          <w:sz w:val="26"/>
        </w:rPr>
        <w:t>Ralph V. Yanora</w:t>
      </w:r>
    </w:p>
    <w:p w14:paraId="71A823B4" w14:textId="77777777" w:rsidR="002D4E38" w:rsidRPr="000448B1" w:rsidRDefault="002D4E38" w:rsidP="002D4E38"/>
    <w:p w14:paraId="5A6E953E" w14:textId="77777777" w:rsidR="00373660" w:rsidRDefault="00373660" w:rsidP="002D4E38"/>
    <w:p w14:paraId="5F60583E" w14:textId="1B6A841C" w:rsidR="00BB32D4" w:rsidRDefault="00BB32D4" w:rsidP="002D4E38">
      <w:pPr>
        <w:rPr>
          <w:rFonts w:ascii="Times New Roman" w:hAnsi="Times New Roman"/>
          <w:sz w:val="26"/>
          <w:szCs w:val="26"/>
        </w:rPr>
      </w:pPr>
      <w:r>
        <w:rPr>
          <w:rFonts w:ascii="Times New Roman" w:hAnsi="Times New Roman"/>
          <w:sz w:val="26"/>
          <w:szCs w:val="26"/>
        </w:rPr>
        <w:t>Letter/Petiti</w:t>
      </w:r>
      <w:r w:rsidR="006E0BBD">
        <w:rPr>
          <w:rFonts w:ascii="Times New Roman" w:hAnsi="Times New Roman"/>
          <w:sz w:val="26"/>
          <w:szCs w:val="26"/>
        </w:rPr>
        <w:t xml:space="preserve">on for Approval of </w:t>
      </w:r>
      <w:r w:rsidR="009A5730">
        <w:rPr>
          <w:rFonts w:ascii="Times New Roman" w:hAnsi="Times New Roman"/>
          <w:sz w:val="26"/>
          <w:szCs w:val="26"/>
        </w:rPr>
        <w:t xml:space="preserve">a </w:t>
      </w:r>
      <w:r w:rsidR="000319E6">
        <w:rPr>
          <w:rFonts w:ascii="Times New Roman" w:hAnsi="Times New Roman"/>
          <w:sz w:val="26"/>
          <w:szCs w:val="26"/>
        </w:rPr>
        <w:t>Representative</w:t>
      </w:r>
      <w:r>
        <w:rPr>
          <w:rFonts w:ascii="Times New Roman" w:hAnsi="Times New Roman"/>
          <w:sz w:val="26"/>
          <w:szCs w:val="26"/>
        </w:rPr>
        <w:tab/>
      </w:r>
      <w:r w:rsidR="00797090">
        <w:rPr>
          <w:rFonts w:ascii="Times New Roman" w:hAnsi="Times New Roman"/>
          <w:sz w:val="26"/>
          <w:szCs w:val="26"/>
        </w:rPr>
        <w:tab/>
      </w:r>
      <w:r>
        <w:rPr>
          <w:rFonts w:ascii="Times New Roman" w:hAnsi="Times New Roman"/>
          <w:sz w:val="26"/>
          <w:szCs w:val="26"/>
        </w:rPr>
        <w:tab/>
      </w:r>
      <w:r w:rsidR="009A5730">
        <w:rPr>
          <w:rFonts w:ascii="Times New Roman" w:hAnsi="Times New Roman"/>
          <w:sz w:val="26"/>
          <w:szCs w:val="26"/>
        </w:rPr>
        <w:t>M-00031715F0004</w:t>
      </w:r>
    </w:p>
    <w:p w14:paraId="0E2631DF" w14:textId="3A759505" w:rsidR="002D4E38" w:rsidRDefault="00CD0ED7" w:rsidP="002D4E38">
      <w:pPr>
        <w:rPr>
          <w:rFonts w:ascii="Times New Roman" w:hAnsi="Times New Roman"/>
          <w:sz w:val="26"/>
          <w:szCs w:val="26"/>
        </w:rPr>
      </w:pPr>
      <w:r>
        <w:rPr>
          <w:rFonts w:ascii="Times New Roman" w:hAnsi="Times New Roman"/>
          <w:sz w:val="26"/>
          <w:szCs w:val="26"/>
        </w:rPr>
        <w:t>to</w:t>
      </w:r>
      <w:r w:rsidR="000B2258">
        <w:rPr>
          <w:rFonts w:ascii="Times New Roman" w:hAnsi="Times New Roman"/>
          <w:sz w:val="26"/>
          <w:szCs w:val="26"/>
        </w:rPr>
        <w:t xml:space="preserve"> </w:t>
      </w:r>
      <w:r w:rsidR="00304805">
        <w:rPr>
          <w:rFonts w:ascii="Times New Roman" w:hAnsi="Times New Roman"/>
          <w:sz w:val="26"/>
          <w:szCs w:val="26"/>
        </w:rPr>
        <w:t xml:space="preserve">the Advisory </w:t>
      </w:r>
      <w:r w:rsidR="001B63D7">
        <w:rPr>
          <w:rFonts w:ascii="Times New Roman" w:hAnsi="Times New Roman"/>
          <w:sz w:val="26"/>
          <w:szCs w:val="26"/>
        </w:rPr>
        <w:t>Board</w:t>
      </w:r>
      <w:r>
        <w:rPr>
          <w:rFonts w:ascii="Times New Roman" w:hAnsi="Times New Roman"/>
          <w:sz w:val="26"/>
          <w:szCs w:val="26"/>
        </w:rPr>
        <w:t xml:space="preserve"> </w:t>
      </w:r>
      <w:r w:rsidR="001B63D7">
        <w:rPr>
          <w:rFonts w:ascii="Times New Roman" w:hAnsi="Times New Roman"/>
          <w:sz w:val="26"/>
          <w:szCs w:val="26"/>
        </w:rPr>
        <w:t xml:space="preserve">of </w:t>
      </w:r>
      <w:r>
        <w:rPr>
          <w:rFonts w:ascii="Times New Roman" w:hAnsi="Times New Roman"/>
          <w:sz w:val="26"/>
          <w:szCs w:val="26"/>
        </w:rPr>
        <w:t xml:space="preserve">the </w:t>
      </w:r>
      <w:r w:rsidR="00BB32D4">
        <w:rPr>
          <w:rFonts w:ascii="Times New Roman" w:hAnsi="Times New Roman"/>
          <w:sz w:val="26"/>
          <w:szCs w:val="26"/>
        </w:rPr>
        <w:t>Metropolitan Edison</w:t>
      </w:r>
      <w:r w:rsidR="00797090">
        <w:rPr>
          <w:rFonts w:ascii="Times New Roman" w:hAnsi="Times New Roman"/>
          <w:sz w:val="26"/>
          <w:szCs w:val="26"/>
        </w:rPr>
        <w:tab/>
      </w:r>
      <w:r w:rsidR="00797090">
        <w:rPr>
          <w:rFonts w:ascii="Times New Roman" w:hAnsi="Times New Roman"/>
          <w:sz w:val="26"/>
          <w:szCs w:val="26"/>
        </w:rPr>
        <w:tab/>
      </w:r>
      <w:r w:rsidR="002A0EB2">
        <w:rPr>
          <w:rFonts w:ascii="Times New Roman" w:hAnsi="Times New Roman"/>
          <w:sz w:val="26"/>
          <w:szCs w:val="26"/>
        </w:rPr>
        <w:tab/>
      </w:r>
      <w:r w:rsidR="002A0EB2">
        <w:rPr>
          <w:rFonts w:ascii="Times New Roman" w:hAnsi="Times New Roman"/>
          <w:sz w:val="26"/>
          <w:szCs w:val="26"/>
        </w:rPr>
        <w:tab/>
      </w:r>
      <w:r w:rsidR="002A0EB2">
        <w:rPr>
          <w:rFonts w:ascii="Times New Roman" w:hAnsi="Times New Roman"/>
          <w:sz w:val="26"/>
          <w:szCs w:val="26"/>
        </w:rPr>
        <w:tab/>
      </w:r>
      <w:r w:rsidR="006E0BBD">
        <w:rPr>
          <w:rFonts w:ascii="Times New Roman" w:hAnsi="Times New Roman"/>
          <w:sz w:val="26"/>
          <w:szCs w:val="26"/>
        </w:rPr>
        <w:br/>
      </w:r>
      <w:r w:rsidR="001B63D7" w:rsidRPr="001B63D7">
        <w:rPr>
          <w:rFonts w:ascii="Times New Roman" w:hAnsi="Times New Roman"/>
          <w:sz w:val="26"/>
          <w:szCs w:val="26"/>
        </w:rPr>
        <w:t>Company/</w:t>
      </w:r>
      <w:r w:rsidR="00BB32D4">
        <w:rPr>
          <w:rFonts w:ascii="Times New Roman" w:hAnsi="Times New Roman"/>
          <w:sz w:val="26"/>
          <w:szCs w:val="26"/>
        </w:rPr>
        <w:t>Pennsylvania</w:t>
      </w:r>
      <w:r w:rsidR="006E0BBD">
        <w:rPr>
          <w:rFonts w:ascii="Times New Roman" w:hAnsi="Times New Roman"/>
          <w:sz w:val="26"/>
          <w:szCs w:val="26"/>
        </w:rPr>
        <w:t xml:space="preserve"> </w:t>
      </w:r>
      <w:r w:rsidR="00BB32D4">
        <w:rPr>
          <w:rFonts w:ascii="Times New Roman" w:hAnsi="Times New Roman"/>
          <w:sz w:val="26"/>
          <w:szCs w:val="26"/>
        </w:rPr>
        <w:t xml:space="preserve">Electric Company </w:t>
      </w:r>
      <w:r w:rsidR="006E0BBD">
        <w:rPr>
          <w:rFonts w:ascii="Times New Roman" w:hAnsi="Times New Roman"/>
          <w:sz w:val="26"/>
          <w:szCs w:val="26"/>
        </w:rPr>
        <w:br/>
      </w:r>
      <w:r w:rsidR="00852F9C" w:rsidRPr="00852F9C">
        <w:rPr>
          <w:rFonts w:ascii="Times New Roman" w:hAnsi="Times New Roman"/>
          <w:sz w:val="26"/>
          <w:szCs w:val="26"/>
        </w:rPr>
        <w:t xml:space="preserve">Sustainable </w:t>
      </w:r>
      <w:r w:rsidR="00BB32D4">
        <w:rPr>
          <w:rFonts w:ascii="Times New Roman" w:hAnsi="Times New Roman"/>
          <w:sz w:val="26"/>
          <w:szCs w:val="26"/>
        </w:rPr>
        <w:t>Energy Fund</w:t>
      </w:r>
    </w:p>
    <w:p w14:paraId="6A53E857" w14:textId="77777777" w:rsidR="002D4E38" w:rsidRDefault="002D4E38" w:rsidP="002D4E38">
      <w:pPr>
        <w:rPr>
          <w:rFonts w:ascii="Times New Roman" w:hAnsi="Times New Roman"/>
          <w:sz w:val="26"/>
          <w:szCs w:val="26"/>
        </w:rPr>
      </w:pPr>
    </w:p>
    <w:p w14:paraId="52495B9C" w14:textId="77777777" w:rsidR="00E80488" w:rsidRDefault="00E80488" w:rsidP="002D4E38">
      <w:pPr>
        <w:rPr>
          <w:rFonts w:ascii="Times New Roman" w:hAnsi="Times New Roman"/>
          <w:sz w:val="26"/>
          <w:szCs w:val="26"/>
        </w:rPr>
      </w:pPr>
    </w:p>
    <w:p w14:paraId="634C5486" w14:textId="77777777"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14:paraId="02538541" w14:textId="77777777" w:rsidR="002D4E38" w:rsidRDefault="002D4E38" w:rsidP="00223D64">
      <w:pPr>
        <w:spacing w:line="360" w:lineRule="auto"/>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14:paraId="592BC9A8" w14:textId="77777777" w:rsidR="001C6BE6" w:rsidRDefault="001C6BE6" w:rsidP="00223D64">
      <w:pPr>
        <w:spacing w:line="360" w:lineRule="auto"/>
        <w:rPr>
          <w:rFonts w:ascii="Times New Roman" w:hAnsi="Times New Roman"/>
          <w:b/>
          <w:kern w:val="1"/>
          <w:sz w:val="26"/>
          <w:szCs w:val="26"/>
        </w:rPr>
      </w:pPr>
    </w:p>
    <w:p w14:paraId="29DF1D57" w14:textId="7CE59BF1" w:rsidR="00CC65DD" w:rsidRDefault="00E80488" w:rsidP="00606CD8">
      <w:pPr>
        <w:spacing w:line="360" w:lineRule="auto"/>
        <w:rPr>
          <w:rFonts w:ascii="Times New Roman" w:hAnsi="Times New Roman"/>
          <w:sz w:val="26"/>
          <w:szCs w:val="26"/>
        </w:rPr>
      </w:pPr>
      <w:r>
        <w:rPr>
          <w:rFonts w:ascii="Times New Roman" w:hAnsi="Times New Roman"/>
          <w:sz w:val="26"/>
          <w:szCs w:val="26"/>
        </w:rPr>
        <w:tab/>
      </w:r>
      <w:r w:rsidR="00BC0825">
        <w:rPr>
          <w:rFonts w:ascii="Times New Roman" w:hAnsi="Times New Roman"/>
          <w:sz w:val="26"/>
          <w:szCs w:val="26"/>
        </w:rPr>
        <w:t xml:space="preserve">Before the Commission is a </w:t>
      </w:r>
      <w:r w:rsidR="003072AF">
        <w:rPr>
          <w:rFonts w:ascii="Times New Roman" w:hAnsi="Times New Roman"/>
          <w:sz w:val="26"/>
          <w:szCs w:val="26"/>
        </w:rPr>
        <w:t>L</w:t>
      </w:r>
      <w:r w:rsidR="00BC0825">
        <w:rPr>
          <w:rFonts w:ascii="Times New Roman" w:hAnsi="Times New Roman"/>
          <w:sz w:val="26"/>
          <w:szCs w:val="26"/>
        </w:rPr>
        <w:t>etter</w:t>
      </w:r>
      <w:r w:rsidR="00061A35">
        <w:rPr>
          <w:rFonts w:ascii="Times New Roman" w:hAnsi="Times New Roman"/>
          <w:sz w:val="26"/>
          <w:szCs w:val="26"/>
        </w:rPr>
        <w:t xml:space="preserve"> </w:t>
      </w:r>
      <w:r w:rsidR="003072AF">
        <w:rPr>
          <w:rFonts w:ascii="Times New Roman" w:hAnsi="Times New Roman"/>
          <w:sz w:val="26"/>
          <w:szCs w:val="26"/>
        </w:rPr>
        <w:t>P</w:t>
      </w:r>
      <w:r w:rsidR="007413C8">
        <w:rPr>
          <w:rFonts w:ascii="Times New Roman" w:hAnsi="Times New Roman"/>
          <w:sz w:val="26"/>
          <w:szCs w:val="26"/>
        </w:rPr>
        <w:t>etition</w:t>
      </w:r>
      <w:r w:rsidR="00BC0825">
        <w:rPr>
          <w:rFonts w:ascii="Times New Roman" w:hAnsi="Times New Roman"/>
          <w:sz w:val="26"/>
          <w:szCs w:val="26"/>
        </w:rPr>
        <w:t xml:space="preserve"> of the</w:t>
      </w:r>
      <w:r w:rsidR="007413C8">
        <w:rPr>
          <w:rFonts w:ascii="Times New Roman" w:hAnsi="Times New Roman"/>
          <w:sz w:val="26"/>
          <w:szCs w:val="26"/>
        </w:rPr>
        <w:t xml:space="preserve"> </w:t>
      </w:r>
      <w:r w:rsidR="007413C8" w:rsidRPr="007413C8">
        <w:rPr>
          <w:rFonts w:ascii="Times New Roman" w:hAnsi="Times New Roman"/>
          <w:sz w:val="26"/>
          <w:szCs w:val="26"/>
        </w:rPr>
        <w:t>Metropolitan Edison Company/Pennsylvania Electric Company Sustainable Energy Fund</w:t>
      </w:r>
      <w:r w:rsidR="00FC2D77">
        <w:rPr>
          <w:rFonts w:ascii="Times New Roman" w:hAnsi="Times New Roman"/>
          <w:sz w:val="26"/>
          <w:szCs w:val="26"/>
        </w:rPr>
        <w:t xml:space="preserve"> </w:t>
      </w:r>
      <w:r w:rsidR="00FC2D77" w:rsidRPr="00FC2D77">
        <w:rPr>
          <w:rFonts w:ascii="Times New Roman" w:hAnsi="Times New Roman"/>
          <w:sz w:val="26"/>
          <w:szCs w:val="26"/>
        </w:rPr>
        <w:t>(Met</w:t>
      </w:r>
      <w:r w:rsidR="006F71F2">
        <w:rPr>
          <w:rFonts w:ascii="Times New Roman" w:hAnsi="Times New Roman"/>
          <w:sz w:val="26"/>
          <w:szCs w:val="26"/>
        </w:rPr>
        <w:noBreakHyphen/>
      </w:r>
      <w:r w:rsidR="00FC2D77" w:rsidRPr="00FC2D77">
        <w:rPr>
          <w:rFonts w:ascii="Times New Roman" w:hAnsi="Times New Roman"/>
          <w:sz w:val="26"/>
          <w:szCs w:val="26"/>
        </w:rPr>
        <w:t>Ed/Penelec</w:t>
      </w:r>
      <w:r w:rsidR="00FC2D77">
        <w:rPr>
          <w:rFonts w:ascii="Times New Roman" w:hAnsi="Times New Roman"/>
          <w:sz w:val="26"/>
          <w:szCs w:val="26"/>
        </w:rPr>
        <w:t xml:space="preserve"> SEF</w:t>
      </w:r>
      <w:r w:rsidR="00FC2D77" w:rsidRPr="00FC2D77">
        <w:rPr>
          <w:rFonts w:ascii="Times New Roman" w:hAnsi="Times New Roman"/>
          <w:sz w:val="26"/>
          <w:szCs w:val="26"/>
        </w:rPr>
        <w:t>)</w:t>
      </w:r>
      <w:r w:rsidR="003072AF">
        <w:rPr>
          <w:rFonts w:ascii="Times New Roman" w:hAnsi="Times New Roman"/>
          <w:sz w:val="26"/>
          <w:szCs w:val="26"/>
        </w:rPr>
        <w:t>,</w:t>
      </w:r>
      <w:r w:rsidR="009722DC">
        <w:rPr>
          <w:rFonts w:ascii="Times New Roman" w:hAnsi="Times New Roman"/>
          <w:sz w:val="26"/>
          <w:szCs w:val="26"/>
        </w:rPr>
        <w:t xml:space="preserve"> dated</w:t>
      </w:r>
      <w:r w:rsidR="000657B7">
        <w:rPr>
          <w:rFonts w:ascii="Times New Roman" w:hAnsi="Times New Roman"/>
          <w:sz w:val="26"/>
          <w:szCs w:val="26"/>
        </w:rPr>
        <w:t xml:space="preserve"> </w:t>
      </w:r>
      <w:r w:rsidR="00412981">
        <w:rPr>
          <w:rFonts w:ascii="Times New Roman" w:hAnsi="Times New Roman"/>
          <w:sz w:val="26"/>
          <w:szCs w:val="26"/>
        </w:rPr>
        <w:t>March 11, 2021</w:t>
      </w:r>
      <w:r w:rsidR="00F643A3">
        <w:rPr>
          <w:rFonts w:ascii="Times New Roman" w:hAnsi="Times New Roman"/>
          <w:sz w:val="26"/>
          <w:szCs w:val="26"/>
        </w:rPr>
        <w:t xml:space="preserve">, for approval </w:t>
      </w:r>
      <w:r w:rsidR="005C05F6">
        <w:rPr>
          <w:rFonts w:ascii="Times New Roman" w:hAnsi="Times New Roman"/>
          <w:sz w:val="26"/>
          <w:szCs w:val="26"/>
        </w:rPr>
        <w:t xml:space="preserve">of a </w:t>
      </w:r>
      <w:r w:rsidR="00061A35">
        <w:rPr>
          <w:rFonts w:ascii="Times New Roman" w:hAnsi="Times New Roman"/>
          <w:sz w:val="26"/>
          <w:szCs w:val="26"/>
        </w:rPr>
        <w:t xml:space="preserve">nominee </w:t>
      </w:r>
      <w:r w:rsidR="00A54A43">
        <w:rPr>
          <w:rFonts w:ascii="Times New Roman" w:hAnsi="Times New Roman"/>
          <w:sz w:val="26"/>
          <w:szCs w:val="26"/>
        </w:rPr>
        <w:t xml:space="preserve">to the </w:t>
      </w:r>
      <w:r w:rsidR="00851C7A">
        <w:rPr>
          <w:rFonts w:ascii="Times New Roman" w:hAnsi="Times New Roman"/>
          <w:sz w:val="26"/>
          <w:szCs w:val="26"/>
        </w:rPr>
        <w:t>Advisory</w:t>
      </w:r>
      <w:r w:rsidR="00A54A43">
        <w:rPr>
          <w:rFonts w:ascii="Times New Roman" w:hAnsi="Times New Roman"/>
          <w:sz w:val="26"/>
          <w:szCs w:val="26"/>
        </w:rPr>
        <w:t xml:space="preserve"> Board</w:t>
      </w:r>
      <w:r w:rsidR="007413C8" w:rsidRPr="007413C8">
        <w:rPr>
          <w:rFonts w:ascii="Times New Roman" w:hAnsi="Times New Roman"/>
          <w:sz w:val="26"/>
          <w:szCs w:val="26"/>
        </w:rPr>
        <w:t>.</w:t>
      </w:r>
      <w:r w:rsidR="00FD266A">
        <w:rPr>
          <w:rFonts w:ascii="Times New Roman" w:hAnsi="Times New Roman"/>
          <w:sz w:val="26"/>
          <w:szCs w:val="26"/>
        </w:rPr>
        <w:t xml:space="preserve"> </w:t>
      </w:r>
      <w:r w:rsidR="00BC0825">
        <w:rPr>
          <w:rFonts w:ascii="Times New Roman" w:hAnsi="Times New Roman"/>
          <w:sz w:val="26"/>
          <w:szCs w:val="26"/>
        </w:rPr>
        <w:t xml:space="preserve"> </w:t>
      </w:r>
      <w:r w:rsidR="00061A35">
        <w:rPr>
          <w:rFonts w:ascii="Times New Roman" w:hAnsi="Times New Roman"/>
          <w:sz w:val="26"/>
          <w:szCs w:val="26"/>
        </w:rPr>
        <w:t xml:space="preserve">Commission approval of proposed Board Members is required under the Metropolitan Edison Company (Met-Ed) and Pennsylvania Electric Company (Penelec) restructuring settlement.  </w:t>
      </w:r>
      <w:r w:rsidR="006F0C21" w:rsidRPr="00CA3871">
        <w:rPr>
          <w:rFonts w:ascii="Times New Roman" w:hAnsi="Times New Roman"/>
          <w:i/>
          <w:iCs/>
          <w:sz w:val="26"/>
          <w:szCs w:val="26"/>
        </w:rPr>
        <w:t>Application</w:t>
      </w:r>
      <w:r w:rsidR="001D2C99" w:rsidRPr="00CA3871">
        <w:rPr>
          <w:rFonts w:ascii="Times New Roman" w:hAnsi="Times New Roman"/>
          <w:i/>
          <w:iCs/>
          <w:sz w:val="26"/>
          <w:szCs w:val="26"/>
        </w:rPr>
        <w:t>s</w:t>
      </w:r>
      <w:r w:rsidR="006F0C21" w:rsidRPr="00CA3871">
        <w:rPr>
          <w:rFonts w:ascii="Times New Roman" w:hAnsi="Times New Roman"/>
          <w:i/>
          <w:iCs/>
          <w:sz w:val="26"/>
          <w:szCs w:val="26"/>
        </w:rPr>
        <w:t xml:space="preserve"> of </w:t>
      </w:r>
      <w:r w:rsidR="001D2C99" w:rsidRPr="00CA3871">
        <w:rPr>
          <w:rFonts w:ascii="Times New Roman" w:hAnsi="Times New Roman"/>
          <w:i/>
          <w:iCs/>
          <w:sz w:val="26"/>
          <w:szCs w:val="26"/>
        </w:rPr>
        <w:t>Metropolitan Edison Company and Pennsylvania Electric Company for Approval of Restructuring Plan under Section 2806 of the Public Utility Code</w:t>
      </w:r>
      <w:r w:rsidR="001D2C99">
        <w:rPr>
          <w:rFonts w:ascii="Times New Roman" w:hAnsi="Times New Roman"/>
          <w:sz w:val="26"/>
          <w:szCs w:val="26"/>
        </w:rPr>
        <w:t>, Docket Nos. R-00974008 and R-00</w:t>
      </w:r>
      <w:r w:rsidR="00E87B97">
        <w:rPr>
          <w:rFonts w:ascii="Times New Roman" w:hAnsi="Times New Roman"/>
          <w:sz w:val="26"/>
          <w:szCs w:val="26"/>
        </w:rPr>
        <w:t xml:space="preserve">974009 (Order entered October 20, 1998). </w:t>
      </w:r>
      <w:r w:rsidR="001D2C99">
        <w:rPr>
          <w:rFonts w:ascii="Times New Roman" w:hAnsi="Times New Roman"/>
          <w:sz w:val="26"/>
          <w:szCs w:val="26"/>
        </w:rPr>
        <w:t xml:space="preserve"> </w:t>
      </w:r>
      <w:r w:rsidR="00061A35">
        <w:rPr>
          <w:rFonts w:ascii="Times New Roman" w:hAnsi="Times New Roman"/>
          <w:sz w:val="26"/>
          <w:szCs w:val="26"/>
        </w:rPr>
        <w:t>Commission approval of the proposed Board members is also required by the Met</w:t>
      </w:r>
      <w:r w:rsidR="00061A35">
        <w:rPr>
          <w:rFonts w:ascii="Times New Roman" w:hAnsi="Times New Roman"/>
          <w:sz w:val="26"/>
          <w:szCs w:val="26"/>
        </w:rPr>
        <w:noBreakHyphen/>
        <w:t>Ed/Penelec SEF’s governing bylaws.</w:t>
      </w:r>
      <w:r w:rsidR="00742F54">
        <w:rPr>
          <w:rFonts w:ascii="Times New Roman" w:hAnsi="Times New Roman"/>
          <w:sz w:val="26"/>
          <w:szCs w:val="26"/>
        </w:rPr>
        <w:t xml:space="preserve">  </w:t>
      </w:r>
      <w:r w:rsidR="00742F54" w:rsidRPr="00CA3871">
        <w:rPr>
          <w:rFonts w:ascii="Times New Roman" w:hAnsi="Times New Roman"/>
          <w:i/>
          <w:iCs/>
          <w:sz w:val="26"/>
          <w:szCs w:val="26"/>
        </w:rPr>
        <w:t xml:space="preserve">Metropolitan Edison Company and Pennsylvania Electric Company </w:t>
      </w:r>
      <w:r w:rsidR="00742F54" w:rsidRPr="00CA3871">
        <w:rPr>
          <w:rFonts w:ascii="Times New Roman" w:hAnsi="Times New Roman"/>
          <w:i/>
          <w:iCs/>
          <w:sz w:val="26"/>
          <w:szCs w:val="26"/>
        </w:rPr>
        <w:lastRenderedPageBreak/>
        <w:t>Sustainable Energy Fund Bylaws</w:t>
      </w:r>
      <w:r w:rsidR="00742F54">
        <w:rPr>
          <w:rFonts w:ascii="Times New Roman" w:hAnsi="Times New Roman"/>
          <w:sz w:val="26"/>
          <w:szCs w:val="26"/>
        </w:rPr>
        <w:t>, Docket Nos. R</w:t>
      </w:r>
      <w:r w:rsidR="00742F54">
        <w:rPr>
          <w:rFonts w:ascii="Times New Roman" w:hAnsi="Times New Roman"/>
          <w:sz w:val="26"/>
          <w:szCs w:val="26"/>
        </w:rPr>
        <w:noBreakHyphen/>
        <w:t xml:space="preserve">00974008 and R-00974009 (Order entered </w:t>
      </w:r>
      <w:r w:rsidR="00E51FE7">
        <w:rPr>
          <w:rFonts w:ascii="Times New Roman" w:hAnsi="Times New Roman"/>
          <w:sz w:val="26"/>
          <w:szCs w:val="26"/>
        </w:rPr>
        <w:t xml:space="preserve">April 27, 2000). </w:t>
      </w:r>
    </w:p>
    <w:p w14:paraId="04727E40" w14:textId="77777777" w:rsidR="00CC65DD" w:rsidRDefault="00CC65DD" w:rsidP="00606CD8">
      <w:pPr>
        <w:spacing w:line="360" w:lineRule="auto"/>
        <w:rPr>
          <w:rFonts w:ascii="Times New Roman" w:hAnsi="Times New Roman"/>
          <w:sz w:val="26"/>
          <w:szCs w:val="26"/>
        </w:rPr>
      </w:pPr>
    </w:p>
    <w:p w14:paraId="212D1AE7" w14:textId="508EABF8" w:rsidR="000068F0" w:rsidRDefault="00BB32D4" w:rsidP="00B76CF9">
      <w:pPr>
        <w:spacing w:line="360" w:lineRule="auto"/>
        <w:ind w:firstLine="720"/>
        <w:rPr>
          <w:rFonts w:ascii="Times New Roman" w:hAnsi="Times New Roman"/>
          <w:sz w:val="26"/>
          <w:szCs w:val="26"/>
        </w:rPr>
      </w:pPr>
      <w:r>
        <w:rPr>
          <w:rFonts w:ascii="Times New Roman" w:hAnsi="Times New Roman"/>
          <w:sz w:val="26"/>
          <w:szCs w:val="26"/>
        </w:rPr>
        <w:t xml:space="preserve">On </w:t>
      </w:r>
      <w:r w:rsidR="005E5872">
        <w:rPr>
          <w:rFonts w:ascii="Times New Roman" w:hAnsi="Times New Roman"/>
          <w:sz w:val="26"/>
          <w:szCs w:val="26"/>
        </w:rPr>
        <w:t>October 20, 1998</w:t>
      </w:r>
      <w:r>
        <w:rPr>
          <w:rFonts w:ascii="Times New Roman" w:hAnsi="Times New Roman"/>
          <w:sz w:val="26"/>
          <w:szCs w:val="26"/>
        </w:rPr>
        <w:t>, at Docket No</w:t>
      </w:r>
      <w:r w:rsidR="00AA7D37">
        <w:rPr>
          <w:rFonts w:ascii="Times New Roman" w:hAnsi="Times New Roman"/>
          <w:sz w:val="26"/>
          <w:szCs w:val="26"/>
        </w:rPr>
        <w:t>s</w:t>
      </w:r>
      <w:r>
        <w:rPr>
          <w:rFonts w:ascii="Times New Roman" w:hAnsi="Times New Roman"/>
          <w:sz w:val="26"/>
          <w:szCs w:val="26"/>
        </w:rPr>
        <w:t xml:space="preserve">. R-00974008 and </w:t>
      </w:r>
      <w:r w:rsidR="004C187D">
        <w:rPr>
          <w:rFonts w:ascii="Times New Roman" w:hAnsi="Times New Roman"/>
          <w:sz w:val="26"/>
          <w:szCs w:val="26"/>
        </w:rPr>
        <w:t>R</w:t>
      </w:r>
      <w:r>
        <w:rPr>
          <w:rFonts w:ascii="Times New Roman" w:hAnsi="Times New Roman"/>
          <w:sz w:val="26"/>
          <w:szCs w:val="26"/>
        </w:rPr>
        <w:t>-</w:t>
      </w:r>
      <w:r w:rsidR="004C187D">
        <w:rPr>
          <w:rFonts w:ascii="Times New Roman" w:hAnsi="Times New Roman"/>
          <w:sz w:val="26"/>
          <w:szCs w:val="26"/>
        </w:rPr>
        <w:t>0</w:t>
      </w:r>
      <w:r>
        <w:rPr>
          <w:rFonts w:ascii="Times New Roman" w:hAnsi="Times New Roman"/>
          <w:sz w:val="26"/>
          <w:szCs w:val="26"/>
        </w:rPr>
        <w:t xml:space="preserve">0974009, the Commission approved Joint Petitions for Full Settlement of the restructuring proceedings filed by Metropolitan Edison Company and the Pennsylvania Electric Company </w:t>
      </w:r>
      <w:r w:rsidR="002A79F6">
        <w:rPr>
          <w:rFonts w:ascii="Times New Roman" w:hAnsi="Times New Roman"/>
          <w:sz w:val="26"/>
          <w:szCs w:val="26"/>
        </w:rPr>
        <w:t>pursuant</w:t>
      </w:r>
      <w:r>
        <w:rPr>
          <w:rFonts w:ascii="Times New Roman" w:hAnsi="Times New Roman"/>
          <w:sz w:val="26"/>
          <w:szCs w:val="26"/>
        </w:rPr>
        <w:t xml:space="preserve"> </w:t>
      </w:r>
      <w:r w:rsidR="00A27F34">
        <w:rPr>
          <w:rFonts w:ascii="Times New Roman" w:hAnsi="Times New Roman"/>
          <w:sz w:val="26"/>
          <w:szCs w:val="26"/>
        </w:rPr>
        <w:t>to</w:t>
      </w:r>
      <w:r>
        <w:rPr>
          <w:rFonts w:ascii="Times New Roman" w:hAnsi="Times New Roman"/>
          <w:sz w:val="26"/>
          <w:szCs w:val="26"/>
        </w:rPr>
        <w:t xml:space="preserve"> the requirements of the Electricity Generation Customer Choice and Competition Act, 66 Pa.C.S. §§</w:t>
      </w:r>
      <w:r w:rsidR="00061A35">
        <w:rPr>
          <w:rFonts w:ascii="Times New Roman" w:hAnsi="Times New Roman"/>
          <w:sz w:val="26"/>
          <w:szCs w:val="26"/>
        </w:rPr>
        <w:t xml:space="preserve"> </w:t>
      </w:r>
      <w:r>
        <w:rPr>
          <w:rFonts w:ascii="Times New Roman" w:hAnsi="Times New Roman"/>
          <w:sz w:val="26"/>
          <w:szCs w:val="26"/>
        </w:rPr>
        <w:t>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r w:rsidR="00AD0528">
        <w:rPr>
          <w:rFonts w:ascii="Times New Roman" w:hAnsi="Times New Roman"/>
          <w:sz w:val="26"/>
          <w:szCs w:val="26"/>
        </w:rPr>
        <w:t xml:space="preserve"> </w:t>
      </w:r>
      <w:r w:rsidR="00896421">
        <w:rPr>
          <w:rFonts w:ascii="Times New Roman" w:hAnsi="Times New Roman"/>
          <w:sz w:val="26"/>
          <w:szCs w:val="26"/>
        </w:rPr>
        <w:t>On June 4, 1999, the Commission approved the Advisory Board</w:t>
      </w:r>
      <w:r w:rsidR="00BD007A">
        <w:rPr>
          <w:rFonts w:ascii="Times New Roman" w:hAnsi="Times New Roman"/>
          <w:sz w:val="26"/>
          <w:szCs w:val="26"/>
        </w:rPr>
        <w:t xml:space="preserve"> for the Met-Ed/Penelec SEF</w:t>
      </w:r>
      <w:r w:rsidR="00896421">
        <w:rPr>
          <w:rFonts w:ascii="Times New Roman" w:hAnsi="Times New Roman"/>
          <w:sz w:val="26"/>
          <w:szCs w:val="26"/>
        </w:rPr>
        <w:t xml:space="preserve">.  On </w:t>
      </w:r>
      <w:r w:rsidR="009043F3">
        <w:rPr>
          <w:rFonts w:ascii="Times New Roman" w:hAnsi="Times New Roman"/>
          <w:sz w:val="26"/>
          <w:szCs w:val="26"/>
        </w:rPr>
        <w:t>April</w:t>
      </w:r>
      <w:r w:rsidR="00896421">
        <w:rPr>
          <w:rFonts w:ascii="Times New Roman" w:hAnsi="Times New Roman"/>
          <w:sz w:val="26"/>
          <w:szCs w:val="26"/>
        </w:rPr>
        <w:t xml:space="preserve"> 27, 2000, the Commission approved the </w:t>
      </w:r>
      <w:r w:rsidR="00A61111">
        <w:rPr>
          <w:rFonts w:ascii="Times New Roman" w:hAnsi="Times New Roman"/>
          <w:sz w:val="26"/>
          <w:szCs w:val="26"/>
        </w:rPr>
        <w:t>b</w:t>
      </w:r>
      <w:r w:rsidR="00896421">
        <w:rPr>
          <w:rFonts w:ascii="Times New Roman" w:hAnsi="Times New Roman"/>
          <w:sz w:val="26"/>
          <w:szCs w:val="26"/>
        </w:rPr>
        <w:t>ylaws for the</w:t>
      </w:r>
      <w:r w:rsidR="00CE40F5" w:rsidRPr="00CE40F5">
        <w:rPr>
          <w:rFonts w:ascii="Times New Roman" w:hAnsi="Times New Roman"/>
          <w:sz w:val="26"/>
          <w:szCs w:val="26"/>
        </w:rPr>
        <w:t xml:space="preserve"> </w:t>
      </w:r>
      <w:bookmarkStart w:id="0" w:name="_Hlk24104448"/>
      <w:r w:rsidR="00896421">
        <w:rPr>
          <w:rFonts w:ascii="Times New Roman" w:hAnsi="Times New Roman"/>
          <w:sz w:val="26"/>
          <w:szCs w:val="26"/>
        </w:rPr>
        <w:t>Met</w:t>
      </w:r>
      <w:r w:rsidR="00AC58FE">
        <w:rPr>
          <w:rFonts w:ascii="Times New Roman" w:hAnsi="Times New Roman"/>
          <w:sz w:val="26"/>
          <w:szCs w:val="26"/>
        </w:rPr>
        <w:t>-</w:t>
      </w:r>
      <w:r w:rsidR="00896421">
        <w:rPr>
          <w:rFonts w:ascii="Times New Roman" w:hAnsi="Times New Roman"/>
          <w:sz w:val="26"/>
          <w:szCs w:val="26"/>
        </w:rPr>
        <w:t>Ed/Penelec</w:t>
      </w:r>
      <w:r w:rsidR="00CE40F5">
        <w:rPr>
          <w:rFonts w:ascii="Times New Roman" w:hAnsi="Times New Roman"/>
          <w:sz w:val="26"/>
          <w:szCs w:val="26"/>
        </w:rPr>
        <w:t xml:space="preserve"> </w:t>
      </w:r>
      <w:r w:rsidR="00896421">
        <w:rPr>
          <w:rFonts w:ascii="Times New Roman" w:hAnsi="Times New Roman"/>
          <w:sz w:val="26"/>
          <w:szCs w:val="26"/>
        </w:rPr>
        <w:t>SEF.</w:t>
      </w:r>
      <w:bookmarkEnd w:id="0"/>
      <w:r w:rsidR="00896421">
        <w:rPr>
          <w:rFonts w:ascii="Times New Roman" w:hAnsi="Times New Roman"/>
          <w:sz w:val="26"/>
          <w:szCs w:val="26"/>
        </w:rPr>
        <w:t xml:space="preserve">  The approval of the </w:t>
      </w:r>
      <w:r w:rsidR="00A61111">
        <w:rPr>
          <w:rFonts w:ascii="Times New Roman" w:hAnsi="Times New Roman"/>
          <w:sz w:val="26"/>
          <w:szCs w:val="26"/>
        </w:rPr>
        <w:t>b</w:t>
      </w:r>
      <w:r w:rsidR="00896421">
        <w:rPr>
          <w:rFonts w:ascii="Times New Roman" w:hAnsi="Times New Roman"/>
          <w:sz w:val="26"/>
          <w:szCs w:val="26"/>
        </w:rPr>
        <w:t>ylaws allowed the fund to begin operations to promote the development of and use of renewable and clean energy technologies in Pennsylvania.</w:t>
      </w:r>
      <w:r w:rsidR="00606CD8">
        <w:rPr>
          <w:rFonts w:ascii="Times New Roman" w:hAnsi="Times New Roman"/>
          <w:sz w:val="26"/>
          <w:szCs w:val="26"/>
        </w:rPr>
        <w:t xml:space="preserve"> </w:t>
      </w:r>
    </w:p>
    <w:p w14:paraId="5A6DD91F" w14:textId="77777777" w:rsidR="008C464C" w:rsidRDefault="008C464C" w:rsidP="00606CD8">
      <w:pPr>
        <w:spacing w:line="360" w:lineRule="auto"/>
        <w:rPr>
          <w:rFonts w:ascii="Times New Roman" w:hAnsi="Times New Roman"/>
          <w:sz w:val="26"/>
          <w:szCs w:val="26"/>
        </w:rPr>
      </w:pPr>
    </w:p>
    <w:p w14:paraId="5FAACF60" w14:textId="6202BBA1"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Met</w:t>
      </w:r>
      <w:r w:rsidR="008C56D3">
        <w:rPr>
          <w:rFonts w:ascii="Times New Roman" w:hAnsi="Times New Roman"/>
          <w:sz w:val="26"/>
          <w:szCs w:val="26"/>
        </w:rPr>
        <w:t>-</w:t>
      </w:r>
      <w:r w:rsidR="00896421">
        <w:rPr>
          <w:rFonts w:ascii="Times New Roman" w:hAnsi="Times New Roman"/>
          <w:sz w:val="26"/>
          <w:szCs w:val="26"/>
        </w:rPr>
        <w:t xml:space="preserve">Ed/Penelec </w:t>
      </w:r>
      <w:r w:rsidR="0035247E">
        <w:rPr>
          <w:rFonts w:ascii="Times New Roman" w:hAnsi="Times New Roman"/>
          <w:sz w:val="26"/>
          <w:szCs w:val="26"/>
        </w:rPr>
        <w:t>SEF</w:t>
      </w:r>
      <w:r w:rsidR="00896421">
        <w:rPr>
          <w:rFonts w:ascii="Times New Roman" w:hAnsi="Times New Roman"/>
          <w:sz w:val="26"/>
          <w:szCs w:val="26"/>
        </w:rPr>
        <w:t xml:space="preserve"> </w:t>
      </w:r>
      <w:r w:rsidR="001A6F21">
        <w:rPr>
          <w:rFonts w:ascii="Times New Roman" w:hAnsi="Times New Roman"/>
          <w:sz w:val="26"/>
          <w:szCs w:val="26"/>
        </w:rPr>
        <w:t xml:space="preserve">voted </w:t>
      </w:r>
      <w:r w:rsidR="00E80488">
        <w:rPr>
          <w:rFonts w:ascii="Times New Roman" w:hAnsi="Times New Roman"/>
          <w:sz w:val="26"/>
          <w:szCs w:val="26"/>
        </w:rPr>
        <w:t>on</w:t>
      </w:r>
      <w:r w:rsidR="00412981">
        <w:rPr>
          <w:rFonts w:ascii="Times New Roman" w:hAnsi="Times New Roman"/>
          <w:sz w:val="26"/>
          <w:szCs w:val="26"/>
        </w:rPr>
        <w:t xml:space="preserve"> </w:t>
      </w:r>
      <w:r w:rsidR="00E32DDE">
        <w:rPr>
          <w:rFonts w:ascii="Times New Roman" w:hAnsi="Times New Roman"/>
          <w:sz w:val="26"/>
          <w:szCs w:val="26"/>
        </w:rPr>
        <w:t>February 17, 2021</w:t>
      </w:r>
      <w:r w:rsidR="00E80488">
        <w:rPr>
          <w:rFonts w:ascii="Times New Roman" w:hAnsi="Times New Roman"/>
          <w:sz w:val="26"/>
          <w:szCs w:val="26"/>
        </w:rPr>
        <w:t xml:space="preserve">, </w:t>
      </w:r>
      <w:r w:rsidR="00F9008F">
        <w:rPr>
          <w:rFonts w:ascii="Times New Roman" w:hAnsi="Times New Roman"/>
          <w:sz w:val="26"/>
          <w:szCs w:val="26"/>
        </w:rPr>
        <w:t xml:space="preserve">to </w:t>
      </w:r>
      <w:r w:rsidR="007D5AF5">
        <w:rPr>
          <w:rFonts w:ascii="Times New Roman" w:hAnsi="Times New Roman"/>
          <w:sz w:val="26"/>
          <w:szCs w:val="26"/>
        </w:rPr>
        <w:t>approv</w:t>
      </w:r>
      <w:r w:rsidR="00F9008F">
        <w:rPr>
          <w:rFonts w:ascii="Times New Roman" w:hAnsi="Times New Roman"/>
          <w:sz w:val="26"/>
          <w:szCs w:val="26"/>
        </w:rPr>
        <w:t>e</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161B67">
        <w:rPr>
          <w:rFonts w:ascii="Times New Roman" w:hAnsi="Times New Roman"/>
          <w:sz w:val="26"/>
          <w:szCs w:val="26"/>
        </w:rPr>
        <w:t xml:space="preserve"> </w:t>
      </w:r>
      <w:r w:rsidR="00F63F6E">
        <w:rPr>
          <w:rFonts w:ascii="Times New Roman" w:hAnsi="Times New Roman"/>
          <w:sz w:val="26"/>
          <w:szCs w:val="26"/>
        </w:rPr>
        <w:t>Jennifer L</w:t>
      </w:r>
      <w:r w:rsidR="005B4015">
        <w:rPr>
          <w:rFonts w:ascii="Times New Roman" w:hAnsi="Times New Roman"/>
          <w:sz w:val="26"/>
          <w:szCs w:val="26"/>
        </w:rPr>
        <w:t xml:space="preserve">. Schade </w:t>
      </w:r>
      <w:r w:rsidR="007774E6">
        <w:rPr>
          <w:rFonts w:ascii="Times New Roman" w:hAnsi="Times New Roman"/>
          <w:sz w:val="26"/>
          <w:szCs w:val="26"/>
        </w:rPr>
        <w:t>to the Board</w:t>
      </w:r>
      <w:r w:rsidR="00E80488">
        <w:rPr>
          <w:rFonts w:ascii="Times New Roman" w:hAnsi="Times New Roman"/>
          <w:sz w:val="26"/>
          <w:szCs w:val="26"/>
        </w:rPr>
        <w:t xml:space="preserve">.  </w:t>
      </w:r>
      <w:r w:rsidR="00095DD4">
        <w:rPr>
          <w:rFonts w:ascii="Times New Roman" w:hAnsi="Times New Roman"/>
          <w:sz w:val="26"/>
          <w:szCs w:val="26"/>
        </w:rPr>
        <w:t>M</w:t>
      </w:r>
      <w:r w:rsidR="005B4015">
        <w:rPr>
          <w:rFonts w:ascii="Times New Roman" w:hAnsi="Times New Roman"/>
          <w:sz w:val="26"/>
          <w:szCs w:val="26"/>
        </w:rPr>
        <w:t>s</w:t>
      </w:r>
      <w:r w:rsidR="00095DD4">
        <w:rPr>
          <w:rFonts w:ascii="Times New Roman" w:hAnsi="Times New Roman"/>
          <w:sz w:val="26"/>
          <w:szCs w:val="26"/>
        </w:rPr>
        <w:t xml:space="preserve">. </w:t>
      </w:r>
      <w:r w:rsidR="005B4015">
        <w:rPr>
          <w:rFonts w:ascii="Times New Roman" w:hAnsi="Times New Roman"/>
          <w:sz w:val="26"/>
          <w:szCs w:val="26"/>
        </w:rPr>
        <w:t>Schade</w:t>
      </w:r>
      <w:r w:rsidR="00C50785">
        <w:rPr>
          <w:rFonts w:ascii="Times New Roman" w:hAnsi="Times New Roman"/>
          <w:sz w:val="26"/>
          <w:szCs w:val="26"/>
        </w:rPr>
        <w:t xml:space="preserve"> </w:t>
      </w:r>
      <w:r w:rsidR="00061A35">
        <w:rPr>
          <w:rFonts w:ascii="Times New Roman" w:hAnsi="Times New Roman"/>
          <w:sz w:val="26"/>
          <w:szCs w:val="26"/>
        </w:rPr>
        <w:t xml:space="preserve">is a </w:t>
      </w:r>
      <w:r w:rsidR="00734C0E">
        <w:rPr>
          <w:rFonts w:ascii="Times New Roman" w:hAnsi="Times New Roman"/>
          <w:sz w:val="26"/>
          <w:szCs w:val="26"/>
        </w:rPr>
        <w:t xml:space="preserve">Regional Manager </w:t>
      </w:r>
      <w:r w:rsidR="00945B08">
        <w:rPr>
          <w:rFonts w:ascii="Times New Roman" w:hAnsi="Times New Roman"/>
          <w:sz w:val="26"/>
          <w:szCs w:val="26"/>
        </w:rPr>
        <w:t>and Vice President at Citizens Bank in Erie</w:t>
      </w:r>
      <w:r w:rsidR="0058690A">
        <w:rPr>
          <w:rFonts w:ascii="Times New Roman" w:hAnsi="Times New Roman"/>
          <w:sz w:val="26"/>
          <w:szCs w:val="26"/>
        </w:rPr>
        <w:t>, Pennsylvania</w:t>
      </w:r>
      <w:r w:rsidR="00945B08">
        <w:rPr>
          <w:rFonts w:ascii="Times New Roman" w:hAnsi="Times New Roman"/>
          <w:sz w:val="26"/>
          <w:szCs w:val="26"/>
        </w:rPr>
        <w:t xml:space="preserve"> </w:t>
      </w:r>
      <w:r w:rsidR="009B3438">
        <w:rPr>
          <w:rFonts w:ascii="Times New Roman" w:hAnsi="Times New Roman"/>
          <w:sz w:val="26"/>
          <w:szCs w:val="26"/>
        </w:rPr>
        <w:t>and will</w:t>
      </w:r>
      <w:r w:rsidR="00CA1A6E">
        <w:rPr>
          <w:rFonts w:ascii="Times New Roman" w:hAnsi="Times New Roman"/>
          <w:sz w:val="26"/>
          <w:szCs w:val="26"/>
        </w:rPr>
        <w:t xml:space="preserve"> be</w:t>
      </w:r>
      <w:r w:rsidR="009B3438">
        <w:rPr>
          <w:rFonts w:ascii="Times New Roman" w:hAnsi="Times New Roman"/>
          <w:sz w:val="26"/>
          <w:szCs w:val="26"/>
        </w:rPr>
        <w:t xml:space="preserve"> the </w:t>
      </w:r>
      <w:r w:rsidR="004138B0">
        <w:rPr>
          <w:rFonts w:ascii="Times New Roman" w:hAnsi="Times New Roman"/>
          <w:sz w:val="26"/>
          <w:szCs w:val="26"/>
        </w:rPr>
        <w:t xml:space="preserve">commercial customer </w:t>
      </w:r>
      <w:r w:rsidR="001F344E">
        <w:rPr>
          <w:rFonts w:ascii="Times New Roman" w:hAnsi="Times New Roman"/>
          <w:sz w:val="26"/>
          <w:szCs w:val="26"/>
        </w:rPr>
        <w:t>representative</w:t>
      </w:r>
      <w:r w:rsidR="00155C4D">
        <w:rPr>
          <w:rFonts w:ascii="Times New Roman" w:hAnsi="Times New Roman"/>
          <w:sz w:val="26"/>
          <w:szCs w:val="26"/>
        </w:rPr>
        <w:t xml:space="preserve"> </w:t>
      </w:r>
      <w:r w:rsidR="0067515A">
        <w:rPr>
          <w:rFonts w:ascii="Times New Roman" w:hAnsi="Times New Roman"/>
          <w:sz w:val="26"/>
          <w:szCs w:val="26"/>
        </w:rPr>
        <w:t>for</w:t>
      </w:r>
      <w:r w:rsidR="001D4F96">
        <w:rPr>
          <w:rFonts w:ascii="Times New Roman" w:hAnsi="Times New Roman"/>
          <w:sz w:val="26"/>
          <w:szCs w:val="26"/>
        </w:rPr>
        <w:t xml:space="preserve">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r w:rsidR="00FD2861">
        <w:rPr>
          <w:rFonts w:ascii="Times New Roman" w:hAnsi="Times New Roman"/>
          <w:sz w:val="26"/>
          <w:szCs w:val="26"/>
        </w:rPr>
        <w:t>T</w:t>
      </w:r>
      <w:r w:rsidR="00896421">
        <w:rPr>
          <w:rFonts w:ascii="Times New Roman" w:hAnsi="Times New Roman"/>
          <w:sz w:val="26"/>
          <w:szCs w:val="26"/>
        </w:rPr>
        <w:t>he Met</w:t>
      </w:r>
      <w:r w:rsidR="005B0329">
        <w:rPr>
          <w:rFonts w:ascii="Times New Roman" w:hAnsi="Times New Roman"/>
          <w:sz w:val="26"/>
          <w:szCs w:val="26"/>
        </w:rPr>
        <w:t>-</w:t>
      </w:r>
      <w:r w:rsidR="00896421">
        <w:rPr>
          <w:rFonts w:ascii="Times New Roman" w:hAnsi="Times New Roman"/>
          <w:sz w:val="26"/>
          <w:szCs w:val="26"/>
        </w:rPr>
        <w:t>Ed/Penelec S</w:t>
      </w:r>
      <w:r w:rsidR="008C56D3">
        <w:rPr>
          <w:rFonts w:ascii="Times New Roman" w:hAnsi="Times New Roman"/>
          <w:sz w:val="26"/>
          <w:szCs w:val="26"/>
        </w:rPr>
        <w:t>EF</w:t>
      </w:r>
      <w:r w:rsidR="00896421">
        <w:rPr>
          <w:rFonts w:ascii="Times New Roman" w:hAnsi="Times New Roman"/>
          <w:sz w:val="26"/>
          <w:szCs w:val="26"/>
        </w:rPr>
        <w:t xml:space="preserve"> request</w:t>
      </w:r>
      <w:r w:rsidR="00FD2861">
        <w:rPr>
          <w:rFonts w:ascii="Times New Roman" w:hAnsi="Times New Roman"/>
          <w:sz w:val="26"/>
          <w:szCs w:val="26"/>
        </w:rPr>
        <w:t>s</w:t>
      </w:r>
      <w:r w:rsidR="00896421">
        <w:rPr>
          <w:rFonts w:ascii="Times New Roman" w:hAnsi="Times New Roman"/>
          <w:sz w:val="26"/>
          <w:szCs w:val="26"/>
        </w:rPr>
        <w:t xml:space="preserve"> that the Commission approve the </w:t>
      </w:r>
      <w:r w:rsidR="00F9008F">
        <w:rPr>
          <w:rFonts w:ascii="Times New Roman" w:hAnsi="Times New Roman"/>
          <w:sz w:val="26"/>
          <w:szCs w:val="26"/>
        </w:rPr>
        <w:t>nomination</w:t>
      </w:r>
      <w:r w:rsidR="00896421">
        <w:rPr>
          <w:rFonts w:ascii="Times New Roman" w:hAnsi="Times New Roman"/>
          <w:sz w:val="26"/>
          <w:szCs w:val="26"/>
        </w:rPr>
        <w:t xml:space="preserve"> of </w:t>
      </w:r>
      <w:r w:rsidR="00773972">
        <w:rPr>
          <w:rFonts w:ascii="Times New Roman" w:hAnsi="Times New Roman"/>
          <w:sz w:val="26"/>
          <w:szCs w:val="26"/>
        </w:rPr>
        <w:t>Ms. Schade</w:t>
      </w:r>
      <w:r w:rsidR="00CF226F">
        <w:rPr>
          <w:rFonts w:ascii="Times New Roman" w:hAnsi="Times New Roman"/>
          <w:sz w:val="26"/>
          <w:szCs w:val="26"/>
        </w:rPr>
        <w:t>.</w:t>
      </w:r>
      <w:r w:rsidR="00282471">
        <w:rPr>
          <w:rFonts w:ascii="Times New Roman" w:hAnsi="Times New Roman"/>
          <w:sz w:val="26"/>
          <w:szCs w:val="26"/>
        </w:rPr>
        <w:t xml:space="preserve"> </w:t>
      </w:r>
    </w:p>
    <w:p w14:paraId="36E2702A" w14:textId="438A4DD6" w:rsidR="00C85153" w:rsidRDefault="00C85153" w:rsidP="00C85153">
      <w:pPr>
        <w:spacing w:line="360" w:lineRule="auto"/>
        <w:rPr>
          <w:rFonts w:ascii="Times New Roman" w:hAnsi="Times New Roman"/>
          <w:sz w:val="26"/>
          <w:szCs w:val="26"/>
        </w:rPr>
      </w:pPr>
    </w:p>
    <w:p w14:paraId="2BD8D12D" w14:textId="37DD7B4C" w:rsidR="0021345D" w:rsidRDefault="0021345D" w:rsidP="00C85153">
      <w:pPr>
        <w:spacing w:line="360" w:lineRule="auto"/>
        <w:rPr>
          <w:rFonts w:ascii="Times New Roman" w:hAnsi="Times New Roman"/>
          <w:sz w:val="26"/>
          <w:szCs w:val="26"/>
        </w:rPr>
      </w:pPr>
    </w:p>
    <w:p w14:paraId="46CFE52E" w14:textId="3097F5FF" w:rsidR="0021345D" w:rsidRDefault="0021345D" w:rsidP="00C85153">
      <w:pPr>
        <w:spacing w:line="360" w:lineRule="auto"/>
        <w:rPr>
          <w:rFonts w:ascii="Times New Roman" w:hAnsi="Times New Roman"/>
          <w:sz w:val="26"/>
          <w:szCs w:val="26"/>
        </w:rPr>
      </w:pPr>
    </w:p>
    <w:p w14:paraId="50C4FAC6" w14:textId="2FD54E2E" w:rsidR="0021345D" w:rsidRDefault="0021345D" w:rsidP="00C85153">
      <w:pPr>
        <w:spacing w:line="360" w:lineRule="auto"/>
        <w:rPr>
          <w:rFonts w:ascii="Times New Roman" w:hAnsi="Times New Roman"/>
          <w:sz w:val="26"/>
          <w:szCs w:val="26"/>
        </w:rPr>
      </w:pPr>
    </w:p>
    <w:p w14:paraId="252502CB" w14:textId="77777777" w:rsidR="0021345D" w:rsidRPr="00C85153" w:rsidRDefault="0021345D" w:rsidP="00C85153">
      <w:pPr>
        <w:spacing w:line="360" w:lineRule="auto"/>
        <w:rPr>
          <w:rFonts w:ascii="Times New Roman" w:hAnsi="Times New Roman"/>
          <w:sz w:val="26"/>
          <w:szCs w:val="26"/>
        </w:rPr>
      </w:pPr>
    </w:p>
    <w:p w14:paraId="643CAC4A" w14:textId="12BEFA05" w:rsidR="00D81CC4" w:rsidRDefault="000D3E10" w:rsidP="00497DE0">
      <w:pPr>
        <w:spacing w:line="360" w:lineRule="auto"/>
        <w:rPr>
          <w:rFonts w:ascii="Times New Roman" w:hAnsi="Times New Roman"/>
          <w:sz w:val="26"/>
          <w:szCs w:val="26"/>
        </w:rPr>
      </w:pPr>
      <w:r>
        <w:rPr>
          <w:rFonts w:ascii="Times New Roman" w:hAnsi="Times New Roman"/>
          <w:sz w:val="26"/>
          <w:szCs w:val="26"/>
        </w:rPr>
        <w:lastRenderedPageBreak/>
        <w:tab/>
      </w:r>
      <w:r w:rsidR="00F9008F">
        <w:rPr>
          <w:rFonts w:ascii="Times New Roman" w:hAnsi="Times New Roman"/>
          <w:sz w:val="26"/>
          <w:szCs w:val="26"/>
        </w:rPr>
        <w:t>Ms.</w:t>
      </w:r>
      <w:r w:rsidR="00FA0AE9">
        <w:rPr>
          <w:rFonts w:ascii="Times New Roman" w:hAnsi="Times New Roman"/>
          <w:sz w:val="26"/>
          <w:szCs w:val="26"/>
        </w:rPr>
        <w:t xml:space="preserve"> Schade has worked in banking since </w:t>
      </w:r>
      <w:r w:rsidR="00AC58FE">
        <w:rPr>
          <w:rFonts w:ascii="Times New Roman" w:hAnsi="Times New Roman"/>
          <w:sz w:val="26"/>
          <w:szCs w:val="26"/>
        </w:rPr>
        <w:t>September 2000, and</w:t>
      </w:r>
      <w:r w:rsidR="00856B47">
        <w:rPr>
          <w:rFonts w:ascii="Times New Roman" w:hAnsi="Times New Roman"/>
          <w:sz w:val="26"/>
          <w:szCs w:val="26"/>
        </w:rPr>
        <w:t xml:space="preserve"> </w:t>
      </w:r>
      <w:r w:rsidR="00F9008F">
        <w:rPr>
          <w:rFonts w:ascii="Times New Roman" w:hAnsi="Times New Roman"/>
          <w:sz w:val="26"/>
          <w:szCs w:val="26"/>
        </w:rPr>
        <w:t>has held her</w:t>
      </w:r>
      <w:r w:rsidR="00856B47">
        <w:rPr>
          <w:rFonts w:ascii="Times New Roman" w:hAnsi="Times New Roman"/>
          <w:sz w:val="26"/>
          <w:szCs w:val="26"/>
        </w:rPr>
        <w:t xml:space="preserve"> current</w:t>
      </w:r>
      <w:r w:rsidR="00F9008F">
        <w:rPr>
          <w:rFonts w:ascii="Times New Roman" w:hAnsi="Times New Roman"/>
          <w:sz w:val="26"/>
          <w:szCs w:val="26"/>
        </w:rPr>
        <w:t xml:space="preserve"> position as</w:t>
      </w:r>
      <w:r w:rsidR="00856B47">
        <w:rPr>
          <w:rFonts w:ascii="Times New Roman" w:hAnsi="Times New Roman"/>
          <w:sz w:val="26"/>
          <w:szCs w:val="26"/>
        </w:rPr>
        <w:t xml:space="preserve"> </w:t>
      </w:r>
      <w:r w:rsidR="00E616E3">
        <w:rPr>
          <w:rFonts w:ascii="Times New Roman" w:hAnsi="Times New Roman"/>
          <w:sz w:val="26"/>
          <w:szCs w:val="26"/>
        </w:rPr>
        <w:t xml:space="preserve">Regional </w:t>
      </w:r>
      <w:r w:rsidR="00DE6E1A">
        <w:rPr>
          <w:rFonts w:ascii="Times New Roman" w:hAnsi="Times New Roman"/>
          <w:sz w:val="26"/>
          <w:szCs w:val="26"/>
        </w:rPr>
        <w:t>Manager</w:t>
      </w:r>
      <w:r w:rsidR="00F9008F">
        <w:rPr>
          <w:rFonts w:ascii="Times New Roman" w:hAnsi="Times New Roman"/>
          <w:sz w:val="26"/>
          <w:szCs w:val="26"/>
        </w:rPr>
        <w:t xml:space="preserve"> and</w:t>
      </w:r>
      <w:r w:rsidR="00DE6E1A">
        <w:rPr>
          <w:rFonts w:ascii="Times New Roman" w:hAnsi="Times New Roman"/>
          <w:sz w:val="26"/>
          <w:szCs w:val="26"/>
        </w:rPr>
        <w:t xml:space="preserve"> Vice President </w:t>
      </w:r>
      <w:r w:rsidR="00B70C49">
        <w:rPr>
          <w:rFonts w:ascii="Times New Roman" w:hAnsi="Times New Roman"/>
          <w:sz w:val="26"/>
          <w:szCs w:val="26"/>
        </w:rPr>
        <w:t>at Citizens Bank</w:t>
      </w:r>
      <w:r w:rsidR="002E25D9">
        <w:rPr>
          <w:rFonts w:ascii="Times New Roman" w:hAnsi="Times New Roman"/>
          <w:sz w:val="26"/>
          <w:szCs w:val="26"/>
        </w:rPr>
        <w:t xml:space="preserve"> in</w:t>
      </w:r>
      <w:r w:rsidR="00B70C49">
        <w:rPr>
          <w:rFonts w:ascii="Times New Roman" w:hAnsi="Times New Roman"/>
          <w:sz w:val="26"/>
          <w:szCs w:val="26"/>
        </w:rPr>
        <w:t xml:space="preserve"> Erie</w:t>
      </w:r>
      <w:r w:rsidR="002E25D9">
        <w:rPr>
          <w:rFonts w:ascii="Times New Roman" w:hAnsi="Times New Roman"/>
          <w:sz w:val="26"/>
          <w:szCs w:val="26"/>
        </w:rPr>
        <w:t>,</w:t>
      </w:r>
      <w:r w:rsidR="00B70C49">
        <w:rPr>
          <w:rFonts w:ascii="Times New Roman" w:hAnsi="Times New Roman"/>
          <w:sz w:val="26"/>
          <w:szCs w:val="26"/>
        </w:rPr>
        <w:t xml:space="preserve"> P</w:t>
      </w:r>
      <w:r w:rsidR="00FC42D4">
        <w:rPr>
          <w:rFonts w:ascii="Times New Roman" w:hAnsi="Times New Roman"/>
          <w:sz w:val="26"/>
          <w:szCs w:val="26"/>
        </w:rPr>
        <w:t>ennsylvania</w:t>
      </w:r>
      <w:r w:rsidR="009F7ABF">
        <w:rPr>
          <w:rFonts w:ascii="Times New Roman" w:hAnsi="Times New Roman"/>
          <w:sz w:val="26"/>
          <w:szCs w:val="26"/>
        </w:rPr>
        <w:t xml:space="preserve"> </w:t>
      </w:r>
      <w:r w:rsidR="00967208" w:rsidRPr="00967208">
        <w:rPr>
          <w:rFonts w:ascii="Times New Roman" w:hAnsi="Times New Roman"/>
          <w:sz w:val="26"/>
          <w:szCs w:val="26"/>
        </w:rPr>
        <w:t>since August 2019</w:t>
      </w:r>
      <w:r w:rsidR="009F7ABF">
        <w:rPr>
          <w:rFonts w:ascii="Times New Roman" w:hAnsi="Times New Roman"/>
          <w:sz w:val="26"/>
          <w:szCs w:val="26"/>
        </w:rPr>
        <w:t xml:space="preserve">.  </w:t>
      </w:r>
      <w:r w:rsidR="00E776B3">
        <w:rPr>
          <w:rFonts w:ascii="Times New Roman" w:hAnsi="Times New Roman"/>
          <w:sz w:val="26"/>
          <w:szCs w:val="26"/>
        </w:rPr>
        <w:t xml:space="preserve">Prior to her </w:t>
      </w:r>
      <w:r w:rsidR="005E31F7">
        <w:rPr>
          <w:rFonts w:ascii="Times New Roman" w:hAnsi="Times New Roman"/>
          <w:sz w:val="26"/>
          <w:szCs w:val="26"/>
        </w:rPr>
        <w:t>current position</w:t>
      </w:r>
      <w:r w:rsidR="00F9008F">
        <w:rPr>
          <w:rFonts w:ascii="Times New Roman" w:hAnsi="Times New Roman"/>
          <w:sz w:val="26"/>
          <w:szCs w:val="26"/>
        </w:rPr>
        <w:t>,</w:t>
      </w:r>
      <w:r w:rsidR="005E31F7">
        <w:rPr>
          <w:rFonts w:ascii="Times New Roman" w:hAnsi="Times New Roman"/>
          <w:sz w:val="26"/>
          <w:szCs w:val="26"/>
        </w:rPr>
        <w:t xml:space="preserve"> </w:t>
      </w:r>
      <w:r w:rsidR="005A4DC8">
        <w:rPr>
          <w:rFonts w:ascii="Times New Roman" w:hAnsi="Times New Roman"/>
          <w:sz w:val="26"/>
          <w:szCs w:val="26"/>
        </w:rPr>
        <w:t xml:space="preserve">she </w:t>
      </w:r>
      <w:r w:rsidR="00BC641F">
        <w:rPr>
          <w:rFonts w:ascii="Times New Roman" w:hAnsi="Times New Roman"/>
          <w:sz w:val="26"/>
          <w:szCs w:val="26"/>
        </w:rPr>
        <w:t>worked at other banking institutions in Erie</w:t>
      </w:r>
      <w:r w:rsidR="009C7364">
        <w:rPr>
          <w:rFonts w:ascii="Times New Roman" w:hAnsi="Times New Roman"/>
          <w:sz w:val="26"/>
          <w:szCs w:val="26"/>
        </w:rPr>
        <w:t>.</w:t>
      </w:r>
      <w:r w:rsidR="00F37C8A">
        <w:rPr>
          <w:rFonts w:ascii="Times New Roman" w:hAnsi="Times New Roman"/>
          <w:sz w:val="26"/>
          <w:szCs w:val="26"/>
        </w:rPr>
        <w:t xml:space="preserve">  </w:t>
      </w:r>
      <w:r w:rsidR="0028130E">
        <w:rPr>
          <w:rFonts w:ascii="Times New Roman" w:hAnsi="Times New Roman"/>
          <w:sz w:val="26"/>
          <w:szCs w:val="26"/>
        </w:rPr>
        <w:t>Ms. Shade</w:t>
      </w:r>
      <w:r w:rsidR="003C77FD">
        <w:rPr>
          <w:rFonts w:ascii="Times New Roman" w:hAnsi="Times New Roman"/>
          <w:sz w:val="26"/>
          <w:szCs w:val="26"/>
        </w:rPr>
        <w:t xml:space="preserve"> has a </w:t>
      </w:r>
      <w:r w:rsidR="0021345D">
        <w:rPr>
          <w:rFonts w:ascii="Times New Roman" w:hAnsi="Times New Roman"/>
          <w:sz w:val="26"/>
          <w:szCs w:val="26"/>
        </w:rPr>
        <w:t>Master’s Degree</w:t>
      </w:r>
      <w:r w:rsidR="003C77FD">
        <w:rPr>
          <w:rFonts w:ascii="Times New Roman" w:hAnsi="Times New Roman"/>
          <w:sz w:val="26"/>
          <w:szCs w:val="26"/>
        </w:rPr>
        <w:t xml:space="preserve"> in Business </w:t>
      </w:r>
      <w:r w:rsidR="0032649E">
        <w:rPr>
          <w:rFonts w:ascii="Times New Roman" w:hAnsi="Times New Roman"/>
          <w:sz w:val="26"/>
          <w:szCs w:val="26"/>
        </w:rPr>
        <w:t xml:space="preserve">Administration </w:t>
      </w:r>
      <w:r w:rsidR="002A3DAC">
        <w:rPr>
          <w:rFonts w:ascii="Times New Roman" w:hAnsi="Times New Roman"/>
          <w:sz w:val="26"/>
          <w:szCs w:val="26"/>
        </w:rPr>
        <w:t xml:space="preserve">and </w:t>
      </w:r>
      <w:r w:rsidR="006C7981">
        <w:rPr>
          <w:rFonts w:ascii="Times New Roman" w:hAnsi="Times New Roman"/>
          <w:sz w:val="26"/>
          <w:szCs w:val="26"/>
        </w:rPr>
        <w:t xml:space="preserve">a </w:t>
      </w:r>
      <w:r w:rsidR="002A3DAC">
        <w:rPr>
          <w:rFonts w:ascii="Times New Roman" w:hAnsi="Times New Roman"/>
          <w:sz w:val="26"/>
          <w:szCs w:val="26"/>
        </w:rPr>
        <w:t>B</w:t>
      </w:r>
      <w:r w:rsidR="00651DAD">
        <w:rPr>
          <w:rFonts w:ascii="Times New Roman" w:hAnsi="Times New Roman"/>
          <w:sz w:val="26"/>
          <w:szCs w:val="26"/>
        </w:rPr>
        <w:t xml:space="preserve">achelor of Science </w:t>
      </w:r>
      <w:r w:rsidR="0021345D">
        <w:rPr>
          <w:rFonts w:ascii="Times New Roman" w:hAnsi="Times New Roman"/>
          <w:sz w:val="26"/>
          <w:szCs w:val="26"/>
        </w:rPr>
        <w:t xml:space="preserve">Degree </w:t>
      </w:r>
      <w:r w:rsidR="00651DAD">
        <w:rPr>
          <w:rFonts w:ascii="Times New Roman" w:hAnsi="Times New Roman"/>
          <w:sz w:val="26"/>
          <w:szCs w:val="26"/>
        </w:rPr>
        <w:t xml:space="preserve">in Finance </w:t>
      </w:r>
      <w:r w:rsidR="00776FC7">
        <w:rPr>
          <w:rFonts w:ascii="Times New Roman" w:hAnsi="Times New Roman"/>
          <w:sz w:val="26"/>
          <w:szCs w:val="26"/>
        </w:rPr>
        <w:t xml:space="preserve">from Gannon University.  </w:t>
      </w:r>
      <w:r w:rsidR="00F9008F">
        <w:rPr>
          <w:rFonts w:ascii="Times New Roman" w:hAnsi="Times New Roman"/>
          <w:sz w:val="26"/>
          <w:szCs w:val="26"/>
        </w:rPr>
        <w:t>Ms. Shade</w:t>
      </w:r>
      <w:r w:rsidR="003B572C">
        <w:rPr>
          <w:rFonts w:ascii="Times New Roman" w:hAnsi="Times New Roman"/>
          <w:sz w:val="26"/>
          <w:szCs w:val="26"/>
        </w:rPr>
        <w:t xml:space="preserve"> </w:t>
      </w:r>
      <w:r w:rsidR="00FC42D4">
        <w:rPr>
          <w:rFonts w:ascii="Times New Roman" w:hAnsi="Times New Roman"/>
          <w:sz w:val="26"/>
          <w:szCs w:val="26"/>
        </w:rPr>
        <w:t>is a resident of Erie</w:t>
      </w:r>
      <w:r w:rsidR="00F9008F">
        <w:rPr>
          <w:rFonts w:ascii="Times New Roman" w:hAnsi="Times New Roman"/>
          <w:sz w:val="26"/>
          <w:szCs w:val="26"/>
        </w:rPr>
        <w:t>, Pennsylvania,</w:t>
      </w:r>
      <w:r w:rsidR="00FC42D4">
        <w:rPr>
          <w:rFonts w:ascii="Times New Roman" w:hAnsi="Times New Roman"/>
          <w:sz w:val="26"/>
          <w:szCs w:val="26"/>
        </w:rPr>
        <w:t xml:space="preserve"> </w:t>
      </w:r>
      <w:r w:rsidR="009C25EF">
        <w:rPr>
          <w:rFonts w:ascii="Times New Roman" w:hAnsi="Times New Roman"/>
          <w:sz w:val="26"/>
          <w:szCs w:val="26"/>
        </w:rPr>
        <w:t>where she</w:t>
      </w:r>
      <w:r w:rsidR="005A4C2E">
        <w:rPr>
          <w:rFonts w:ascii="Times New Roman" w:hAnsi="Times New Roman"/>
          <w:sz w:val="26"/>
          <w:szCs w:val="26"/>
        </w:rPr>
        <w:t xml:space="preserve"> is active in the community with </w:t>
      </w:r>
      <w:r w:rsidR="009C25EF">
        <w:rPr>
          <w:rFonts w:ascii="Times New Roman" w:hAnsi="Times New Roman"/>
          <w:sz w:val="26"/>
          <w:szCs w:val="26"/>
        </w:rPr>
        <w:t xml:space="preserve">multiple </w:t>
      </w:r>
      <w:r w:rsidR="00EC16FD">
        <w:rPr>
          <w:rFonts w:ascii="Times New Roman" w:hAnsi="Times New Roman"/>
          <w:sz w:val="26"/>
          <w:szCs w:val="26"/>
        </w:rPr>
        <w:t>organizations including the March of Dimes, the United Way</w:t>
      </w:r>
      <w:r w:rsidR="00F9008F">
        <w:rPr>
          <w:rFonts w:ascii="Times New Roman" w:hAnsi="Times New Roman"/>
          <w:sz w:val="26"/>
          <w:szCs w:val="26"/>
        </w:rPr>
        <w:t>,</w:t>
      </w:r>
      <w:r w:rsidR="00EC16FD">
        <w:rPr>
          <w:rFonts w:ascii="Times New Roman" w:hAnsi="Times New Roman"/>
          <w:sz w:val="26"/>
          <w:szCs w:val="26"/>
        </w:rPr>
        <w:t xml:space="preserve"> </w:t>
      </w:r>
      <w:r w:rsidR="00BA6FB7">
        <w:rPr>
          <w:rFonts w:ascii="Times New Roman" w:hAnsi="Times New Roman"/>
          <w:sz w:val="26"/>
          <w:szCs w:val="26"/>
        </w:rPr>
        <w:t xml:space="preserve">and Gannon University. </w:t>
      </w:r>
    </w:p>
    <w:p w14:paraId="7F24591D" w14:textId="7D37A3FE" w:rsidR="0062764B" w:rsidRDefault="0062764B" w:rsidP="00497DE0">
      <w:pPr>
        <w:spacing w:line="360" w:lineRule="auto"/>
        <w:rPr>
          <w:rFonts w:ascii="Times New Roman" w:hAnsi="Times New Roman"/>
          <w:sz w:val="26"/>
          <w:szCs w:val="26"/>
        </w:rPr>
      </w:pPr>
    </w:p>
    <w:p w14:paraId="0ECF56DD" w14:textId="33E8F251" w:rsidR="00220096" w:rsidRDefault="004F4748" w:rsidP="00497DE0">
      <w:pPr>
        <w:spacing w:line="360" w:lineRule="auto"/>
        <w:rPr>
          <w:rFonts w:ascii="Times New Roman" w:hAnsi="Times New Roman"/>
          <w:sz w:val="26"/>
          <w:szCs w:val="26"/>
        </w:rPr>
      </w:pPr>
      <w:r>
        <w:rPr>
          <w:rFonts w:ascii="Times New Roman" w:hAnsi="Times New Roman"/>
          <w:sz w:val="26"/>
          <w:szCs w:val="26"/>
        </w:rPr>
        <w:tab/>
      </w:r>
      <w:r w:rsidR="008F4458">
        <w:rPr>
          <w:rFonts w:ascii="Times New Roman" w:hAnsi="Times New Roman"/>
          <w:sz w:val="26"/>
          <w:szCs w:val="26"/>
        </w:rPr>
        <w:t xml:space="preserve">In keeping with the intent of the </w:t>
      </w:r>
      <w:r w:rsidR="008F4458" w:rsidRPr="00CA3871">
        <w:rPr>
          <w:rFonts w:ascii="Times New Roman" w:hAnsi="Times New Roman"/>
          <w:i/>
          <w:iCs/>
          <w:sz w:val="26"/>
          <w:szCs w:val="26"/>
        </w:rPr>
        <w:t xml:space="preserve">Pennsylvania Sustainable Energy Board </w:t>
      </w:r>
      <w:r w:rsidR="005721AF" w:rsidRPr="00CA3871">
        <w:rPr>
          <w:rFonts w:ascii="Times New Roman" w:hAnsi="Times New Roman"/>
          <w:i/>
          <w:iCs/>
          <w:sz w:val="26"/>
          <w:szCs w:val="26"/>
        </w:rPr>
        <w:t xml:space="preserve">Best Practices </w:t>
      </w:r>
      <w:r w:rsidR="00F9008F" w:rsidRPr="00CA3871">
        <w:rPr>
          <w:rFonts w:ascii="Times New Roman" w:hAnsi="Times New Roman"/>
          <w:i/>
          <w:iCs/>
          <w:sz w:val="26"/>
          <w:szCs w:val="26"/>
        </w:rPr>
        <w:t>for</w:t>
      </w:r>
      <w:r w:rsidR="005721AF" w:rsidRPr="00CA3871">
        <w:rPr>
          <w:rFonts w:ascii="Times New Roman" w:hAnsi="Times New Roman"/>
          <w:i/>
          <w:iCs/>
          <w:sz w:val="26"/>
          <w:szCs w:val="26"/>
        </w:rPr>
        <w:t xml:space="preserve"> </w:t>
      </w:r>
      <w:r w:rsidR="002C0A07">
        <w:rPr>
          <w:rFonts w:ascii="Times New Roman" w:hAnsi="Times New Roman"/>
          <w:i/>
          <w:iCs/>
          <w:sz w:val="26"/>
          <w:szCs w:val="26"/>
        </w:rPr>
        <w:t xml:space="preserve">the </w:t>
      </w:r>
      <w:r w:rsidR="005721AF" w:rsidRPr="00CA3871">
        <w:rPr>
          <w:rFonts w:ascii="Times New Roman" w:hAnsi="Times New Roman"/>
          <w:i/>
          <w:iCs/>
          <w:sz w:val="26"/>
          <w:szCs w:val="26"/>
        </w:rPr>
        <w:t>Nomination</w:t>
      </w:r>
      <w:r w:rsidR="00F9008F" w:rsidRPr="00CA3871">
        <w:rPr>
          <w:rFonts w:ascii="Times New Roman" w:hAnsi="Times New Roman"/>
          <w:i/>
          <w:iCs/>
          <w:sz w:val="26"/>
          <w:szCs w:val="26"/>
        </w:rPr>
        <w:t>, Election and</w:t>
      </w:r>
      <w:r w:rsidR="005721AF" w:rsidRPr="00CA3871">
        <w:rPr>
          <w:rFonts w:ascii="Times New Roman" w:hAnsi="Times New Roman"/>
          <w:i/>
          <w:iCs/>
          <w:sz w:val="26"/>
          <w:szCs w:val="26"/>
        </w:rPr>
        <w:t xml:space="preserve"> </w:t>
      </w:r>
      <w:r w:rsidR="00AC58FE" w:rsidRPr="00CA3871">
        <w:rPr>
          <w:rFonts w:ascii="Times New Roman" w:hAnsi="Times New Roman"/>
          <w:i/>
          <w:iCs/>
          <w:sz w:val="26"/>
          <w:szCs w:val="26"/>
        </w:rPr>
        <w:t>Approval of</w:t>
      </w:r>
      <w:r w:rsidR="00F9008F" w:rsidRPr="00CA3871">
        <w:rPr>
          <w:rFonts w:ascii="Times New Roman" w:hAnsi="Times New Roman"/>
          <w:i/>
          <w:iCs/>
          <w:sz w:val="26"/>
          <w:szCs w:val="26"/>
        </w:rPr>
        <w:t xml:space="preserve"> </w:t>
      </w:r>
      <w:r w:rsidR="005721AF" w:rsidRPr="00CA3871">
        <w:rPr>
          <w:rFonts w:ascii="Times New Roman" w:hAnsi="Times New Roman"/>
          <w:i/>
          <w:iCs/>
          <w:sz w:val="26"/>
          <w:szCs w:val="26"/>
        </w:rPr>
        <w:t>Directors</w:t>
      </w:r>
      <w:r w:rsidR="005721AF">
        <w:rPr>
          <w:rFonts w:ascii="Times New Roman" w:hAnsi="Times New Roman"/>
          <w:sz w:val="26"/>
          <w:szCs w:val="26"/>
        </w:rPr>
        <w:t>, the</w:t>
      </w:r>
      <w:r w:rsidR="00220096" w:rsidRPr="00E73160">
        <w:rPr>
          <w:rFonts w:ascii="Times New Roman" w:hAnsi="Times New Roman"/>
          <w:sz w:val="26"/>
          <w:szCs w:val="26"/>
        </w:rPr>
        <w:t xml:space="preserve"> </w:t>
      </w:r>
      <w:r w:rsidR="00F70D6C">
        <w:rPr>
          <w:rFonts w:ascii="Times New Roman" w:hAnsi="Times New Roman"/>
          <w:sz w:val="26"/>
          <w:szCs w:val="26"/>
        </w:rPr>
        <w:t>Met</w:t>
      </w:r>
      <w:r w:rsidR="00D971CC">
        <w:rPr>
          <w:rFonts w:ascii="Times New Roman" w:hAnsi="Times New Roman"/>
          <w:sz w:val="26"/>
          <w:szCs w:val="26"/>
        </w:rPr>
        <w:t>-</w:t>
      </w:r>
      <w:r w:rsidR="00F70D6C">
        <w:rPr>
          <w:rFonts w:ascii="Times New Roman" w:hAnsi="Times New Roman"/>
          <w:sz w:val="26"/>
          <w:szCs w:val="26"/>
        </w:rPr>
        <w:t>Ed/Penelec</w:t>
      </w:r>
      <w:r w:rsidR="00220096" w:rsidRPr="00E73160">
        <w:rPr>
          <w:rFonts w:ascii="Times New Roman" w:hAnsi="Times New Roman"/>
          <w:sz w:val="26"/>
          <w:szCs w:val="26"/>
        </w:rPr>
        <w:t xml:space="preserve"> S</w:t>
      </w:r>
      <w:r w:rsidR="00F9008F">
        <w:rPr>
          <w:rFonts w:ascii="Times New Roman" w:hAnsi="Times New Roman"/>
          <w:sz w:val="26"/>
          <w:szCs w:val="26"/>
        </w:rPr>
        <w:t>EF</w:t>
      </w:r>
      <w:r w:rsidR="00DF43F3" w:rsidRPr="00E73160">
        <w:rPr>
          <w:rFonts w:ascii="Times New Roman" w:hAnsi="Times New Roman"/>
          <w:sz w:val="26"/>
          <w:szCs w:val="26"/>
        </w:rPr>
        <w:t xml:space="preserve">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 xml:space="preserve">out notice of the </w:t>
      </w:r>
      <w:r w:rsidR="00061A35">
        <w:rPr>
          <w:rFonts w:ascii="Times New Roman" w:hAnsi="Times New Roman"/>
          <w:sz w:val="26"/>
          <w:szCs w:val="26"/>
        </w:rPr>
        <w:t xml:space="preserve">Advisory </w:t>
      </w:r>
      <w:r w:rsidR="00C201FD">
        <w:rPr>
          <w:rFonts w:ascii="Times New Roman" w:hAnsi="Times New Roman"/>
          <w:sz w:val="26"/>
          <w:szCs w:val="26"/>
        </w:rPr>
        <w:t>B</w:t>
      </w:r>
      <w:r w:rsidR="00220096" w:rsidRPr="00E73160">
        <w:rPr>
          <w:rFonts w:ascii="Times New Roman" w:hAnsi="Times New Roman"/>
          <w:sz w:val="26"/>
          <w:szCs w:val="26"/>
        </w:rPr>
        <w:t>oard vacanc</w:t>
      </w:r>
      <w:r w:rsidR="00393396">
        <w:rPr>
          <w:rFonts w:ascii="Times New Roman" w:hAnsi="Times New Roman"/>
          <w:sz w:val="26"/>
          <w:szCs w:val="26"/>
        </w:rPr>
        <w:t>y</w:t>
      </w:r>
      <w:r w:rsidR="00F70D6C">
        <w:rPr>
          <w:rFonts w:ascii="Times New Roman" w:hAnsi="Times New Roman"/>
          <w:sz w:val="26"/>
          <w:szCs w:val="26"/>
        </w:rPr>
        <w:t xml:space="preserve"> and </w:t>
      </w:r>
      <w:r w:rsidR="00220096" w:rsidRPr="00E73160">
        <w:rPr>
          <w:rFonts w:ascii="Times New Roman" w:hAnsi="Times New Roman"/>
          <w:sz w:val="26"/>
          <w:szCs w:val="26"/>
        </w:rPr>
        <w:t xml:space="preserve">put notice of </w:t>
      </w:r>
      <w:r w:rsidR="00061A35">
        <w:rPr>
          <w:rFonts w:ascii="Times New Roman" w:hAnsi="Times New Roman"/>
          <w:sz w:val="26"/>
          <w:szCs w:val="26"/>
        </w:rPr>
        <w:t xml:space="preserve">Advisory </w:t>
      </w:r>
      <w:r w:rsidR="00220096" w:rsidRPr="00E73160">
        <w:rPr>
          <w:rFonts w:ascii="Times New Roman" w:hAnsi="Times New Roman"/>
          <w:sz w:val="26"/>
          <w:szCs w:val="26"/>
        </w:rPr>
        <w:t>Board vacanc</w:t>
      </w:r>
      <w:r w:rsidR="00393396">
        <w:rPr>
          <w:rFonts w:ascii="Times New Roman" w:hAnsi="Times New Roman"/>
          <w:sz w:val="26"/>
          <w:szCs w:val="26"/>
        </w:rPr>
        <w:t>y</w:t>
      </w:r>
      <w:r w:rsidR="00220096" w:rsidRPr="00E73160">
        <w:rPr>
          <w:rFonts w:ascii="Times New Roman" w:hAnsi="Times New Roman"/>
          <w:sz w:val="26"/>
          <w:szCs w:val="26"/>
        </w:rPr>
        <w:t xml:space="preserve"> on their respective websites.</w:t>
      </w:r>
      <w:r w:rsidR="004A15AD">
        <w:rPr>
          <w:rFonts w:ascii="Times New Roman" w:hAnsi="Times New Roman"/>
          <w:sz w:val="26"/>
          <w:szCs w:val="26"/>
        </w:rPr>
        <w:t xml:space="preserve"> </w:t>
      </w:r>
    </w:p>
    <w:p w14:paraId="4344220B" w14:textId="77777777" w:rsidR="00775AAD" w:rsidRDefault="00775AAD" w:rsidP="00497DE0">
      <w:pPr>
        <w:spacing w:line="360" w:lineRule="auto"/>
        <w:rPr>
          <w:rFonts w:ascii="Times New Roman" w:hAnsi="Times New Roman"/>
          <w:sz w:val="26"/>
          <w:szCs w:val="26"/>
        </w:rPr>
      </w:pPr>
    </w:p>
    <w:p w14:paraId="27DADDF5" w14:textId="721DFAD2" w:rsidR="00BA3BD9" w:rsidRPr="00640914" w:rsidRDefault="00D84C71" w:rsidP="00BA3BD9">
      <w:pPr>
        <w:spacing w:line="360" w:lineRule="auto"/>
        <w:rPr>
          <w:rFonts w:ascii="Times New Roman" w:hAnsi="Times New Roman"/>
          <w:sz w:val="26"/>
          <w:szCs w:val="26"/>
        </w:rPr>
      </w:pPr>
      <w:r>
        <w:rPr>
          <w:rFonts w:ascii="Times New Roman" w:hAnsi="Times New Roman"/>
          <w:sz w:val="26"/>
          <w:szCs w:val="26"/>
        </w:rPr>
        <w:tab/>
        <w:t>Based on a review of all relevant information, we find this nominee to be well</w:t>
      </w:r>
      <w:r w:rsidR="00061A35">
        <w:rPr>
          <w:rFonts w:ascii="Times New Roman" w:hAnsi="Times New Roman"/>
          <w:sz w:val="26"/>
          <w:szCs w:val="26"/>
        </w:rPr>
        <w:t>-</w:t>
      </w:r>
      <w:r>
        <w:rPr>
          <w:rFonts w:ascii="Times New Roman" w:hAnsi="Times New Roman"/>
          <w:sz w:val="26"/>
          <w:szCs w:val="26"/>
        </w:rPr>
        <w:t xml:space="preserve">qualified to serve on the </w:t>
      </w:r>
      <w:r w:rsidR="00394910">
        <w:rPr>
          <w:rFonts w:ascii="Times New Roman" w:hAnsi="Times New Roman"/>
          <w:sz w:val="26"/>
          <w:szCs w:val="26"/>
        </w:rPr>
        <w:t xml:space="preserve">Advisory Board of the </w:t>
      </w:r>
      <w:r w:rsidR="008861FA">
        <w:rPr>
          <w:rFonts w:ascii="Times New Roman" w:hAnsi="Times New Roman"/>
          <w:sz w:val="26"/>
          <w:szCs w:val="26"/>
        </w:rPr>
        <w:t>Met</w:t>
      </w:r>
      <w:r w:rsidR="00F359D8">
        <w:rPr>
          <w:rFonts w:ascii="Times New Roman" w:hAnsi="Times New Roman"/>
          <w:sz w:val="26"/>
          <w:szCs w:val="26"/>
        </w:rPr>
        <w:t>-</w:t>
      </w:r>
      <w:r w:rsidR="008861FA">
        <w:rPr>
          <w:rFonts w:ascii="Times New Roman" w:hAnsi="Times New Roman"/>
          <w:sz w:val="26"/>
          <w:szCs w:val="26"/>
        </w:rPr>
        <w:t>Ed/Penelec SEF</w:t>
      </w:r>
      <w:r w:rsidR="00FD2861">
        <w:rPr>
          <w:rFonts w:ascii="Times New Roman" w:hAnsi="Times New Roman"/>
          <w:sz w:val="26"/>
          <w:szCs w:val="26"/>
        </w:rPr>
        <w:t>;</w:t>
      </w:r>
      <w:r w:rsidR="008861FA">
        <w:rPr>
          <w:rFonts w:ascii="Times New Roman" w:hAnsi="Times New Roman"/>
          <w:sz w:val="26"/>
          <w:szCs w:val="26"/>
        </w:rPr>
        <w:t xml:space="preserve"> </w:t>
      </w:r>
      <w:r w:rsidR="00BA3BD9" w:rsidRPr="00640914">
        <w:rPr>
          <w:rFonts w:ascii="Times New Roman" w:hAnsi="Times New Roman"/>
          <w:b/>
          <w:sz w:val="26"/>
          <w:szCs w:val="26"/>
        </w:rPr>
        <w:t>THEREFORE</w:t>
      </w:r>
      <w:r w:rsidR="00BA3BD9" w:rsidRPr="00640914">
        <w:rPr>
          <w:rFonts w:ascii="Times New Roman" w:hAnsi="Times New Roman"/>
          <w:sz w:val="26"/>
          <w:szCs w:val="26"/>
        </w:rPr>
        <w:t xml:space="preserve">, </w:t>
      </w:r>
    </w:p>
    <w:p w14:paraId="1281D14E" w14:textId="77777777" w:rsidR="00BA3BD9" w:rsidRPr="00640914" w:rsidRDefault="00BA3BD9" w:rsidP="00BA3BD9">
      <w:pPr>
        <w:spacing w:line="360" w:lineRule="auto"/>
        <w:rPr>
          <w:rFonts w:ascii="Times New Roman" w:hAnsi="Times New Roman"/>
          <w:sz w:val="26"/>
          <w:szCs w:val="26"/>
        </w:rPr>
      </w:pPr>
    </w:p>
    <w:p w14:paraId="194753E3" w14:textId="77777777" w:rsidR="00BA3BD9" w:rsidRDefault="00BA3BD9" w:rsidP="00223D64">
      <w:pPr>
        <w:spacing w:line="360" w:lineRule="auto"/>
        <w:ind w:firstLine="720"/>
        <w:rPr>
          <w:rFonts w:ascii="Times New Roman" w:hAnsi="Times New Roman"/>
          <w:b/>
          <w:sz w:val="26"/>
          <w:szCs w:val="26"/>
        </w:rPr>
      </w:pPr>
      <w:r w:rsidRPr="00640914">
        <w:rPr>
          <w:rFonts w:ascii="Times New Roman" w:hAnsi="Times New Roman"/>
          <w:b/>
          <w:sz w:val="26"/>
          <w:szCs w:val="26"/>
        </w:rPr>
        <w:t>IT IS ORDERED:</w:t>
      </w:r>
    </w:p>
    <w:p w14:paraId="6069E7EE" w14:textId="77777777" w:rsidR="00BA3BD9" w:rsidRDefault="00BA3BD9" w:rsidP="00BA3BD9">
      <w:pPr>
        <w:spacing w:line="360" w:lineRule="auto"/>
        <w:rPr>
          <w:rFonts w:ascii="Times New Roman" w:hAnsi="Times New Roman"/>
          <w:b/>
          <w:sz w:val="26"/>
          <w:szCs w:val="26"/>
        </w:rPr>
      </w:pPr>
    </w:p>
    <w:p w14:paraId="59F385B4" w14:textId="032C50A4" w:rsidR="00BA3BD9" w:rsidRDefault="005C4273" w:rsidP="005C4273">
      <w:pPr>
        <w:spacing w:line="360" w:lineRule="auto"/>
        <w:ind w:firstLine="720"/>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A83FF0" w:rsidRPr="00A83FF0">
        <w:rPr>
          <w:rFonts w:ascii="Times New Roman" w:hAnsi="Times New Roman"/>
          <w:sz w:val="26"/>
          <w:szCs w:val="26"/>
        </w:rPr>
        <w:t>Jennifer L. Schade</w:t>
      </w:r>
      <w:r w:rsidR="00BF18C0">
        <w:rPr>
          <w:rFonts w:ascii="Times New Roman" w:hAnsi="Times New Roman"/>
          <w:sz w:val="26"/>
          <w:szCs w:val="26"/>
        </w:rPr>
        <w:t xml:space="preserve"> </w:t>
      </w:r>
      <w:r w:rsidR="00BA3BD9">
        <w:rPr>
          <w:rFonts w:ascii="Times New Roman" w:hAnsi="Times New Roman"/>
          <w:sz w:val="26"/>
          <w:szCs w:val="26"/>
        </w:rPr>
        <w:t>to the</w:t>
      </w:r>
      <w:r w:rsidR="00DD601C">
        <w:rPr>
          <w:rFonts w:ascii="Times New Roman" w:hAnsi="Times New Roman"/>
          <w:sz w:val="26"/>
          <w:szCs w:val="26"/>
        </w:rPr>
        <w:t xml:space="preserve"> Advisory Board </w:t>
      </w:r>
      <w:r w:rsidR="00061A35">
        <w:rPr>
          <w:rFonts w:ascii="Times New Roman" w:hAnsi="Times New Roman"/>
          <w:sz w:val="26"/>
          <w:szCs w:val="26"/>
        </w:rPr>
        <w:t>o</w:t>
      </w:r>
      <w:r w:rsidR="00DD601C">
        <w:rPr>
          <w:rFonts w:ascii="Times New Roman" w:hAnsi="Times New Roman"/>
          <w:sz w:val="26"/>
          <w:szCs w:val="26"/>
        </w:rPr>
        <w:t xml:space="preserve">f the </w:t>
      </w:r>
      <w:r w:rsidR="00A91E21">
        <w:rPr>
          <w:rFonts w:ascii="Times New Roman" w:hAnsi="Times New Roman"/>
          <w:sz w:val="26"/>
          <w:szCs w:val="26"/>
        </w:rPr>
        <w:t>Metropolitan Edison Company/Pennsylvania Electric Company Sustainable Energy Fund is hereby approved.</w:t>
      </w:r>
    </w:p>
    <w:p w14:paraId="6E5D27F9" w14:textId="77777777" w:rsidR="00BA3BD9" w:rsidRDefault="00BA3BD9" w:rsidP="00BA3BD9">
      <w:pPr>
        <w:spacing w:line="360" w:lineRule="auto"/>
        <w:rPr>
          <w:rFonts w:ascii="Times New Roman" w:hAnsi="Times New Roman"/>
          <w:sz w:val="26"/>
          <w:szCs w:val="26"/>
        </w:rPr>
      </w:pPr>
    </w:p>
    <w:p w14:paraId="06D376A5" w14:textId="1105BB54" w:rsidR="00BA3BD9" w:rsidRDefault="005C4273" w:rsidP="005C4273">
      <w:pPr>
        <w:spacing w:line="360" w:lineRule="auto"/>
        <w:ind w:firstLine="72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r w:rsidR="00BA3BD9">
        <w:rPr>
          <w:rFonts w:ascii="Times New Roman" w:hAnsi="Times New Roman"/>
          <w:sz w:val="26"/>
          <w:szCs w:val="26"/>
        </w:rPr>
        <w:t xml:space="preserve">That a copy of this </w:t>
      </w:r>
      <w:r w:rsidR="00DD601C">
        <w:rPr>
          <w:rFonts w:ascii="Times New Roman" w:hAnsi="Times New Roman"/>
          <w:sz w:val="26"/>
          <w:szCs w:val="26"/>
        </w:rPr>
        <w:t>O</w:t>
      </w:r>
      <w:r w:rsidR="00BA3BD9">
        <w:rPr>
          <w:rFonts w:ascii="Times New Roman" w:hAnsi="Times New Roman"/>
          <w:sz w:val="26"/>
          <w:szCs w:val="26"/>
        </w:rPr>
        <w:t>rder be served on</w:t>
      </w:r>
      <w:r w:rsidR="002E04B9">
        <w:rPr>
          <w:rFonts w:ascii="Times New Roman" w:hAnsi="Times New Roman"/>
          <w:sz w:val="26"/>
          <w:szCs w:val="26"/>
        </w:rPr>
        <w:t xml:space="preserve"> </w:t>
      </w:r>
      <w:r w:rsidR="00A83FF0" w:rsidRPr="00A83FF0">
        <w:rPr>
          <w:rFonts w:ascii="Times New Roman" w:hAnsi="Times New Roman"/>
          <w:sz w:val="26"/>
          <w:szCs w:val="26"/>
        </w:rPr>
        <w:t>Jennifer L. Schade</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w:t>
      </w:r>
      <w:r w:rsidR="00061A35">
        <w:rPr>
          <w:rFonts w:ascii="Times New Roman" w:hAnsi="Times New Roman"/>
          <w:sz w:val="26"/>
          <w:szCs w:val="26"/>
        </w:rPr>
        <w:t>,</w:t>
      </w:r>
      <w:r w:rsidR="00673510">
        <w:rPr>
          <w:rFonts w:ascii="Times New Roman" w:hAnsi="Times New Roman"/>
          <w:sz w:val="26"/>
          <w:szCs w:val="26"/>
        </w:rPr>
        <w:t xml:space="preserve"> and the Office of Small Business Advocate.</w:t>
      </w:r>
    </w:p>
    <w:p w14:paraId="797B3CBA" w14:textId="77777777" w:rsidR="00AA7D37" w:rsidRDefault="00AA7D37" w:rsidP="005C4273">
      <w:pPr>
        <w:spacing w:line="360" w:lineRule="auto"/>
        <w:ind w:firstLine="720"/>
        <w:rPr>
          <w:rFonts w:ascii="Times New Roman" w:hAnsi="Times New Roman"/>
          <w:sz w:val="26"/>
          <w:szCs w:val="26"/>
        </w:rPr>
      </w:pPr>
    </w:p>
    <w:p w14:paraId="07D5B2E5" w14:textId="3A020690" w:rsidR="00AA7D37" w:rsidRDefault="00AA7D37" w:rsidP="005C4273">
      <w:pPr>
        <w:spacing w:line="360" w:lineRule="auto"/>
        <w:ind w:firstLine="720"/>
        <w:rPr>
          <w:rFonts w:ascii="Times New Roman" w:hAnsi="Times New Roman"/>
          <w:sz w:val="26"/>
          <w:szCs w:val="26"/>
        </w:rPr>
      </w:pPr>
      <w:r>
        <w:rPr>
          <w:rFonts w:ascii="Times New Roman" w:hAnsi="Times New Roman"/>
          <w:sz w:val="26"/>
          <w:szCs w:val="26"/>
        </w:rPr>
        <w:lastRenderedPageBreak/>
        <w:t>3.</w:t>
      </w:r>
      <w:r>
        <w:rPr>
          <w:rFonts w:ascii="Times New Roman" w:hAnsi="Times New Roman"/>
          <w:sz w:val="26"/>
          <w:szCs w:val="26"/>
        </w:rPr>
        <w:tab/>
        <w:t>That this proceeding</w:t>
      </w:r>
      <w:r w:rsidR="00061A35">
        <w:rPr>
          <w:rFonts w:ascii="Times New Roman" w:hAnsi="Times New Roman"/>
          <w:sz w:val="26"/>
          <w:szCs w:val="26"/>
        </w:rPr>
        <w:t>,</w:t>
      </w:r>
      <w:r>
        <w:rPr>
          <w:rFonts w:ascii="Times New Roman" w:hAnsi="Times New Roman"/>
          <w:sz w:val="26"/>
          <w:szCs w:val="26"/>
        </w:rPr>
        <w:t xml:space="preserve"> at </w:t>
      </w:r>
      <w:r w:rsidR="00061A35">
        <w:rPr>
          <w:rFonts w:ascii="Times New Roman" w:hAnsi="Times New Roman"/>
          <w:sz w:val="26"/>
          <w:szCs w:val="26"/>
        </w:rPr>
        <w:t xml:space="preserve">Docket No. </w:t>
      </w:r>
      <w:r w:rsidRPr="00797090">
        <w:rPr>
          <w:rFonts w:ascii="Times New Roman" w:hAnsi="Times New Roman"/>
          <w:sz w:val="26"/>
          <w:szCs w:val="26"/>
        </w:rPr>
        <w:t>M-00031715F0004</w:t>
      </w:r>
      <w:r w:rsidR="00061A35">
        <w:rPr>
          <w:rFonts w:ascii="Times New Roman" w:hAnsi="Times New Roman"/>
          <w:sz w:val="26"/>
          <w:szCs w:val="26"/>
        </w:rPr>
        <w:t>,</w:t>
      </w:r>
      <w:r>
        <w:rPr>
          <w:rFonts w:ascii="Times New Roman" w:hAnsi="Times New Roman"/>
          <w:sz w:val="26"/>
          <w:szCs w:val="26"/>
        </w:rPr>
        <w:t xml:space="preserve"> be closed.</w:t>
      </w:r>
    </w:p>
    <w:p w14:paraId="2C3CB078" w14:textId="47044DF0" w:rsidR="00BA3BD9" w:rsidRDefault="00BA3BD9" w:rsidP="00BA3BD9">
      <w:pPr>
        <w:spacing w:line="360" w:lineRule="auto"/>
        <w:ind w:firstLine="360"/>
        <w:rPr>
          <w:rFonts w:ascii="Times New Roman" w:hAnsi="Times New Roman"/>
          <w:sz w:val="26"/>
          <w:szCs w:val="26"/>
        </w:rPr>
      </w:pPr>
    </w:p>
    <w:p w14:paraId="0B2EBF9D" w14:textId="77777777" w:rsidR="00A5435A" w:rsidRPr="00BA3BD9" w:rsidRDefault="00A5435A" w:rsidP="00BA3BD9">
      <w:pPr>
        <w:spacing w:line="360" w:lineRule="auto"/>
        <w:ind w:firstLine="360"/>
        <w:rPr>
          <w:rFonts w:ascii="Times New Roman" w:hAnsi="Times New Roman"/>
          <w:sz w:val="26"/>
          <w:szCs w:val="26"/>
        </w:rPr>
      </w:pPr>
    </w:p>
    <w:p w14:paraId="2F4AA4B1" w14:textId="34DB4EC1" w:rsidR="00BA3BD9" w:rsidRPr="00D45B7E" w:rsidRDefault="003876D9" w:rsidP="00D45B7E">
      <w:pPr>
        <w:spacing w:line="360" w:lineRule="auto"/>
        <w:ind w:left="720" w:firstLine="720"/>
        <w:jc w:val="center"/>
        <w:rPr>
          <w:rFonts w:ascii="Times New Roman" w:hAnsi="Times New Roman"/>
          <w:b/>
          <w:sz w:val="26"/>
          <w:szCs w:val="26"/>
        </w:rPr>
      </w:pPr>
      <w:r w:rsidRPr="009F01BA">
        <w:rPr>
          <w:b/>
          <w:noProof/>
          <w:sz w:val="20"/>
        </w:rPr>
        <w:drawing>
          <wp:anchor distT="0" distB="0" distL="114300" distR="114300" simplePos="0" relativeHeight="251659264" behindDoc="1" locked="0" layoutInCell="1" allowOverlap="1" wp14:anchorId="0E839648" wp14:editId="6E1CD73D">
            <wp:simplePos x="0" y="0"/>
            <wp:positionH relativeFrom="column">
              <wp:posOffset>2047875</wp:posOffset>
            </wp:positionH>
            <wp:positionV relativeFrom="paragraph">
              <wp:posOffset>8255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A3BD9" w:rsidRPr="00D45B7E">
        <w:rPr>
          <w:rFonts w:ascii="Times New Roman" w:hAnsi="Times New Roman"/>
          <w:b/>
          <w:sz w:val="26"/>
          <w:szCs w:val="26"/>
        </w:rPr>
        <w:t>BY THE COMMISSION,</w:t>
      </w:r>
    </w:p>
    <w:p w14:paraId="5D9CDD83" w14:textId="250B12C1" w:rsidR="00AA7D37" w:rsidRDefault="00BA3BD9" w:rsidP="003876D9">
      <w:pPr>
        <w:tabs>
          <w:tab w:val="center" w:pos="4320"/>
        </w:tabs>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003876D9">
        <w:rPr>
          <w:rFonts w:ascii="Times New Roman" w:hAnsi="Times New Roman"/>
          <w:sz w:val="26"/>
          <w:szCs w:val="26"/>
        </w:rPr>
        <w:tab/>
      </w:r>
    </w:p>
    <w:p w14:paraId="65EAC1CE" w14:textId="77777777" w:rsidR="00BA3BD9" w:rsidRDefault="00BA3BD9" w:rsidP="00BA3BD9">
      <w:pPr>
        <w:rPr>
          <w:rFonts w:ascii="Times New Roman" w:hAnsi="Times New Roman"/>
          <w:sz w:val="26"/>
          <w:szCs w:val="26"/>
        </w:rPr>
      </w:pPr>
      <w:r>
        <w:rPr>
          <w:rFonts w:ascii="Times New Roman" w:hAnsi="Times New Roman"/>
          <w:sz w:val="26"/>
          <w:szCs w:val="26"/>
        </w:rPr>
        <w:t xml:space="preserve">   </w:t>
      </w:r>
    </w:p>
    <w:p w14:paraId="7A19E628" w14:textId="77777777" w:rsidR="00BA3BD9" w:rsidRPr="00640914" w:rsidRDefault="00BF18C0" w:rsidP="00D45B7E">
      <w:pPr>
        <w:ind w:left="2880" w:firstLine="720"/>
        <w:rPr>
          <w:rFonts w:ascii="Times New Roman" w:hAnsi="Times New Roman"/>
          <w:sz w:val="26"/>
          <w:szCs w:val="26"/>
        </w:rPr>
      </w:pPr>
      <w:r>
        <w:rPr>
          <w:rFonts w:ascii="Times New Roman" w:hAnsi="Times New Roman"/>
          <w:sz w:val="26"/>
          <w:szCs w:val="26"/>
        </w:rPr>
        <w:t>Rosemary Chiavetta</w:t>
      </w:r>
    </w:p>
    <w:p w14:paraId="4E9F8311" w14:textId="417EA35F"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00D45B7E">
        <w:rPr>
          <w:rFonts w:ascii="Times New Roman" w:hAnsi="Times New Roman"/>
          <w:sz w:val="26"/>
          <w:szCs w:val="26"/>
        </w:rPr>
        <w:tab/>
      </w:r>
      <w:r w:rsidRPr="00640914">
        <w:rPr>
          <w:rFonts w:ascii="Times New Roman" w:hAnsi="Times New Roman"/>
          <w:sz w:val="26"/>
          <w:szCs w:val="26"/>
        </w:rPr>
        <w:t>Secretary</w:t>
      </w:r>
    </w:p>
    <w:p w14:paraId="1987BFC0" w14:textId="77777777" w:rsidR="00A5435A" w:rsidRDefault="00A5435A" w:rsidP="00BA3BD9">
      <w:pPr>
        <w:spacing w:line="360" w:lineRule="auto"/>
        <w:rPr>
          <w:rFonts w:ascii="Times New Roman" w:hAnsi="Times New Roman"/>
          <w:sz w:val="26"/>
          <w:szCs w:val="26"/>
        </w:rPr>
      </w:pPr>
    </w:p>
    <w:p w14:paraId="7E2E8791" w14:textId="77777777" w:rsidR="00A5435A" w:rsidRDefault="00A5435A" w:rsidP="00BA3BD9">
      <w:pPr>
        <w:spacing w:line="360" w:lineRule="auto"/>
        <w:rPr>
          <w:rFonts w:ascii="Times New Roman" w:hAnsi="Times New Roman"/>
          <w:sz w:val="26"/>
          <w:szCs w:val="26"/>
        </w:rPr>
      </w:pPr>
    </w:p>
    <w:p w14:paraId="76CF3C53" w14:textId="59E5F45F"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3876D9">
        <w:rPr>
          <w:rFonts w:ascii="Times New Roman" w:hAnsi="Times New Roman"/>
          <w:sz w:val="26"/>
          <w:szCs w:val="26"/>
        </w:rPr>
        <w:t>August 5, 2021</w:t>
      </w:r>
    </w:p>
    <w:p w14:paraId="074A44E6" w14:textId="4B954D9D" w:rsidR="00450812" w:rsidRDefault="00BA3BD9" w:rsidP="00497DE0">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2E04B9">
        <w:rPr>
          <w:rFonts w:ascii="Times New Roman" w:hAnsi="Times New Roman"/>
          <w:sz w:val="26"/>
          <w:szCs w:val="26"/>
        </w:rPr>
        <w:t xml:space="preserve"> </w:t>
      </w:r>
      <w:r w:rsidR="003876D9">
        <w:rPr>
          <w:rFonts w:ascii="Times New Roman" w:hAnsi="Times New Roman"/>
          <w:sz w:val="26"/>
          <w:szCs w:val="26"/>
        </w:rPr>
        <w:t>August 5, 2021</w:t>
      </w:r>
    </w:p>
    <w:sectPr w:rsidR="00450812" w:rsidSect="008F2282">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8443" w14:textId="77777777" w:rsidR="00E05903" w:rsidRDefault="00E05903">
      <w:r>
        <w:separator/>
      </w:r>
    </w:p>
  </w:endnote>
  <w:endnote w:type="continuationSeparator" w:id="0">
    <w:p w14:paraId="144D464B" w14:textId="77777777" w:rsidR="00E05903" w:rsidRDefault="00E0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CAE" w14:textId="77777777"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F01171">
      <w:rPr>
        <w:rStyle w:val="PageNumber"/>
        <w:rFonts w:ascii="Times New Roman" w:hAnsi="Times New Roman"/>
        <w:noProof/>
      </w:rPr>
      <w:t>3</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8590" w14:textId="77777777" w:rsidR="00E05903" w:rsidRDefault="00E05903">
      <w:r>
        <w:separator/>
      </w:r>
    </w:p>
  </w:footnote>
  <w:footnote w:type="continuationSeparator" w:id="0">
    <w:p w14:paraId="10532590" w14:textId="77777777" w:rsidR="00E05903" w:rsidRDefault="00E05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38"/>
    <w:rsid w:val="00001429"/>
    <w:rsid w:val="000029F9"/>
    <w:rsid w:val="00005589"/>
    <w:rsid w:val="0000558C"/>
    <w:rsid w:val="000068F0"/>
    <w:rsid w:val="00010A21"/>
    <w:rsid w:val="00010A84"/>
    <w:rsid w:val="00010EBF"/>
    <w:rsid w:val="000136E2"/>
    <w:rsid w:val="00015A74"/>
    <w:rsid w:val="00021302"/>
    <w:rsid w:val="00022F22"/>
    <w:rsid w:val="00026E5F"/>
    <w:rsid w:val="00026EF1"/>
    <w:rsid w:val="00027422"/>
    <w:rsid w:val="00027F81"/>
    <w:rsid w:val="000319E6"/>
    <w:rsid w:val="00035715"/>
    <w:rsid w:val="00040FBD"/>
    <w:rsid w:val="00042FC7"/>
    <w:rsid w:val="000448B1"/>
    <w:rsid w:val="00050985"/>
    <w:rsid w:val="00052CF5"/>
    <w:rsid w:val="000533C7"/>
    <w:rsid w:val="0005475B"/>
    <w:rsid w:val="00056E0C"/>
    <w:rsid w:val="00060D1C"/>
    <w:rsid w:val="00061A35"/>
    <w:rsid w:val="00062BD4"/>
    <w:rsid w:val="00062BE4"/>
    <w:rsid w:val="000646A4"/>
    <w:rsid w:val="000657B7"/>
    <w:rsid w:val="000712CF"/>
    <w:rsid w:val="00081E11"/>
    <w:rsid w:val="000841D1"/>
    <w:rsid w:val="0008626C"/>
    <w:rsid w:val="00087CBE"/>
    <w:rsid w:val="00090911"/>
    <w:rsid w:val="00090AA1"/>
    <w:rsid w:val="00095DD4"/>
    <w:rsid w:val="000972A4"/>
    <w:rsid w:val="00097D43"/>
    <w:rsid w:val="000A0CE0"/>
    <w:rsid w:val="000A3D5E"/>
    <w:rsid w:val="000A407B"/>
    <w:rsid w:val="000A46F6"/>
    <w:rsid w:val="000A5E79"/>
    <w:rsid w:val="000B0A6C"/>
    <w:rsid w:val="000B1F1B"/>
    <w:rsid w:val="000B2258"/>
    <w:rsid w:val="000B5FCF"/>
    <w:rsid w:val="000B6ED4"/>
    <w:rsid w:val="000B7F0D"/>
    <w:rsid w:val="000C1720"/>
    <w:rsid w:val="000C17CE"/>
    <w:rsid w:val="000C5CE0"/>
    <w:rsid w:val="000D20EE"/>
    <w:rsid w:val="000D3E10"/>
    <w:rsid w:val="000D46BD"/>
    <w:rsid w:val="000D60D5"/>
    <w:rsid w:val="000E1529"/>
    <w:rsid w:val="000E44BB"/>
    <w:rsid w:val="000E5372"/>
    <w:rsid w:val="000F0317"/>
    <w:rsid w:val="000F1C23"/>
    <w:rsid w:val="000F5214"/>
    <w:rsid w:val="0010002A"/>
    <w:rsid w:val="00102CED"/>
    <w:rsid w:val="001034EB"/>
    <w:rsid w:val="001041F1"/>
    <w:rsid w:val="00106399"/>
    <w:rsid w:val="00110482"/>
    <w:rsid w:val="0011111B"/>
    <w:rsid w:val="00120FB9"/>
    <w:rsid w:val="001228B3"/>
    <w:rsid w:val="0012400A"/>
    <w:rsid w:val="0013029E"/>
    <w:rsid w:val="00132DAD"/>
    <w:rsid w:val="00134991"/>
    <w:rsid w:val="00137561"/>
    <w:rsid w:val="001462E2"/>
    <w:rsid w:val="001468D6"/>
    <w:rsid w:val="00147EEF"/>
    <w:rsid w:val="00150CCA"/>
    <w:rsid w:val="00151897"/>
    <w:rsid w:val="001525A9"/>
    <w:rsid w:val="00155974"/>
    <w:rsid w:val="00155C4D"/>
    <w:rsid w:val="001560DB"/>
    <w:rsid w:val="001561C2"/>
    <w:rsid w:val="00161B67"/>
    <w:rsid w:val="00163635"/>
    <w:rsid w:val="00165080"/>
    <w:rsid w:val="00167F10"/>
    <w:rsid w:val="00170181"/>
    <w:rsid w:val="00171C56"/>
    <w:rsid w:val="001720A8"/>
    <w:rsid w:val="00176A79"/>
    <w:rsid w:val="00187ED4"/>
    <w:rsid w:val="001937D7"/>
    <w:rsid w:val="00194AE0"/>
    <w:rsid w:val="001A154B"/>
    <w:rsid w:val="001A3793"/>
    <w:rsid w:val="001A4D72"/>
    <w:rsid w:val="001A6F21"/>
    <w:rsid w:val="001B1860"/>
    <w:rsid w:val="001B4373"/>
    <w:rsid w:val="001B4974"/>
    <w:rsid w:val="001B584C"/>
    <w:rsid w:val="001B63D7"/>
    <w:rsid w:val="001B7E73"/>
    <w:rsid w:val="001C2670"/>
    <w:rsid w:val="001C3B27"/>
    <w:rsid w:val="001C57A7"/>
    <w:rsid w:val="001C6BE6"/>
    <w:rsid w:val="001C721C"/>
    <w:rsid w:val="001C78C4"/>
    <w:rsid w:val="001D19B9"/>
    <w:rsid w:val="001D2C99"/>
    <w:rsid w:val="001D4F96"/>
    <w:rsid w:val="001D63F5"/>
    <w:rsid w:val="001E1023"/>
    <w:rsid w:val="001E4897"/>
    <w:rsid w:val="001F344E"/>
    <w:rsid w:val="001F4870"/>
    <w:rsid w:val="001F6A32"/>
    <w:rsid w:val="001F7001"/>
    <w:rsid w:val="00207B4A"/>
    <w:rsid w:val="0021345D"/>
    <w:rsid w:val="00213A6E"/>
    <w:rsid w:val="00216A2B"/>
    <w:rsid w:val="00220096"/>
    <w:rsid w:val="0022340E"/>
    <w:rsid w:val="00223D64"/>
    <w:rsid w:val="00224182"/>
    <w:rsid w:val="00227709"/>
    <w:rsid w:val="00227FBE"/>
    <w:rsid w:val="00231B46"/>
    <w:rsid w:val="00234A82"/>
    <w:rsid w:val="00234EE0"/>
    <w:rsid w:val="00235B7D"/>
    <w:rsid w:val="00240C91"/>
    <w:rsid w:val="00242168"/>
    <w:rsid w:val="00242727"/>
    <w:rsid w:val="00245170"/>
    <w:rsid w:val="002452AE"/>
    <w:rsid w:val="002457FF"/>
    <w:rsid w:val="002475E9"/>
    <w:rsid w:val="0024777B"/>
    <w:rsid w:val="00251C1C"/>
    <w:rsid w:val="00253842"/>
    <w:rsid w:val="00254A41"/>
    <w:rsid w:val="00254F9D"/>
    <w:rsid w:val="00260202"/>
    <w:rsid w:val="00262C2A"/>
    <w:rsid w:val="00262FB1"/>
    <w:rsid w:val="00263EEA"/>
    <w:rsid w:val="00272184"/>
    <w:rsid w:val="0027742A"/>
    <w:rsid w:val="0028130E"/>
    <w:rsid w:val="00281C98"/>
    <w:rsid w:val="00282471"/>
    <w:rsid w:val="00287457"/>
    <w:rsid w:val="002901C0"/>
    <w:rsid w:val="00291C3F"/>
    <w:rsid w:val="0029302F"/>
    <w:rsid w:val="00293BBD"/>
    <w:rsid w:val="002947B0"/>
    <w:rsid w:val="00295655"/>
    <w:rsid w:val="00296136"/>
    <w:rsid w:val="00296E53"/>
    <w:rsid w:val="00297280"/>
    <w:rsid w:val="002A0594"/>
    <w:rsid w:val="002A0EB2"/>
    <w:rsid w:val="002A3D88"/>
    <w:rsid w:val="002A3DAC"/>
    <w:rsid w:val="002A4872"/>
    <w:rsid w:val="002A5DCC"/>
    <w:rsid w:val="002A79F6"/>
    <w:rsid w:val="002B0692"/>
    <w:rsid w:val="002B1D01"/>
    <w:rsid w:val="002B313D"/>
    <w:rsid w:val="002B642F"/>
    <w:rsid w:val="002C0A07"/>
    <w:rsid w:val="002C2C35"/>
    <w:rsid w:val="002C4C71"/>
    <w:rsid w:val="002C5D49"/>
    <w:rsid w:val="002D28B9"/>
    <w:rsid w:val="002D4E38"/>
    <w:rsid w:val="002D5E6F"/>
    <w:rsid w:val="002E04B9"/>
    <w:rsid w:val="002E16E4"/>
    <w:rsid w:val="002E25D9"/>
    <w:rsid w:val="002E3651"/>
    <w:rsid w:val="002E695D"/>
    <w:rsid w:val="002F3630"/>
    <w:rsid w:val="002F510C"/>
    <w:rsid w:val="00301555"/>
    <w:rsid w:val="003025E6"/>
    <w:rsid w:val="00302E5F"/>
    <w:rsid w:val="00303897"/>
    <w:rsid w:val="00304805"/>
    <w:rsid w:val="003054FE"/>
    <w:rsid w:val="003064CB"/>
    <w:rsid w:val="003072AF"/>
    <w:rsid w:val="00311B75"/>
    <w:rsid w:val="00320E52"/>
    <w:rsid w:val="003212EB"/>
    <w:rsid w:val="00321C75"/>
    <w:rsid w:val="00322A02"/>
    <w:rsid w:val="0032381C"/>
    <w:rsid w:val="0032514F"/>
    <w:rsid w:val="00325168"/>
    <w:rsid w:val="0032649E"/>
    <w:rsid w:val="00327BD4"/>
    <w:rsid w:val="00331ACB"/>
    <w:rsid w:val="0033217D"/>
    <w:rsid w:val="003347D4"/>
    <w:rsid w:val="0033562C"/>
    <w:rsid w:val="00335C1C"/>
    <w:rsid w:val="00337611"/>
    <w:rsid w:val="003376F8"/>
    <w:rsid w:val="00340F45"/>
    <w:rsid w:val="003443FE"/>
    <w:rsid w:val="0034462A"/>
    <w:rsid w:val="00344AF9"/>
    <w:rsid w:val="00351CD3"/>
    <w:rsid w:val="0035247E"/>
    <w:rsid w:val="00357366"/>
    <w:rsid w:val="00370A04"/>
    <w:rsid w:val="00372A62"/>
    <w:rsid w:val="00373660"/>
    <w:rsid w:val="00381D14"/>
    <w:rsid w:val="003876D9"/>
    <w:rsid w:val="003877D7"/>
    <w:rsid w:val="00387885"/>
    <w:rsid w:val="00390D94"/>
    <w:rsid w:val="003918D5"/>
    <w:rsid w:val="00391E88"/>
    <w:rsid w:val="00393396"/>
    <w:rsid w:val="00394910"/>
    <w:rsid w:val="0039566A"/>
    <w:rsid w:val="003A6F12"/>
    <w:rsid w:val="003A7AAE"/>
    <w:rsid w:val="003B07A3"/>
    <w:rsid w:val="003B0D53"/>
    <w:rsid w:val="003B572C"/>
    <w:rsid w:val="003B5FA4"/>
    <w:rsid w:val="003C0094"/>
    <w:rsid w:val="003C1CA3"/>
    <w:rsid w:val="003C375E"/>
    <w:rsid w:val="003C506B"/>
    <w:rsid w:val="003C52FE"/>
    <w:rsid w:val="003C77FD"/>
    <w:rsid w:val="003D2218"/>
    <w:rsid w:val="003D31A0"/>
    <w:rsid w:val="003D6E5B"/>
    <w:rsid w:val="003E16AE"/>
    <w:rsid w:val="003E74E4"/>
    <w:rsid w:val="003F173D"/>
    <w:rsid w:val="003F2604"/>
    <w:rsid w:val="003F35EE"/>
    <w:rsid w:val="003F41E4"/>
    <w:rsid w:val="003F4BD3"/>
    <w:rsid w:val="003F5BBD"/>
    <w:rsid w:val="00402814"/>
    <w:rsid w:val="00404FA2"/>
    <w:rsid w:val="00405F60"/>
    <w:rsid w:val="00411362"/>
    <w:rsid w:val="0041272B"/>
    <w:rsid w:val="00412981"/>
    <w:rsid w:val="004138B0"/>
    <w:rsid w:val="00416097"/>
    <w:rsid w:val="00416EC7"/>
    <w:rsid w:val="00423E89"/>
    <w:rsid w:val="0042460D"/>
    <w:rsid w:val="004263AD"/>
    <w:rsid w:val="00426F16"/>
    <w:rsid w:val="004271D3"/>
    <w:rsid w:val="0043012B"/>
    <w:rsid w:val="0043389E"/>
    <w:rsid w:val="00435079"/>
    <w:rsid w:val="0043789B"/>
    <w:rsid w:val="00437E3B"/>
    <w:rsid w:val="00440592"/>
    <w:rsid w:val="004426B2"/>
    <w:rsid w:val="00444F8E"/>
    <w:rsid w:val="00450812"/>
    <w:rsid w:val="00450841"/>
    <w:rsid w:val="004514CA"/>
    <w:rsid w:val="00451AE0"/>
    <w:rsid w:val="004528F2"/>
    <w:rsid w:val="00452946"/>
    <w:rsid w:val="0046102B"/>
    <w:rsid w:val="00464752"/>
    <w:rsid w:val="00465D0A"/>
    <w:rsid w:val="0046727D"/>
    <w:rsid w:val="00471472"/>
    <w:rsid w:val="004731C3"/>
    <w:rsid w:val="004738B6"/>
    <w:rsid w:val="00491BD9"/>
    <w:rsid w:val="00494112"/>
    <w:rsid w:val="00494E1A"/>
    <w:rsid w:val="00497AB1"/>
    <w:rsid w:val="00497DE0"/>
    <w:rsid w:val="004A15AD"/>
    <w:rsid w:val="004A5AB9"/>
    <w:rsid w:val="004B1C09"/>
    <w:rsid w:val="004B3C1C"/>
    <w:rsid w:val="004B4FD1"/>
    <w:rsid w:val="004B70F6"/>
    <w:rsid w:val="004C0E87"/>
    <w:rsid w:val="004C187D"/>
    <w:rsid w:val="004D08EE"/>
    <w:rsid w:val="004D124E"/>
    <w:rsid w:val="004D22BA"/>
    <w:rsid w:val="004D370F"/>
    <w:rsid w:val="004D54DB"/>
    <w:rsid w:val="004D5761"/>
    <w:rsid w:val="004E187C"/>
    <w:rsid w:val="004E222B"/>
    <w:rsid w:val="004E3892"/>
    <w:rsid w:val="004E4B56"/>
    <w:rsid w:val="004F43D3"/>
    <w:rsid w:val="004F4748"/>
    <w:rsid w:val="004F4D8C"/>
    <w:rsid w:val="004F6AA9"/>
    <w:rsid w:val="004F774C"/>
    <w:rsid w:val="00501437"/>
    <w:rsid w:val="00502BC7"/>
    <w:rsid w:val="00503588"/>
    <w:rsid w:val="005057C1"/>
    <w:rsid w:val="0050602E"/>
    <w:rsid w:val="005060B5"/>
    <w:rsid w:val="00507995"/>
    <w:rsid w:val="00507B86"/>
    <w:rsid w:val="00511C5A"/>
    <w:rsid w:val="00522CD2"/>
    <w:rsid w:val="00524121"/>
    <w:rsid w:val="005274E0"/>
    <w:rsid w:val="00527BE9"/>
    <w:rsid w:val="00533489"/>
    <w:rsid w:val="00535D8A"/>
    <w:rsid w:val="00536491"/>
    <w:rsid w:val="00536A10"/>
    <w:rsid w:val="005409E9"/>
    <w:rsid w:val="00541E36"/>
    <w:rsid w:val="005471C0"/>
    <w:rsid w:val="00550C11"/>
    <w:rsid w:val="00557B0F"/>
    <w:rsid w:val="0056622E"/>
    <w:rsid w:val="005703F0"/>
    <w:rsid w:val="00570565"/>
    <w:rsid w:val="0057187C"/>
    <w:rsid w:val="005721AF"/>
    <w:rsid w:val="00583D1F"/>
    <w:rsid w:val="00585B4E"/>
    <w:rsid w:val="0058690A"/>
    <w:rsid w:val="00590731"/>
    <w:rsid w:val="00591C2B"/>
    <w:rsid w:val="005923DF"/>
    <w:rsid w:val="00595405"/>
    <w:rsid w:val="005A4133"/>
    <w:rsid w:val="005A45F5"/>
    <w:rsid w:val="005A4C2E"/>
    <w:rsid w:val="005A4DC8"/>
    <w:rsid w:val="005B0329"/>
    <w:rsid w:val="005B129F"/>
    <w:rsid w:val="005B3094"/>
    <w:rsid w:val="005B387C"/>
    <w:rsid w:val="005B3A6E"/>
    <w:rsid w:val="005B4015"/>
    <w:rsid w:val="005B5978"/>
    <w:rsid w:val="005C05F6"/>
    <w:rsid w:val="005C0C53"/>
    <w:rsid w:val="005C27CE"/>
    <w:rsid w:val="005C4273"/>
    <w:rsid w:val="005D2B8C"/>
    <w:rsid w:val="005D560B"/>
    <w:rsid w:val="005D6120"/>
    <w:rsid w:val="005D7387"/>
    <w:rsid w:val="005E1A23"/>
    <w:rsid w:val="005E1B9B"/>
    <w:rsid w:val="005E31F7"/>
    <w:rsid w:val="005E3A45"/>
    <w:rsid w:val="005E473A"/>
    <w:rsid w:val="005E484D"/>
    <w:rsid w:val="005E4AF1"/>
    <w:rsid w:val="005E5872"/>
    <w:rsid w:val="005E6B35"/>
    <w:rsid w:val="005E7081"/>
    <w:rsid w:val="005E728D"/>
    <w:rsid w:val="005F1DEE"/>
    <w:rsid w:val="005F2B20"/>
    <w:rsid w:val="005F6971"/>
    <w:rsid w:val="005F7737"/>
    <w:rsid w:val="006005C4"/>
    <w:rsid w:val="00600DBB"/>
    <w:rsid w:val="006010FA"/>
    <w:rsid w:val="00604765"/>
    <w:rsid w:val="006059A1"/>
    <w:rsid w:val="00606CD8"/>
    <w:rsid w:val="00607F57"/>
    <w:rsid w:val="006127B0"/>
    <w:rsid w:val="00612ACA"/>
    <w:rsid w:val="00613EE0"/>
    <w:rsid w:val="006149B9"/>
    <w:rsid w:val="00615708"/>
    <w:rsid w:val="006165F1"/>
    <w:rsid w:val="00616B5B"/>
    <w:rsid w:val="00617FE4"/>
    <w:rsid w:val="00621147"/>
    <w:rsid w:val="006222B2"/>
    <w:rsid w:val="00626791"/>
    <w:rsid w:val="0062764B"/>
    <w:rsid w:val="0063208B"/>
    <w:rsid w:val="00632D55"/>
    <w:rsid w:val="00634EAA"/>
    <w:rsid w:val="00640AD5"/>
    <w:rsid w:val="00640E0B"/>
    <w:rsid w:val="006440FA"/>
    <w:rsid w:val="00644657"/>
    <w:rsid w:val="00651DAD"/>
    <w:rsid w:val="0065233B"/>
    <w:rsid w:val="00661125"/>
    <w:rsid w:val="006612BD"/>
    <w:rsid w:val="0066359B"/>
    <w:rsid w:val="00664620"/>
    <w:rsid w:val="00666148"/>
    <w:rsid w:val="00667CC3"/>
    <w:rsid w:val="00671090"/>
    <w:rsid w:val="0067208B"/>
    <w:rsid w:val="00673510"/>
    <w:rsid w:val="0067515A"/>
    <w:rsid w:val="006816A5"/>
    <w:rsid w:val="0068174E"/>
    <w:rsid w:val="00682507"/>
    <w:rsid w:val="00691119"/>
    <w:rsid w:val="00691791"/>
    <w:rsid w:val="006936A5"/>
    <w:rsid w:val="0069563A"/>
    <w:rsid w:val="00697488"/>
    <w:rsid w:val="006A04F4"/>
    <w:rsid w:val="006A146C"/>
    <w:rsid w:val="006A4061"/>
    <w:rsid w:val="006A5141"/>
    <w:rsid w:val="006A5BE1"/>
    <w:rsid w:val="006B56A3"/>
    <w:rsid w:val="006B5A4C"/>
    <w:rsid w:val="006B67C7"/>
    <w:rsid w:val="006B7A89"/>
    <w:rsid w:val="006C0178"/>
    <w:rsid w:val="006C1207"/>
    <w:rsid w:val="006C561A"/>
    <w:rsid w:val="006C6AA7"/>
    <w:rsid w:val="006C7632"/>
    <w:rsid w:val="006C7981"/>
    <w:rsid w:val="006D092A"/>
    <w:rsid w:val="006D0AEC"/>
    <w:rsid w:val="006D1000"/>
    <w:rsid w:val="006D102C"/>
    <w:rsid w:val="006D15CF"/>
    <w:rsid w:val="006D1F1D"/>
    <w:rsid w:val="006D4821"/>
    <w:rsid w:val="006D69D7"/>
    <w:rsid w:val="006E0555"/>
    <w:rsid w:val="006E07AE"/>
    <w:rsid w:val="006E08E8"/>
    <w:rsid w:val="006E0BBD"/>
    <w:rsid w:val="006E1F5C"/>
    <w:rsid w:val="006E31C0"/>
    <w:rsid w:val="006E44B1"/>
    <w:rsid w:val="006E672D"/>
    <w:rsid w:val="006E6D08"/>
    <w:rsid w:val="006E767A"/>
    <w:rsid w:val="006F038F"/>
    <w:rsid w:val="006F04FA"/>
    <w:rsid w:val="006F0C21"/>
    <w:rsid w:val="006F3A44"/>
    <w:rsid w:val="006F41FE"/>
    <w:rsid w:val="006F4667"/>
    <w:rsid w:val="006F704F"/>
    <w:rsid w:val="006F71F2"/>
    <w:rsid w:val="007002D6"/>
    <w:rsid w:val="00700F20"/>
    <w:rsid w:val="00702DF8"/>
    <w:rsid w:val="00703BF5"/>
    <w:rsid w:val="0071002A"/>
    <w:rsid w:val="007239E9"/>
    <w:rsid w:val="00724381"/>
    <w:rsid w:val="00725D2B"/>
    <w:rsid w:val="0072614E"/>
    <w:rsid w:val="0072685D"/>
    <w:rsid w:val="00730A46"/>
    <w:rsid w:val="00731812"/>
    <w:rsid w:val="00731A20"/>
    <w:rsid w:val="00732509"/>
    <w:rsid w:val="00734C0E"/>
    <w:rsid w:val="00735EFF"/>
    <w:rsid w:val="007413C8"/>
    <w:rsid w:val="00742F54"/>
    <w:rsid w:val="007439B7"/>
    <w:rsid w:val="00743EC7"/>
    <w:rsid w:val="00744379"/>
    <w:rsid w:val="007465A4"/>
    <w:rsid w:val="0074724D"/>
    <w:rsid w:val="00750140"/>
    <w:rsid w:val="007513CC"/>
    <w:rsid w:val="00751810"/>
    <w:rsid w:val="00753CF3"/>
    <w:rsid w:val="00754220"/>
    <w:rsid w:val="007547AD"/>
    <w:rsid w:val="00757B42"/>
    <w:rsid w:val="00761F76"/>
    <w:rsid w:val="00762F7F"/>
    <w:rsid w:val="007640F3"/>
    <w:rsid w:val="00764997"/>
    <w:rsid w:val="00773972"/>
    <w:rsid w:val="00775AAD"/>
    <w:rsid w:val="00776A13"/>
    <w:rsid w:val="00776FC7"/>
    <w:rsid w:val="007774E6"/>
    <w:rsid w:val="00777ED5"/>
    <w:rsid w:val="00783829"/>
    <w:rsid w:val="00783EB0"/>
    <w:rsid w:val="00791C28"/>
    <w:rsid w:val="00792C76"/>
    <w:rsid w:val="00792F90"/>
    <w:rsid w:val="00793AF7"/>
    <w:rsid w:val="007966FE"/>
    <w:rsid w:val="00797090"/>
    <w:rsid w:val="007A1E64"/>
    <w:rsid w:val="007A1ECE"/>
    <w:rsid w:val="007A2DB8"/>
    <w:rsid w:val="007A7348"/>
    <w:rsid w:val="007B1182"/>
    <w:rsid w:val="007B3E7C"/>
    <w:rsid w:val="007B4B76"/>
    <w:rsid w:val="007B5A0E"/>
    <w:rsid w:val="007C17C8"/>
    <w:rsid w:val="007C6431"/>
    <w:rsid w:val="007C7F82"/>
    <w:rsid w:val="007D0AC8"/>
    <w:rsid w:val="007D4D60"/>
    <w:rsid w:val="007D5AF5"/>
    <w:rsid w:val="007D7D19"/>
    <w:rsid w:val="007E5276"/>
    <w:rsid w:val="007E59A4"/>
    <w:rsid w:val="007E68AF"/>
    <w:rsid w:val="007E7084"/>
    <w:rsid w:val="007E7C8A"/>
    <w:rsid w:val="007F0DCC"/>
    <w:rsid w:val="007F571E"/>
    <w:rsid w:val="007F5D16"/>
    <w:rsid w:val="007F6529"/>
    <w:rsid w:val="007F6B23"/>
    <w:rsid w:val="0080203C"/>
    <w:rsid w:val="00803B1D"/>
    <w:rsid w:val="008054B6"/>
    <w:rsid w:val="0080685C"/>
    <w:rsid w:val="00813469"/>
    <w:rsid w:val="008159CB"/>
    <w:rsid w:val="00822EDD"/>
    <w:rsid w:val="00823886"/>
    <w:rsid w:val="00826586"/>
    <w:rsid w:val="00831530"/>
    <w:rsid w:val="00834A2C"/>
    <w:rsid w:val="008409C4"/>
    <w:rsid w:val="00841EAE"/>
    <w:rsid w:val="00845220"/>
    <w:rsid w:val="00845955"/>
    <w:rsid w:val="008515A6"/>
    <w:rsid w:val="00851C7A"/>
    <w:rsid w:val="0085277F"/>
    <w:rsid w:val="00852F9C"/>
    <w:rsid w:val="00853FBE"/>
    <w:rsid w:val="0085407F"/>
    <w:rsid w:val="008546DF"/>
    <w:rsid w:val="00855BAB"/>
    <w:rsid w:val="00856A7B"/>
    <w:rsid w:val="00856B47"/>
    <w:rsid w:val="00856B58"/>
    <w:rsid w:val="00866F99"/>
    <w:rsid w:val="00875355"/>
    <w:rsid w:val="008757E5"/>
    <w:rsid w:val="00876642"/>
    <w:rsid w:val="0087680D"/>
    <w:rsid w:val="00876CE3"/>
    <w:rsid w:val="00880B23"/>
    <w:rsid w:val="008824F1"/>
    <w:rsid w:val="0088391D"/>
    <w:rsid w:val="00884794"/>
    <w:rsid w:val="00884BFE"/>
    <w:rsid w:val="008850BF"/>
    <w:rsid w:val="0088590F"/>
    <w:rsid w:val="008861FA"/>
    <w:rsid w:val="008915D2"/>
    <w:rsid w:val="0089404E"/>
    <w:rsid w:val="00896421"/>
    <w:rsid w:val="008965BC"/>
    <w:rsid w:val="00897C24"/>
    <w:rsid w:val="008A30A6"/>
    <w:rsid w:val="008A4F7E"/>
    <w:rsid w:val="008A5A52"/>
    <w:rsid w:val="008B3533"/>
    <w:rsid w:val="008C1F7F"/>
    <w:rsid w:val="008C21D2"/>
    <w:rsid w:val="008C2DC9"/>
    <w:rsid w:val="008C464C"/>
    <w:rsid w:val="008C56D3"/>
    <w:rsid w:val="008D42FD"/>
    <w:rsid w:val="008D6BB5"/>
    <w:rsid w:val="008E1CED"/>
    <w:rsid w:val="008E3B4A"/>
    <w:rsid w:val="008E5037"/>
    <w:rsid w:val="008E539C"/>
    <w:rsid w:val="008E53E0"/>
    <w:rsid w:val="008E5852"/>
    <w:rsid w:val="008F024C"/>
    <w:rsid w:val="008F2282"/>
    <w:rsid w:val="008F2438"/>
    <w:rsid w:val="008F250E"/>
    <w:rsid w:val="008F38BB"/>
    <w:rsid w:val="008F4458"/>
    <w:rsid w:val="008F67F1"/>
    <w:rsid w:val="008F7EB9"/>
    <w:rsid w:val="009035BA"/>
    <w:rsid w:val="0090417A"/>
    <w:rsid w:val="009043F3"/>
    <w:rsid w:val="00912931"/>
    <w:rsid w:val="00912B4B"/>
    <w:rsid w:val="009130E4"/>
    <w:rsid w:val="0091355E"/>
    <w:rsid w:val="00913E12"/>
    <w:rsid w:val="00915AB0"/>
    <w:rsid w:val="009208C8"/>
    <w:rsid w:val="00920FA0"/>
    <w:rsid w:val="00921740"/>
    <w:rsid w:val="00921828"/>
    <w:rsid w:val="009219CC"/>
    <w:rsid w:val="00921A28"/>
    <w:rsid w:val="00922CB8"/>
    <w:rsid w:val="0092380C"/>
    <w:rsid w:val="0092439E"/>
    <w:rsid w:val="009252B5"/>
    <w:rsid w:val="00925590"/>
    <w:rsid w:val="00926F1B"/>
    <w:rsid w:val="009278DD"/>
    <w:rsid w:val="009321C6"/>
    <w:rsid w:val="00932E6D"/>
    <w:rsid w:val="0093303C"/>
    <w:rsid w:val="00933E44"/>
    <w:rsid w:val="00935E7D"/>
    <w:rsid w:val="00936E36"/>
    <w:rsid w:val="00943BE6"/>
    <w:rsid w:val="00945546"/>
    <w:rsid w:val="00945B08"/>
    <w:rsid w:val="00946033"/>
    <w:rsid w:val="00946850"/>
    <w:rsid w:val="00946AFF"/>
    <w:rsid w:val="00947A9A"/>
    <w:rsid w:val="00952915"/>
    <w:rsid w:val="009562F4"/>
    <w:rsid w:val="00957634"/>
    <w:rsid w:val="0096076B"/>
    <w:rsid w:val="0096326F"/>
    <w:rsid w:val="00965BF9"/>
    <w:rsid w:val="00967208"/>
    <w:rsid w:val="0097144D"/>
    <w:rsid w:val="009716E1"/>
    <w:rsid w:val="009722DC"/>
    <w:rsid w:val="00974964"/>
    <w:rsid w:val="00975781"/>
    <w:rsid w:val="00976584"/>
    <w:rsid w:val="0098471F"/>
    <w:rsid w:val="0098558E"/>
    <w:rsid w:val="00993B77"/>
    <w:rsid w:val="009967E8"/>
    <w:rsid w:val="00997FB0"/>
    <w:rsid w:val="009A0398"/>
    <w:rsid w:val="009A1C11"/>
    <w:rsid w:val="009A5255"/>
    <w:rsid w:val="009A5730"/>
    <w:rsid w:val="009A5803"/>
    <w:rsid w:val="009B16E6"/>
    <w:rsid w:val="009B1A9A"/>
    <w:rsid w:val="009B1FA8"/>
    <w:rsid w:val="009B2247"/>
    <w:rsid w:val="009B3438"/>
    <w:rsid w:val="009B3C95"/>
    <w:rsid w:val="009B3EF1"/>
    <w:rsid w:val="009B647B"/>
    <w:rsid w:val="009C11A3"/>
    <w:rsid w:val="009C25EF"/>
    <w:rsid w:val="009C4A05"/>
    <w:rsid w:val="009C7364"/>
    <w:rsid w:val="009D01C6"/>
    <w:rsid w:val="009D0858"/>
    <w:rsid w:val="009D1262"/>
    <w:rsid w:val="009D192E"/>
    <w:rsid w:val="009D2572"/>
    <w:rsid w:val="009D3DEA"/>
    <w:rsid w:val="009D3F84"/>
    <w:rsid w:val="009D5AE6"/>
    <w:rsid w:val="009D5BAA"/>
    <w:rsid w:val="009D6CD4"/>
    <w:rsid w:val="009F0502"/>
    <w:rsid w:val="009F1B77"/>
    <w:rsid w:val="009F3630"/>
    <w:rsid w:val="009F395D"/>
    <w:rsid w:val="009F3DBC"/>
    <w:rsid w:val="009F6B00"/>
    <w:rsid w:val="009F7ABF"/>
    <w:rsid w:val="00A00C9D"/>
    <w:rsid w:val="00A019D4"/>
    <w:rsid w:val="00A02002"/>
    <w:rsid w:val="00A04564"/>
    <w:rsid w:val="00A1046A"/>
    <w:rsid w:val="00A11179"/>
    <w:rsid w:val="00A1229D"/>
    <w:rsid w:val="00A164C0"/>
    <w:rsid w:val="00A16AE1"/>
    <w:rsid w:val="00A209A9"/>
    <w:rsid w:val="00A20C79"/>
    <w:rsid w:val="00A21C3F"/>
    <w:rsid w:val="00A23773"/>
    <w:rsid w:val="00A242BE"/>
    <w:rsid w:val="00A27AEE"/>
    <w:rsid w:val="00A27C24"/>
    <w:rsid w:val="00A27F34"/>
    <w:rsid w:val="00A33063"/>
    <w:rsid w:val="00A33EB5"/>
    <w:rsid w:val="00A40B42"/>
    <w:rsid w:val="00A42BEF"/>
    <w:rsid w:val="00A4415F"/>
    <w:rsid w:val="00A450B7"/>
    <w:rsid w:val="00A5201A"/>
    <w:rsid w:val="00A53DBC"/>
    <w:rsid w:val="00A54002"/>
    <w:rsid w:val="00A5435A"/>
    <w:rsid w:val="00A54A43"/>
    <w:rsid w:val="00A55779"/>
    <w:rsid w:val="00A61111"/>
    <w:rsid w:val="00A616C2"/>
    <w:rsid w:val="00A62025"/>
    <w:rsid w:val="00A62601"/>
    <w:rsid w:val="00A662D7"/>
    <w:rsid w:val="00A664F3"/>
    <w:rsid w:val="00A74619"/>
    <w:rsid w:val="00A75F44"/>
    <w:rsid w:val="00A77074"/>
    <w:rsid w:val="00A83FF0"/>
    <w:rsid w:val="00A84786"/>
    <w:rsid w:val="00A858C2"/>
    <w:rsid w:val="00A858C3"/>
    <w:rsid w:val="00A8647A"/>
    <w:rsid w:val="00A87228"/>
    <w:rsid w:val="00A91DBB"/>
    <w:rsid w:val="00A91E21"/>
    <w:rsid w:val="00A9263D"/>
    <w:rsid w:val="00A93FBE"/>
    <w:rsid w:val="00A97FB1"/>
    <w:rsid w:val="00AA0C01"/>
    <w:rsid w:val="00AA1792"/>
    <w:rsid w:val="00AA4949"/>
    <w:rsid w:val="00AA7D37"/>
    <w:rsid w:val="00AB3FBF"/>
    <w:rsid w:val="00AB5058"/>
    <w:rsid w:val="00AB5E58"/>
    <w:rsid w:val="00AB6156"/>
    <w:rsid w:val="00AB6AF4"/>
    <w:rsid w:val="00AC17C8"/>
    <w:rsid w:val="00AC3436"/>
    <w:rsid w:val="00AC4449"/>
    <w:rsid w:val="00AC58FE"/>
    <w:rsid w:val="00AC5C5A"/>
    <w:rsid w:val="00AC621D"/>
    <w:rsid w:val="00AC6407"/>
    <w:rsid w:val="00AD0528"/>
    <w:rsid w:val="00AD3DA9"/>
    <w:rsid w:val="00AD5066"/>
    <w:rsid w:val="00AD75D9"/>
    <w:rsid w:val="00AE0494"/>
    <w:rsid w:val="00AE1458"/>
    <w:rsid w:val="00AE3F2F"/>
    <w:rsid w:val="00AF0FA4"/>
    <w:rsid w:val="00AF17FC"/>
    <w:rsid w:val="00AF3166"/>
    <w:rsid w:val="00AF6E22"/>
    <w:rsid w:val="00AF7146"/>
    <w:rsid w:val="00AF77F6"/>
    <w:rsid w:val="00B021E5"/>
    <w:rsid w:val="00B04FB5"/>
    <w:rsid w:val="00B053D7"/>
    <w:rsid w:val="00B07314"/>
    <w:rsid w:val="00B10D55"/>
    <w:rsid w:val="00B17419"/>
    <w:rsid w:val="00B17A7C"/>
    <w:rsid w:val="00B21C77"/>
    <w:rsid w:val="00B23658"/>
    <w:rsid w:val="00B25C4A"/>
    <w:rsid w:val="00B30F6D"/>
    <w:rsid w:val="00B318F0"/>
    <w:rsid w:val="00B320AD"/>
    <w:rsid w:val="00B36A50"/>
    <w:rsid w:val="00B3726A"/>
    <w:rsid w:val="00B37376"/>
    <w:rsid w:val="00B4059A"/>
    <w:rsid w:val="00B423DF"/>
    <w:rsid w:val="00B43E77"/>
    <w:rsid w:val="00B50823"/>
    <w:rsid w:val="00B54A51"/>
    <w:rsid w:val="00B570C0"/>
    <w:rsid w:val="00B6592B"/>
    <w:rsid w:val="00B65E61"/>
    <w:rsid w:val="00B70C49"/>
    <w:rsid w:val="00B7270A"/>
    <w:rsid w:val="00B72AE9"/>
    <w:rsid w:val="00B747C4"/>
    <w:rsid w:val="00B752F0"/>
    <w:rsid w:val="00B76CF9"/>
    <w:rsid w:val="00B843BB"/>
    <w:rsid w:val="00B8528D"/>
    <w:rsid w:val="00B87C00"/>
    <w:rsid w:val="00B909A8"/>
    <w:rsid w:val="00B90CCD"/>
    <w:rsid w:val="00B91AD6"/>
    <w:rsid w:val="00B91BF4"/>
    <w:rsid w:val="00B9219A"/>
    <w:rsid w:val="00B94D14"/>
    <w:rsid w:val="00B96504"/>
    <w:rsid w:val="00BA3B08"/>
    <w:rsid w:val="00BA3BD9"/>
    <w:rsid w:val="00BA6421"/>
    <w:rsid w:val="00BA6FB7"/>
    <w:rsid w:val="00BB2612"/>
    <w:rsid w:val="00BB32D4"/>
    <w:rsid w:val="00BB5226"/>
    <w:rsid w:val="00BC0825"/>
    <w:rsid w:val="00BC0C66"/>
    <w:rsid w:val="00BC4790"/>
    <w:rsid w:val="00BC4DC3"/>
    <w:rsid w:val="00BC641F"/>
    <w:rsid w:val="00BC7C67"/>
    <w:rsid w:val="00BD007A"/>
    <w:rsid w:val="00BD3798"/>
    <w:rsid w:val="00BD621A"/>
    <w:rsid w:val="00BD6FC8"/>
    <w:rsid w:val="00BE1EE9"/>
    <w:rsid w:val="00BE2738"/>
    <w:rsid w:val="00BE495D"/>
    <w:rsid w:val="00BE5893"/>
    <w:rsid w:val="00BE6AF1"/>
    <w:rsid w:val="00BF18C0"/>
    <w:rsid w:val="00C007B4"/>
    <w:rsid w:val="00C013FD"/>
    <w:rsid w:val="00C01636"/>
    <w:rsid w:val="00C021D0"/>
    <w:rsid w:val="00C02901"/>
    <w:rsid w:val="00C03159"/>
    <w:rsid w:val="00C03724"/>
    <w:rsid w:val="00C055BF"/>
    <w:rsid w:val="00C100BE"/>
    <w:rsid w:val="00C13880"/>
    <w:rsid w:val="00C17DFB"/>
    <w:rsid w:val="00C201FD"/>
    <w:rsid w:val="00C20E82"/>
    <w:rsid w:val="00C23F20"/>
    <w:rsid w:val="00C24B0A"/>
    <w:rsid w:val="00C2653A"/>
    <w:rsid w:val="00C310FB"/>
    <w:rsid w:val="00C313B6"/>
    <w:rsid w:val="00C33E60"/>
    <w:rsid w:val="00C3475F"/>
    <w:rsid w:val="00C4446D"/>
    <w:rsid w:val="00C458C0"/>
    <w:rsid w:val="00C45ED2"/>
    <w:rsid w:val="00C4791F"/>
    <w:rsid w:val="00C50760"/>
    <w:rsid w:val="00C50785"/>
    <w:rsid w:val="00C53C6D"/>
    <w:rsid w:val="00C5446A"/>
    <w:rsid w:val="00C5522A"/>
    <w:rsid w:val="00C5593B"/>
    <w:rsid w:val="00C57A82"/>
    <w:rsid w:val="00C60428"/>
    <w:rsid w:val="00C7294B"/>
    <w:rsid w:val="00C72C25"/>
    <w:rsid w:val="00C76D4A"/>
    <w:rsid w:val="00C84A54"/>
    <w:rsid w:val="00C84C8A"/>
    <w:rsid w:val="00C85153"/>
    <w:rsid w:val="00C8799C"/>
    <w:rsid w:val="00C90F9E"/>
    <w:rsid w:val="00C97978"/>
    <w:rsid w:val="00CA0E80"/>
    <w:rsid w:val="00CA1509"/>
    <w:rsid w:val="00CA1A6E"/>
    <w:rsid w:val="00CA3871"/>
    <w:rsid w:val="00CA591B"/>
    <w:rsid w:val="00CA6345"/>
    <w:rsid w:val="00CA6E7F"/>
    <w:rsid w:val="00CB08D5"/>
    <w:rsid w:val="00CB1AD0"/>
    <w:rsid w:val="00CB759A"/>
    <w:rsid w:val="00CC64B9"/>
    <w:rsid w:val="00CC65DD"/>
    <w:rsid w:val="00CC7387"/>
    <w:rsid w:val="00CD0ED7"/>
    <w:rsid w:val="00CD3369"/>
    <w:rsid w:val="00CD39FF"/>
    <w:rsid w:val="00CD4601"/>
    <w:rsid w:val="00CD5C97"/>
    <w:rsid w:val="00CE1A8E"/>
    <w:rsid w:val="00CE40F5"/>
    <w:rsid w:val="00CE519D"/>
    <w:rsid w:val="00CF1BDF"/>
    <w:rsid w:val="00CF226F"/>
    <w:rsid w:val="00CF73E0"/>
    <w:rsid w:val="00CF7DD4"/>
    <w:rsid w:val="00D0187B"/>
    <w:rsid w:val="00D04475"/>
    <w:rsid w:val="00D04497"/>
    <w:rsid w:val="00D04F62"/>
    <w:rsid w:val="00D074D4"/>
    <w:rsid w:val="00D079F1"/>
    <w:rsid w:val="00D10326"/>
    <w:rsid w:val="00D13598"/>
    <w:rsid w:val="00D16E94"/>
    <w:rsid w:val="00D16E9D"/>
    <w:rsid w:val="00D17187"/>
    <w:rsid w:val="00D201E3"/>
    <w:rsid w:val="00D21FF1"/>
    <w:rsid w:val="00D2393A"/>
    <w:rsid w:val="00D24620"/>
    <w:rsid w:val="00D27B2C"/>
    <w:rsid w:val="00D309C6"/>
    <w:rsid w:val="00D42121"/>
    <w:rsid w:val="00D422DE"/>
    <w:rsid w:val="00D4239B"/>
    <w:rsid w:val="00D42B31"/>
    <w:rsid w:val="00D434DD"/>
    <w:rsid w:val="00D44AED"/>
    <w:rsid w:val="00D45B7E"/>
    <w:rsid w:val="00D45EEB"/>
    <w:rsid w:val="00D51828"/>
    <w:rsid w:val="00D537AF"/>
    <w:rsid w:val="00D539A4"/>
    <w:rsid w:val="00D54B0A"/>
    <w:rsid w:val="00D623BB"/>
    <w:rsid w:val="00D638FD"/>
    <w:rsid w:val="00D66CB4"/>
    <w:rsid w:val="00D71AC3"/>
    <w:rsid w:val="00D723A6"/>
    <w:rsid w:val="00D728CA"/>
    <w:rsid w:val="00D73589"/>
    <w:rsid w:val="00D7389F"/>
    <w:rsid w:val="00D81CC4"/>
    <w:rsid w:val="00D84C71"/>
    <w:rsid w:val="00D86BB5"/>
    <w:rsid w:val="00D971CC"/>
    <w:rsid w:val="00D978A7"/>
    <w:rsid w:val="00DA3217"/>
    <w:rsid w:val="00DA322A"/>
    <w:rsid w:val="00DA459C"/>
    <w:rsid w:val="00DA60D6"/>
    <w:rsid w:val="00DA6655"/>
    <w:rsid w:val="00DA7E10"/>
    <w:rsid w:val="00DB383E"/>
    <w:rsid w:val="00DB5ECE"/>
    <w:rsid w:val="00DB676B"/>
    <w:rsid w:val="00DB73BC"/>
    <w:rsid w:val="00DC2AFF"/>
    <w:rsid w:val="00DC6EE2"/>
    <w:rsid w:val="00DC71F4"/>
    <w:rsid w:val="00DD12D1"/>
    <w:rsid w:val="00DD365A"/>
    <w:rsid w:val="00DD3A69"/>
    <w:rsid w:val="00DD4487"/>
    <w:rsid w:val="00DD5099"/>
    <w:rsid w:val="00DD5D97"/>
    <w:rsid w:val="00DD5E6E"/>
    <w:rsid w:val="00DD601C"/>
    <w:rsid w:val="00DE1C45"/>
    <w:rsid w:val="00DE1D96"/>
    <w:rsid w:val="00DE3B69"/>
    <w:rsid w:val="00DE3FF8"/>
    <w:rsid w:val="00DE41DD"/>
    <w:rsid w:val="00DE4E6B"/>
    <w:rsid w:val="00DE4E8F"/>
    <w:rsid w:val="00DE6E1A"/>
    <w:rsid w:val="00DF1E89"/>
    <w:rsid w:val="00DF3ECD"/>
    <w:rsid w:val="00DF43F3"/>
    <w:rsid w:val="00DF55CD"/>
    <w:rsid w:val="00DF7519"/>
    <w:rsid w:val="00DF78A3"/>
    <w:rsid w:val="00E029B8"/>
    <w:rsid w:val="00E0440D"/>
    <w:rsid w:val="00E05903"/>
    <w:rsid w:val="00E10890"/>
    <w:rsid w:val="00E15C68"/>
    <w:rsid w:val="00E23C00"/>
    <w:rsid w:val="00E2451F"/>
    <w:rsid w:val="00E26276"/>
    <w:rsid w:val="00E30045"/>
    <w:rsid w:val="00E3029F"/>
    <w:rsid w:val="00E32DDE"/>
    <w:rsid w:val="00E345D5"/>
    <w:rsid w:val="00E3526D"/>
    <w:rsid w:val="00E366D3"/>
    <w:rsid w:val="00E40DA2"/>
    <w:rsid w:val="00E41368"/>
    <w:rsid w:val="00E419B5"/>
    <w:rsid w:val="00E43D2D"/>
    <w:rsid w:val="00E46D40"/>
    <w:rsid w:val="00E5111C"/>
    <w:rsid w:val="00E51FE7"/>
    <w:rsid w:val="00E535B5"/>
    <w:rsid w:val="00E53C3E"/>
    <w:rsid w:val="00E57031"/>
    <w:rsid w:val="00E57C33"/>
    <w:rsid w:val="00E57E50"/>
    <w:rsid w:val="00E616E3"/>
    <w:rsid w:val="00E61754"/>
    <w:rsid w:val="00E639DA"/>
    <w:rsid w:val="00E64845"/>
    <w:rsid w:val="00E65564"/>
    <w:rsid w:val="00E6709A"/>
    <w:rsid w:val="00E67F00"/>
    <w:rsid w:val="00E72847"/>
    <w:rsid w:val="00E73160"/>
    <w:rsid w:val="00E74F9B"/>
    <w:rsid w:val="00E776B3"/>
    <w:rsid w:val="00E77915"/>
    <w:rsid w:val="00E80488"/>
    <w:rsid w:val="00E821C7"/>
    <w:rsid w:val="00E8323D"/>
    <w:rsid w:val="00E845EB"/>
    <w:rsid w:val="00E8463C"/>
    <w:rsid w:val="00E86389"/>
    <w:rsid w:val="00E864FC"/>
    <w:rsid w:val="00E86B32"/>
    <w:rsid w:val="00E87B97"/>
    <w:rsid w:val="00E90619"/>
    <w:rsid w:val="00E90E0B"/>
    <w:rsid w:val="00E92024"/>
    <w:rsid w:val="00E93547"/>
    <w:rsid w:val="00E93FE9"/>
    <w:rsid w:val="00E949DF"/>
    <w:rsid w:val="00E94CF5"/>
    <w:rsid w:val="00EA3130"/>
    <w:rsid w:val="00EA41DB"/>
    <w:rsid w:val="00EA51B2"/>
    <w:rsid w:val="00EA63B9"/>
    <w:rsid w:val="00EB42BC"/>
    <w:rsid w:val="00EB4DE8"/>
    <w:rsid w:val="00EB71C2"/>
    <w:rsid w:val="00EC027A"/>
    <w:rsid w:val="00EC0739"/>
    <w:rsid w:val="00EC16FD"/>
    <w:rsid w:val="00EC2407"/>
    <w:rsid w:val="00EC3F58"/>
    <w:rsid w:val="00EC594F"/>
    <w:rsid w:val="00ED133D"/>
    <w:rsid w:val="00ED6BF3"/>
    <w:rsid w:val="00ED739D"/>
    <w:rsid w:val="00ED73AC"/>
    <w:rsid w:val="00EE0CC9"/>
    <w:rsid w:val="00EE134D"/>
    <w:rsid w:val="00EE1CF8"/>
    <w:rsid w:val="00EE2D34"/>
    <w:rsid w:val="00EE3220"/>
    <w:rsid w:val="00EE70A2"/>
    <w:rsid w:val="00EF48DA"/>
    <w:rsid w:val="00EF5EA9"/>
    <w:rsid w:val="00EF64C7"/>
    <w:rsid w:val="00F01171"/>
    <w:rsid w:val="00F04FD0"/>
    <w:rsid w:val="00F05562"/>
    <w:rsid w:val="00F0574F"/>
    <w:rsid w:val="00F05901"/>
    <w:rsid w:val="00F05F39"/>
    <w:rsid w:val="00F06087"/>
    <w:rsid w:val="00F07B73"/>
    <w:rsid w:val="00F119BF"/>
    <w:rsid w:val="00F12C08"/>
    <w:rsid w:val="00F16D73"/>
    <w:rsid w:val="00F17161"/>
    <w:rsid w:val="00F17E6C"/>
    <w:rsid w:val="00F206A3"/>
    <w:rsid w:val="00F2245E"/>
    <w:rsid w:val="00F24AEA"/>
    <w:rsid w:val="00F24E26"/>
    <w:rsid w:val="00F24F0D"/>
    <w:rsid w:val="00F24F94"/>
    <w:rsid w:val="00F275B5"/>
    <w:rsid w:val="00F306CA"/>
    <w:rsid w:val="00F3260D"/>
    <w:rsid w:val="00F3269B"/>
    <w:rsid w:val="00F33283"/>
    <w:rsid w:val="00F3465F"/>
    <w:rsid w:val="00F34B78"/>
    <w:rsid w:val="00F34C42"/>
    <w:rsid w:val="00F34DA1"/>
    <w:rsid w:val="00F359D8"/>
    <w:rsid w:val="00F35C2D"/>
    <w:rsid w:val="00F37909"/>
    <w:rsid w:val="00F37C8A"/>
    <w:rsid w:val="00F37FFD"/>
    <w:rsid w:val="00F43E16"/>
    <w:rsid w:val="00F47FF7"/>
    <w:rsid w:val="00F505BA"/>
    <w:rsid w:val="00F50E06"/>
    <w:rsid w:val="00F53574"/>
    <w:rsid w:val="00F5399C"/>
    <w:rsid w:val="00F548F5"/>
    <w:rsid w:val="00F55019"/>
    <w:rsid w:val="00F56D5D"/>
    <w:rsid w:val="00F57770"/>
    <w:rsid w:val="00F621B2"/>
    <w:rsid w:val="00F63F6E"/>
    <w:rsid w:val="00F643A3"/>
    <w:rsid w:val="00F6455D"/>
    <w:rsid w:val="00F65ADE"/>
    <w:rsid w:val="00F65CD8"/>
    <w:rsid w:val="00F66814"/>
    <w:rsid w:val="00F70D6C"/>
    <w:rsid w:val="00F712C0"/>
    <w:rsid w:val="00F73CC2"/>
    <w:rsid w:val="00F742FD"/>
    <w:rsid w:val="00F749FA"/>
    <w:rsid w:val="00F804F6"/>
    <w:rsid w:val="00F83034"/>
    <w:rsid w:val="00F83C00"/>
    <w:rsid w:val="00F8476E"/>
    <w:rsid w:val="00F85820"/>
    <w:rsid w:val="00F8676C"/>
    <w:rsid w:val="00F86FAB"/>
    <w:rsid w:val="00F87C78"/>
    <w:rsid w:val="00F9008F"/>
    <w:rsid w:val="00F91950"/>
    <w:rsid w:val="00F94AC5"/>
    <w:rsid w:val="00F97D5A"/>
    <w:rsid w:val="00FA0AE9"/>
    <w:rsid w:val="00FA177B"/>
    <w:rsid w:val="00FA1DDA"/>
    <w:rsid w:val="00FA4769"/>
    <w:rsid w:val="00FA7F50"/>
    <w:rsid w:val="00FB1FC5"/>
    <w:rsid w:val="00FB521F"/>
    <w:rsid w:val="00FB5579"/>
    <w:rsid w:val="00FB7261"/>
    <w:rsid w:val="00FC1B75"/>
    <w:rsid w:val="00FC1C0C"/>
    <w:rsid w:val="00FC2D77"/>
    <w:rsid w:val="00FC42D4"/>
    <w:rsid w:val="00FC69A9"/>
    <w:rsid w:val="00FC708D"/>
    <w:rsid w:val="00FD266A"/>
    <w:rsid w:val="00FD2861"/>
    <w:rsid w:val="00FD6C43"/>
    <w:rsid w:val="00FE21DD"/>
    <w:rsid w:val="00FE5B92"/>
    <w:rsid w:val="00FF066E"/>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D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ListParagraph">
    <w:name w:val="List Paragraph"/>
    <w:basedOn w:val="Normal"/>
    <w:uiPriority w:val="34"/>
    <w:qFormat/>
    <w:rsid w:val="00223D64"/>
    <w:pPr>
      <w:ind w:left="720"/>
      <w:contextualSpacing/>
    </w:pPr>
  </w:style>
  <w:style w:type="paragraph" w:styleId="BalloonText">
    <w:name w:val="Balloon Text"/>
    <w:basedOn w:val="Normal"/>
    <w:link w:val="BalloonTextChar"/>
    <w:semiHidden/>
    <w:unhideWhenUsed/>
    <w:rsid w:val="00CC65DD"/>
    <w:rPr>
      <w:rFonts w:ascii="Segoe UI" w:hAnsi="Segoe UI" w:cs="Segoe UI"/>
      <w:sz w:val="18"/>
      <w:szCs w:val="18"/>
    </w:rPr>
  </w:style>
  <w:style w:type="character" w:customStyle="1" w:styleId="BalloonTextChar">
    <w:name w:val="Balloon Text Char"/>
    <w:basedOn w:val="DefaultParagraphFont"/>
    <w:link w:val="BalloonText"/>
    <w:semiHidden/>
    <w:rsid w:val="00CC65DD"/>
    <w:rPr>
      <w:rFonts w:ascii="Segoe UI" w:hAnsi="Segoe UI" w:cs="Segoe UI"/>
      <w:sz w:val="18"/>
      <w:szCs w:val="18"/>
    </w:rPr>
  </w:style>
  <w:style w:type="character" w:styleId="CommentReference">
    <w:name w:val="annotation reference"/>
    <w:basedOn w:val="DefaultParagraphFont"/>
    <w:semiHidden/>
    <w:unhideWhenUsed/>
    <w:rsid w:val="00E87B97"/>
    <w:rPr>
      <w:sz w:val="16"/>
      <w:szCs w:val="16"/>
    </w:rPr>
  </w:style>
  <w:style w:type="paragraph" w:styleId="CommentText">
    <w:name w:val="annotation text"/>
    <w:basedOn w:val="Normal"/>
    <w:link w:val="CommentTextChar"/>
    <w:semiHidden/>
    <w:unhideWhenUsed/>
    <w:rsid w:val="00E87B97"/>
    <w:rPr>
      <w:sz w:val="20"/>
    </w:rPr>
  </w:style>
  <w:style w:type="character" w:customStyle="1" w:styleId="CommentTextChar">
    <w:name w:val="Comment Text Char"/>
    <w:basedOn w:val="DefaultParagraphFont"/>
    <w:link w:val="CommentText"/>
    <w:semiHidden/>
    <w:rsid w:val="00E87B97"/>
    <w:rPr>
      <w:rFonts w:ascii="Courier" w:hAnsi="Courier"/>
    </w:rPr>
  </w:style>
  <w:style w:type="paragraph" w:styleId="CommentSubject">
    <w:name w:val="annotation subject"/>
    <w:basedOn w:val="CommentText"/>
    <w:next w:val="CommentText"/>
    <w:link w:val="CommentSubjectChar"/>
    <w:semiHidden/>
    <w:unhideWhenUsed/>
    <w:rsid w:val="00E87B97"/>
    <w:rPr>
      <w:b/>
      <w:bCs/>
    </w:rPr>
  </w:style>
  <w:style w:type="character" w:customStyle="1" w:styleId="CommentSubjectChar">
    <w:name w:val="Comment Subject Char"/>
    <w:basedOn w:val="CommentTextChar"/>
    <w:link w:val="CommentSubject"/>
    <w:semiHidden/>
    <w:rsid w:val="00E87B97"/>
    <w:rPr>
      <w:rFonts w:ascii="Courier" w:hAnsi="Courier"/>
      <w:b/>
      <w:bCs/>
    </w:rPr>
  </w:style>
  <w:style w:type="character" w:styleId="Hyperlink">
    <w:name w:val="Hyperlink"/>
    <w:basedOn w:val="DefaultParagraphFont"/>
    <w:uiPriority w:val="99"/>
    <w:unhideWhenUsed/>
    <w:rsid w:val="001C2670"/>
    <w:rPr>
      <w:color w:val="0000FF"/>
      <w:u w:val="single"/>
    </w:rPr>
  </w:style>
  <w:style w:type="character" w:styleId="UnresolvedMention">
    <w:name w:val="Unresolved Mention"/>
    <w:basedOn w:val="DefaultParagraphFont"/>
    <w:uiPriority w:val="99"/>
    <w:semiHidden/>
    <w:unhideWhenUsed/>
    <w:rsid w:val="00ED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68215">
      <w:bodyDiv w:val="1"/>
      <w:marLeft w:val="0"/>
      <w:marRight w:val="0"/>
      <w:marTop w:val="0"/>
      <w:marBottom w:val="0"/>
      <w:divBdr>
        <w:top w:val="none" w:sz="0" w:space="0" w:color="auto"/>
        <w:left w:val="none" w:sz="0" w:space="0" w:color="auto"/>
        <w:bottom w:val="none" w:sz="0" w:space="0" w:color="auto"/>
        <w:right w:val="none" w:sz="0" w:space="0" w:color="auto"/>
      </w:divBdr>
    </w:div>
    <w:div w:id="15979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2021-07-21T20:47:00Z</dcterms:created>
  <dcterms:modified xsi:type="dcterms:W3CDTF">2021-08-05T12:03:00Z</dcterms:modified>
</cp:coreProperties>
</file>