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4B" w:rsidRDefault="00A659E3" w:rsidP="00A659E3">
      <w:pPr>
        <w:pStyle w:val="Heading1"/>
        <w:jc w:val="center"/>
      </w:pPr>
      <w:bookmarkStart w:id="0" w:name="_GoBack"/>
      <w:bookmarkEnd w:id="0"/>
      <w:r>
        <w:t xml:space="preserve"> Frost Patrol Inspection</w:t>
      </w:r>
    </w:p>
    <w:p w:rsidR="00A659E3" w:rsidRDefault="00A659E3" w:rsidP="00A659E3"/>
    <w:p w:rsidR="00A659E3" w:rsidRDefault="00A659E3" w:rsidP="00A659E3">
      <w:r>
        <w:t>Company:</w:t>
      </w:r>
    </w:p>
    <w:p w:rsidR="00A659E3" w:rsidRDefault="00A659E3" w:rsidP="00A659E3">
      <w:r>
        <w:t>Location:</w:t>
      </w:r>
    </w:p>
    <w:p w:rsidR="00A659E3" w:rsidRDefault="00A659E3" w:rsidP="00A659E3">
      <w:r>
        <w:t>Date Frost Patrol Started:</w:t>
      </w:r>
    </w:p>
    <w:p w:rsidR="00A659E3" w:rsidRDefault="00A659E3" w:rsidP="00A659E3">
      <w:r>
        <w:t>Date Frost Patrol Completed (if applies at the time):</w:t>
      </w:r>
    </w:p>
    <w:p w:rsidR="00A659E3" w:rsidRDefault="00A659E3" w:rsidP="00A659E3">
      <w:r>
        <w:t>Miles of Bare Steel Surveyed (one cycle):</w:t>
      </w:r>
    </w:p>
    <w:p w:rsidR="00A659E3" w:rsidRDefault="00A659E3" w:rsidP="00A659E3">
      <w:r>
        <w:t>Miles of Cast Iron Pipe surveyed (one cycle):</w:t>
      </w:r>
    </w:p>
    <w:p w:rsidR="00A659E3" w:rsidRDefault="00A659E3" w:rsidP="00A659E3">
      <w:r>
        <w:t>Number of cycle’s bare steel:</w:t>
      </w:r>
    </w:p>
    <w:p w:rsidR="00A659E3" w:rsidRDefault="00A659E3" w:rsidP="00A659E3">
      <w:r>
        <w:t>Number of cycles cast iron:</w:t>
      </w:r>
    </w:p>
    <w:p w:rsidR="00A659E3" w:rsidRDefault="00A659E3" w:rsidP="00A659E3">
      <w:r>
        <w:t>Number of leaks Bare steel found: (by month and class)</w:t>
      </w:r>
    </w:p>
    <w:p w:rsidR="00A659E3" w:rsidRDefault="00A659E3" w:rsidP="00A659E3">
      <w:r>
        <w:t>Number of leaks bare steel repaired from frost patrol: (by month and class)</w:t>
      </w:r>
    </w:p>
    <w:p w:rsidR="00A659E3" w:rsidRDefault="00A659E3" w:rsidP="00A659E3">
      <w:r>
        <w:t>Number of cast iron leaks found: (by month and class)</w:t>
      </w:r>
    </w:p>
    <w:p w:rsidR="00A659E3" w:rsidRDefault="00A659E3" w:rsidP="00A659E3">
      <w:r>
        <w:t>Number of cast iron leaks repaired (by month and class identify number of cracks)</w:t>
      </w:r>
    </w:p>
    <w:p w:rsidR="00A659E3" w:rsidRDefault="00A659E3" w:rsidP="00A659E3"/>
    <w:p w:rsidR="00A659E3" w:rsidRDefault="00F14332" w:rsidP="00A659E3">
      <w:r>
        <w:t>PUC Inspector:                                                            Date:</w:t>
      </w:r>
    </w:p>
    <w:p w:rsidR="00F14332" w:rsidRPr="00A659E3" w:rsidRDefault="00F14332" w:rsidP="00A659E3"/>
    <w:sectPr w:rsidR="00F14332" w:rsidRPr="00A6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E3"/>
    <w:rsid w:val="001D097E"/>
    <w:rsid w:val="002C487D"/>
    <w:rsid w:val="00A659E3"/>
    <w:rsid w:val="00DD5A66"/>
    <w:rsid w:val="00F1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cypage</cp:lastModifiedBy>
  <cp:revision>2</cp:revision>
  <dcterms:created xsi:type="dcterms:W3CDTF">2012-03-27T17:46:00Z</dcterms:created>
  <dcterms:modified xsi:type="dcterms:W3CDTF">2012-03-27T17:46:00Z</dcterms:modified>
</cp:coreProperties>
</file>