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DFD5" w14:textId="77777777" w:rsidR="00F73A70" w:rsidRDefault="00F73A70">
      <w:r>
        <w:t>UCTA-31</w:t>
      </w:r>
    </w:p>
    <w:p w14:paraId="430FC393" w14:textId="77777777" w:rsidR="00F73A70" w:rsidRDefault="00F73A70">
      <w:pPr>
        <w:jc w:val="center"/>
      </w:pPr>
      <w:r>
        <w:t>MONTHLY STATEMENT OF NON-TRAIN ACCIDENTS</w:t>
      </w:r>
    </w:p>
    <w:p w14:paraId="4ECEA609" w14:textId="77777777" w:rsidR="00F73A70" w:rsidRDefault="00F73A70">
      <w:pPr>
        <w:jc w:val="center"/>
      </w:pPr>
      <w:r>
        <w:t>INVOLVING DAMAGE TO CROSSING GATES AND FLASHING LIGHT SIGNALS</w:t>
      </w:r>
    </w:p>
    <w:p w14:paraId="68C4739F" w14:textId="77777777" w:rsidR="00F73A70" w:rsidRDefault="00F73A70">
      <w:pPr>
        <w:jc w:val="center"/>
      </w:pPr>
      <w:r>
        <w:t>(no contact with train)</w:t>
      </w:r>
    </w:p>
    <w:p w14:paraId="5394781F" w14:textId="77777777" w:rsidR="00F73A70" w:rsidRDefault="00F73A70">
      <w:pPr>
        <w:jc w:val="center"/>
      </w:pPr>
    </w:p>
    <w:p w14:paraId="01D1238B" w14:textId="77777777" w:rsidR="00F73A70" w:rsidRDefault="00F73A70"/>
    <w:p w14:paraId="4F4D3CA6" w14:textId="77777777" w:rsidR="00F73A70" w:rsidRDefault="00F73A70">
      <w:r>
        <w:t>NAME OF COMPANY _______________________________________________</w:t>
      </w:r>
      <w:r>
        <w:softHyphen/>
      </w:r>
      <w:r>
        <w:softHyphen/>
      </w:r>
      <w:r>
        <w:softHyphen/>
        <w:t>___________</w:t>
      </w:r>
    </w:p>
    <w:p w14:paraId="611C8C23" w14:textId="77777777" w:rsidR="00F73A70" w:rsidRDefault="00F73A70"/>
    <w:p w14:paraId="1F3917C6" w14:textId="77777777" w:rsidR="00F73A70" w:rsidRDefault="00F73A70"/>
    <w:p w14:paraId="6C51C079" w14:textId="77777777" w:rsidR="00F73A70" w:rsidRDefault="00F73A70">
      <w:r>
        <w:t>TO:</w:t>
      </w:r>
      <w:r>
        <w:tab/>
        <w:t>RAIL SAFETY DIVISION</w:t>
      </w:r>
    </w:p>
    <w:p w14:paraId="1751CEFB" w14:textId="4DDC5890" w:rsidR="00F73A70" w:rsidRDefault="00F73A70">
      <w:r>
        <w:tab/>
      </w:r>
      <w:r w:rsidRPr="00F73A70">
        <w:t>BUREAU OF TECHNICAL UTILITY SERVICES</w:t>
      </w:r>
    </w:p>
    <w:p w14:paraId="387E31C0" w14:textId="77777777" w:rsidR="00F73A70" w:rsidRDefault="00F73A70">
      <w:r>
        <w:tab/>
        <w:t>PENNSYLVANIA PUBLIC UTILITY COMMISSION</w:t>
      </w:r>
    </w:p>
    <w:p w14:paraId="5C475FED" w14:textId="45112F2E" w:rsidR="00F73A70" w:rsidRDefault="00F73A70">
      <w:r>
        <w:tab/>
      </w:r>
      <w:r w:rsidR="00487FCC">
        <w:t>400 NORTH STREET</w:t>
      </w:r>
    </w:p>
    <w:p w14:paraId="3937E462" w14:textId="0EDE6A34" w:rsidR="00F73A70" w:rsidRDefault="00F73A70">
      <w:r>
        <w:tab/>
        <w:t>HARRISBURG</w:t>
      </w:r>
      <w:r w:rsidR="002375F9">
        <w:t>,</w:t>
      </w:r>
      <w:r>
        <w:t xml:space="preserve"> PA 171</w:t>
      </w:r>
      <w:r w:rsidR="00487FCC">
        <w:t>20</w:t>
      </w:r>
    </w:p>
    <w:p w14:paraId="304162E9" w14:textId="77777777" w:rsidR="00F73A70" w:rsidRDefault="00F73A70"/>
    <w:p w14:paraId="577C6048" w14:textId="69AA6D52" w:rsidR="00F73A70" w:rsidRDefault="00F73A70">
      <w:pPr>
        <w:jc w:val="right"/>
      </w:pPr>
      <w:r>
        <w:t xml:space="preserve">For the Month of__________________, </w:t>
      </w:r>
      <w:r w:rsidR="009E5C5D">
        <w:t>20</w:t>
      </w:r>
      <w:r>
        <w:t>____</w:t>
      </w:r>
    </w:p>
    <w:p w14:paraId="5986899D" w14:textId="77777777" w:rsidR="00F73A70" w:rsidRDefault="00F73A70">
      <w:pPr>
        <w:jc w:val="right"/>
      </w:pPr>
    </w:p>
    <w:p w14:paraId="195A359D" w14:textId="77777777" w:rsidR="00F73A70" w:rsidRDefault="00F73A70">
      <w:pPr>
        <w:jc w:val="center"/>
      </w:pPr>
    </w:p>
    <w:p w14:paraId="34C778E4" w14:textId="77777777" w:rsidR="00F73A70" w:rsidRDefault="00F73A70">
      <w:pPr>
        <w:jc w:val="center"/>
      </w:pPr>
      <w:r>
        <w:t>CROSSING GATES</w:t>
      </w:r>
    </w:p>
    <w:p w14:paraId="637586C9" w14:textId="77777777" w:rsidR="00F73A70" w:rsidRDefault="00F73A70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966"/>
        <w:gridCol w:w="1761"/>
        <w:gridCol w:w="1566"/>
        <w:gridCol w:w="1551"/>
        <w:gridCol w:w="1701"/>
      </w:tblGrid>
      <w:tr w:rsidR="00BB48DA" w14:paraId="578D582E" w14:textId="77777777">
        <w:trPr>
          <w:jc w:val="center"/>
        </w:trPr>
        <w:tc>
          <w:tcPr>
            <w:tcW w:w="96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14:paraId="2EC0C38F" w14:textId="77777777" w:rsidR="00F73A70" w:rsidRDefault="00F73A70">
            <w:pPr>
              <w:spacing w:before="320"/>
              <w:jc w:val="center"/>
            </w:pPr>
            <w:r>
              <w:t>DATE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341B0610" w14:textId="7740C02F" w:rsidR="00F73A70" w:rsidRDefault="00F73A70">
            <w:pPr>
              <w:spacing w:before="320"/>
              <w:jc w:val="center"/>
            </w:pPr>
            <w:r>
              <w:t xml:space="preserve">DOT </w:t>
            </w:r>
            <w:r w:rsidR="009E5C5D">
              <w:t>NO.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0BC467BC" w14:textId="77777777" w:rsidR="00F73A70" w:rsidRDefault="00F73A70">
            <w:pPr>
              <w:spacing w:before="320"/>
              <w:jc w:val="center"/>
            </w:pPr>
            <w:r>
              <w:t>LOCATION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08CC5B8F" w14:textId="77777777" w:rsidR="00F73A70" w:rsidRDefault="00F73A70">
            <w:pPr>
              <w:jc w:val="center"/>
            </w:pPr>
            <w:r>
              <w:t>RAILROAD</w:t>
            </w:r>
          </w:p>
          <w:p w14:paraId="22E142A2" w14:textId="77777777" w:rsidR="00F73A70" w:rsidRDefault="00F73A70">
            <w:pPr>
              <w:jc w:val="center"/>
            </w:pPr>
            <w:r>
              <w:t>PROPERTY</w:t>
            </w:r>
          </w:p>
          <w:p w14:paraId="36C617D8" w14:textId="77777777" w:rsidR="00F73A70" w:rsidRDefault="00F73A70">
            <w:pPr>
              <w:jc w:val="center"/>
            </w:pPr>
            <w:r>
              <w:t>DAMAGE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688D8EE3" w14:textId="77777777" w:rsidR="00F73A70" w:rsidRDefault="00F73A70">
            <w:pPr>
              <w:jc w:val="center"/>
            </w:pPr>
            <w:r>
              <w:t>NO. KILLED</w:t>
            </w:r>
          </w:p>
          <w:p w14:paraId="19AF7701" w14:textId="77777777" w:rsidR="00F73A70" w:rsidRDefault="00F73A70">
            <w:pPr>
              <w:jc w:val="center"/>
            </w:pPr>
            <w:r>
              <w:t>OR INJURED</w:t>
            </w:r>
          </w:p>
          <w:p w14:paraId="7B752159" w14:textId="77777777" w:rsidR="00F73A70" w:rsidRDefault="00F73A70">
            <w:pPr>
              <w:jc w:val="center"/>
            </w:pPr>
            <w:r>
              <w:t>IF ANY</w:t>
            </w:r>
          </w:p>
        </w:tc>
      </w:tr>
      <w:tr w:rsidR="00BB48DA" w14:paraId="361F0CD9" w14:textId="77777777">
        <w:trPr>
          <w:jc w:val="center"/>
        </w:trPr>
        <w:tc>
          <w:tcPr>
            <w:tcW w:w="96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47CB87F" w14:textId="77777777" w:rsidR="00F73A70" w:rsidRDefault="00F73A70">
            <w:pPr>
              <w:jc w:val="center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BECD89" w14:textId="77777777" w:rsidR="00F73A70" w:rsidRDefault="00F73A70">
            <w:pPr>
              <w:jc w:val="center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DFBBBC" w14:textId="77777777" w:rsidR="00F73A70" w:rsidRDefault="00F73A70">
            <w:pPr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3219A1" w14:textId="77777777" w:rsidR="00F73A70" w:rsidRDefault="00F73A7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540DF28E" w14:textId="77777777" w:rsidR="00F73A70" w:rsidRDefault="00F73A70">
            <w:pPr>
              <w:jc w:val="center"/>
            </w:pPr>
          </w:p>
        </w:tc>
      </w:tr>
      <w:tr w:rsidR="00BB48DA" w14:paraId="1C54B892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right w:val="single" w:sz="6" w:space="0" w:color="000000"/>
            </w:tcBorders>
          </w:tcPr>
          <w:p w14:paraId="603CC3D0" w14:textId="77777777" w:rsidR="00F73A70" w:rsidRDefault="00F73A70">
            <w:pPr>
              <w:jc w:val="center"/>
            </w:pPr>
          </w:p>
        </w:tc>
        <w:tc>
          <w:tcPr>
            <w:tcW w:w="176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1630DA62" w14:textId="77777777" w:rsidR="00F73A70" w:rsidRDefault="00F73A70">
            <w:pPr>
              <w:jc w:val="center"/>
            </w:pPr>
          </w:p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6B369094" w14:textId="77777777" w:rsidR="00F73A70" w:rsidRDefault="00F73A70">
            <w:pPr>
              <w:jc w:val="center"/>
            </w:pPr>
          </w:p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275579B3" w14:textId="77777777" w:rsidR="00F73A70" w:rsidRDefault="00F73A70">
            <w:pPr>
              <w:jc w:val="center"/>
            </w:pPr>
          </w:p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12" w:space="0" w:color="000000"/>
            </w:tcBorders>
          </w:tcPr>
          <w:p w14:paraId="152A8C4A" w14:textId="77777777" w:rsidR="00F73A70" w:rsidRDefault="00F73A70">
            <w:pPr>
              <w:jc w:val="center"/>
            </w:pPr>
          </w:p>
        </w:tc>
      </w:tr>
      <w:tr w:rsidR="00BB48DA" w14:paraId="49C06CC3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right w:val="single" w:sz="6" w:space="0" w:color="000000"/>
            </w:tcBorders>
          </w:tcPr>
          <w:p w14:paraId="793969AA" w14:textId="77777777" w:rsidR="00F73A70" w:rsidRDefault="00F73A70">
            <w:pPr>
              <w:jc w:val="center"/>
            </w:pPr>
          </w:p>
        </w:tc>
        <w:tc>
          <w:tcPr>
            <w:tcW w:w="176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2A979A8A" w14:textId="77777777" w:rsidR="00F73A70" w:rsidRDefault="00F73A70">
            <w:pPr>
              <w:jc w:val="center"/>
            </w:pPr>
          </w:p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15107CAC" w14:textId="77777777" w:rsidR="00F73A70" w:rsidRDefault="00F73A70">
            <w:pPr>
              <w:jc w:val="center"/>
            </w:pPr>
          </w:p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348B9279" w14:textId="77777777" w:rsidR="00F73A70" w:rsidRDefault="00F73A70">
            <w:pPr>
              <w:jc w:val="center"/>
            </w:pPr>
          </w:p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12" w:space="0" w:color="000000"/>
            </w:tcBorders>
          </w:tcPr>
          <w:p w14:paraId="697F0A70" w14:textId="77777777" w:rsidR="00F73A70" w:rsidRDefault="00F73A70">
            <w:pPr>
              <w:jc w:val="center"/>
            </w:pPr>
          </w:p>
        </w:tc>
      </w:tr>
      <w:tr w:rsidR="00BB48DA" w14:paraId="7A8A1CC6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bottom w:val="dashed" w:sz="6" w:space="0" w:color="000000"/>
              <w:right w:val="single" w:sz="6" w:space="0" w:color="000000"/>
            </w:tcBorders>
          </w:tcPr>
          <w:p w14:paraId="76195B44" w14:textId="77777777" w:rsidR="00F73A70" w:rsidRDefault="00F73A70">
            <w:pPr>
              <w:jc w:val="center"/>
            </w:pPr>
          </w:p>
        </w:tc>
        <w:tc>
          <w:tcPr>
            <w:tcW w:w="176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45CF2528" w14:textId="77777777" w:rsidR="00F73A70" w:rsidRDefault="00F73A70">
            <w:pPr>
              <w:jc w:val="center"/>
            </w:pPr>
          </w:p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36D14746" w14:textId="77777777" w:rsidR="00F73A70" w:rsidRDefault="00F73A70">
            <w:pPr>
              <w:jc w:val="center"/>
            </w:pPr>
          </w:p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15A816CF" w14:textId="77777777" w:rsidR="00F73A70" w:rsidRDefault="00F73A70">
            <w:pPr>
              <w:jc w:val="center"/>
            </w:pPr>
          </w:p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12" w:space="0" w:color="000000"/>
            </w:tcBorders>
          </w:tcPr>
          <w:p w14:paraId="6C7FB686" w14:textId="77777777" w:rsidR="00F73A70" w:rsidRDefault="00F73A70">
            <w:pPr>
              <w:jc w:val="center"/>
            </w:pPr>
          </w:p>
        </w:tc>
      </w:tr>
      <w:tr w:rsidR="00BB48DA" w14:paraId="25CDE9FE" w14:textId="77777777">
        <w:trPr>
          <w:jc w:val="center"/>
        </w:trPr>
        <w:tc>
          <w:tcPr>
            <w:tcW w:w="96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7EDFED" w14:textId="77777777" w:rsidR="00F73A70" w:rsidRDefault="00F73A70">
            <w:pPr>
              <w:jc w:val="center"/>
            </w:pPr>
          </w:p>
        </w:tc>
        <w:tc>
          <w:tcPr>
            <w:tcW w:w="1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54A6" w14:textId="77777777" w:rsidR="00F73A70" w:rsidRDefault="00F73A70">
            <w:pPr>
              <w:jc w:val="center"/>
            </w:pPr>
          </w:p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3E11" w14:textId="77777777" w:rsidR="00F73A70" w:rsidRDefault="00F73A70">
            <w:pPr>
              <w:jc w:val="center"/>
            </w:pP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033F" w14:textId="77777777" w:rsidR="00F73A70" w:rsidRDefault="00F73A7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BC3F1C" w14:textId="77777777" w:rsidR="00F73A70" w:rsidRDefault="00F73A70">
            <w:pPr>
              <w:jc w:val="center"/>
            </w:pPr>
          </w:p>
        </w:tc>
      </w:tr>
    </w:tbl>
    <w:p w14:paraId="6796806D" w14:textId="77777777" w:rsidR="00F73A70" w:rsidRDefault="00F73A70"/>
    <w:p w14:paraId="13C9B68F" w14:textId="77777777" w:rsidR="00F73A70" w:rsidRDefault="00F73A70"/>
    <w:p w14:paraId="3C6D4113" w14:textId="77777777" w:rsidR="00F73A70" w:rsidRDefault="00F73A70">
      <w:pPr>
        <w:jc w:val="center"/>
      </w:pPr>
    </w:p>
    <w:p w14:paraId="4666476D" w14:textId="77777777" w:rsidR="00F73A70" w:rsidRDefault="00F73A70">
      <w:pPr>
        <w:jc w:val="center"/>
      </w:pPr>
      <w:r>
        <w:t>FLASHING LIGHT SIGNALS</w:t>
      </w:r>
    </w:p>
    <w:p w14:paraId="5CCEEC0D" w14:textId="77777777" w:rsidR="00F73A70" w:rsidRDefault="00F73A70">
      <w:pPr>
        <w:jc w:val="center"/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966"/>
        <w:gridCol w:w="1701"/>
        <w:gridCol w:w="1566"/>
        <w:gridCol w:w="1551"/>
        <w:gridCol w:w="1701"/>
      </w:tblGrid>
      <w:tr w:rsidR="00BB48DA" w14:paraId="413D9198" w14:textId="77777777">
        <w:trPr>
          <w:jc w:val="center"/>
        </w:trPr>
        <w:tc>
          <w:tcPr>
            <w:tcW w:w="96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14:paraId="09428532" w14:textId="77777777" w:rsidR="00F73A70" w:rsidRDefault="00F73A70">
            <w:pPr>
              <w:spacing w:before="320"/>
              <w:jc w:val="center"/>
            </w:pPr>
            <w:r>
              <w:t>DATE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57FC73CE" w14:textId="3419B763" w:rsidR="00F73A70" w:rsidRDefault="009E5C5D">
            <w:pPr>
              <w:spacing w:before="320"/>
              <w:jc w:val="center"/>
            </w:pPr>
            <w:r>
              <w:t>DO NO.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0AF378DC" w14:textId="77777777" w:rsidR="00F73A70" w:rsidRDefault="00F73A70">
            <w:pPr>
              <w:spacing w:before="320"/>
              <w:jc w:val="center"/>
            </w:pPr>
            <w:r>
              <w:t>LOCATION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39704D4A" w14:textId="77777777" w:rsidR="00F73A70" w:rsidRDefault="00F73A70">
            <w:pPr>
              <w:jc w:val="center"/>
            </w:pPr>
            <w:r>
              <w:t>RAILROAD</w:t>
            </w:r>
          </w:p>
          <w:p w14:paraId="2451E0A8" w14:textId="77777777" w:rsidR="00F73A70" w:rsidRDefault="00F73A70">
            <w:pPr>
              <w:jc w:val="center"/>
            </w:pPr>
            <w:r>
              <w:t>PROPERTY</w:t>
            </w:r>
          </w:p>
          <w:p w14:paraId="74245F86" w14:textId="77777777" w:rsidR="00F73A70" w:rsidRDefault="00F73A70">
            <w:pPr>
              <w:jc w:val="center"/>
            </w:pPr>
            <w:r>
              <w:t>DAMAGE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3271975C" w14:textId="77777777" w:rsidR="00F73A70" w:rsidRDefault="00F73A70">
            <w:pPr>
              <w:jc w:val="center"/>
            </w:pPr>
            <w:r>
              <w:t>NO. KILLED</w:t>
            </w:r>
          </w:p>
          <w:p w14:paraId="4AC86BAE" w14:textId="77777777" w:rsidR="00F73A70" w:rsidRDefault="00F73A70">
            <w:pPr>
              <w:jc w:val="center"/>
            </w:pPr>
            <w:r>
              <w:t>OR INJURED</w:t>
            </w:r>
          </w:p>
          <w:p w14:paraId="05D7C217" w14:textId="77777777" w:rsidR="00F73A70" w:rsidRDefault="00F73A70">
            <w:pPr>
              <w:jc w:val="center"/>
            </w:pPr>
            <w:r>
              <w:t>IF ANY</w:t>
            </w:r>
          </w:p>
        </w:tc>
      </w:tr>
      <w:tr w:rsidR="00BB48DA" w14:paraId="0C4366E8" w14:textId="77777777">
        <w:trPr>
          <w:jc w:val="center"/>
        </w:trPr>
        <w:tc>
          <w:tcPr>
            <w:tcW w:w="96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7207589F" w14:textId="77777777" w:rsidR="00F73A70" w:rsidRDefault="00F73A7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DFB4E3" w14:textId="77777777" w:rsidR="00F73A70" w:rsidRDefault="00F73A70"/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B3C50" w14:textId="77777777" w:rsidR="00F73A70" w:rsidRDefault="00F73A70"/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5865B" w14:textId="77777777" w:rsidR="00F73A70" w:rsidRDefault="00F73A7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EF01ADC" w14:textId="77777777" w:rsidR="00F73A70" w:rsidRDefault="00F73A70"/>
        </w:tc>
      </w:tr>
      <w:tr w:rsidR="00BB48DA" w14:paraId="1AC61ECE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right w:val="single" w:sz="6" w:space="0" w:color="000000"/>
            </w:tcBorders>
          </w:tcPr>
          <w:p w14:paraId="10CF84DC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0428B6B4" w14:textId="77777777" w:rsidR="00F73A70" w:rsidRDefault="00F73A70"/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28F5D582" w14:textId="77777777" w:rsidR="00F73A70" w:rsidRDefault="00F73A70"/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7A0CA5F4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12" w:space="0" w:color="000000"/>
            </w:tcBorders>
          </w:tcPr>
          <w:p w14:paraId="524777A7" w14:textId="77777777" w:rsidR="00F73A70" w:rsidRDefault="00F73A70"/>
        </w:tc>
      </w:tr>
      <w:tr w:rsidR="00BB48DA" w14:paraId="49A33E9B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right w:val="single" w:sz="6" w:space="0" w:color="000000"/>
            </w:tcBorders>
          </w:tcPr>
          <w:p w14:paraId="3D989635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21C75323" w14:textId="77777777" w:rsidR="00F73A70" w:rsidRDefault="00F73A70"/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76CD1E0F" w14:textId="77777777" w:rsidR="00F73A70" w:rsidRDefault="00F73A70"/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right w:val="single" w:sz="6" w:space="0" w:color="000000"/>
            </w:tcBorders>
          </w:tcPr>
          <w:p w14:paraId="36071611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right w:val="single" w:sz="12" w:space="0" w:color="000000"/>
            </w:tcBorders>
          </w:tcPr>
          <w:p w14:paraId="48E66450" w14:textId="77777777" w:rsidR="00F73A70" w:rsidRDefault="00F73A70"/>
        </w:tc>
      </w:tr>
      <w:tr w:rsidR="00BB48DA" w14:paraId="2E38BB52" w14:textId="77777777">
        <w:trPr>
          <w:jc w:val="center"/>
        </w:trPr>
        <w:tc>
          <w:tcPr>
            <w:tcW w:w="966" w:type="dxa"/>
            <w:tcBorders>
              <w:top w:val="dashed" w:sz="6" w:space="0" w:color="000000"/>
              <w:left w:val="single" w:sz="12" w:space="0" w:color="000000"/>
              <w:bottom w:val="dashed" w:sz="6" w:space="0" w:color="000000"/>
              <w:right w:val="single" w:sz="6" w:space="0" w:color="000000"/>
            </w:tcBorders>
          </w:tcPr>
          <w:p w14:paraId="16A5AF94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D4D907D" w14:textId="77777777" w:rsidR="00F73A70" w:rsidRDefault="00F73A70"/>
        </w:tc>
        <w:tc>
          <w:tcPr>
            <w:tcW w:w="156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53ACEF70" w14:textId="77777777" w:rsidR="00F73A70" w:rsidRDefault="00F73A70"/>
        </w:tc>
        <w:tc>
          <w:tcPr>
            <w:tcW w:w="155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2C6A8869" w14:textId="77777777" w:rsidR="00F73A70" w:rsidRDefault="00F73A70"/>
        </w:tc>
        <w:tc>
          <w:tcPr>
            <w:tcW w:w="1701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12" w:space="0" w:color="000000"/>
            </w:tcBorders>
          </w:tcPr>
          <w:p w14:paraId="0DFFED21" w14:textId="77777777" w:rsidR="00F73A70" w:rsidRDefault="00F73A70"/>
        </w:tc>
      </w:tr>
      <w:tr w:rsidR="00BB48DA" w14:paraId="6089CB61" w14:textId="77777777">
        <w:trPr>
          <w:jc w:val="center"/>
        </w:trPr>
        <w:tc>
          <w:tcPr>
            <w:tcW w:w="96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76F255" w14:textId="77777777" w:rsidR="00F73A70" w:rsidRDefault="00F73A70"/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93E6" w14:textId="77777777" w:rsidR="00F73A70" w:rsidRDefault="00F73A70"/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C369" w14:textId="77777777" w:rsidR="00F73A70" w:rsidRDefault="00F73A70"/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595A" w14:textId="77777777" w:rsidR="00F73A70" w:rsidRDefault="00F73A70"/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DEB31B" w14:textId="77777777" w:rsidR="00F73A70" w:rsidRDefault="00F73A70"/>
        </w:tc>
      </w:tr>
    </w:tbl>
    <w:p w14:paraId="214C2766" w14:textId="77777777" w:rsidR="00F73A70" w:rsidRDefault="00F73A70"/>
    <w:sectPr w:rsidR="00F73A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96"/>
    <w:rsid w:val="002375F9"/>
    <w:rsid w:val="00487FCC"/>
    <w:rsid w:val="00491DE1"/>
    <w:rsid w:val="005C7B96"/>
    <w:rsid w:val="009E5C5D"/>
    <w:rsid w:val="00BB48DA"/>
    <w:rsid w:val="00F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FC463"/>
  <w15:chartTrackingRefBased/>
  <w15:docId w15:val="{F6B5DC72-B58C-476D-A591-9EAB820B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UCTA-31</dc:title>
  <dc:subject>Monthly statement reporting damage to gates and flashing light signals</dc:subject>
  <dc:creator>PA PUC</dc:creator>
  <cp:keywords/>
  <cp:lastModifiedBy>Page, Cyndi</cp:lastModifiedBy>
  <cp:revision>2</cp:revision>
  <cp:lastPrinted>2412-01-01T04:59:00Z</cp:lastPrinted>
  <dcterms:created xsi:type="dcterms:W3CDTF">2024-07-08T20:32:00Z</dcterms:created>
  <dcterms:modified xsi:type="dcterms:W3CDTF">2024-07-08T20:32:00Z</dcterms:modified>
</cp:coreProperties>
</file>