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8C" w:rsidRDefault="000A40E5">
      <w:r>
        <w:t>Saving just half a cent per kWh could translate into material savings depending on how much electricity you use: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0A40E5" w:rsidTr="000A40E5">
        <w:tc>
          <w:tcPr>
            <w:tcW w:w="3192" w:type="dxa"/>
          </w:tcPr>
          <w:p w:rsidR="000A40E5" w:rsidRDefault="000A40E5">
            <w:r>
              <w:t>If you use 500 kWh per month you would save</w:t>
            </w:r>
          </w:p>
        </w:tc>
        <w:tc>
          <w:tcPr>
            <w:tcW w:w="3192" w:type="dxa"/>
          </w:tcPr>
          <w:p w:rsidR="000A40E5" w:rsidRDefault="000A40E5">
            <w:r>
              <w:t>If you use 1000 kWh per month you would save</w:t>
            </w:r>
          </w:p>
        </w:tc>
        <w:tc>
          <w:tcPr>
            <w:tcW w:w="3192" w:type="dxa"/>
          </w:tcPr>
          <w:p w:rsidR="000A40E5" w:rsidRDefault="000A40E5">
            <w:r>
              <w:t>If you use 1500 kWh per month you would save</w:t>
            </w:r>
          </w:p>
        </w:tc>
      </w:tr>
      <w:tr w:rsidR="000A40E5" w:rsidTr="000A40E5">
        <w:tc>
          <w:tcPr>
            <w:tcW w:w="3192" w:type="dxa"/>
          </w:tcPr>
          <w:p w:rsidR="000A40E5" w:rsidRDefault="000A40E5" w:rsidP="000A40E5">
            <w:pPr>
              <w:jc w:val="both"/>
            </w:pPr>
            <w:r>
              <w:t>$30 per year</w:t>
            </w:r>
          </w:p>
        </w:tc>
        <w:tc>
          <w:tcPr>
            <w:tcW w:w="3192" w:type="dxa"/>
          </w:tcPr>
          <w:p w:rsidR="000A40E5" w:rsidRDefault="000A40E5">
            <w:r>
              <w:t>$60 per year</w:t>
            </w:r>
          </w:p>
        </w:tc>
        <w:tc>
          <w:tcPr>
            <w:tcW w:w="3192" w:type="dxa"/>
          </w:tcPr>
          <w:p w:rsidR="000A40E5" w:rsidRDefault="000A40E5" w:rsidP="000A40E5">
            <w:r>
              <w:t>$90 per year</w:t>
            </w:r>
          </w:p>
        </w:tc>
      </w:tr>
    </w:tbl>
    <w:p w:rsidR="000A40E5" w:rsidRDefault="000A40E5"/>
    <w:sectPr w:rsidR="000A40E5" w:rsidSect="00EA1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40E5"/>
    <w:rsid w:val="000A40E5"/>
    <w:rsid w:val="001A1C36"/>
    <w:rsid w:val="00474EBB"/>
    <w:rsid w:val="00EA1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Con Edison Solutions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hudsonr</dc:creator>
  <cp:keywords/>
  <dc:description/>
  <cp:lastModifiedBy>cypage</cp:lastModifiedBy>
  <cp:revision>2</cp:revision>
  <dcterms:created xsi:type="dcterms:W3CDTF">2011-10-03T17:18:00Z</dcterms:created>
  <dcterms:modified xsi:type="dcterms:W3CDTF">2011-10-03T17:18:00Z</dcterms:modified>
</cp:coreProperties>
</file>