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3144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E3144A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3144A">
        <w:rPr>
          <w:sz w:val="24"/>
        </w:rPr>
        <w:t>F-2008-2075874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E3144A" w:rsidRDefault="00E3144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THEODORE R THOMAS</w:t>
      </w:r>
    </w:p>
    <w:p w:rsidR="00E3144A" w:rsidRDefault="00E3144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459 GROVE ROAD</w:t>
      </w:r>
    </w:p>
    <w:p w:rsidR="00E3144A" w:rsidRDefault="00E3144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VERONA  PA  15147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E3144A" w:rsidP="00346272">
      <w:pPr>
        <w:jc w:val="center"/>
        <w:rPr>
          <w:sz w:val="24"/>
        </w:rPr>
      </w:pPr>
      <w:r>
        <w:rPr>
          <w:sz w:val="24"/>
        </w:rPr>
        <w:t>Theodore R. Thomas</w:t>
      </w:r>
    </w:p>
    <w:p w:rsidR="00E3144A" w:rsidRDefault="00E3144A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E3144A" w:rsidRDefault="00E3144A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E3144A">
        <w:rPr>
          <w:sz w:val="24"/>
          <w:szCs w:val="24"/>
        </w:rPr>
        <w:t>Fred R. Nene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E3144A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E3144A" w:rsidRDefault="00E31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E3144A" w:rsidRDefault="00E31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 ESQUIRE</w:t>
      </w:r>
    </w:p>
    <w:p w:rsidR="00E3144A" w:rsidRDefault="00E31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E3144A" w:rsidRDefault="00E31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E3144A" w:rsidRDefault="00E31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3144A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2009-06-02T13:36:00Z</cp:lastPrinted>
  <dcterms:created xsi:type="dcterms:W3CDTF">2009-06-02T13:36:00Z</dcterms:created>
  <dcterms:modified xsi:type="dcterms:W3CDTF">2009-06-02T13:36:00Z</dcterms:modified>
</cp:coreProperties>
</file>