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22FC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B22FC0">
        <w:rPr>
          <w:sz w:val="24"/>
        </w:rPr>
        <w:t>June 12,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22FC0">
        <w:rPr>
          <w:sz w:val="24"/>
        </w:rPr>
        <w:t>F-2008-2060585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B22FC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SHERRI AND TIMOTHY KOTILAINEN</w:t>
      </w:r>
    </w:p>
    <w:p w:rsidR="00B22FC0" w:rsidRDefault="00B22FC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722 PELHAM AVENUE</w:t>
      </w:r>
    </w:p>
    <w:p w:rsidR="00B22FC0" w:rsidRDefault="00B22FC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WARMINSTER  PA  18974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B22FC0" w:rsidP="00346272">
      <w:pPr>
        <w:jc w:val="center"/>
        <w:rPr>
          <w:sz w:val="24"/>
        </w:rPr>
      </w:pPr>
      <w:r>
        <w:rPr>
          <w:sz w:val="24"/>
        </w:rPr>
        <w:t>Sherri and Timothy Kotilainen</w:t>
      </w:r>
    </w:p>
    <w:p w:rsidR="00B22FC0" w:rsidRDefault="00B22FC0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B22FC0" w:rsidRDefault="00B22FC0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B22FC0">
        <w:rPr>
          <w:sz w:val="24"/>
          <w:szCs w:val="24"/>
        </w:rPr>
        <w:t>Cynthia Williams Fordham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B22FC0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B22FC0" w:rsidRDefault="00B22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B22FC0" w:rsidRDefault="00B22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B22FC0" w:rsidRDefault="00B22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B22FC0" w:rsidRDefault="00B22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B22FC0" w:rsidRDefault="00B22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B22FC0" w:rsidRDefault="00B22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22FC0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2009-05-19T18:35:00Z</cp:lastPrinted>
  <dcterms:created xsi:type="dcterms:W3CDTF">2009-06-12T12:23:00Z</dcterms:created>
  <dcterms:modified xsi:type="dcterms:W3CDTF">2009-06-12T12:23:00Z</dcterms:modified>
</cp:coreProperties>
</file>