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3230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F3230E">
        <w:rPr>
          <w:sz w:val="24"/>
        </w:rPr>
        <w:t>July 6,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3230E">
        <w:rPr>
          <w:sz w:val="24"/>
        </w:rPr>
        <w:t>F-2009-2091995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F3230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SELINA E LEGETTE</w:t>
      </w:r>
    </w:p>
    <w:p w:rsidR="00F3230E" w:rsidRDefault="00F3230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38088</w:t>
      </w:r>
    </w:p>
    <w:p w:rsidR="00F3230E" w:rsidRDefault="00F3230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19140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F3230E" w:rsidP="00346272">
      <w:pPr>
        <w:jc w:val="center"/>
        <w:rPr>
          <w:sz w:val="24"/>
        </w:rPr>
      </w:pPr>
      <w:r>
        <w:rPr>
          <w:sz w:val="24"/>
        </w:rPr>
        <w:t>Selina E. Legette</w:t>
      </w:r>
    </w:p>
    <w:p w:rsidR="00F3230E" w:rsidRDefault="00F3230E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F3230E" w:rsidRDefault="00F3230E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F3230E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F3230E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F3230E" w:rsidRDefault="00F323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3230E" w:rsidRDefault="00F323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WILLIAMS ESQUIRE</w:t>
      </w:r>
    </w:p>
    <w:p w:rsidR="00F3230E" w:rsidRDefault="00F323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</w:t>
      </w:r>
    </w:p>
    <w:p w:rsidR="00F3230E" w:rsidRDefault="00F323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F3230E" w:rsidRDefault="00F323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F3230E" w:rsidRDefault="00F323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3230E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2009-07-06T13:44:00Z</cp:lastPrinted>
  <dcterms:created xsi:type="dcterms:W3CDTF">2009-07-06T13:44:00Z</dcterms:created>
  <dcterms:modified xsi:type="dcterms:W3CDTF">2009-07-06T13:44:00Z</dcterms:modified>
</cp:coreProperties>
</file>