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D181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ED1818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1818">
        <w:rPr>
          <w:sz w:val="24"/>
        </w:rPr>
        <w:t>C-20077953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ED181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BRENDA JACKSON</w:t>
      </w:r>
    </w:p>
    <w:p w:rsidR="00ED1818" w:rsidRDefault="00ED181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531 ROSE STREET</w:t>
      </w:r>
    </w:p>
    <w:p w:rsidR="00ED1818" w:rsidRDefault="00ED181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YEADON STATE  PA  19050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ED1818" w:rsidP="00346272">
      <w:pPr>
        <w:jc w:val="center"/>
        <w:rPr>
          <w:sz w:val="24"/>
        </w:rPr>
      </w:pPr>
      <w:r>
        <w:rPr>
          <w:sz w:val="24"/>
        </w:rPr>
        <w:t>Brenda Jackson</w:t>
      </w:r>
    </w:p>
    <w:p w:rsidR="00ED1818" w:rsidRDefault="00ED1818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ED1818" w:rsidRDefault="00ED1818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ED1818">
        <w:rPr>
          <w:sz w:val="24"/>
          <w:szCs w:val="24"/>
        </w:rPr>
        <w:t>Cynthia Williams Fordham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ED1818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1515E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ED1818" w:rsidRDefault="00ED18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1818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2009-08-03T12:47:00Z</cp:lastPrinted>
  <dcterms:created xsi:type="dcterms:W3CDTF">2009-08-03T12:47:00Z</dcterms:created>
  <dcterms:modified xsi:type="dcterms:W3CDTF">2009-08-03T12:47:00Z</dcterms:modified>
</cp:coreProperties>
</file>