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22DB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F22DB8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2DB8">
        <w:rPr>
          <w:sz w:val="24"/>
        </w:rPr>
        <w:t>C-2008-2057957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F22DB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MARGARET FRIED ESQUIRE</w:t>
      </w:r>
    </w:p>
    <w:p w:rsidR="00F22DB8" w:rsidRDefault="00F22DB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FRIED &amp; DAVIS</w:t>
      </w:r>
    </w:p>
    <w:p w:rsidR="00F22DB8" w:rsidRDefault="00F22DB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425 FIRST AVENUE</w:t>
      </w:r>
    </w:p>
    <w:p w:rsidR="00F22DB8" w:rsidRDefault="00F22DB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F22DB8" w:rsidP="00346272">
      <w:pPr>
        <w:jc w:val="center"/>
        <w:rPr>
          <w:sz w:val="24"/>
        </w:rPr>
      </w:pPr>
      <w:r>
        <w:rPr>
          <w:sz w:val="24"/>
        </w:rPr>
        <w:t>Leonard W. Duke</w:t>
      </w:r>
    </w:p>
    <w:p w:rsidR="00F22DB8" w:rsidRDefault="00F22DB8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F22DB8" w:rsidRDefault="00F22DB8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F22DB8">
        <w:rPr>
          <w:sz w:val="24"/>
          <w:szCs w:val="24"/>
        </w:rPr>
        <w:t>Robert P. Meehan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F22DB8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F22DB8" w:rsidRDefault="00F22D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22DB8" w:rsidRDefault="00F22D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F22DB8" w:rsidRDefault="00F22D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F22DB8" w:rsidRDefault="00F22D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F22DB8" w:rsidRDefault="00F22D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22DB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2009-08-03T15:00:00Z</cp:lastPrinted>
  <dcterms:created xsi:type="dcterms:W3CDTF">2009-08-03T15:01:00Z</dcterms:created>
  <dcterms:modified xsi:type="dcterms:W3CDTF">2009-08-03T15:01:00Z</dcterms:modified>
</cp:coreProperties>
</file>