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F53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7FB8" w:rsidRPr="00E53276">
        <w:rPr>
          <w:rFonts w:ascii="Arial" w:hAnsi="Arial" w:cs="Arial"/>
          <w:sz w:val="22"/>
          <w:szCs w:val="22"/>
        </w:rPr>
        <w:fldChar w:fldCharType="begin"/>
      </w:r>
      <w:r w:rsidR="00404115" w:rsidRPr="00E53276">
        <w:rPr>
          <w:rFonts w:ascii="Arial" w:hAnsi="Arial" w:cs="Arial"/>
          <w:sz w:val="22"/>
          <w:szCs w:val="22"/>
        </w:rPr>
        <w:instrText xml:space="preserve"> MERGEFIELD docketnumber </w:instrText>
      </w:r>
      <w:r w:rsidR="00137FB8" w:rsidRPr="00E53276">
        <w:rPr>
          <w:rFonts w:ascii="Arial" w:hAnsi="Arial" w:cs="Arial"/>
          <w:sz w:val="22"/>
          <w:szCs w:val="22"/>
        </w:rPr>
        <w:fldChar w:fldCharType="separate"/>
      </w:r>
      <w:r w:rsidR="004F5388">
        <w:rPr>
          <w:rFonts w:ascii="Arial" w:hAnsi="Arial" w:cs="Arial"/>
          <w:noProof/>
          <w:sz w:val="22"/>
          <w:szCs w:val="22"/>
        </w:rPr>
        <w:t>C-2009-2095962</w:t>
      </w:r>
      <w:r w:rsidR="00137FB8" w:rsidRPr="00E53276">
        <w:rPr>
          <w:rFonts w:ascii="Arial" w:hAnsi="Arial" w:cs="Arial"/>
          <w:sz w:val="22"/>
          <w:szCs w:val="22"/>
        </w:rPr>
        <w:fldChar w:fldCharType="end"/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F5388" w:rsidRDefault="006F7F1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WILLARD C BUTLER</w:t>
      </w:r>
    </w:p>
    <w:p w:rsidR="006F7F1A" w:rsidRDefault="006F7F1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430 W MAIN STREET</w:t>
      </w:r>
    </w:p>
    <w:p w:rsidR="006F7F1A" w:rsidRPr="00E53276" w:rsidRDefault="006F7F1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SAXONBURG  PA  16056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4F53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WILLARD C BUTLER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F53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PEOPLES NATURAL GAS 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F7F1A" w:rsidRDefault="006F7F1A" w:rsidP="00404115">
      <w:pPr>
        <w:jc w:val="left"/>
        <w:rPr>
          <w:rFonts w:ascii="Arial" w:hAnsi="Arial" w:cs="Arial"/>
          <w:sz w:val="22"/>
          <w:szCs w:val="22"/>
        </w:rPr>
      </w:pPr>
    </w:p>
    <w:p w:rsidR="006F7F1A" w:rsidRDefault="006F7F1A" w:rsidP="006F7F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H ROBERTS II AND</w:t>
      </w:r>
    </w:p>
    <w:p w:rsidR="006F7F1A" w:rsidRDefault="006F7F1A" w:rsidP="006F7F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SUSAN G GEORGE COUNSELS</w:t>
      </w:r>
    </w:p>
    <w:p w:rsidR="006F7F1A" w:rsidRDefault="006F7F1A" w:rsidP="006F7F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501 MARTINDALE AVENUE</w:t>
      </w:r>
    </w:p>
    <w:p w:rsidR="006F7F1A" w:rsidRDefault="006F7F1A" w:rsidP="006F7F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L CLARK BLDG SUITE 500</w:t>
      </w:r>
    </w:p>
    <w:p w:rsidR="002968A7" w:rsidRPr="00E53276" w:rsidRDefault="006F7F1A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15212-5835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8CD" w:rsidRDefault="003878CD">
      <w:pPr>
        <w:spacing w:line="20" w:lineRule="exact"/>
      </w:pPr>
    </w:p>
  </w:endnote>
  <w:endnote w:type="continuationSeparator" w:id="0">
    <w:p w:rsidR="003878CD" w:rsidRDefault="003878CD">
      <w:r>
        <w:t xml:space="preserve"> </w:t>
      </w:r>
    </w:p>
  </w:endnote>
  <w:endnote w:type="continuationNotice" w:id="1">
    <w:p w:rsidR="003878CD" w:rsidRDefault="003878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8CD" w:rsidRDefault="003878CD">
      <w:r>
        <w:separator/>
      </w:r>
    </w:p>
  </w:footnote>
  <w:footnote w:type="continuationSeparator" w:id="0">
    <w:p w:rsidR="003878CD" w:rsidRDefault="00387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37FB8"/>
    <w:rsid w:val="001B122D"/>
    <w:rsid w:val="001C094C"/>
    <w:rsid w:val="00270849"/>
    <w:rsid w:val="002968A7"/>
    <w:rsid w:val="002A0934"/>
    <w:rsid w:val="003103AC"/>
    <w:rsid w:val="003255EE"/>
    <w:rsid w:val="00342125"/>
    <w:rsid w:val="003878CD"/>
    <w:rsid w:val="003923FE"/>
    <w:rsid w:val="003B1478"/>
    <w:rsid w:val="00404115"/>
    <w:rsid w:val="00486538"/>
    <w:rsid w:val="004A413A"/>
    <w:rsid w:val="004F09A6"/>
    <w:rsid w:val="004F418A"/>
    <w:rsid w:val="004F5388"/>
    <w:rsid w:val="00537B8E"/>
    <w:rsid w:val="00541115"/>
    <w:rsid w:val="005B67A7"/>
    <w:rsid w:val="00634375"/>
    <w:rsid w:val="006F7F1A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2009-08-11T17:36:00Z</cp:lastPrinted>
  <dcterms:created xsi:type="dcterms:W3CDTF">2009-08-11T17:37:00Z</dcterms:created>
  <dcterms:modified xsi:type="dcterms:W3CDTF">2009-08-11T17:37:00Z</dcterms:modified>
</cp:coreProperties>
</file>