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15C9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A15C99">
        <w:rPr>
          <w:sz w:val="24"/>
        </w:rPr>
        <w:t>August 13,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15C99">
        <w:rPr>
          <w:sz w:val="24"/>
        </w:rPr>
        <w:t>F-2009-2096161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A15C9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VANESSA R HARVEY</w:t>
      </w:r>
    </w:p>
    <w:p w:rsidR="00A15C99" w:rsidRDefault="00A15C9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3007 SCOTTSWOOD DRIVE</w:t>
      </w:r>
    </w:p>
    <w:p w:rsidR="00A15C99" w:rsidRDefault="00A15C9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ALIQUIPPA  PA  15001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A15C99" w:rsidP="00346272">
      <w:pPr>
        <w:jc w:val="center"/>
        <w:rPr>
          <w:sz w:val="24"/>
        </w:rPr>
      </w:pPr>
      <w:r>
        <w:rPr>
          <w:sz w:val="24"/>
        </w:rPr>
        <w:t>Vanessa R. Harvey</w:t>
      </w:r>
    </w:p>
    <w:p w:rsidR="00A15C99" w:rsidRDefault="00A15C99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A15C99" w:rsidRDefault="00A15C99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A15C99">
        <w:rPr>
          <w:sz w:val="22"/>
        </w:rPr>
        <w:t>Special Agent David A. Alexander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A15C99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A15C99" w:rsidRDefault="00A15C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A15C99" w:rsidRDefault="00A15C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</w:t>
      </w:r>
    </w:p>
    <w:p w:rsidR="00A15C99" w:rsidRDefault="00A15C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A15C99" w:rsidRDefault="00A15C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A15C99" w:rsidRDefault="00A15C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15C99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2009-08-13T17:31:00Z</cp:lastPrinted>
  <dcterms:created xsi:type="dcterms:W3CDTF">2009-08-13T17:32:00Z</dcterms:created>
  <dcterms:modified xsi:type="dcterms:W3CDTF">2009-08-13T17:32:00Z</dcterms:modified>
</cp:coreProperties>
</file>