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301B8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301B81">
        <w:rPr>
          <w:sz w:val="24"/>
        </w:rPr>
        <w:t>August 17,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01B81">
        <w:rPr>
          <w:sz w:val="24"/>
        </w:rPr>
        <w:t>C-2008-2060915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301B8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TERESA REICH</w:t>
      </w:r>
    </w:p>
    <w:p w:rsidR="00301B81" w:rsidRDefault="00301B8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1939 BOWMANSVILLE ROAD</w:t>
      </w:r>
    </w:p>
    <w:p w:rsidR="00301B81" w:rsidRDefault="00301B81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MOHNTON  PA  19540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301B81" w:rsidP="00346272">
      <w:pPr>
        <w:jc w:val="center"/>
        <w:rPr>
          <w:sz w:val="24"/>
        </w:rPr>
      </w:pPr>
      <w:r>
        <w:rPr>
          <w:sz w:val="24"/>
        </w:rPr>
        <w:t>Teresa Reich</w:t>
      </w:r>
    </w:p>
    <w:p w:rsidR="00301B81" w:rsidRDefault="00301B81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301B81" w:rsidRDefault="00301B81" w:rsidP="00346272">
      <w:pPr>
        <w:jc w:val="center"/>
        <w:rPr>
          <w:sz w:val="24"/>
        </w:rPr>
      </w:pPr>
      <w:r>
        <w:rPr>
          <w:sz w:val="24"/>
        </w:rPr>
        <w:t>Metropolitan Edison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</w:t>
      </w:r>
      <w:r w:rsidR="00301B81">
        <w:rPr>
          <w:sz w:val="22"/>
        </w:rPr>
        <w:t>Special Agent David A. Alexander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301B81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301B81" w:rsidRDefault="00301B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301B81" w:rsidRDefault="00301B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ALAINE DISIPIO GRBACH ESQUIRE</w:t>
      </w:r>
      <w:r>
        <w:rPr>
          <w:sz w:val="24"/>
        </w:rPr>
        <w:tab/>
      </w:r>
      <w:r>
        <w:rPr>
          <w:sz w:val="24"/>
        </w:rPr>
        <w:tab/>
        <w:t>MICHAEL A GRUIN ESQUIRE</w:t>
      </w:r>
    </w:p>
    <w:p w:rsidR="00301B81" w:rsidRDefault="00301B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1480 OLD HARRISBURG PIKE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STEVENS &amp; LEE</w:t>
      </w:r>
    </w:p>
    <w:p w:rsidR="00301B81" w:rsidRDefault="00301B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LANCASTER  PA  17601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17 NORTH SECOND STREET</w:t>
      </w:r>
    </w:p>
    <w:p w:rsidR="00301B81" w:rsidRDefault="00301B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</w:t>
      </w:r>
      <w:r w:rsidRPr="00301B81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 w:rsidR="00301B81" w:rsidRDefault="00301B8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HARRISBURG  PA  17101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01B8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2009-08-17T13:50:00Z</cp:lastPrinted>
  <dcterms:created xsi:type="dcterms:W3CDTF">2009-08-17T13:50:00Z</dcterms:created>
  <dcterms:modified xsi:type="dcterms:W3CDTF">2009-08-17T13:50:00Z</dcterms:modified>
</cp:coreProperties>
</file>