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812F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3812FD">
        <w:rPr>
          <w:sz w:val="24"/>
        </w:rPr>
        <w:t>August 17,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812FD">
        <w:rPr>
          <w:sz w:val="24"/>
        </w:rPr>
        <w:t>C-2008-2034710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3812F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ASHAKI HOLMES</w:t>
      </w:r>
    </w:p>
    <w:p w:rsidR="003812FD" w:rsidRDefault="003812F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918 ELMHURST AVENUE</w:t>
      </w:r>
    </w:p>
    <w:p w:rsidR="003812FD" w:rsidRDefault="003812F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BRISTOL  PA  19007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3812FD" w:rsidP="00346272">
      <w:pPr>
        <w:jc w:val="center"/>
        <w:rPr>
          <w:sz w:val="24"/>
        </w:rPr>
      </w:pPr>
      <w:r>
        <w:rPr>
          <w:sz w:val="24"/>
        </w:rPr>
        <w:t>Ashaki Holmes</w:t>
      </w:r>
    </w:p>
    <w:p w:rsidR="003812FD" w:rsidRDefault="003812FD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3812FD" w:rsidRDefault="003812FD" w:rsidP="00346272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</w:t>
      </w:r>
      <w:r w:rsidR="003812FD">
        <w:rPr>
          <w:sz w:val="22"/>
        </w:rPr>
        <w:t>Special Agent Eranda Vero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3812FD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3812FD" w:rsidRDefault="003812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3812FD" w:rsidRDefault="003812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</w:p>
    <w:p w:rsidR="003812FD" w:rsidRDefault="003812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</w:p>
    <w:p w:rsidR="003812FD" w:rsidRDefault="003812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</w:p>
    <w:p w:rsidR="003812FD" w:rsidRDefault="003812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3812FD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2009-08-17T13:34:00Z</cp:lastPrinted>
  <dcterms:created xsi:type="dcterms:W3CDTF">2009-08-17T13:34:00Z</dcterms:created>
  <dcterms:modified xsi:type="dcterms:W3CDTF">2009-08-17T13:34:00Z</dcterms:modified>
</cp:coreProperties>
</file>