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C52" w:rsidRPr="00D90C52" w:rsidRDefault="00D90C52" w:rsidP="00D90C52">
      <w:pPr>
        <w:tabs>
          <w:tab w:val="center" w:pos="4680"/>
        </w:tabs>
        <w:jc w:val="both"/>
        <w:rPr>
          <w:rFonts w:ascii="Times New Roman" w:hAnsi="Times New Roman" w:cs="Times New Roman"/>
          <w:b/>
          <w:sz w:val="24"/>
        </w:rPr>
      </w:pPr>
      <w:r>
        <w:rPr>
          <w:sz w:val="24"/>
        </w:rPr>
        <w:tab/>
      </w:r>
      <w:r w:rsidRPr="00D90C52">
        <w:rPr>
          <w:rFonts w:ascii="Times New Roman" w:hAnsi="Times New Roman" w:cs="Times New Roman"/>
          <w:b/>
          <w:sz w:val="24"/>
        </w:rPr>
        <w:t>BEFORE THE</w:t>
      </w:r>
    </w:p>
    <w:p w:rsidR="00D90C52" w:rsidRPr="00D90C52" w:rsidRDefault="00D90C52" w:rsidP="00D90C52">
      <w:pPr>
        <w:tabs>
          <w:tab w:val="center" w:pos="4680"/>
        </w:tabs>
        <w:jc w:val="both"/>
        <w:rPr>
          <w:rFonts w:ascii="Times New Roman" w:hAnsi="Times New Roman" w:cs="Times New Roman"/>
          <w:sz w:val="24"/>
        </w:rPr>
      </w:pPr>
      <w:r w:rsidRPr="00D90C52">
        <w:rPr>
          <w:rFonts w:ascii="Times New Roman" w:hAnsi="Times New Roman" w:cs="Times New Roman"/>
          <w:b/>
          <w:sz w:val="24"/>
        </w:rPr>
        <w:tab/>
      </w:r>
      <w:smartTag w:uri="urn:schemas-microsoft-com:office:smarttags" w:element="State">
        <w:smartTag w:uri="urn:schemas-microsoft-com:office:smarttags" w:element="place">
          <w:r w:rsidRPr="00D90C52">
            <w:rPr>
              <w:rFonts w:ascii="Times New Roman" w:hAnsi="Times New Roman" w:cs="Times New Roman"/>
              <w:b/>
              <w:sz w:val="24"/>
            </w:rPr>
            <w:t>PENNSYLVANIA</w:t>
          </w:r>
        </w:smartTag>
      </w:smartTag>
      <w:r w:rsidRPr="00D90C52">
        <w:rPr>
          <w:rFonts w:ascii="Times New Roman" w:hAnsi="Times New Roman" w:cs="Times New Roman"/>
          <w:b/>
          <w:sz w:val="24"/>
        </w:rPr>
        <w:t xml:space="preserve"> PUBLIC UTILITY COMMISSION</w:t>
      </w:r>
    </w:p>
    <w:p w:rsidR="00D90C52" w:rsidRPr="00D90C52" w:rsidRDefault="00D90C52" w:rsidP="00D90C52">
      <w:pPr>
        <w:jc w:val="both"/>
        <w:rPr>
          <w:rFonts w:ascii="Times New Roman" w:hAnsi="Times New Roman" w:cs="Times New Roman"/>
          <w:sz w:val="24"/>
        </w:rPr>
      </w:pPr>
    </w:p>
    <w:p w:rsidR="00D90C52" w:rsidRPr="00D90C52" w:rsidRDefault="00D90C52" w:rsidP="00D90C52">
      <w:pPr>
        <w:jc w:val="both"/>
        <w:rPr>
          <w:rFonts w:ascii="Times New Roman" w:hAnsi="Times New Roman" w:cs="Times New Roman"/>
          <w:sz w:val="24"/>
        </w:rPr>
      </w:pPr>
    </w:p>
    <w:p w:rsidR="00C4526B" w:rsidRDefault="00C4526B" w:rsidP="00C4526B">
      <w:pPr>
        <w:jc w:val="both"/>
        <w:rPr>
          <w:rFonts w:ascii="Times New Roman" w:hAnsi="Times New Roman" w:cs="Times New Roman"/>
          <w:sz w:val="24"/>
        </w:rPr>
      </w:pPr>
    </w:p>
    <w:p w:rsidR="00C4526B" w:rsidRDefault="00C4526B" w:rsidP="00C4526B">
      <w:pPr>
        <w:jc w:val="both"/>
        <w:rPr>
          <w:rFonts w:ascii="Times New Roman" w:hAnsi="Times New Roman" w:cs="Times New Roman"/>
          <w:sz w:val="24"/>
        </w:rPr>
      </w:pPr>
      <w:r>
        <w:rPr>
          <w:rFonts w:ascii="Times New Roman" w:hAnsi="Times New Roman" w:cs="Times New Roman"/>
          <w:sz w:val="24"/>
        </w:rPr>
        <w:t xml:space="preserve">Petition of </w:t>
      </w:r>
      <w:r w:rsidR="002C2CEA">
        <w:rPr>
          <w:rFonts w:ascii="Times New Roman" w:hAnsi="Times New Roman" w:cs="Times New Roman"/>
          <w:sz w:val="24"/>
        </w:rPr>
        <w:t>Duquesne Light Company</w:t>
      </w:r>
      <w:r>
        <w:rPr>
          <w:rFonts w:ascii="Times New Roman" w:hAnsi="Times New Roman" w:cs="Times New Roman"/>
          <w:sz w:val="24"/>
        </w:rPr>
        <w:tab/>
      </w:r>
      <w:r w:rsidR="003145E5">
        <w:rPr>
          <w:rFonts w:ascii="Times New Roman" w:hAnsi="Times New Roman" w:cs="Times New Roman"/>
          <w:sz w:val="24"/>
        </w:rPr>
        <w:t xml:space="preserve"> </w:t>
      </w:r>
      <w:r>
        <w:rPr>
          <w:rFonts w:ascii="Times New Roman" w:hAnsi="Times New Roman" w:cs="Times New Roman"/>
          <w:sz w:val="24"/>
        </w:rPr>
        <w:tab/>
      </w:r>
      <w:r w:rsidR="002C2CEA">
        <w:rPr>
          <w:rFonts w:ascii="Times New Roman" w:hAnsi="Times New Roman" w:cs="Times New Roman"/>
          <w:sz w:val="24"/>
        </w:rPr>
        <w:tab/>
        <w:t>:</w:t>
      </w:r>
      <w:r>
        <w:rPr>
          <w:rFonts w:ascii="Times New Roman" w:hAnsi="Times New Roman" w:cs="Times New Roman"/>
          <w:sz w:val="24"/>
        </w:rPr>
        <w:tab/>
      </w:r>
      <w:r>
        <w:rPr>
          <w:rFonts w:ascii="Times New Roman" w:hAnsi="Times New Roman" w:cs="Times New Roman"/>
          <w:sz w:val="24"/>
        </w:rPr>
        <w:tab/>
      </w:r>
    </w:p>
    <w:p w:rsidR="003145E5" w:rsidRDefault="003145E5" w:rsidP="00D90C52">
      <w:pPr>
        <w:jc w:val="both"/>
        <w:rPr>
          <w:rFonts w:ascii="Times New Roman" w:hAnsi="Times New Roman" w:cs="Times New Roman"/>
          <w:sz w:val="24"/>
        </w:rPr>
      </w:pPr>
      <w:r>
        <w:rPr>
          <w:rFonts w:ascii="Times New Roman" w:hAnsi="Times New Roman" w:cs="Times New Roman"/>
          <w:sz w:val="24"/>
        </w:rPr>
        <w:t xml:space="preserve">For Approval of </w:t>
      </w:r>
      <w:r w:rsidR="00472CDD">
        <w:rPr>
          <w:rFonts w:ascii="Times New Roman" w:hAnsi="Times New Roman" w:cs="Times New Roman"/>
          <w:sz w:val="24"/>
        </w:rPr>
        <w:t>I</w:t>
      </w:r>
      <w:r>
        <w:rPr>
          <w:rFonts w:ascii="Times New Roman" w:hAnsi="Times New Roman" w:cs="Times New Roman"/>
          <w:sz w:val="24"/>
        </w:rPr>
        <w:t>ts Energy Efficiency</w:t>
      </w: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r>
      <w:r>
        <w:rPr>
          <w:rFonts w:ascii="Times New Roman" w:hAnsi="Times New Roman" w:cs="Times New Roman"/>
          <w:sz w:val="24"/>
        </w:rPr>
        <w:tab/>
        <w:t>M-2009-2093217</w:t>
      </w:r>
    </w:p>
    <w:p w:rsidR="003145E5" w:rsidRDefault="002C2CEA" w:rsidP="00D90C52">
      <w:pPr>
        <w:jc w:val="both"/>
        <w:rPr>
          <w:rFonts w:ascii="Times New Roman" w:hAnsi="Times New Roman" w:cs="Times New Roman"/>
          <w:sz w:val="24"/>
        </w:rPr>
      </w:pPr>
      <w:r>
        <w:rPr>
          <w:rFonts w:ascii="Times New Roman" w:hAnsi="Times New Roman" w:cs="Times New Roman"/>
          <w:sz w:val="24"/>
        </w:rPr>
        <w:t xml:space="preserve">and Conservation </w:t>
      </w:r>
      <w:r w:rsidR="003145E5">
        <w:rPr>
          <w:rFonts w:ascii="Times New Roman" w:hAnsi="Times New Roman" w:cs="Times New Roman"/>
          <w:sz w:val="24"/>
        </w:rPr>
        <w:t>and Demand</w:t>
      </w:r>
      <w:r w:rsidR="003145E5">
        <w:rPr>
          <w:rFonts w:ascii="Times New Roman" w:hAnsi="Times New Roman" w:cs="Times New Roman"/>
          <w:sz w:val="24"/>
        </w:rPr>
        <w:tab/>
      </w:r>
      <w:r w:rsidR="003145E5">
        <w:rPr>
          <w:rFonts w:ascii="Times New Roman" w:hAnsi="Times New Roman" w:cs="Times New Roman"/>
          <w:sz w:val="24"/>
        </w:rPr>
        <w:tab/>
      </w:r>
      <w:r w:rsidR="003145E5">
        <w:rPr>
          <w:rFonts w:ascii="Times New Roman" w:hAnsi="Times New Roman" w:cs="Times New Roman"/>
          <w:sz w:val="24"/>
        </w:rPr>
        <w:tab/>
        <w:t>:</w:t>
      </w:r>
    </w:p>
    <w:p w:rsidR="00C4526B" w:rsidRDefault="003145E5" w:rsidP="00D90C52">
      <w:pPr>
        <w:jc w:val="both"/>
        <w:rPr>
          <w:rFonts w:ascii="Times New Roman" w:hAnsi="Times New Roman" w:cs="Times New Roman"/>
          <w:sz w:val="24"/>
        </w:rPr>
      </w:pPr>
      <w:r>
        <w:rPr>
          <w:rFonts w:ascii="Times New Roman" w:hAnsi="Times New Roman" w:cs="Times New Roman"/>
          <w:sz w:val="24"/>
        </w:rPr>
        <w:t>Response Plan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2C2CEA">
        <w:rPr>
          <w:rFonts w:ascii="Times New Roman" w:hAnsi="Times New Roman" w:cs="Times New Roman"/>
          <w:sz w:val="24"/>
        </w:rPr>
        <w:tab/>
        <w:t>:</w:t>
      </w:r>
    </w:p>
    <w:p w:rsidR="00C4526B" w:rsidRDefault="00C4526B" w:rsidP="00D90C52">
      <w:pPr>
        <w:jc w:val="both"/>
        <w:rPr>
          <w:rFonts w:ascii="Times New Roman" w:hAnsi="Times New Roman" w:cs="Times New Roman"/>
          <w:sz w:val="24"/>
        </w:rPr>
      </w:pPr>
    </w:p>
    <w:p w:rsidR="002C2CEA" w:rsidRPr="00D90C52" w:rsidRDefault="00C4526B" w:rsidP="00D90C52">
      <w:pPr>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2C2CEA" w:rsidRDefault="002C2CEA" w:rsidP="00D90C52">
      <w:pPr>
        <w:tabs>
          <w:tab w:val="center" w:pos="4680"/>
        </w:tabs>
        <w:jc w:val="both"/>
        <w:rPr>
          <w:rFonts w:ascii="Times New Roman" w:hAnsi="Times New Roman" w:cs="Times New Roman"/>
          <w:sz w:val="24"/>
        </w:rPr>
      </w:pPr>
    </w:p>
    <w:p w:rsidR="00D90C52" w:rsidRPr="00DA2C4D" w:rsidRDefault="00D90C52" w:rsidP="00D90C52">
      <w:pPr>
        <w:tabs>
          <w:tab w:val="center" w:pos="4680"/>
        </w:tabs>
        <w:jc w:val="both"/>
        <w:rPr>
          <w:rFonts w:ascii="Times New Roman" w:hAnsi="Times New Roman" w:cs="Times New Roman"/>
          <w:b/>
          <w:sz w:val="24"/>
          <w:u w:val="single"/>
        </w:rPr>
      </w:pPr>
      <w:r w:rsidRPr="00D90C52">
        <w:rPr>
          <w:rFonts w:ascii="Times New Roman" w:hAnsi="Times New Roman" w:cs="Times New Roman"/>
          <w:sz w:val="24"/>
        </w:rPr>
        <w:tab/>
      </w:r>
      <w:r w:rsidR="00DA2C4D" w:rsidRPr="00DA2C4D">
        <w:rPr>
          <w:rFonts w:ascii="Times New Roman" w:hAnsi="Times New Roman" w:cs="Times New Roman"/>
          <w:b/>
          <w:sz w:val="24"/>
          <w:u w:val="single"/>
        </w:rPr>
        <w:t>PREHEARING ORDER NO. 2</w:t>
      </w:r>
    </w:p>
    <w:p w:rsidR="00442374" w:rsidRDefault="00442374" w:rsidP="00D90C52">
      <w:pPr>
        <w:tabs>
          <w:tab w:val="center" w:pos="4680"/>
        </w:tabs>
        <w:jc w:val="both"/>
        <w:rPr>
          <w:rFonts w:ascii="Times New Roman" w:hAnsi="Times New Roman" w:cs="Times New Roman"/>
          <w:b/>
          <w:sz w:val="24"/>
          <w:u w:val="single"/>
        </w:rPr>
      </w:pPr>
    </w:p>
    <w:p w:rsidR="00442374" w:rsidRDefault="00442374" w:rsidP="00D90C52">
      <w:pPr>
        <w:tabs>
          <w:tab w:val="center" w:pos="4680"/>
        </w:tabs>
        <w:jc w:val="both"/>
        <w:rPr>
          <w:rFonts w:ascii="Times New Roman" w:hAnsi="Times New Roman" w:cs="Times New Roman"/>
          <w:b/>
          <w:sz w:val="24"/>
          <w:u w:val="single"/>
        </w:rPr>
      </w:pPr>
    </w:p>
    <w:p w:rsidR="00442374" w:rsidRDefault="00442374" w:rsidP="00442374">
      <w:pPr>
        <w:tabs>
          <w:tab w:val="center" w:pos="4680"/>
        </w:tabs>
        <w:spacing w:line="360" w:lineRule="auto"/>
        <w:ind w:firstLine="1440"/>
        <w:rPr>
          <w:rFonts w:ascii="Times New Roman" w:hAnsi="Times New Roman" w:cs="Times New Roman"/>
          <w:sz w:val="24"/>
        </w:rPr>
      </w:pPr>
      <w:r>
        <w:rPr>
          <w:rFonts w:ascii="Times New Roman" w:hAnsi="Times New Roman" w:cs="Times New Roman"/>
          <w:sz w:val="24"/>
        </w:rPr>
        <w:t xml:space="preserve">Having received and reviewed the transcript of the July 28, 2009 Initial Prehearing Conference and having, since the time of that conference, received Petitions to Intervene </w:t>
      </w:r>
      <w:r w:rsidR="008A7312">
        <w:rPr>
          <w:rFonts w:ascii="Times New Roman" w:hAnsi="Times New Roman" w:cs="Times New Roman"/>
          <w:sz w:val="24"/>
        </w:rPr>
        <w:t xml:space="preserve">and </w:t>
      </w:r>
      <w:r>
        <w:rPr>
          <w:rFonts w:ascii="Times New Roman" w:hAnsi="Times New Roman" w:cs="Times New Roman"/>
          <w:sz w:val="24"/>
        </w:rPr>
        <w:t>documents related to the intervention of parties, IT IS ORDERED:</w:t>
      </w:r>
    </w:p>
    <w:p w:rsidR="00442374" w:rsidRDefault="00442374" w:rsidP="00442374">
      <w:pPr>
        <w:tabs>
          <w:tab w:val="center" w:pos="4680"/>
        </w:tabs>
        <w:spacing w:line="360" w:lineRule="auto"/>
        <w:ind w:firstLine="1440"/>
        <w:rPr>
          <w:rFonts w:ascii="Times New Roman" w:hAnsi="Times New Roman" w:cs="Times New Roman"/>
          <w:sz w:val="24"/>
        </w:rPr>
      </w:pPr>
    </w:p>
    <w:p w:rsidR="00807969" w:rsidRDefault="00442374" w:rsidP="00807969">
      <w:pPr>
        <w:pStyle w:val="ListParagraph"/>
        <w:numPr>
          <w:ilvl w:val="0"/>
          <w:numId w:val="19"/>
        </w:numPr>
        <w:tabs>
          <w:tab w:val="center" w:pos="2160"/>
        </w:tabs>
        <w:spacing w:line="360" w:lineRule="auto"/>
        <w:ind w:left="0" w:firstLine="1440"/>
        <w:rPr>
          <w:rFonts w:ascii="Times New Roman" w:hAnsi="Times New Roman" w:cs="Times New Roman"/>
          <w:sz w:val="24"/>
        </w:rPr>
      </w:pPr>
      <w:r w:rsidRPr="00AB0A49">
        <w:rPr>
          <w:rFonts w:ascii="Times New Roman" w:hAnsi="Times New Roman" w:cs="Times New Roman"/>
          <w:sz w:val="24"/>
        </w:rPr>
        <w:t xml:space="preserve">That the schedule of the proceeding as outlined in the prehearing order dated July 30, 2009 is modified to the extent that the provisions for the filing of rebuttal and surrebuttal testimony on August 14 and August 18, 2009 is deleted and </w:t>
      </w:r>
      <w:r w:rsidR="00AB0A49">
        <w:rPr>
          <w:rFonts w:ascii="Times New Roman" w:hAnsi="Times New Roman" w:cs="Times New Roman"/>
          <w:sz w:val="24"/>
        </w:rPr>
        <w:t>THAT NO REBUTTAL OR SURREBUTTAL TESTIMONY WILL BE PERMITTED IN THIS MATTER.</w:t>
      </w:r>
    </w:p>
    <w:p w:rsidR="00AB0A49" w:rsidRPr="00AB0A49" w:rsidRDefault="00AB0A49" w:rsidP="00AB0A49">
      <w:pPr>
        <w:pStyle w:val="ListParagraph"/>
        <w:tabs>
          <w:tab w:val="center" w:pos="2160"/>
        </w:tabs>
        <w:spacing w:line="360" w:lineRule="auto"/>
        <w:ind w:left="1440"/>
        <w:rPr>
          <w:rFonts w:ascii="Times New Roman" w:hAnsi="Times New Roman" w:cs="Times New Roman"/>
          <w:sz w:val="24"/>
        </w:rPr>
      </w:pPr>
    </w:p>
    <w:p w:rsidR="00807969" w:rsidRDefault="009D2930" w:rsidP="009D2930">
      <w:pPr>
        <w:pStyle w:val="ListParagraph"/>
        <w:numPr>
          <w:ilvl w:val="0"/>
          <w:numId w:val="19"/>
        </w:numPr>
        <w:tabs>
          <w:tab w:val="center" w:pos="1440"/>
        </w:tabs>
        <w:spacing w:line="360" w:lineRule="auto"/>
        <w:ind w:left="0" w:firstLine="1440"/>
        <w:rPr>
          <w:rFonts w:ascii="Times New Roman" w:hAnsi="Times New Roman" w:cs="Times New Roman"/>
          <w:sz w:val="24"/>
        </w:rPr>
      </w:pPr>
      <w:r>
        <w:rPr>
          <w:rFonts w:ascii="Times New Roman" w:hAnsi="Times New Roman" w:cs="Times New Roman"/>
          <w:sz w:val="24"/>
        </w:rPr>
        <w:t xml:space="preserve">That the </w:t>
      </w:r>
      <w:r w:rsidR="00AB0A49">
        <w:rPr>
          <w:rFonts w:ascii="Times New Roman" w:hAnsi="Times New Roman" w:cs="Times New Roman"/>
          <w:sz w:val="24"/>
        </w:rPr>
        <w:t xml:space="preserve">amended </w:t>
      </w:r>
      <w:r>
        <w:rPr>
          <w:rFonts w:ascii="Times New Roman" w:hAnsi="Times New Roman" w:cs="Times New Roman"/>
          <w:sz w:val="24"/>
        </w:rPr>
        <w:t xml:space="preserve">petition to </w:t>
      </w:r>
      <w:r w:rsidR="00AB0A49">
        <w:rPr>
          <w:rFonts w:ascii="Times New Roman" w:hAnsi="Times New Roman" w:cs="Times New Roman"/>
          <w:sz w:val="24"/>
        </w:rPr>
        <w:t xml:space="preserve">intervene </w:t>
      </w:r>
      <w:r>
        <w:rPr>
          <w:rFonts w:ascii="Times New Roman" w:hAnsi="Times New Roman" w:cs="Times New Roman"/>
          <w:sz w:val="24"/>
        </w:rPr>
        <w:t>filed by Pamela C. Polacek,</w:t>
      </w:r>
      <w:r w:rsidR="00AB0A49">
        <w:rPr>
          <w:rFonts w:ascii="Times New Roman" w:hAnsi="Times New Roman" w:cs="Times New Roman"/>
          <w:sz w:val="24"/>
        </w:rPr>
        <w:t> </w:t>
      </w:r>
      <w:r>
        <w:rPr>
          <w:rFonts w:ascii="Times New Roman" w:hAnsi="Times New Roman" w:cs="Times New Roman"/>
          <w:sz w:val="24"/>
        </w:rPr>
        <w:t>Esquire on July</w:t>
      </w:r>
      <w:r w:rsidR="00AB0A49">
        <w:rPr>
          <w:rFonts w:ascii="Times New Roman" w:hAnsi="Times New Roman" w:cs="Times New Roman"/>
          <w:sz w:val="24"/>
        </w:rPr>
        <w:t> </w:t>
      </w:r>
      <w:r>
        <w:rPr>
          <w:rFonts w:ascii="Times New Roman" w:hAnsi="Times New Roman" w:cs="Times New Roman"/>
          <w:sz w:val="24"/>
        </w:rPr>
        <w:t>31, 2009 on behalf of Comperio Energy, LLC d/b/a ClearChoice Energy (“ClearChoice Energy”) is granted.</w:t>
      </w:r>
    </w:p>
    <w:p w:rsidR="00F229F3" w:rsidRPr="00F229F3" w:rsidRDefault="00F229F3" w:rsidP="00F229F3">
      <w:pPr>
        <w:pStyle w:val="ListParagraph"/>
        <w:rPr>
          <w:rFonts w:ascii="Times New Roman" w:hAnsi="Times New Roman" w:cs="Times New Roman"/>
          <w:sz w:val="24"/>
        </w:rPr>
      </w:pPr>
    </w:p>
    <w:p w:rsidR="00F229F3" w:rsidRDefault="00F229F3" w:rsidP="009D2930">
      <w:pPr>
        <w:pStyle w:val="ListParagraph"/>
        <w:numPr>
          <w:ilvl w:val="0"/>
          <w:numId w:val="19"/>
        </w:numPr>
        <w:tabs>
          <w:tab w:val="center" w:pos="1440"/>
        </w:tabs>
        <w:spacing w:line="360" w:lineRule="auto"/>
        <w:ind w:left="0" w:firstLine="1440"/>
        <w:rPr>
          <w:rFonts w:ascii="Times New Roman" w:hAnsi="Times New Roman" w:cs="Times New Roman"/>
          <w:sz w:val="24"/>
        </w:rPr>
      </w:pPr>
      <w:r>
        <w:rPr>
          <w:rFonts w:ascii="Times New Roman" w:hAnsi="Times New Roman" w:cs="Times New Roman"/>
          <w:sz w:val="24"/>
        </w:rPr>
        <w:t>That the Petition to Intervene filed by Lillian S. Harris, Esquire on July 31, 2009 on behalf of The Peoples Natural Gas Company d/b/a Dominion Peoples (“Dominion Peoples”) is granted.</w:t>
      </w:r>
    </w:p>
    <w:p w:rsidR="00F229F3" w:rsidRPr="00F229F3" w:rsidRDefault="00F229F3" w:rsidP="00F229F3">
      <w:pPr>
        <w:pStyle w:val="ListParagraph"/>
        <w:rPr>
          <w:rFonts w:ascii="Times New Roman" w:hAnsi="Times New Roman" w:cs="Times New Roman"/>
          <w:sz w:val="24"/>
        </w:rPr>
      </w:pPr>
    </w:p>
    <w:p w:rsidR="00F229F3" w:rsidRDefault="00F229F3" w:rsidP="009D2930">
      <w:pPr>
        <w:pStyle w:val="ListParagraph"/>
        <w:numPr>
          <w:ilvl w:val="0"/>
          <w:numId w:val="19"/>
        </w:numPr>
        <w:tabs>
          <w:tab w:val="center" w:pos="1440"/>
        </w:tabs>
        <w:spacing w:line="360" w:lineRule="auto"/>
        <w:ind w:left="0" w:firstLine="1440"/>
        <w:rPr>
          <w:rFonts w:ascii="Times New Roman" w:hAnsi="Times New Roman" w:cs="Times New Roman"/>
          <w:sz w:val="24"/>
        </w:rPr>
      </w:pPr>
      <w:r>
        <w:rPr>
          <w:rFonts w:ascii="Times New Roman" w:hAnsi="Times New Roman" w:cs="Times New Roman"/>
          <w:sz w:val="24"/>
        </w:rPr>
        <w:t>That the Petition to Interv</w:t>
      </w:r>
      <w:r w:rsidR="003504F6">
        <w:rPr>
          <w:rFonts w:ascii="Times New Roman" w:hAnsi="Times New Roman" w:cs="Times New Roman"/>
          <w:sz w:val="24"/>
        </w:rPr>
        <w:t>e</w:t>
      </w:r>
      <w:r>
        <w:rPr>
          <w:rFonts w:ascii="Times New Roman" w:hAnsi="Times New Roman" w:cs="Times New Roman"/>
          <w:sz w:val="24"/>
        </w:rPr>
        <w:t>ne filed by Vasiliki Karandrikas, Esquire on August 3,</w:t>
      </w:r>
      <w:r w:rsidR="008C3894">
        <w:rPr>
          <w:rFonts w:ascii="Times New Roman" w:hAnsi="Times New Roman" w:cs="Times New Roman"/>
          <w:sz w:val="24"/>
        </w:rPr>
        <w:t xml:space="preserve"> </w:t>
      </w:r>
      <w:r>
        <w:rPr>
          <w:rFonts w:ascii="Times New Roman" w:hAnsi="Times New Roman" w:cs="Times New Roman"/>
          <w:sz w:val="24"/>
        </w:rPr>
        <w:t>2009 on behalf of EnerNOC, Inc. (“EnerNOC”) is granted.</w:t>
      </w:r>
    </w:p>
    <w:p w:rsidR="00F229F3" w:rsidRPr="00F229F3" w:rsidRDefault="00F229F3" w:rsidP="00F229F3">
      <w:pPr>
        <w:pStyle w:val="ListParagraph"/>
        <w:rPr>
          <w:rFonts w:ascii="Times New Roman" w:hAnsi="Times New Roman" w:cs="Times New Roman"/>
          <w:sz w:val="24"/>
        </w:rPr>
      </w:pPr>
    </w:p>
    <w:p w:rsidR="00F229F3" w:rsidRDefault="00636452" w:rsidP="009D2930">
      <w:pPr>
        <w:pStyle w:val="ListParagraph"/>
        <w:numPr>
          <w:ilvl w:val="0"/>
          <w:numId w:val="19"/>
        </w:numPr>
        <w:tabs>
          <w:tab w:val="center" w:pos="1440"/>
        </w:tabs>
        <w:spacing w:line="360" w:lineRule="auto"/>
        <w:ind w:left="0" w:firstLine="1440"/>
        <w:rPr>
          <w:rFonts w:ascii="Times New Roman" w:hAnsi="Times New Roman" w:cs="Times New Roman"/>
          <w:sz w:val="24"/>
        </w:rPr>
      </w:pPr>
      <w:r>
        <w:rPr>
          <w:rFonts w:ascii="Times New Roman" w:hAnsi="Times New Roman" w:cs="Times New Roman"/>
          <w:sz w:val="24"/>
        </w:rPr>
        <w:t>That the Petition to Intervene filed by Christopher A. Lewis, Esquire on August 3, 2009 on behalf of Constellation New Energy (“Constellation”) is granted.</w:t>
      </w:r>
    </w:p>
    <w:p w:rsidR="00636452" w:rsidRDefault="00636452" w:rsidP="009D2930">
      <w:pPr>
        <w:pStyle w:val="ListParagraph"/>
        <w:numPr>
          <w:ilvl w:val="0"/>
          <w:numId w:val="19"/>
        </w:numPr>
        <w:tabs>
          <w:tab w:val="center" w:pos="1440"/>
        </w:tabs>
        <w:spacing w:line="360" w:lineRule="auto"/>
        <w:ind w:left="0" w:firstLine="1440"/>
        <w:rPr>
          <w:rFonts w:ascii="Times New Roman" w:hAnsi="Times New Roman" w:cs="Times New Roman"/>
          <w:sz w:val="24"/>
        </w:rPr>
      </w:pPr>
      <w:r>
        <w:rPr>
          <w:rFonts w:ascii="Times New Roman" w:hAnsi="Times New Roman" w:cs="Times New Roman"/>
          <w:sz w:val="24"/>
        </w:rPr>
        <w:lastRenderedPageBreak/>
        <w:t xml:space="preserve">That the letter petition to intervene filed by Ruben S. Brown M.A.L.D., President of The E Cubed Company, LLC </w:t>
      </w:r>
      <w:r w:rsidR="0047240F">
        <w:rPr>
          <w:rFonts w:ascii="Times New Roman" w:hAnsi="Times New Roman" w:cs="Times New Roman"/>
          <w:sz w:val="24"/>
        </w:rPr>
        <w:t>and on behalf of the National Association of Energy Service Companies and the Joint Supporters (</w:t>
      </w:r>
      <w:r w:rsidR="001A03DA">
        <w:rPr>
          <w:rFonts w:ascii="Times New Roman" w:hAnsi="Times New Roman" w:cs="Times New Roman"/>
          <w:sz w:val="24"/>
        </w:rPr>
        <w:t>“</w:t>
      </w:r>
      <w:r w:rsidR="0047240F">
        <w:rPr>
          <w:rFonts w:ascii="Times New Roman" w:hAnsi="Times New Roman" w:cs="Times New Roman"/>
          <w:sz w:val="24"/>
        </w:rPr>
        <w:t>NAESCO</w:t>
      </w:r>
      <w:r w:rsidR="001A03DA">
        <w:rPr>
          <w:rFonts w:ascii="Times New Roman" w:hAnsi="Times New Roman" w:cs="Times New Roman"/>
          <w:sz w:val="24"/>
        </w:rPr>
        <w:t>”</w:t>
      </w:r>
      <w:r w:rsidR="0047240F">
        <w:rPr>
          <w:rFonts w:ascii="Times New Roman" w:hAnsi="Times New Roman" w:cs="Times New Roman"/>
          <w:sz w:val="24"/>
        </w:rPr>
        <w:t>) is denied on the grounds that the petition was not filed by an attorney as provided for in the Commission’s regulations.  (See 52 Pa. Code §§1.21 – 1.27)</w:t>
      </w:r>
      <w:r>
        <w:rPr>
          <w:rFonts w:ascii="Times New Roman" w:hAnsi="Times New Roman" w:cs="Times New Roman"/>
          <w:sz w:val="24"/>
        </w:rPr>
        <w:t xml:space="preserve"> </w:t>
      </w:r>
    </w:p>
    <w:p w:rsidR="00327B63" w:rsidRPr="00327B63" w:rsidRDefault="00327B63" w:rsidP="00327B63">
      <w:pPr>
        <w:pStyle w:val="ListParagraph"/>
        <w:rPr>
          <w:rFonts w:ascii="Times New Roman" w:hAnsi="Times New Roman" w:cs="Times New Roman"/>
          <w:sz w:val="24"/>
        </w:rPr>
      </w:pPr>
    </w:p>
    <w:p w:rsidR="00327B63" w:rsidRDefault="00327B63" w:rsidP="009D2930">
      <w:pPr>
        <w:pStyle w:val="ListParagraph"/>
        <w:numPr>
          <w:ilvl w:val="0"/>
          <w:numId w:val="19"/>
        </w:numPr>
        <w:tabs>
          <w:tab w:val="center" w:pos="1440"/>
        </w:tabs>
        <w:spacing w:line="360" w:lineRule="auto"/>
        <w:ind w:left="0" w:firstLine="1440"/>
        <w:rPr>
          <w:rFonts w:ascii="Times New Roman" w:hAnsi="Times New Roman" w:cs="Times New Roman"/>
          <w:sz w:val="24"/>
        </w:rPr>
      </w:pPr>
      <w:r>
        <w:rPr>
          <w:rFonts w:ascii="Times New Roman" w:hAnsi="Times New Roman" w:cs="Times New Roman"/>
          <w:sz w:val="24"/>
        </w:rPr>
        <w:t>That the parties to this proceeding shall use the attached service list except that the names of Ruben S. Brown and Carolyn Pengidore shall be removed after distribution of this order.</w:t>
      </w:r>
    </w:p>
    <w:p w:rsidR="00327B63" w:rsidRPr="00327B63" w:rsidRDefault="00327B63" w:rsidP="00327B63">
      <w:pPr>
        <w:pStyle w:val="ListParagraph"/>
        <w:rPr>
          <w:rFonts w:ascii="Times New Roman" w:hAnsi="Times New Roman" w:cs="Times New Roman"/>
          <w:sz w:val="24"/>
        </w:rPr>
      </w:pPr>
    </w:p>
    <w:p w:rsidR="00327B63" w:rsidRDefault="00327B63" w:rsidP="009D2930">
      <w:pPr>
        <w:pStyle w:val="ListParagraph"/>
        <w:numPr>
          <w:ilvl w:val="0"/>
          <w:numId w:val="19"/>
        </w:numPr>
        <w:tabs>
          <w:tab w:val="center" w:pos="1440"/>
        </w:tabs>
        <w:spacing w:line="360" w:lineRule="auto"/>
        <w:ind w:left="0" w:firstLine="1440"/>
        <w:rPr>
          <w:rFonts w:ascii="Times New Roman" w:hAnsi="Times New Roman" w:cs="Times New Roman"/>
          <w:sz w:val="24"/>
        </w:rPr>
      </w:pPr>
      <w:r>
        <w:rPr>
          <w:rFonts w:ascii="Times New Roman" w:hAnsi="Times New Roman" w:cs="Times New Roman"/>
          <w:sz w:val="24"/>
        </w:rPr>
        <w:t>That suggested corrections to this order may be directed to the undersigned presiding officer with copies to all parties.</w:t>
      </w:r>
    </w:p>
    <w:p w:rsidR="00327B63" w:rsidRPr="00327B63" w:rsidRDefault="00327B63" w:rsidP="00327B63">
      <w:pPr>
        <w:pStyle w:val="ListParagraph"/>
        <w:rPr>
          <w:rFonts w:ascii="Times New Roman" w:hAnsi="Times New Roman" w:cs="Times New Roman"/>
          <w:sz w:val="24"/>
        </w:rPr>
      </w:pPr>
    </w:p>
    <w:p w:rsidR="006815C9" w:rsidRDefault="006815C9" w:rsidP="00BF79A4">
      <w:pPr>
        <w:pStyle w:val="ListParagraph"/>
        <w:spacing w:line="360" w:lineRule="auto"/>
        <w:ind w:left="1440"/>
        <w:rPr>
          <w:rFonts w:ascii="Times New Roman" w:hAnsi="Times New Roman" w:cs="Times New Roman"/>
          <w:sz w:val="24"/>
          <w:szCs w:val="24"/>
        </w:rPr>
      </w:pPr>
    </w:p>
    <w:p w:rsidR="00D90C52" w:rsidRPr="00D90C52" w:rsidRDefault="00D90C52" w:rsidP="00D90C52">
      <w:pPr>
        <w:jc w:val="both"/>
        <w:rPr>
          <w:rFonts w:ascii="Times New Roman" w:hAnsi="Times New Roman" w:cs="Times New Roman"/>
          <w:sz w:val="24"/>
        </w:rPr>
      </w:pPr>
      <w:r w:rsidRPr="00D90C52">
        <w:rPr>
          <w:rFonts w:ascii="Times New Roman" w:hAnsi="Times New Roman" w:cs="Times New Roman"/>
          <w:sz w:val="24"/>
        </w:rPr>
        <w:t xml:space="preserve">Date:  </w:t>
      </w:r>
      <w:r w:rsidR="00442374" w:rsidRPr="00442374">
        <w:rPr>
          <w:rFonts w:ascii="Times New Roman" w:hAnsi="Times New Roman" w:cs="Times New Roman"/>
          <w:sz w:val="24"/>
          <w:u w:val="single"/>
        </w:rPr>
        <w:t>August 7, 2009</w:t>
      </w:r>
      <w:r w:rsidRPr="00D90C52">
        <w:rPr>
          <w:rFonts w:ascii="Times New Roman" w:hAnsi="Times New Roman" w:cs="Times New Roman"/>
          <w:sz w:val="24"/>
        </w:rPr>
        <w:tab/>
      </w:r>
      <w:r w:rsidRPr="00D90C52">
        <w:rPr>
          <w:rFonts w:ascii="Times New Roman" w:hAnsi="Times New Roman" w:cs="Times New Roman"/>
          <w:sz w:val="24"/>
        </w:rPr>
        <w:tab/>
      </w:r>
      <w:r>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u w:val="single"/>
        </w:rPr>
        <w:t xml:space="preserve">             </w:t>
      </w:r>
      <w:r w:rsidRPr="00D90C52">
        <w:rPr>
          <w:rFonts w:ascii="Times New Roman" w:hAnsi="Times New Roman" w:cs="Times New Roman"/>
          <w:sz w:val="24"/>
          <w:u w:val="single"/>
        </w:rPr>
        <w:tab/>
      </w:r>
      <w:r w:rsidRPr="00D90C52">
        <w:rPr>
          <w:rFonts w:ascii="Times New Roman" w:hAnsi="Times New Roman" w:cs="Times New Roman"/>
          <w:sz w:val="24"/>
          <w:u w:val="single"/>
        </w:rPr>
        <w:tab/>
      </w:r>
      <w:r w:rsidRPr="00D90C52">
        <w:rPr>
          <w:rFonts w:ascii="Times New Roman" w:hAnsi="Times New Roman" w:cs="Times New Roman"/>
          <w:sz w:val="24"/>
          <w:u w:val="single"/>
        </w:rPr>
        <w:tab/>
      </w:r>
      <w:r w:rsidRPr="00D90C52">
        <w:rPr>
          <w:rFonts w:ascii="Times New Roman" w:hAnsi="Times New Roman" w:cs="Times New Roman"/>
          <w:sz w:val="24"/>
          <w:u w:val="single"/>
        </w:rPr>
        <w:tab/>
        <w:t xml:space="preserve"> </w:t>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Pr>
          <w:rFonts w:ascii="Times New Roman" w:hAnsi="Times New Roman" w:cs="Times New Roman"/>
          <w:sz w:val="24"/>
        </w:rPr>
        <w:t>Fred R. Nene</w:t>
      </w:r>
    </w:p>
    <w:p w:rsidR="00D90C52" w:rsidRDefault="00D90C52" w:rsidP="00D90C52">
      <w:pPr>
        <w:ind w:left="720" w:firstLine="5040"/>
        <w:rPr>
          <w:rFonts w:ascii="Times New Roman" w:hAnsi="Times New Roman" w:cs="Times New Roman"/>
          <w:sz w:val="24"/>
        </w:rPr>
      </w:pPr>
      <w:r w:rsidRPr="00D90C52">
        <w:rPr>
          <w:rFonts w:ascii="Times New Roman" w:hAnsi="Times New Roman" w:cs="Times New Roman"/>
          <w:sz w:val="24"/>
        </w:rPr>
        <w:t>Administrative Law Judge</w:t>
      </w:r>
    </w:p>
    <w:p w:rsidR="009053D5" w:rsidRDefault="009053D5" w:rsidP="009053D5">
      <w:pPr>
        <w:ind w:left="720" w:hanging="720"/>
        <w:rPr>
          <w:rFonts w:ascii="Times New Roman" w:hAnsi="Times New Roman" w:cs="Times New Roman"/>
          <w:sz w:val="24"/>
        </w:rPr>
      </w:pPr>
    </w:p>
    <w:p w:rsidR="009053D5" w:rsidRDefault="009053D5" w:rsidP="009053D5">
      <w:pPr>
        <w:ind w:left="720" w:hanging="720"/>
        <w:rPr>
          <w:rFonts w:ascii="Times New Roman" w:hAnsi="Times New Roman" w:cs="Times New Roman"/>
          <w:sz w:val="24"/>
        </w:rPr>
        <w:sectPr w:rsidR="009053D5" w:rsidSect="00FF7D44">
          <w:footerReference w:type="default" r:id="rId8"/>
          <w:footerReference w:type="first" r:id="rId9"/>
          <w:endnotePr>
            <w:numFmt w:val="decimal"/>
          </w:endnotePr>
          <w:pgSz w:w="12240" w:h="15840"/>
          <w:pgMar w:top="1440" w:right="1440" w:bottom="1440" w:left="1440" w:header="1440" w:footer="720" w:gutter="0"/>
          <w:cols w:space="720"/>
          <w:titlePg/>
          <w:docGrid w:linePitch="272"/>
        </w:sectPr>
      </w:pPr>
    </w:p>
    <w:p w:rsidR="00773EE5" w:rsidRDefault="00773EE5" w:rsidP="0053757F">
      <w:pPr>
        <w:rPr>
          <w:rFonts w:ascii="Microsoft Sans Serif" w:hAnsi="Microsoft Sans Serif" w:cs="Microsoft Sans Serif"/>
          <w:b/>
          <w:caps/>
          <w:noProof/>
          <w:szCs w:val="24"/>
          <w:u w:val="single"/>
        </w:rPr>
        <w:sectPr w:rsidR="00773EE5" w:rsidSect="00442374">
          <w:footerReference w:type="default" r:id="rId10"/>
          <w:pgSz w:w="12240" w:h="15840" w:code="1"/>
          <w:pgMar w:top="1440" w:right="720" w:bottom="1440" w:left="720" w:header="720" w:footer="720" w:gutter="0"/>
          <w:pgNumType w:fmt="lowerRoman" w:start="1"/>
          <w:cols w:space="720"/>
          <w:noEndnote/>
          <w:titlePg/>
        </w:sectPr>
      </w:pPr>
    </w:p>
    <w:p w:rsidR="0053757F" w:rsidRDefault="0053757F" w:rsidP="0053757F">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M-2009-2093217</w:t>
      </w:r>
      <w:r>
        <w:rPr>
          <w:rFonts w:ascii="Microsoft Sans Serif" w:hAnsi="Microsoft Sans Serif" w:cs="Microsoft Sans Serif"/>
          <w:b/>
          <w:caps/>
          <w:szCs w:val="24"/>
          <w:u w:val="single"/>
        </w:rPr>
        <w:t xml:space="preserve"> - </w:t>
      </w:r>
      <w:r>
        <w:rPr>
          <w:rFonts w:ascii="Microsoft Sans Serif" w:hAnsi="Microsoft Sans Serif" w:cs="Microsoft Sans Serif"/>
          <w:b/>
          <w:caps/>
          <w:noProof/>
          <w:szCs w:val="24"/>
          <w:u w:val="single"/>
        </w:rPr>
        <w:t>Petition of Duquesne Light Company For Approval of Its Energy Efficiency and Conservation and Demand side Response Plan</w:t>
      </w:r>
    </w:p>
    <w:p w:rsidR="0053757F" w:rsidRDefault="0053757F" w:rsidP="0053757F">
      <w:pPr>
        <w:ind w:firstLine="1440"/>
        <w:rPr>
          <w:rFonts w:ascii="Microsoft Sans Serif" w:hAnsi="Microsoft Sans Serif" w:cs="Microsoft Sans Serif"/>
          <w:caps/>
          <w:szCs w:val="24"/>
        </w:rPr>
      </w:pPr>
    </w:p>
    <w:p w:rsidR="0053757F" w:rsidRDefault="0053757F" w:rsidP="0053757F">
      <w:pPr>
        <w:ind w:firstLine="1440"/>
        <w:rPr>
          <w:rFonts w:ascii="Microsoft Sans Serif" w:hAnsi="Microsoft Sans Serif" w:cs="Microsoft Sans Serif"/>
          <w:caps/>
          <w:szCs w:val="24"/>
        </w:rPr>
      </w:pP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David T. Evrard,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Tanya J. McCloskey,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Office of Consumer Advocate</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 xml:space="preserve">555 Walnut Street </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Floor, Forum Place</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Harrisburg, PA 17101-1923</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783-5048</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783-7152 (fax)</w:t>
      </w:r>
    </w:p>
    <w:p w:rsidR="0053757F" w:rsidRDefault="00F91FE2" w:rsidP="0053757F">
      <w:pPr>
        <w:rPr>
          <w:rFonts w:ascii="Times New Roman" w:hAnsi="Times New Roman" w:cs="Times New Roman"/>
          <w:sz w:val="24"/>
          <w:szCs w:val="24"/>
        </w:rPr>
      </w:pPr>
      <w:hyperlink r:id="rId11" w:history="1">
        <w:r w:rsidR="0053757F">
          <w:rPr>
            <w:rStyle w:val="Hyperlink"/>
            <w:rFonts w:ascii="Times New Roman" w:hAnsi="Times New Roman" w:cs="Times New Roman"/>
            <w:sz w:val="24"/>
            <w:szCs w:val="24"/>
          </w:rPr>
          <w:t>devrard@paoca.org</w:t>
        </w:r>
      </w:hyperlink>
    </w:p>
    <w:p w:rsidR="0053757F" w:rsidRDefault="00F91FE2" w:rsidP="0053757F">
      <w:pPr>
        <w:rPr>
          <w:rFonts w:ascii="Times New Roman" w:hAnsi="Times New Roman" w:cs="Times New Roman"/>
          <w:sz w:val="24"/>
          <w:szCs w:val="24"/>
        </w:rPr>
      </w:pPr>
      <w:hyperlink r:id="rId12" w:history="1">
        <w:r w:rsidR="0053757F">
          <w:rPr>
            <w:rStyle w:val="Hyperlink"/>
            <w:rFonts w:ascii="Times New Roman" w:hAnsi="Times New Roman" w:cs="Times New Roman"/>
            <w:sz w:val="24"/>
            <w:szCs w:val="24"/>
          </w:rPr>
          <w:t>tmccloskey@paoca.org</w:t>
        </w:r>
      </w:hyperlink>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Shelby A. Linton-Keddie,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Pamela C. Polacek,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Barry A. Naum,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McNees Wallace &amp; Nurick LLC</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100 Pine Street</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P.O. Box 1166</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Harrisburg, PA 17108-1166</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232-8000</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 xml:space="preserve"> (717) 237-5300 (fax)</w:t>
      </w:r>
    </w:p>
    <w:p w:rsidR="0053757F" w:rsidRDefault="00F91FE2" w:rsidP="0053757F">
      <w:pPr>
        <w:rPr>
          <w:rFonts w:ascii="Times New Roman" w:hAnsi="Times New Roman" w:cs="Times New Roman"/>
          <w:sz w:val="24"/>
          <w:szCs w:val="24"/>
        </w:rPr>
      </w:pPr>
      <w:hyperlink r:id="rId13" w:history="1">
        <w:r w:rsidR="0053757F">
          <w:rPr>
            <w:rStyle w:val="Hyperlink"/>
            <w:rFonts w:ascii="Times New Roman" w:hAnsi="Times New Roman" w:cs="Times New Roman"/>
            <w:sz w:val="24"/>
            <w:szCs w:val="24"/>
          </w:rPr>
          <w:t>skeddie@mwn.com</w:t>
        </w:r>
      </w:hyperlink>
    </w:p>
    <w:p w:rsidR="0053757F" w:rsidRDefault="00F91FE2" w:rsidP="0053757F">
      <w:pPr>
        <w:rPr>
          <w:rFonts w:ascii="Times New Roman" w:hAnsi="Times New Roman" w:cs="Times New Roman"/>
          <w:sz w:val="24"/>
          <w:szCs w:val="24"/>
        </w:rPr>
      </w:pPr>
      <w:hyperlink r:id="rId14" w:history="1">
        <w:r w:rsidR="0053757F">
          <w:rPr>
            <w:rStyle w:val="Hyperlink"/>
            <w:rFonts w:ascii="Times New Roman" w:hAnsi="Times New Roman" w:cs="Times New Roman"/>
            <w:sz w:val="24"/>
            <w:szCs w:val="24"/>
          </w:rPr>
          <w:t>ppolacek@mwn.com</w:t>
        </w:r>
      </w:hyperlink>
    </w:p>
    <w:p w:rsidR="0053757F" w:rsidRDefault="00F91FE2" w:rsidP="0053757F">
      <w:pPr>
        <w:rPr>
          <w:rFonts w:ascii="Times New Roman" w:hAnsi="Times New Roman" w:cs="Times New Roman"/>
          <w:sz w:val="24"/>
          <w:szCs w:val="24"/>
        </w:rPr>
      </w:pPr>
      <w:hyperlink r:id="rId15" w:history="1">
        <w:r w:rsidR="0053757F">
          <w:rPr>
            <w:rStyle w:val="Hyperlink"/>
            <w:rFonts w:ascii="Times New Roman" w:hAnsi="Times New Roman" w:cs="Times New Roman"/>
            <w:sz w:val="24"/>
            <w:szCs w:val="24"/>
          </w:rPr>
          <w:t>bnaum@mwn.com</w:t>
        </w:r>
      </w:hyperlink>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Charles Daniel Shields,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Adeolu A. Bakare,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 xml:space="preserve">Pennsylvania Public Utility Commission </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Office of Trial Staff</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P.O. Box 3265</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Harrisburg, PA 17105-3265</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787-1976</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772-2677</w:t>
      </w:r>
    </w:p>
    <w:p w:rsidR="0053757F" w:rsidRDefault="00F91FE2" w:rsidP="0053757F">
      <w:pPr>
        <w:rPr>
          <w:rFonts w:ascii="Times New Roman" w:hAnsi="Times New Roman" w:cs="Times New Roman"/>
          <w:sz w:val="24"/>
          <w:szCs w:val="24"/>
        </w:rPr>
      </w:pPr>
      <w:hyperlink r:id="rId16" w:history="1">
        <w:r w:rsidR="0053757F">
          <w:rPr>
            <w:rStyle w:val="Hyperlink"/>
            <w:rFonts w:ascii="Times New Roman" w:hAnsi="Times New Roman" w:cs="Times New Roman"/>
            <w:sz w:val="24"/>
            <w:szCs w:val="24"/>
          </w:rPr>
          <w:t>chshields@state.pa.us</w:t>
        </w:r>
      </w:hyperlink>
    </w:p>
    <w:p w:rsidR="0053757F" w:rsidRDefault="00F91FE2" w:rsidP="0053757F">
      <w:pPr>
        <w:rPr>
          <w:rFonts w:ascii="Times New Roman" w:hAnsi="Times New Roman" w:cs="Times New Roman"/>
          <w:sz w:val="24"/>
          <w:szCs w:val="24"/>
        </w:rPr>
      </w:pPr>
      <w:hyperlink r:id="rId17" w:history="1">
        <w:r w:rsidR="0053757F">
          <w:rPr>
            <w:rStyle w:val="Hyperlink"/>
            <w:rFonts w:ascii="Times New Roman" w:hAnsi="Times New Roman" w:cs="Times New Roman"/>
            <w:sz w:val="24"/>
            <w:szCs w:val="24"/>
          </w:rPr>
          <w:t>abakare@state.pa.us</w:t>
        </w:r>
      </w:hyperlink>
    </w:p>
    <w:p w:rsidR="0053757F" w:rsidRDefault="0053757F" w:rsidP="0053757F">
      <w:pPr>
        <w:rPr>
          <w:rFonts w:ascii="Times New Roman" w:hAnsi="Times New Roman" w:cs="Times New Roman"/>
          <w:sz w:val="24"/>
          <w:szCs w:val="24"/>
        </w:rPr>
      </w:pPr>
    </w:p>
    <w:p w:rsidR="0053757F" w:rsidRDefault="0053757F" w:rsidP="0053757F">
      <w:pPr>
        <w:widowControl/>
        <w:autoSpaceDE/>
        <w:adjustRightInd/>
        <w:rPr>
          <w:rFonts w:ascii="Times New Roman" w:hAnsi="Times New Roman" w:cs="Times New Roman"/>
          <w:sz w:val="24"/>
          <w:szCs w:val="24"/>
        </w:rPr>
      </w:pPr>
      <w:r>
        <w:rPr>
          <w:rFonts w:ascii="Times New Roman" w:hAnsi="Times New Roman" w:cs="Times New Roman"/>
          <w:sz w:val="24"/>
          <w:szCs w:val="24"/>
        </w:rPr>
        <w:br w:type="page"/>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lastRenderedPageBreak/>
        <w:t>Gary A. Jack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Kelly L. Geer,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 xml:space="preserve">Duquesne Light Company </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411 Seventh Avenue, 16-1</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Pittsburgh, PA 15219</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(412) 393-1541</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(412) 393-1418 (fax)</w:t>
      </w:r>
    </w:p>
    <w:p w:rsidR="0053757F" w:rsidRDefault="00F91FE2" w:rsidP="0053757F">
      <w:pPr>
        <w:rPr>
          <w:rFonts w:ascii="Times New Roman" w:hAnsi="Times New Roman" w:cs="Times New Roman"/>
          <w:sz w:val="24"/>
          <w:szCs w:val="24"/>
        </w:rPr>
      </w:pPr>
      <w:hyperlink r:id="rId18" w:history="1">
        <w:r w:rsidR="0053757F">
          <w:rPr>
            <w:rStyle w:val="Hyperlink"/>
            <w:rFonts w:ascii="Times New Roman" w:hAnsi="Times New Roman" w:cs="Times New Roman"/>
            <w:sz w:val="24"/>
            <w:szCs w:val="24"/>
          </w:rPr>
          <w:t>kgeer@duqlight.com</w:t>
        </w:r>
      </w:hyperlink>
    </w:p>
    <w:p w:rsidR="0053757F" w:rsidRDefault="008831E8" w:rsidP="0053757F">
      <w:pPr>
        <w:rPr>
          <w:rFonts w:ascii="Times New Roman" w:hAnsi="Times New Roman" w:cs="Times New Roman"/>
          <w:sz w:val="24"/>
          <w:szCs w:val="24"/>
        </w:rPr>
      </w:pPr>
      <w:hyperlink r:id="rId19" w:history="1">
        <w:r w:rsidRPr="00A37D43">
          <w:rPr>
            <w:rStyle w:val="Hyperlink"/>
            <w:rFonts w:ascii="Times New Roman" w:hAnsi="Times New Roman" w:cs="Times New Roman"/>
            <w:sz w:val="24"/>
            <w:szCs w:val="24"/>
          </w:rPr>
          <w:t>gjack@duqlight.com</w:t>
        </w:r>
      </w:hyperlink>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George Jugovic, Jr.,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Assistant Counsel</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Department of Environmental Protection</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400 Waterfront Drive</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Pittsburgh, PA 15222-4745</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(412) 442-4262</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(412) 442-4267 (fax)</w:t>
      </w:r>
    </w:p>
    <w:p w:rsidR="0053757F" w:rsidRDefault="00F91FE2" w:rsidP="0053757F">
      <w:pPr>
        <w:rPr>
          <w:rFonts w:ascii="Times New Roman" w:hAnsi="Times New Roman" w:cs="Times New Roman"/>
          <w:sz w:val="24"/>
          <w:szCs w:val="24"/>
        </w:rPr>
      </w:pPr>
      <w:hyperlink r:id="rId20" w:history="1">
        <w:r w:rsidR="0053757F">
          <w:rPr>
            <w:rStyle w:val="Hyperlink"/>
            <w:rFonts w:ascii="Times New Roman" w:hAnsi="Times New Roman" w:cs="Times New Roman"/>
            <w:sz w:val="24"/>
            <w:szCs w:val="24"/>
          </w:rPr>
          <w:t>gjugovic@state.pa.us</w:t>
        </w:r>
      </w:hyperlink>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Scott Perry,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Aspassia V. Staevska,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Assistant Counsel</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Department of Environmental Protection</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RCSOB,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400 Market Street</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Harrisburg, PA 17101-2301</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787-7060</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783-7911 (fax)</w:t>
      </w:r>
    </w:p>
    <w:p w:rsidR="0053757F" w:rsidRDefault="00F91FE2" w:rsidP="0053757F">
      <w:pPr>
        <w:rPr>
          <w:rFonts w:ascii="Times New Roman" w:hAnsi="Times New Roman" w:cs="Times New Roman"/>
          <w:sz w:val="24"/>
          <w:szCs w:val="24"/>
        </w:rPr>
      </w:pPr>
      <w:hyperlink r:id="rId21" w:history="1">
        <w:r w:rsidR="0053757F">
          <w:rPr>
            <w:rStyle w:val="Hyperlink"/>
            <w:rFonts w:ascii="Times New Roman" w:hAnsi="Times New Roman" w:cs="Times New Roman"/>
            <w:sz w:val="24"/>
            <w:szCs w:val="24"/>
          </w:rPr>
          <w:t>scperry@state.pa.us</w:t>
        </w:r>
      </w:hyperlink>
    </w:p>
    <w:p w:rsidR="0053757F" w:rsidRDefault="00F91FE2" w:rsidP="0053757F">
      <w:pPr>
        <w:rPr>
          <w:rFonts w:ascii="Times New Roman" w:hAnsi="Times New Roman" w:cs="Times New Roman"/>
          <w:sz w:val="24"/>
          <w:szCs w:val="24"/>
        </w:rPr>
      </w:pPr>
      <w:hyperlink r:id="rId22" w:history="1">
        <w:r w:rsidR="0053757F">
          <w:rPr>
            <w:rStyle w:val="Hyperlink"/>
            <w:rFonts w:ascii="Times New Roman" w:hAnsi="Times New Roman" w:cs="Times New Roman"/>
            <w:sz w:val="24"/>
            <w:szCs w:val="24"/>
          </w:rPr>
          <w:t>astaevska@state.pa.us</w:t>
        </w:r>
      </w:hyperlink>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Sharon E. Webb,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Office of Small Business Advocate</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1102 Commerce Building</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300 North Second Street</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Harrisburg, PA 17101</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783-2525</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783-2831 (fax)</w:t>
      </w:r>
    </w:p>
    <w:p w:rsidR="0053757F" w:rsidRDefault="00F91FE2" w:rsidP="0053757F">
      <w:pPr>
        <w:rPr>
          <w:rFonts w:ascii="Times New Roman" w:hAnsi="Times New Roman" w:cs="Times New Roman"/>
          <w:sz w:val="24"/>
          <w:szCs w:val="24"/>
        </w:rPr>
      </w:pPr>
      <w:hyperlink r:id="rId23" w:history="1">
        <w:r w:rsidR="0053757F">
          <w:rPr>
            <w:rStyle w:val="Hyperlink"/>
            <w:rFonts w:ascii="Times New Roman" w:hAnsi="Times New Roman" w:cs="Times New Roman"/>
            <w:sz w:val="24"/>
            <w:szCs w:val="24"/>
          </w:rPr>
          <w:t>swebb@state.pa.us</w:t>
        </w:r>
      </w:hyperlink>
    </w:p>
    <w:p w:rsidR="0053757F" w:rsidRDefault="0053757F" w:rsidP="0053757F">
      <w:pPr>
        <w:rPr>
          <w:rFonts w:ascii="Times New Roman" w:hAnsi="Times New Roman" w:cs="Times New Roman"/>
          <w:sz w:val="24"/>
          <w:szCs w:val="24"/>
        </w:rPr>
      </w:pPr>
    </w:p>
    <w:p w:rsidR="0053757F" w:rsidRDefault="0053757F" w:rsidP="0053757F">
      <w:pPr>
        <w:widowControl/>
        <w:autoSpaceDE/>
        <w:adjustRightInd/>
        <w:rPr>
          <w:rFonts w:ascii="Times New Roman" w:hAnsi="Times New Roman" w:cs="Times New Roman"/>
          <w:sz w:val="24"/>
          <w:szCs w:val="24"/>
        </w:rPr>
      </w:pPr>
      <w:r>
        <w:rPr>
          <w:rFonts w:ascii="Times New Roman" w:hAnsi="Times New Roman" w:cs="Times New Roman"/>
          <w:sz w:val="24"/>
          <w:szCs w:val="24"/>
        </w:rPr>
        <w:br w:type="page"/>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lastRenderedPageBreak/>
        <w:t>Kathryn G. Sophy,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Jonathan Nase,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Pennsylvania Public Utility Commission</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Office of Special Assistants</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P.O. Box 3265</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Harrisburg, PA 17105-3265</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787-1827</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 xml:space="preserve"> (717) 783-6324 (fax)</w:t>
      </w:r>
    </w:p>
    <w:p w:rsidR="0053757F" w:rsidRDefault="00F91FE2" w:rsidP="0053757F">
      <w:pPr>
        <w:rPr>
          <w:rFonts w:ascii="Times New Roman" w:hAnsi="Times New Roman" w:cs="Times New Roman"/>
          <w:sz w:val="24"/>
          <w:szCs w:val="24"/>
        </w:rPr>
      </w:pPr>
      <w:hyperlink r:id="rId24" w:history="1">
        <w:r w:rsidR="0053757F">
          <w:rPr>
            <w:rStyle w:val="Hyperlink"/>
            <w:rFonts w:ascii="Times New Roman" w:hAnsi="Times New Roman" w:cs="Times New Roman"/>
            <w:sz w:val="24"/>
            <w:szCs w:val="24"/>
          </w:rPr>
          <w:t>ksophy@state.pa.us</w:t>
        </w:r>
      </w:hyperlink>
    </w:p>
    <w:p w:rsidR="0053757F" w:rsidRDefault="00F91FE2" w:rsidP="0053757F">
      <w:pPr>
        <w:rPr>
          <w:rFonts w:ascii="Times New Roman" w:hAnsi="Times New Roman" w:cs="Times New Roman"/>
          <w:sz w:val="24"/>
          <w:szCs w:val="24"/>
        </w:rPr>
      </w:pPr>
      <w:hyperlink r:id="rId25" w:history="1">
        <w:r w:rsidR="0053757F">
          <w:rPr>
            <w:rStyle w:val="Hyperlink"/>
            <w:rFonts w:ascii="Times New Roman" w:hAnsi="Times New Roman" w:cs="Times New Roman"/>
            <w:sz w:val="24"/>
            <w:szCs w:val="24"/>
          </w:rPr>
          <w:t>jnase@state.pa.us</w:t>
        </w:r>
      </w:hyperlink>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p>
    <w:p w:rsidR="0053757F" w:rsidRDefault="0053757F" w:rsidP="0053757F">
      <w:pPr>
        <w:widowControl/>
        <w:autoSpaceDE/>
        <w:adjustRightInd/>
        <w:rPr>
          <w:rFonts w:ascii="Times New Roman" w:hAnsi="Times New Roman" w:cs="Times New Roman"/>
          <w:sz w:val="24"/>
          <w:szCs w:val="24"/>
        </w:rPr>
      </w:pPr>
      <w:r>
        <w:rPr>
          <w:rFonts w:ascii="Times New Roman" w:hAnsi="Times New Roman" w:cs="Times New Roman"/>
          <w:sz w:val="24"/>
          <w:szCs w:val="24"/>
        </w:rPr>
        <w:t>Charles E. Thomas, Jr.,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Thomas T. Niesen,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Thomas Long Niesen &amp; Kennard</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212 Locust Street</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P.O. Box 9500</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Harrisburg, PA 17108-9500</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255-7615</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236-8278 (fax)</w:t>
      </w:r>
    </w:p>
    <w:p w:rsidR="0053757F" w:rsidRDefault="00F91FE2" w:rsidP="0053757F">
      <w:pPr>
        <w:rPr>
          <w:rFonts w:ascii="Times New Roman" w:hAnsi="Times New Roman" w:cs="Times New Roman"/>
          <w:sz w:val="24"/>
          <w:szCs w:val="24"/>
        </w:rPr>
      </w:pPr>
      <w:hyperlink r:id="rId26" w:history="1">
        <w:r w:rsidR="0053757F">
          <w:rPr>
            <w:rStyle w:val="Hyperlink"/>
            <w:rFonts w:ascii="Times New Roman" w:hAnsi="Times New Roman" w:cs="Times New Roman"/>
            <w:sz w:val="24"/>
            <w:szCs w:val="24"/>
          </w:rPr>
          <w:t>cthomasjr@thomaslonglaw.com</w:t>
        </w:r>
      </w:hyperlink>
    </w:p>
    <w:p w:rsidR="0053757F" w:rsidRDefault="0024501E" w:rsidP="0053757F">
      <w:pPr>
        <w:rPr>
          <w:rFonts w:ascii="Times New Roman" w:hAnsi="Times New Roman" w:cs="Times New Roman"/>
          <w:sz w:val="24"/>
          <w:szCs w:val="24"/>
        </w:rPr>
      </w:pPr>
      <w:hyperlink r:id="rId27" w:history="1">
        <w:r w:rsidRPr="00A37D43">
          <w:rPr>
            <w:rStyle w:val="Hyperlink"/>
            <w:rFonts w:ascii="Times New Roman" w:hAnsi="Times New Roman" w:cs="Times New Roman"/>
            <w:sz w:val="24"/>
            <w:szCs w:val="24"/>
          </w:rPr>
          <w:t>tniesen@thomaslonglaw.com</w:t>
        </w:r>
      </w:hyperlink>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Harry S. Geller,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John C. Gerhard,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Pennsylvania Utility Law Project</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118 Locust Street</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Harrisburg, PA 17101-1414</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232-2719</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233-4088 (fax)</w:t>
      </w:r>
    </w:p>
    <w:p w:rsidR="0053757F" w:rsidRDefault="00F91FE2" w:rsidP="0053757F">
      <w:pPr>
        <w:rPr>
          <w:rFonts w:ascii="Times New Roman" w:hAnsi="Times New Roman" w:cs="Times New Roman"/>
          <w:sz w:val="24"/>
          <w:szCs w:val="24"/>
        </w:rPr>
      </w:pPr>
      <w:hyperlink r:id="rId28" w:history="1">
        <w:r w:rsidR="0053757F">
          <w:rPr>
            <w:rStyle w:val="Hyperlink"/>
            <w:rFonts w:ascii="Times New Roman" w:hAnsi="Times New Roman" w:cs="Times New Roman"/>
            <w:sz w:val="24"/>
            <w:szCs w:val="24"/>
          </w:rPr>
          <w:t>hgellerpulp@palegalaid.net</w:t>
        </w:r>
      </w:hyperlink>
    </w:p>
    <w:p w:rsidR="0053757F" w:rsidRDefault="00F91FE2" w:rsidP="0053757F">
      <w:hyperlink r:id="rId29" w:history="1">
        <w:r w:rsidR="0053757F">
          <w:rPr>
            <w:rStyle w:val="Hyperlink"/>
            <w:rFonts w:ascii="Times New Roman" w:hAnsi="Times New Roman" w:cs="Times New Roman"/>
            <w:sz w:val="24"/>
            <w:szCs w:val="24"/>
          </w:rPr>
          <w:t>jgerhardpulp@palegalaid.net</w:t>
        </w:r>
      </w:hyperlink>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Christopher A. Lewis,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Christopher R. Sharp,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Melanie J. Tambolas,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Blank Rome LLP</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One Logan Square</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Philadelphia, PA 19103</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(215) 569-5793</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(215) 832-5793 (fax)</w:t>
      </w:r>
    </w:p>
    <w:p w:rsidR="0053757F" w:rsidRDefault="00F91FE2" w:rsidP="0053757F">
      <w:pPr>
        <w:rPr>
          <w:rFonts w:ascii="Times New Roman" w:hAnsi="Times New Roman" w:cs="Times New Roman"/>
          <w:sz w:val="24"/>
          <w:szCs w:val="24"/>
        </w:rPr>
      </w:pPr>
      <w:hyperlink r:id="rId30" w:history="1">
        <w:r w:rsidR="0053757F">
          <w:rPr>
            <w:rStyle w:val="Hyperlink"/>
            <w:rFonts w:ascii="Times New Roman" w:hAnsi="Times New Roman" w:cs="Times New Roman"/>
            <w:sz w:val="24"/>
            <w:szCs w:val="24"/>
          </w:rPr>
          <w:t>Lewis@blankrome.com</w:t>
        </w:r>
      </w:hyperlink>
    </w:p>
    <w:p w:rsidR="0053757F" w:rsidRDefault="00F91FE2" w:rsidP="0053757F">
      <w:pPr>
        <w:rPr>
          <w:rFonts w:ascii="Times New Roman" w:hAnsi="Times New Roman" w:cs="Times New Roman"/>
          <w:sz w:val="24"/>
          <w:szCs w:val="24"/>
        </w:rPr>
      </w:pPr>
      <w:hyperlink r:id="rId31" w:history="1">
        <w:r w:rsidR="0053757F">
          <w:rPr>
            <w:rStyle w:val="Hyperlink"/>
            <w:rFonts w:ascii="Times New Roman" w:hAnsi="Times New Roman" w:cs="Times New Roman"/>
            <w:sz w:val="24"/>
            <w:szCs w:val="24"/>
          </w:rPr>
          <w:t>Sharp@blankrome.com</w:t>
        </w:r>
      </w:hyperlink>
    </w:p>
    <w:p w:rsidR="0053757F" w:rsidRDefault="00F91FE2" w:rsidP="0053757F">
      <w:hyperlink r:id="rId32" w:history="1">
        <w:r w:rsidR="0053757F">
          <w:rPr>
            <w:rStyle w:val="Hyperlink"/>
            <w:rFonts w:ascii="Times New Roman" w:hAnsi="Times New Roman" w:cs="Times New Roman"/>
            <w:sz w:val="24"/>
            <w:szCs w:val="24"/>
          </w:rPr>
          <w:t>Tambolas@blankrome.com</w:t>
        </w:r>
      </w:hyperlink>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lastRenderedPageBreak/>
        <w:t>Carolyn Pengidore, President/CEO</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ClearChoice Energy</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180 Fort Couch Road, Suite 265</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Pittsburgh, PA 15241</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(724) 825-5391</w:t>
      </w:r>
    </w:p>
    <w:p w:rsidR="0053757F" w:rsidRDefault="00F91FE2" w:rsidP="0053757F">
      <w:pPr>
        <w:rPr>
          <w:rFonts w:ascii="Times New Roman" w:hAnsi="Times New Roman" w:cs="Times New Roman"/>
          <w:sz w:val="24"/>
          <w:szCs w:val="24"/>
        </w:rPr>
      </w:pPr>
      <w:hyperlink r:id="rId33" w:history="1">
        <w:r w:rsidR="0053757F" w:rsidRPr="00563ED2">
          <w:rPr>
            <w:rStyle w:val="Hyperlink"/>
            <w:rFonts w:ascii="Times New Roman" w:hAnsi="Times New Roman" w:cs="Times New Roman"/>
            <w:sz w:val="24"/>
            <w:szCs w:val="24"/>
          </w:rPr>
          <w:t>Carolyn@ClearChoice-Energy.com</w:t>
        </w:r>
      </w:hyperlink>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Daniel Clearfield,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Kevin J. Moody,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Eckert Seamans Cherin &amp; Mellott LLC</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213 Market Street,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P.O. Box 1248</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Harrisburg, PA 17108-1248</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237-7160</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237-6019 (fax)</w:t>
      </w:r>
    </w:p>
    <w:p w:rsidR="0053757F" w:rsidRDefault="00F91FE2" w:rsidP="0053757F">
      <w:pPr>
        <w:rPr>
          <w:rFonts w:ascii="Times New Roman" w:hAnsi="Times New Roman" w:cs="Times New Roman"/>
          <w:sz w:val="24"/>
          <w:szCs w:val="24"/>
        </w:rPr>
      </w:pPr>
      <w:hyperlink r:id="rId34" w:history="1">
        <w:r w:rsidR="0053757F">
          <w:rPr>
            <w:rStyle w:val="Hyperlink"/>
            <w:rFonts w:ascii="Times New Roman" w:hAnsi="Times New Roman" w:cs="Times New Roman"/>
            <w:sz w:val="24"/>
            <w:szCs w:val="24"/>
          </w:rPr>
          <w:t>dclearfield@eckertseamans.com</w:t>
        </w:r>
      </w:hyperlink>
    </w:p>
    <w:p w:rsidR="0053757F" w:rsidRDefault="00F91FE2" w:rsidP="0053757F">
      <w:pPr>
        <w:rPr>
          <w:rFonts w:ascii="Times New Roman" w:hAnsi="Times New Roman" w:cs="Times New Roman"/>
          <w:sz w:val="24"/>
          <w:szCs w:val="24"/>
        </w:rPr>
      </w:pPr>
      <w:hyperlink r:id="rId35" w:history="1">
        <w:r w:rsidR="0053757F">
          <w:rPr>
            <w:rStyle w:val="Hyperlink"/>
            <w:rFonts w:ascii="Times New Roman" w:hAnsi="Times New Roman" w:cs="Times New Roman"/>
            <w:sz w:val="24"/>
            <w:szCs w:val="24"/>
          </w:rPr>
          <w:t>kmoody@eckertseamans.com</w:t>
        </w:r>
      </w:hyperlink>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Daniel L. Frutchey,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Equitable Distribution</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225 North Shore Drive</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Pittsburgh, PA 15212-5861</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(412) 395-3202</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(412) 395-3155</w:t>
      </w:r>
    </w:p>
    <w:p w:rsidR="0053757F" w:rsidRDefault="00F91FE2" w:rsidP="0053757F">
      <w:pPr>
        <w:rPr>
          <w:rFonts w:ascii="Times New Roman" w:hAnsi="Times New Roman" w:cs="Times New Roman"/>
          <w:sz w:val="24"/>
          <w:szCs w:val="24"/>
        </w:rPr>
      </w:pPr>
      <w:hyperlink r:id="rId36" w:history="1">
        <w:r w:rsidR="0053757F">
          <w:rPr>
            <w:rStyle w:val="Hyperlink"/>
            <w:rFonts w:ascii="Times New Roman" w:hAnsi="Times New Roman" w:cs="Times New Roman"/>
            <w:sz w:val="24"/>
            <w:szCs w:val="24"/>
          </w:rPr>
          <w:t>dfrutchey@eqt.com</w:t>
        </w:r>
      </w:hyperlink>
    </w:p>
    <w:p w:rsidR="0053757F" w:rsidRDefault="0053757F" w:rsidP="0053757F"/>
    <w:p w:rsidR="0053757F" w:rsidRDefault="0053757F" w:rsidP="0053757F">
      <w:pPr>
        <w:rPr>
          <w:rFonts w:ascii="Times New Roman" w:hAnsi="Times New Roman" w:cs="Times New Roman"/>
        </w:rPr>
      </w:pP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Lillian S. Harris,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Hawke McKeon &amp; Sniscak LLP</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Harrisburg Energy Center</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P.O. Box 1778</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Harrisburg, PA  17105-1778</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236-1300</w:t>
      </w:r>
    </w:p>
    <w:p w:rsidR="0053757F" w:rsidRDefault="00F91FE2" w:rsidP="0053757F">
      <w:pPr>
        <w:rPr>
          <w:rFonts w:ascii="Times New Roman" w:hAnsi="Times New Roman" w:cs="Times New Roman"/>
          <w:sz w:val="24"/>
          <w:szCs w:val="24"/>
        </w:rPr>
      </w:pPr>
      <w:hyperlink r:id="rId37" w:history="1">
        <w:r w:rsidR="0053757F" w:rsidRPr="00ED05AF">
          <w:rPr>
            <w:rStyle w:val="Hyperlink"/>
            <w:rFonts w:ascii="Times New Roman" w:hAnsi="Times New Roman" w:cs="Times New Roman"/>
            <w:sz w:val="24"/>
            <w:szCs w:val="24"/>
          </w:rPr>
          <w:t>lsharris@hmslegal.com</w:t>
        </w:r>
      </w:hyperlink>
    </w:p>
    <w:p w:rsidR="0053757F" w:rsidRDefault="0053757F"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p>
    <w:p w:rsidR="0000344C" w:rsidRDefault="0000344C">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lastRenderedPageBreak/>
        <w:t>Susan E. Bruce,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Vasiliki Karandrikas, Esq.</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McNees Wallace &amp; Nurick LLC</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100 Pine Street</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P.O. Box 1166</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Harrisburg, PA 17108-1166</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232-8000</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(717) 237-5300 (fax)</w:t>
      </w:r>
    </w:p>
    <w:p w:rsidR="0053757F" w:rsidRDefault="00F91FE2" w:rsidP="0053757F">
      <w:pPr>
        <w:rPr>
          <w:rFonts w:ascii="Times New Roman" w:hAnsi="Times New Roman" w:cs="Times New Roman"/>
          <w:sz w:val="24"/>
          <w:szCs w:val="24"/>
        </w:rPr>
      </w:pPr>
      <w:hyperlink r:id="rId38" w:history="1">
        <w:r w:rsidR="0053757F" w:rsidRPr="00517509">
          <w:rPr>
            <w:rStyle w:val="Hyperlink"/>
            <w:rFonts w:ascii="Times New Roman" w:hAnsi="Times New Roman" w:cs="Times New Roman"/>
            <w:sz w:val="24"/>
            <w:szCs w:val="24"/>
          </w:rPr>
          <w:t>sbruce@mwn.com</w:t>
        </w:r>
      </w:hyperlink>
    </w:p>
    <w:p w:rsidR="0053757F" w:rsidRDefault="00F91FE2" w:rsidP="0053757F">
      <w:pPr>
        <w:rPr>
          <w:rFonts w:ascii="Times New Roman" w:hAnsi="Times New Roman" w:cs="Times New Roman"/>
          <w:sz w:val="24"/>
          <w:szCs w:val="24"/>
        </w:rPr>
      </w:pPr>
      <w:hyperlink r:id="rId39" w:history="1">
        <w:r w:rsidR="0053757F" w:rsidRPr="00517509">
          <w:rPr>
            <w:rStyle w:val="Hyperlink"/>
            <w:rFonts w:ascii="Times New Roman" w:hAnsi="Times New Roman" w:cs="Times New Roman"/>
            <w:sz w:val="24"/>
            <w:szCs w:val="24"/>
          </w:rPr>
          <w:t>vkarandrikas@mwn.com</w:t>
        </w:r>
      </w:hyperlink>
    </w:p>
    <w:p w:rsidR="0000344C" w:rsidRDefault="0000344C" w:rsidP="0053757F">
      <w:pPr>
        <w:rPr>
          <w:rFonts w:ascii="Times New Roman" w:hAnsi="Times New Roman" w:cs="Times New Roman"/>
          <w:sz w:val="24"/>
          <w:szCs w:val="24"/>
        </w:rPr>
      </w:pPr>
    </w:p>
    <w:p w:rsidR="0000344C" w:rsidRDefault="0000344C" w:rsidP="0053757F">
      <w:pPr>
        <w:rPr>
          <w:rFonts w:ascii="Times New Roman" w:hAnsi="Times New Roman" w:cs="Times New Roman"/>
          <w:sz w:val="24"/>
          <w:szCs w:val="24"/>
        </w:rPr>
      </w:pP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Ruben S. Brown, President</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The E Cubed Company, LLC</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1700 York Avenue, B1</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New York, NY  10128</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(212) 987-1095</w:t>
      </w:r>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(212) 987-1096 (fax)</w:t>
      </w:r>
    </w:p>
    <w:p w:rsidR="0053757F" w:rsidRDefault="00F91FE2" w:rsidP="0053757F">
      <w:pPr>
        <w:rPr>
          <w:rFonts w:ascii="Times New Roman" w:hAnsi="Times New Roman" w:cs="Times New Roman"/>
          <w:sz w:val="24"/>
          <w:szCs w:val="24"/>
        </w:rPr>
      </w:pPr>
      <w:hyperlink r:id="rId40" w:history="1">
        <w:r w:rsidR="0053757F" w:rsidRPr="00B6170F">
          <w:rPr>
            <w:rStyle w:val="Hyperlink"/>
            <w:rFonts w:ascii="Times New Roman" w:hAnsi="Times New Roman" w:cs="Times New Roman"/>
            <w:sz w:val="24"/>
            <w:szCs w:val="24"/>
          </w:rPr>
          <w:t>ruben.brown.ecubedllc@gmail.com</w:t>
        </w:r>
      </w:hyperlink>
    </w:p>
    <w:p w:rsidR="0053757F" w:rsidRDefault="0053757F" w:rsidP="0053757F">
      <w:pPr>
        <w:rPr>
          <w:rFonts w:ascii="Times New Roman" w:hAnsi="Times New Roman" w:cs="Times New Roman"/>
          <w:sz w:val="24"/>
          <w:szCs w:val="24"/>
        </w:rPr>
      </w:pPr>
      <w:r>
        <w:rPr>
          <w:rFonts w:ascii="Times New Roman" w:hAnsi="Times New Roman" w:cs="Times New Roman"/>
          <w:sz w:val="24"/>
          <w:szCs w:val="24"/>
        </w:rPr>
        <w:t xml:space="preserve"> </w:t>
      </w:r>
    </w:p>
    <w:p w:rsidR="0053757F" w:rsidRDefault="0053757F" w:rsidP="0053757F">
      <w:pPr>
        <w:rPr>
          <w:rFonts w:ascii="Times New Roman" w:hAnsi="Times New Roman" w:cs="Times New Roman"/>
          <w:sz w:val="24"/>
          <w:szCs w:val="24"/>
        </w:rPr>
      </w:pPr>
    </w:p>
    <w:p w:rsidR="00097423" w:rsidRPr="008F00E4" w:rsidRDefault="00097423" w:rsidP="00B72CA1">
      <w:pPr>
        <w:ind w:firstLine="1440"/>
        <w:rPr>
          <w:rFonts w:ascii="Arial" w:hAnsi="Arial" w:cs="Arial"/>
          <w:sz w:val="24"/>
          <w:szCs w:val="24"/>
        </w:rPr>
      </w:pPr>
    </w:p>
    <w:sectPr w:rsidR="00097423" w:rsidRPr="008F00E4" w:rsidSect="00590E09">
      <w:pgSz w:w="12240" w:h="15840" w:code="1"/>
      <w:pgMar w:top="1440" w:right="720" w:bottom="1440" w:left="720" w:header="720" w:footer="720" w:gutter="0"/>
      <w:pgNumType w:fmt="lowerRoman"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0A0" w:rsidRDefault="001E30A0" w:rsidP="00016F18">
      <w:r>
        <w:separator/>
      </w:r>
    </w:p>
  </w:endnote>
  <w:endnote w:type="continuationSeparator" w:id="1">
    <w:p w:rsidR="001E30A0" w:rsidRDefault="001E30A0" w:rsidP="00016F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662364"/>
      <w:docPartObj>
        <w:docPartGallery w:val="Page Numbers (Bottom of Page)"/>
        <w:docPartUnique/>
      </w:docPartObj>
    </w:sdtPr>
    <w:sdtEndPr>
      <w:rPr>
        <w:rFonts w:ascii="Times New Roman" w:hAnsi="Times New Roman" w:cs="Times New Roman"/>
      </w:rPr>
    </w:sdtEndPr>
    <w:sdtContent>
      <w:p w:rsidR="003070BA" w:rsidRPr="00885B3F" w:rsidRDefault="00F91FE2">
        <w:pPr>
          <w:pStyle w:val="Footer"/>
          <w:jc w:val="center"/>
          <w:rPr>
            <w:rFonts w:ascii="Times New Roman" w:hAnsi="Times New Roman" w:cs="Times New Roman"/>
          </w:rPr>
        </w:pPr>
        <w:r w:rsidRPr="00FF7D44">
          <w:rPr>
            <w:rFonts w:ascii="Times New Roman" w:hAnsi="Times New Roman" w:cs="Times New Roman"/>
            <w:sz w:val="24"/>
            <w:szCs w:val="24"/>
          </w:rPr>
          <w:fldChar w:fldCharType="begin"/>
        </w:r>
        <w:r w:rsidR="003070BA" w:rsidRPr="00FF7D44">
          <w:rPr>
            <w:rFonts w:ascii="Times New Roman" w:hAnsi="Times New Roman" w:cs="Times New Roman"/>
            <w:sz w:val="24"/>
            <w:szCs w:val="24"/>
          </w:rPr>
          <w:instrText xml:space="preserve"> PAGE   \* MERGEFORMAT </w:instrText>
        </w:r>
        <w:r w:rsidRPr="00FF7D44">
          <w:rPr>
            <w:rFonts w:ascii="Times New Roman" w:hAnsi="Times New Roman" w:cs="Times New Roman"/>
            <w:sz w:val="24"/>
            <w:szCs w:val="24"/>
          </w:rPr>
          <w:fldChar w:fldCharType="separate"/>
        </w:r>
        <w:r w:rsidR="00590E09">
          <w:rPr>
            <w:rFonts w:ascii="Times New Roman" w:hAnsi="Times New Roman" w:cs="Times New Roman"/>
            <w:noProof/>
            <w:sz w:val="24"/>
            <w:szCs w:val="24"/>
          </w:rPr>
          <w:t>2</w:t>
        </w:r>
        <w:r w:rsidRPr="00FF7D44">
          <w:rPr>
            <w:rFonts w:ascii="Times New Roman" w:hAnsi="Times New Roman" w:cs="Times New Roman"/>
            <w:sz w:val="24"/>
            <w:szCs w:val="24"/>
          </w:rPr>
          <w:fldChar w:fldCharType="end"/>
        </w:r>
      </w:p>
    </w:sdtContent>
  </w:sdt>
  <w:p w:rsidR="003070BA" w:rsidRPr="00FF7D44" w:rsidRDefault="003070BA" w:rsidP="00FF7D44">
    <w:pPr>
      <w:pStyle w:val="Footer"/>
      <w:jc w:val="cente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BA" w:rsidRDefault="003070BA">
    <w:pPr>
      <w:pStyle w:val="Footer"/>
      <w:jc w:val="center"/>
    </w:pPr>
  </w:p>
  <w:p w:rsidR="003070BA" w:rsidRDefault="003070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099641"/>
      <w:docPartObj>
        <w:docPartGallery w:val="Page Numbers (Bottom of Page)"/>
        <w:docPartUnique/>
      </w:docPartObj>
    </w:sdtPr>
    <w:sdtContent>
      <w:p w:rsidR="00AD7C8D" w:rsidRDefault="00AD7C8D">
        <w:pPr>
          <w:pStyle w:val="Footer"/>
          <w:jc w:val="center"/>
        </w:pPr>
        <w:fldSimple w:instr=" PAGE   \* MERGEFORMAT ">
          <w:r w:rsidR="00590E09">
            <w:rPr>
              <w:noProof/>
            </w:rPr>
            <w:t>iii</w:t>
          </w:r>
        </w:fldSimple>
      </w:p>
    </w:sdtContent>
  </w:sdt>
  <w:p w:rsidR="008F00E4" w:rsidRDefault="008F00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0A0" w:rsidRDefault="001E30A0" w:rsidP="00016F18">
      <w:r>
        <w:separator/>
      </w:r>
    </w:p>
  </w:footnote>
  <w:footnote w:type="continuationSeparator" w:id="1">
    <w:p w:rsidR="001E30A0" w:rsidRDefault="001E30A0" w:rsidP="00016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41C666A"/>
    <w:multiLevelType w:val="multilevel"/>
    <w:tmpl w:val="6F0C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E06E7"/>
    <w:multiLevelType w:val="multilevel"/>
    <w:tmpl w:val="DC72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71DD4"/>
    <w:multiLevelType w:val="multilevel"/>
    <w:tmpl w:val="2D5C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51D91"/>
    <w:multiLevelType w:val="hybridMultilevel"/>
    <w:tmpl w:val="061CC28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E74AAC"/>
    <w:multiLevelType w:val="hybridMultilevel"/>
    <w:tmpl w:val="F0269608"/>
    <w:lvl w:ilvl="0" w:tplc="B8E4B170">
      <w:start w:val="3"/>
      <w:numFmt w:val="decimal"/>
      <w:lvlText w:val="%1."/>
      <w:lvlJc w:val="left"/>
      <w:pPr>
        <w:tabs>
          <w:tab w:val="num" w:pos="1530"/>
        </w:tabs>
        <w:ind w:left="1530" w:hanging="360"/>
      </w:pPr>
      <w:rPr>
        <w:rFonts w:hint="default"/>
      </w:rPr>
    </w:lvl>
    <w:lvl w:ilvl="1" w:tplc="04090019">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6">
    <w:nsid w:val="30EA3BD3"/>
    <w:multiLevelType w:val="multilevel"/>
    <w:tmpl w:val="934E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712467"/>
    <w:multiLevelType w:val="multilevel"/>
    <w:tmpl w:val="65E0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7F4CED"/>
    <w:multiLevelType w:val="multilevel"/>
    <w:tmpl w:val="E99E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1C7721"/>
    <w:multiLevelType w:val="hybridMultilevel"/>
    <w:tmpl w:val="0172F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A548CF"/>
    <w:multiLevelType w:val="multilevel"/>
    <w:tmpl w:val="C8A2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0F2E81"/>
    <w:multiLevelType w:val="multilevel"/>
    <w:tmpl w:val="9D98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5A1B90"/>
    <w:multiLevelType w:val="hybridMultilevel"/>
    <w:tmpl w:val="6C3CC5B0"/>
    <w:lvl w:ilvl="0" w:tplc="708054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5F721A7"/>
    <w:multiLevelType w:val="hybridMultilevel"/>
    <w:tmpl w:val="D166BEB2"/>
    <w:lvl w:ilvl="0" w:tplc="43383226">
      <w:start w:val="2"/>
      <w:numFmt w:val="upperLetter"/>
      <w:lvlText w:val="%1."/>
      <w:lvlJc w:val="left"/>
      <w:pPr>
        <w:tabs>
          <w:tab w:val="num" w:pos="1260"/>
        </w:tabs>
        <w:ind w:left="1260" w:hanging="360"/>
      </w:pPr>
      <w:rPr>
        <w:rFonts w:hint="default"/>
      </w:rPr>
    </w:lvl>
    <w:lvl w:ilvl="1" w:tplc="0409000F">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59CC3024"/>
    <w:multiLevelType w:val="hybridMultilevel"/>
    <w:tmpl w:val="48A6805E"/>
    <w:lvl w:ilvl="0" w:tplc="262A67B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E0A6778"/>
    <w:multiLevelType w:val="multilevel"/>
    <w:tmpl w:val="753A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96289C"/>
    <w:multiLevelType w:val="multilevel"/>
    <w:tmpl w:val="5D9C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EA1EFA"/>
    <w:multiLevelType w:val="multilevel"/>
    <w:tmpl w:val="3BF2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6A6A7E"/>
    <w:multiLevelType w:val="multilevel"/>
    <w:tmpl w:val="7156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5"/>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egacy w:legacy="1" w:legacySpace="0" w:legacyIndent="360"/>
        <w:lvlJc w:val="left"/>
        <w:pPr>
          <w:ind w:left="1080" w:hanging="360"/>
        </w:pPr>
        <w:rPr>
          <w:rFonts w:ascii="Symbol" w:hAnsi="Symbol" w:hint="default"/>
        </w:rPr>
      </w:lvl>
    </w:lvlOverride>
  </w:num>
  <w:num w:numId="6">
    <w:abstractNumId w:val="7"/>
  </w:num>
  <w:num w:numId="7">
    <w:abstractNumId w:val="11"/>
  </w:num>
  <w:num w:numId="8">
    <w:abstractNumId w:val="18"/>
  </w:num>
  <w:num w:numId="9">
    <w:abstractNumId w:val="16"/>
  </w:num>
  <w:num w:numId="10">
    <w:abstractNumId w:val="3"/>
  </w:num>
  <w:num w:numId="11">
    <w:abstractNumId w:val="1"/>
  </w:num>
  <w:num w:numId="12">
    <w:abstractNumId w:val="17"/>
  </w:num>
  <w:num w:numId="13">
    <w:abstractNumId w:val="2"/>
  </w:num>
  <w:num w:numId="14">
    <w:abstractNumId w:val="9"/>
  </w:num>
  <w:num w:numId="15">
    <w:abstractNumId w:val="12"/>
  </w:num>
  <w:num w:numId="16">
    <w:abstractNumId w:val="4"/>
  </w:num>
  <w:num w:numId="17">
    <w:abstractNumId w:val="5"/>
  </w:num>
  <w:num w:numId="18">
    <w:abstractNumId w:val="13"/>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36866"/>
  </w:hdrShapeDefaults>
  <w:footnotePr>
    <w:footnote w:id="0"/>
    <w:footnote w:id="1"/>
  </w:footnotePr>
  <w:endnotePr>
    <w:numFmt w:val="decimal"/>
    <w:endnote w:id="0"/>
    <w:endnote w:id="1"/>
  </w:endnotePr>
  <w:compat/>
  <w:rsids>
    <w:rsidRoot w:val="009A63C5"/>
    <w:rsid w:val="0000001A"/>
    <w:rsid w:val="00000411"/>
    <w:rsid w:val="00000F11"/>
    <w:rsid w:val="0000129B"/>
    <w:rsid w:val="000018BB"/>
    <w:rsid w:val="00001D47"/>
    <w:rsid w:val="00001ED7"/>
    <w:rsid w:val="00001F4B"/>
    <w:rsid w:val="000021E5"/>
    <w:rsid w:val="0000228D"/>
    <w:rsid w:val="00002BB9"/>
    <w:rsid w:val="00002CED"/>
    <w:rsid w:val="00002E03"/>
    <w:rsid w:val="00002E6A"/>
    <w:rsid w:val="0000344C"/>
    <w:rsid w:val="00003601"/>
    <w:rsid w:val="000039B3"/>
    <w:rsid w:val="00003B3A"/>
    <w:rsid w:val="00003EC8"/>
    <w:rsid w:val="00004198"/>
    <w:rsid w:val="0000428C"/>
    <w:rsid w:val="000042BD"/>
    <w:rsid w:val="00004325"/>
    <w:rsid w:val="0000450E"/>
    <w:rsid w:val="00004743"/>
    <w:rsid w:val="000049C4"/>
    <w:rsid w:val="00004A01"/>
    <w:rsid w:val="00004D1E"/>
    <w:rsid w:val="000052F7"/>
    <w:rsid w:val="0000537D"/>
    <w:rsid w:val="000054B3"/>
    <w:rsid w:val="00005C2F"/>
    <w:rsid w:val="000062BB"/>
    <w:rsid w:val="000069A5"/>
    <w:rsid w:val="00006BC0"/>
    <w:rsid w:val="00006F59"/>
    <w:rsid w:val="00007109"/>
    <w:rsid w:val="000072EB"/>
    <w:rsid w:val="00010285"/>
    <w:rsid w:val="00010289"/>
    <w:rsid w:val="000102C6"/>
    <w:rsid w:val="00010491"/>
    <w:rsid w:val="00010D7B"/>
    <w:rsid w:val="000110F6"/>
    <w:rsid w:val="0001124D"/>
    <w:rsid w:val="000114D0"/>
    <w:rsid w:val="000116D4"/>
    <w:rsid w:val="000117B2"/>
    <w:rsid w:val="000117C5"/>
    <w:rsid w:val="000118CC"/>
    <w:rsid w:val="00011CA6"/>
    <w:rsid w:val="000120B2"/>
    <w:rsid w:val="0001218A"/>
    <w:rsid w:val="0001234E"/>
    <w:rsid w:val="00012451"/>
    <w:rsid w:val="00012549"/>
    <w:rsid w:val="00012579"/>
    <w:rsid w:val="00012629"/>
    <w:rsid w:val="0001265C"/>
    <w:rsid w:val="000126C3"/>
    <w:rsid w:val="000127D7"/>
    <w:rsid w:val="0001321B"/>
    <w:rsid w:val="0001346C"/>
    <w:rsid w:val="0001375D"/>
    <w:rsid w:val="000137AB"/>
    <w:rsid w:val="00013C0B"/>
    <w:rsid w:val="00013D6B"/>
    <w:rsid w:val="00013F1D"/>
    <w:rsid w:val="00014457"/>
    <w:rsid w:val="000149C9"/>
    <w:rsid w:val="00014C24"/>
    <w:rsid w:val="00014D73"/>
    <w:rsid w:val="0001516E"/>
    <w:rsid w:val="000151E5"/>
    <w:rsid w:val="0001524D"/>
    <w:rsid w:val="000153E3"/>
    <w:rsid w:val="000153FC"/>
    <w:rsid w:val="00015613"/>
    <w:rsid w:val="00015AAD"/>
    <w:rsid w:val="00015B4C"/>
    <w:rsid w:val="0001665C"/>
    <w:rsid w:val="00016890"/>
    <w:rsid w:val="00016A1A"/>
    <w:rsid w:val="00016A8F"/>
    <w:rsid w:val="00016F18"/>
    <w:rsid w:val="00017089"/>
    <w:rsid w:val="00017144"/>
    <w:rsid w:val="00017ACD"/>
    <w:rsid w:val="00017BEE"/>
    <w:rsid w:val="00017EBB"/>
    <w:rsid w:val="000201CE"/>
    <w:rsid w:val="000205C9"/>
    <w:rsid w:val="00020A2C"/>
    <w:rsid w:val="00020DBF"/>
    <w:rsid w:val="00021024"/>
    <w:rsid w:val="00021187"/>
    <w:rsid w:val="00021DCE"/>
    <w:rsid w:val="00021E3B"/>
    <w:rsid w:val="00021F20"/>
    <w:rsid w:val="0002215B"/>
    <w:rsid w:val="00022598"/>
    <w:rsid w:val="000225D9"/>
    <w:rsid w:val="000228B7"/>
    <w:rsid w:val="00022A06"/>
    <w:rsid w:val="00022BB6"/>
    <w:rsid w:val="000230BF"/>
    <w:rsid w:val="00023398"/>
    <w:rsid w:val="00023BE6"/>
    <w:rsid w:val="00023CF4"/>
    <w:rsid w:val="00023D46"/>
    <w:rsid w:val="000244DB"/>
    <w:rsid w:val="000244F7"/>
    <w:rsid w:val="000248A5"/>
    <w:rsid w:val="00024B29"/>
    <w:rsid w:val="00024B72"/>
    <w:rsid w:val="00024E14"/>
    <w:rsid w:val="00024FFC"/>
    <w:rsid w:val="000252F1"/>
    <w:rsid w:val="0002533E"/>
    <w:rsid w:val="00025490"/>
    <w:rsid w:val="00025A52"/>
    <w:rsid w:val="00025BA9"/>
    <w:rsid w:val="00025C9B"/>
    <w:rsid w:val="00025E33"/>
    <w:rsid w:val="00026034"/>
    <w:rsid w:val="00026287"/>
    <w:rsid w:val="000265F5"/>
    <w:rsid w:val="000266BF"/>
    <w:rsid w:val="0002698C"/>
    <w:rsid w:val="00026CC5"/>
    <w:rsid w:val="00027147"/>
    <w:rsid w:val="00027926"/>
    <w:rsid w:val="00027B4D"/>
    <w:rsid w:val="00027BC0"/>
    <w:rsid w:val="00027BC6"/>
    <w:rsid w:val="00030744"/>
    <w:rsid w:val="00030769"/>
    <w:rsid w:val="000309D4"/>
    <w:rsid w:val="00030C02"/>
    <w:rsid w:val="00030EFE"/>
    <w:rsid w:val="00030FA4"/>
    <w:rsid w:val="00031557"/>
    <w:rsid w:val="00031CF8"/>
    <w:rsid w:val="00032147"/>
    <w:rsid w:val="00032166"/>
    <w:rsid w:val="00032232"/>
    <w:rsid w:val="0003241E"/>
    <w:rsid w:val="00032681"/>
    <w:rsid w:val="000328D3"/>
    <w:rsid w:val="0003293B"/>
    <w:rsid w:val="00032991"/>
    <w:rsid w:val="00033966"/>
    <w:rsid w:val="00033C9A"/>
    <w:rsid w:val="000346F7"/>
    <w:rsid w:val="000347E4"/>
    <w:rsid w:val="00035137"/>
    <w:rsid w:val="00035B5E"/>
    <w:rsid w:val="00035E51"/>
    <w:rsid w:val="0003606A"/>
    <w:rsid w:val="000363D4"/>
    <w:rsid w:val="000365FF"/>
    <w:rsid w:val="00036D6A"/>
    <w:rsid w:val="00037054"/>
    <w:rsid w:val="00037198"/>
    <w:rsid w:val="0003736A"/>
    <w:rsid w:val="000374DC"/>
    <w:rsid w:val="00037551"/>
    <w:rsid w:val="00037711"/>
    <w:rsid w:val="00037998"/>
    <w:rsid w:val="00037AB0"/>
    <w:rsid w:val="00037BD1"/>
    <w:rsid w:val="00037FA6"/>
    <w:rsid w:val="00040862"/>
    <w:rsid w:val="00040BF8"/>
    <w:rsid w:val="0004107C"/>
    <w:rsid w:val="00041086"/>
    <w:rsid w:val="000410F5"/>
    <w:rsid w:val="00041329"/>
    <w:rsid w:val="00041539"/>
    <w:rsid w:val="00041DA4"/>
    <w:rsid w:val="000422A2"/>
    <w:rsid w:val="000423CE"/>
    <w:rsid w:val="0004256F"/>
    <w:rsid w:val="00042750"/>
    <w:rsid w:val="00042E40"/>
    <w:rsid w:val="000437CD"/>
    <w:rsid w:val="0004422F"/>
    <w:rsid w:val="0004470E"/>
    <w:rsid w:val="00044926"/>
    <w:rsid w:val="00044F30"/>
    <w:rsid w:val="00045285"/>
    <w:rsid w:val="00045706"/>
    <w:rsid w:val="0004571A"/>
    <w:rsid w:val="00045A0E"/>
    <w:rsid w:val="000471E6"/>
    <w:rsid w:val="000472B3"/>
    <w:rsid w:val="00047417"/>
    <w:rsid w:val="00047441"/>
    <w:rsid w:val="0004764D"/>
    <w:rsid w:val="00047683"/>
    <w:rsid w:val="000476E1"/>
    <w:rsid w:val="000477A2"/>
    <w:rsid w:val="00050243"/>
    <w:rsid w:val="00050493"/>
    <w:rsid w:val="00050862"/>
    <w:rsid w:val="00050B1C"/>
    <w:rsid w:val="000511D5"/>
    <w:rsid w:val="00051388"/>
    <w:rsid w:val="0005156A"/>
    <w:rsid w:val="000515B7"/>
    <w:rsid w:val="000516B8"/>
    <w:rsid w:val="000517E1"/>
    <w:rsid w:val="00051DAC"/>
    <w:rsid w:val="00051FBE"/>
    <w:rsid w:val="0005200C"/>
    <w:rsid w:val="00052387"/>
    <w:rsid w:val="000525D6"/>
    <w:rsid w:val="000527E1"/>
    <w:rsid w:val="00052853"/>
    <w:rsid w:val="00052948"/>
    <w:rsid w:val="00052E56"/>
    <w:rsid w:val="00053102"/>
    <w:rsid w:val="000532B2"/>
    <w:rsid w:val="00053AED"/>
    <w:rsid w:val="00053B78"/>
    <w:rsid w:val="0005434F"/>
    <w:rsid w:val="0005462A"/>
    <w:rsid w:val="00054E49"/>
    <w:rsid w:val="0005542F"/>
    <w:rsid w:val="00055857"/>
    <w:rsid w:val="00055C5B"/>
    <w:rsid w:val="00055FF9"/>
    <w:rsid w:val="000560FB"/>
    <w:rsid w:val="00056170"/>
    <w:rsid w:val="00056248"/>
    <w:rsid w:val="00056521"/>
    <w:rsid w:val="00056764"/>
    <w:rsid w:val="00056AB1"/>
    <w:rsid w:val="00056AC7"/>
    <w:rsid w:val="00056C78"/>
    <w:rsid w:val="00056D5E"/>
    <w:rsid w:val="00056F32"/>
    <w:rsid w:val="0005728F"/>
    <w:rsid w:val="00057351"/>
    <w:rsid w:val="0005782F"/>
    <w:rsid w:val="00057CA5"/>
    <w:rsid w:val="000601F6"/>
    <w:rsid w:val="00060619"/>
    <w:rsid w:val="00060786"/>
    <w:rsid w:val="00060C39"/>
    <w:rsid w:val="000617FF"/>
    <w:rsid w:val="00061AE8"/>
    <w:rsid w:val="00061CCC"/>
    <w:rsid w:val="00062193"/>
    <w:rsid w:val="00062D32"/>
    <w:rsid w:val="00063102"/>
    <w:rsid w:val="00063390"/>
    <w:rsid w:val="00063576"/>
    <w:rsid w:val="00063ABF"/>
    <w:rsid w:val="00063DCA"/>
    <w:rsid w:val="00063EBD"/>
    <w:rsid w:val="00063FEF"/>
    <w:rsid w:val="000640F8"/>
    <w:rsid w:val="000644F5"/>
    <w:rsid w:val="00064869"/>
    <w:rsid w:val="00064A9B"/>
    <w:rsid w:val="00064EE8"/>
    <w:rsid w:val="0006543B"/>
    <w:rsid w:val="00065528"/>
    <w:rsid w:val="00065726"/>
    <w:rsid w:val="00065826"/>
    <w:rsid w:val="00065906"/>
    <w:rsid w:val="000660F7"/>
    <w:rsid w:val="00066649"/>
    <w:rsid w:val="00066B16"/>
    <w:rsid w:val="00066C2D"/>
    <w:rsid w:val="00066C6B"/>
    <w:rsid w:val="00067133"/>
    <w:rsid w:val="00067316"/>
    <w:rsid w:val="00067651"/>
    <w:rsid w:val="00067771"/>
    <w:rsid w:val="00067979"/>
    <w:rsid w:val="000679A3"/>
    <w:rsid w:val="00067C3F"/>
    <w:rsid w:val="00067D25"/>
    <w:rsid w:val="00070325"/>
    <w:rsid w:val="0007035F"/>
    <w:rsid w:val="00070764"/>
    <w:rsid w:val="0007076F"/>
    <w:rsid w:val="00071231"/>
    <w:rsid w:val="00071A34"/>
    <w:rsid w:val="00071AF2"/>
    <w:rsid w:val="00071B18"/>
    <w:rsid w:val="0007257F"/>
    <w:rsid w:val="000727AB"/>
    <w:rsid w:val="00072BE8"/>
    <w:rsid w:val="00072CEB"/>
    <w:rsid w:val="00072DB6"/>
    <w:rsid w:val="00072E33"/>
    <w:rsid w:val="00072F97"/>
    <w:rsid w:val="000731CB"/>
    <w:rsid w:val="0007325A"/>
    <w:rsid w:val="000732C5"/>
    <w:rsid w:val="000735F1"/>
    <w:rsid w:val="000736DF"/>
    <w:rsid w:val="00073805"/>
    <w:rsid w:val="0007394F"/>
    <w:rsid w:val="00073E50"/>
    <w:rsid w:val="00074027"/>
    <w:rsid w:val="0007456F"/>
    <w:rsid w:val="000749DC"/>
    <w:rsid w:val="00074B2F"/>
    <w:rsid w:val="00074F94"/>
    <w:rsid w:val="0007502E"/>
    <w:rsid w:val="00075332"/>
    <w:rsid w:val="00075545"/>
    <w:rsid w:val="000756DC"/>
    <w:rsid w:val="00075884"/>
    <w:rsid w:val="000758E8"/>
    <w:rsid w:val="00076093"/>
    <w:rsid w:val="00076574"/>
    <w:rsid w:val="000769F4"/>
    <w:rsid w:val="00076E46"/>
    <w:rsid w:val="000770BF"/>
    <w:rsid w:val="00077136"/>
    <w:rsid w:val="00077538"/>
    <w:rsid w:val="00077906"/>
    <w:rsid w:val="000801DC"/>
    <w:rsid w:val="000802B8"/>
    <w:rsid w:val="00080503"/>
    <w:rsid w:val="00080594"/>
    <w:rsid w:val="000806BE"/>
    <w:rsid w:val="00080797"/>
    <w:rsid w:val="00080910"/>
    <w:rsid w:val="000809DB"/>
    <w:rsid w:val="00080DCD"/>
    <w:rsid w:val="00081089"/>
    <w:rsid w:val="000811E2"/>
    <w:rsid w:val="00081279"/>
    <w:rsid w:val="00081317"/>
    <w:rsid w:val="00081616"/>
    <w:rsid w:val="00081768"/>
    <w:rsid w:val="000830C1"/>
    <w:rsid w:val="00083129"/>
    <w:rsid w:val="000832EA"/>
    <w:rsid w:val="0008344D"/>
    <w:rsid w:val="00083A26"/>
    <w:rsid w:val="00083ABD"/>
    <w:rsid w:val="00083B0C"/>
    <w:rsid w:val="00083D6B"/>
    <w:rsid w:val="00084175"/>
    <w:rsid w:val="00084302"/>
    <w:rsid w:val="00084E30"/>
    <w:rsid w:val="00084F3B"/>
    <w:rsid w:val="0008507F"/>
    <w:rsid w:val="000853E1"/>
    <w:rsid w:val="000857A3"/>
    <w:rsid w:val="000857CC"/>
    <w:rsid w:val="00085853"/>
    <w:rsid w:val="00085DDE"/>
    <w:rsid w:val="00086639"/>
    <w:rsid w:val="0008672F"/>
    <w:rsid w:val="00086B41"/>
    <w:rsid w:val="00086F92"/>
    <w:rsid w:val="0008735C"/>
    <w:rsid w:val="00087AF7"/>
    <w:rsid w:val="00087B43"/>
    <w:rsid w:val="00087C72"/>
    <w:rsid w:val="00087D58"/>
    <w:rsid w:val="00087E18"/>
    <w:rsid w:val="0009020A"/>
    <w:rsid w:val="000903F3"/>
    <w:rsid w:val="00090A67"/>
    <w:rsid w:val="00090B4D"/>
    <w:rsid w:val="00090F28"/>
    <w:rsid w:val="000915C2"/>
    <w:rsid w:val="00091F82"/>
    <w:rsid w:val="00091FEA"/>
    <w:rsid w:val="00092023"/>
    <w:rsid w:val="0009206D"/>
    <w:rsid w:val="00092238"/>
    <w:rsid w:val="000922D5"/>
    <w:rsid w:val="00092C9E"/>
    <w:rsid w:val="00092F72"/>
    <w:rsid w:val="00092F80"/>
    <w:rsid w:val="000934FB"/>
    <w:rsid w:val="00093618"/>
    <w:rsid w:val="00093935"/>
    <w:rsid w:val="00093D3C"/>
    <w:rsid w:val="0009411F"/>
    <w:rsid w:val="0009417B"/>
    <w:rsid w:val="00094894"/>
    <w:rsid w:val="00094B0B"/>
    <w:rsid w:val="00095318"/>
    <w:rsid w:val="000955D9"/>
    <w:rsid w:val="00095799"/>
    <w:rsid w:val="000958F4"/>
    <w:rsid w:val="00095B1D"/>
    <w:rsid w:val="00095BBA"/>
    <w:rsid w:val="00096131"/>
    <w:rsid w:val="00096160"/>
    <w:rsid w:val="0009674C"/>
    <w:rsid w:val="000969F7"/>
    <w:rsid w:val="00096A11"/>
    <w:rsid w:val="00096D73"/>
    <w:rsid w:val="00096E25"/>
    <w:rsid w:val="00096EA3"/>
    <w:rsid w:val="00096EC4"/>
    <w:rsid w:val="00097423"/>
    <w:rsid w:val="000976B4"/>
    <w:rsid w:val="000978A0"/>
    <w:rsid w:val="000979CE"/>
    <w:rsid w:val="000A031F"/>
    <w:rsid w:val="000A0400"/>
    <w:rsid w:val="000A09F9"/>
    <w:rsid w:val="000A0C7B"/>
    <w:rsid w:val="000A0E8B"/>
    <w:rsid w:val="000A0EDC"/>
    <w:rsid w:val="000A0FBE"/>
    <w:rsid w:val="000A1190"/>
    <w:rsid w:val="000A1211"/>
    <w:rsid w:val="000A12CA"/>
    <w:rsid w:val="000A1461"/>
    <w:rsid w:val="000A165E"/>
    <w:rsid w:val="000A1709"/>
    <w:rsid w:val="000A17CD"/>
    <w:rsid w:val="000A1E64"/>
    <w:rsid w:val="000A213D"/>
    <w:rsid w:val="000A224B"/>
    <w:rsid w:val="000A2357"/>
    <w:rsid w:val="000A2797"/>
    <w:rsid w:val="000A2A56"/>
    <w:rsid w:val="000A2A79"/>
    <w:rsid w:val="000A3069"/>
    <w:rsid w:val="000A3347"/>
    <w:rsid w:val="000A335A"/>
    <w:rsid w:val="000A3523"/>
    <w:rsid w:val="000A3565"/>
    <w:rsid w:val="000A37AE"/>
    <w:rsid w:val="000A3838"/>
    <w:rsid w:val="000A3ED8"/>
    <w:rsid w:val="000A45A1"/>
    <w:rsid w:val="000A504A"/>
    <w:rsid w:val="000A50B2"/>
    <w:rsid w:val="000A5891"/>
    <w:rsid w:val="000A5CE0"/>
    <w:rsid w:val="000A5D4E"/>
    <w:rsid w:val="000A5E0F"/>
    <w:rsid w:val="000A5F53"/>
    <w:rsid w:val="000A607E"/>
    <w:rsid w:val="000A6319"/>
    <w:rsid w:val="000A6535"/>
    <w:rsid w:val="000A6718"/>
    <w:rsid w:val="000A695B"/>
    <w:rsid w:val="000A6963"/>
    <w:rsid w:val="000A6970"/>
    <w:rsid w:val="000A6A26"/>
    <w:rsid w:val="000A6A63"/>
    <w:rsid w:val="000A6CB1"/>
    <w:rsid w:val="000A728B"/>
    <w:rsid w:val="000A781C"/>
    <w:rsid w:val="000A7999"/>
    <w:rsid w:val="000A79FA"/>
    <w:rsid w:val="000A7B76"/>
    <w:rsid w:val="000A7C62"/>
    <w:rsid w:val="000A7E5F"/>
    <w:rsid w:val="000B093B"/>
    <w:rsid w:val="000B0D13"/>
    <w:rsid w:val="000B1015"/>
    <w:rsid w:val="000B1540"/>
    <w:rsid w:val="000B196C"/>
    <w:rsid w:val="000B1BEE"/>
    <w:rsid w:val="000B2775"/>
    <w:rsid w:val="000B3039"/>
    <w:rsid w:val="000B310F"/>
    <w:rsid w:val="000B3217"/>
    <w:rsid w:val="000B329F"/>
    <w:rsid w:val="000B3BE4"/>
    <w:rsid w:val="000B41EB"/>
    <w:rsid w:val="000B4530"/>
    <w:rsid w:val="000B4564"/>
    <w:rsid w:val="000B4ACB"/>
    <w:rsid w:val="000B53D9"/>
    <w:rsid w:val="000B542C"/>
    <w:rsid w:val="000B581F"/>
    <w:rsid w:val="000B591E"/>
    <w:rsid w:val="000B597D"/>
    <w:rsid w:val="000B5AD9"/>
    <w:rsid w:val="000B5B0A"/>
    <w:rsid w:val="000B5BFF"/>
    <w:rsid w:val="000B638F"/>
    <w:rsid w:val="000B6705"/>
    <w:rsid w:val="000B6AC8"/>
    <w:rsid w:val="000B6DDB"/>
    <w:rsid w:val="000B6ED0"/>
    <w:rsid w:val="000B798D"/>
    <w:rsid w:val="000B7A9A"/>
    <w:rsid w:val="000B7D70"/>
    <w:rsid w:val="000B7DA8"/>
    <w:rsid w:val="000B7F06"/>
    <w:rsid w:val="000B7FF8"/>
    <w:rsid w:val="000C00CC"/>
    <w:rsid w:val="000C01D8"/>
    <w:rsid w:val="000C0221"/>
    <w:rsid w:val="000C03E2"/>
    <w:rsid w:val="000C0702"/>
    <w:rsid w:val="000C0D03"/>
    <w:rsid w:val="000C100B"/>
    <w:rsid w:val="000C126F"/>
    <w:rsid w:val="000C1409"/>
    <w:rsid w:val="000C16FB"/>
    <w:rsid w:val="000C191D"/>
    <w:rsid w:val="000C1A12"/>
    <w:rsid w:val="000C1E16"/>
    <w:rsid w:val="000C207F"/>
    <w:rsid w:val="000C2C6C"/>
    <w:rsid w:val="000C307D"/>
    <w:rsid w:val="000C3DA1"/>
    <w:rsid w:val="000C3E4D"/>
    <w:rsid w:val="000C4344"/>
    <w:rsid w:val="000C46FE"/>
    <w:rsid w:val="000C4723"/>
    <w:rsid w:val="000C488D"/>
    <w:rsid w:val="000C4944"/>
    <w:rsid w:val="000C49F7"/>
    <w:rsid w:val="000C4A6C"/>
    <w:rsid w:val="000C4D1A"/>
    <w:rsid w:val="000C4F36"/>
    <w:rsid w:val="000C51A9"/>
    <w:rsid w:val="000C5706"/>
    <w:rsid w:val="000C5AC9"/>
    <w:rsid w:val="000C620D"/>
    <w:rsid w:val="000C63D9"/>
    <w:rsid w:val="000C6569"/>
    <w:rsid w:val="000C6792"/>
    <w:rsid w:val="000C69B5"/>
    <w:rsid w:val="000C6A49"/>
    <w:rsid w:val="000C6BF2"/>
    <w:rsid w:val="000C6EE6"/>
    <w:rsid w:val="000C721B"/>
    <w:rsid w:val="000C7CEB"/>
    <w:rsid w:val="000C7F24"/>
    <w:rsid w:val="000D02DA"/>
    <w:rsid w:val="000D0329"/>
    <w:rsid w:val="000D0452"/>
    <w:rsid w:val="000D08B1"/>
    <w:rsid w:val="000D0C10"/>
    <w:rsid w:val="000D0C59"/>
    <w:rsid w:val="000D0C9B"/>
    <w:rsid w:val="000D0F6F"/>
    <w:rsid w:val="000D10CF"/>
    <w:rsid w:val="000D1560"/>
    <w:rsid w:val="000D17DD"/>
    <w:rsid w:val="000D17EF"/>
    <w:rsid w:val="000D1808"/>
    <w:rsid w:val="000D194D"/>
    <w:rsid w:val="000D2194"/>
    <w:rsid w:val="000D226E"/>
    <w:rsid w:val="000D23EC"/>
    <w:rsid w:val="000D24B8"/>
    <w:rsid w:val="000D2700"/>
    <w:rsid w:val="000D27DF"/>
    <w:rsid w:val="000D286D"/>
    <w:rsid w:val="000D287C"/>
    <w:rsid w:val="000D3001"/>
    <w:rsid w:val="000D30E7"/>
    <w:rsid w:val="000D3392"/>
    <w:rsid w:val="000D3F8A"/>
    <w:rsid w:val="000D43E2"/>
    <w:rsid w:val="000D459C"/>
    <w:rsid w:val="000D46C2"/>
    <w:rsid w:val="000D4A9A"/>
    <w:rsid w:val="000D4BCF"/>
    <w:rsid w:val="000D4C78"/>
    <w:rsid w:val="000D511D"/>
    <w:rsid w:val="000D533A"/>
    <w:rsid w:val="000D5AF4"/>
    <w:rsid w:val="000D606D"/>
    <w:rsid w:val="000D6399"/>
    <w:rsid w:val="000D6ACA"/>
    <w:rsid w:val="000D70C5"/>
    <w:rsid w:val="000D711F"/>
    <w:rsid w:val="000D743D"/>
    <w:rsid w:val="000D7FF2"/>
    <w:rsid w:val="000E00C6"/>
    <w:rsid w:val="000E06A9"/>
    <w:rsid w:val="000E0783"/>
    <w:rsid w:val="000E084D"/>
    <w:rsid w:val="000E08FF"/>
    <w:rsid w:val="000E187D"/>
    <w:rsid w:val="000E1B95"/>
    <w:rsid w:val="000E25E8"/>
    <w:rsid w:val="000E2B5F"/>
    <w:rsid w:val="000E304B"/>
    <w:rsid w:val="000E362B"/>
    <w:rsid w:val="000E38D7"/>
    <w:rsid w:val="000E3943"/>
    <w:rsid w:val="000E39FA"/>
    <w:rsid w:val="000E4021"/>
    <w:rsid w:val="000E44FF"/>
    <w:rsid w:val="000E45A3"/>
    <w:rsid w:val="000E45B7"/>
    <w:rsid w:val="000E4678"/>
    <w:rsid w:val="000E469D"/>
    <w:rsid w:val="000E492A"/>
    <w:rsid w:val="000E4987"/>
    <w:rsid w:val="000E49D1"/>
    <w:rsid w:val="000E4D0A"/>
    <w:rsid w:val="000E4F08"/>
    <w:rsid w:val="000E4F20"/>
    <w:rsid w:val="000E5046"/>
    <w:rsid w:val="000E5273"/>
    <w:rsid w:val="000E543D"/>
    <w:rsid w:val="000E54CA"/>
    <w:rsid w:val="000E55C1"/>
    <w:rsid w:val="000E5941"/>
    <w:rsid w:val="000E6204"/>
    <w:rsid w:val="000E6636"/>
    <w:rsid w:val="000E690B"/>
    <w:rsid w:val="000E6B02"/>
    <w:rsid w:val="000E6D4C"/>
    <w:rsid w:val="000E6FFC"/>
    <w:rsid w:val="000E7048"/>
    <w:rsid w:val="000E7AD3"/>
    <w:rsid w:val="000E7B63"/>
    <w:rsid w:val="000E7F02"/>
    <w:rsid w:val="000F0079"/>
    <w:rsid w:val="000F016B"/>
    <w:rsid w:val="000F0818"/>
    <w:rsid w:val="000F0921"/>
    <w:rsid w:val="000F0A2E"/>
    <w:rsid w:val="000F0DDD"/>
    <w:rsid w:val="000F0EE8"/>
    <w:rsid w:val="000F0FAB"/>
    <w:rsid w:val="000F0FD9"/>
    <w:rsid w:val="000F132C"/>
    <w:rsid w:val="000F169D"/>
    <w:rsid w:val="000F16AF"/>
    <w:rsid w:val="000F1A16"/>
    <w:rsid w:val="000F1C51"/>
    <w:rsid w:val="000F2343"/>
    <w:rsid w:val="000F266E"/>
    <w:rsid w:val="000F26CC"/>
    <w:rsid w:val="000F28E5"/>
    <w:rsid w:val="000F2D39"/>
    <w:rsid w:val="000F3038"/>
    <w:rsid w:val="000F355F"/>
    <w:rsid w:val="000F3CCF"/>
    <w:rsid w:val="000F3D27"/>
    <w:rsid w:val="000F4296"/>
    <w:rsid w:val="000F45B3"/>
    <w:rsid w:val="000F4696"/>
    <w:rsid w:val="000F4F81"/>
    <w:rsid w:val="000F50FD"/>
    <w:rsid w:val="000F51E3"/>
    <w:rsid w:val="000F538C"/>
    <w:rsid w:val="000F59A2"/>
    <w:rsid w:val="000F59D9"/>
    <w:rsid w:val="000F614A"/>
    <w:rsid w:val="000F6491"/>
    <w:rsid w:val="000F66C2"/>
    <w:rsid w:val="000F6835"/>
    <w:rsid w:val="000F6C3B"/>
    <w:rsid w:val="000F6F3E"/>
    <w:rsid w:val="000F751F"/>
    <w:rsid w:val="000F761D"/>
    <w:rsid w:val="000F7715"/>
    <w:rsid w:val="000F7DCF"/>
    <w:rsid w:val="00100288"/>
    <w:rsid w:val="00100357"/>
    <w:rsid w:val="00100462"/>
    <w:rsid w:val="00100AD1"/>
    <w:rsid w:val="00100BE1"/>
    <w:rsid w:val="00100FF2"/>
    <w:rsid w:val="00101851"/>
    <w:rsid w:val="00101A59"/>
    <w:rsid w:val="00101AC6"/>
    <w:rsid w:val="00101CA3"/>
    <w:rsid w:val="00102190"/>
    <w:rsid w:val="00102373"/>
    <w:rsid w:val="001024A7"/>
    <w:rsid w:val="00102707"/>
    <w:rsid w:val="0010282C"/>
    <w:rsid w:val="001028AC"/>
    <w:rsid w:val="001030E4"/>
    <w:rsid w:val="001032EB"/>
    <w:rsid w:val="001036B4"/>
    <w:rsid w:val="00103C32"/>
    <w:rsid w:val="0010411D"/>
    <w:rsid w:val="0010455C"/>
    <w:rsid w:val="00104C4F"/>
    <w:rsid w:val="00104C6B"/>
    <w:rsid w:val="00104D6F"/>
    <w:rsid w:val="00105475"/>
    <w:rsid w:val="00105826"/>
    <w:rsid w:val="00105C1A"/>
    <w:rsid w:val="001065F9"/>
    <w:rsid w:val="00106942"/>
    <w:rsid w:val="00106B54"/>
    <w:rsid w:val="00106DD0"/>
    <w:rsid w:val="00106FF5"/>
    <w:rsid w:val="001072A8"/>
    <w:rsid w:val="0010751B"/>
    <w:rsid w:val="00107A82"/>
    <w:rsid w:val="00107DC0"/>
    <w:rsid w:val="00107E6F"/>
    <w:rsid w:val="00107F5B"/>
    <w:rsid w:val="001102D6"/>
    <w:rsid w:val="001103E7"/>
    <w:rsid w:val="001104AC"/>
    <w:rsid w:val="00110647"/>
    <w:rsid w:val="0011068F"/>
    <w:rsid w:val="001106A2"/>
    <w:rsid w:val="00110911"/>
    <w:rsid w:val="00110EF7"/>
    <w:rsid w:val="00111598"/>
    <w:rsid w:val="00111661"/>
    <w:rsid w:val="001116E5"/>
    <w:rsid w:val="00111AD5"/>
    <w:rsid w:val="00111B7E"/>
    <w:rsid w:val="00111DEC"/>
    <w:rsid w:val="00111FC9"/>
    <w:rsid w:val="00112046"/>
    <w:rsid w:val="00112733"/>
    <w:rsid w:val="001131F3"/>
    <w:rsid w:val="001136A6"/>
    <w:rsid w:val="00113729"/>
    <w:rsid w:val="0011378A"/>
    <w:rsid w:val="00113844"/>
    <w:rsid w:val="00113DB6"/>
    <w:rsid w:val="00113FCD"/>
    <w:rsid w:val="0011428E"/>
    <w:rsid w:val="00114775"/>
    <w:rsid w:val="001149F2"/>
    <w:rsid w:val="00114A84"/>
    <w:rsid w:val="00115103"/>
    <w:rsid w:val="00115300"/>
    <w:rsid w:val="00115732"/>
    <w:rsid w:val="00115C36"/>
    <w:rsid w:val="00115DEF"/>
    <w:rsid w:val="00115F47"/>
    <w:rsid w:val="00116383"/>
    <w:rsid w:val="001168CF"/>
    <w:rsid w:val="0011696B"/>
    <w:rsid w:val="00116B74"/>
    <w:rsid w:val="00116DBC"/>
    <w:rsid w:val="00116EF9"/>
    <w:rsid w:val="00117248"/>
    <w:rsid w:val="00117C69"/>
    <w:rsid w:val="00117E84"/>
    <w:rsid w:val="00120494"/>
    <w:rsid w:val="001205AC"/>
    <w:rsid w:val="0012071D"/>
    <w:rsid w:val="00120735"/>
    <w:rsid w:val="001208B6"/>
    <w:rsid w:val="00120C80"/>
    <w:rsid w:val="00120DAA"/>
    <w:rsid w:val="0012109B"/>
    <w:rsid w:val="001210D5"/>
    <w:rsid w:val="00121298"/>
    <w:rsid w:val="00121347"/>
    <w:rsid w:val="00121496"/>
    <w:rsid w:val="00121971"/>
    <w:rsid w:val="00121B1F"/>
    <w:rsid w:val="00121BA5"/>
    <w:rsid w:val="00121CB5"/>
    <w:rsid w:val="00121DEC"/>
    <w:rsid w:val="001224B9"/>
    <w:rsid w:val="00122F1F"/>
    <w:rsid w:val="00122FF9"/>
    <w:rsid w:val="00123882"/>
    <w:rsid w:val="001242C9"/>
    <w:rsid w:val="001242E0"/>
    <w:rsid w:val="001243E3"/>
    <w:rsid w:val="00124486"/>
    <w:rsid w:val="00124532"/>
    <w:rsid w:val="0012477E"/>
    <w:rsid w:val="00124A05"/>
    <w:rsid w:val="00124A1A"/>
    <w:rsid w:val="00124C25"/>
    <w:rsid w:val="00124DC8"/>
    <w:rsid w:val="00124F78"/>
    <w:rsid w:val="00124FBF"/>
    <w:rsid w:val="001250D4"/>
    <w:rsid w:val="001259B2"/>
    <w:rsid w:val="00125DEE"/>
    <w:rsid w:val="0012602B"/>
    <w:rsid w:val="001260AC"/>
    <w:rsid w:val="0012712A"/>
    <w:rsid w:val="0012736A"/>
    <w:rsid w:val="001273F2"/>
    <w:rsid w:val="0012768E"/>
    <w:rsid w:val="00127810"/>
    <w:rsid w:val="001279AA"/>
    <w:rsid w:val="00127A32"/>
    <w:rsid w:val="001302B9"/>
    <w:rsid w:val="001303AC"/>
    <w:rsid w:val="001306B9"/>
    <w:rsid w:val="00130984"/>
    <w:rsid w:val="00130A96"/>
    <w:rsid w:val="00130E2D"/>
    <w:rsid w:val="00131C1F"/>
    <w:rsid w:val="00132031"/>
    <w:rsid w:val="00132102"/>
    <w:rsid w:val="0013227E"/>
    <w:rsid w:val="00132449"/>
    <w:rsid w:val="0013252F"/>
    <w:rsid w:val="00132693"/>
    <w:rsid w:val="0013271A"/>
    <w:rsid w:val="00132996"/>
    <w:rsid w:val="00133161"/>
    <w:rsid w:val="00133266"/>
    <w:rsid w:val="001336EC"/>
    <w:rsid w:val="0013370E"/>
    <w:rsid w:val="00133DB7"/>
    <w:rsid w:val="00133DBF"/>
    <w:rsid w:val="0013434C"/>
    <w:rsid w:val="0013442F"/>
    <w:rsid w:val="0013453F"/>
    <w:rsid w:val="00134A00"/>
    <w:rsid w:val="00134A9C"/>
    <w:rsid w:val="0013548E"/>
    <w:rsid w:val="00135EC8"/>
    <w:rsid w:val="00135F87"/>
    <w:rsid w:val="00136666"/>
    <w:rsid w:val="00136729"/>
    <w:rsid w:val="001369C8"/>
    <w:rsid w:val="00136EC5"/>
    <w:rsid w:val="00137025"/>
    <w:rsid w:val="0013767F"/>
    <w:rsid w:val="001377DB"/>
    <w:rsid w:val="00137A51"/>
    <w:rsid w:val="00137D27"/>
    <w:rsid w:val="00140357"/>
    <w:rsid w:val="00140BE8"/>
    <w:rsid w:val="00140DB1"/>
    <w:rsid w:val="0014119C"/>
    <w:rsid w:val="00141286"/>
    <w:rsid w:val="00141501"/>
    <w:rsid w:val="00141679"/>
    <w:rsid w:val="0014183F"/>
    <w:rsid w:val="001418D2"/>
    <w:rsid w:val="00141BE1"/>
    <w:rsid w:val="00141CA5"/>
    <w:rsid w:val="00142222"/>
    <w:rsid w:val="0014278C"/>
    <w:rsid w:val="001427FC"/>
    <w:rsid w:val="00142A4E"/>
    <w:rsid w:val="00143195"/>
    <w:rsid w:val="001431E1"/>
    <w:rsid w:val="0014360B"/>
    <w:rsid w:val="00143E19"/>
    <w:rsid w:val="00143E73"/>
    <w:rsid w:val="00143F61"/>
    <w:rsid w:val="00143FCB"/>
    <w:rsid w:val="00144158"/>
    <w:rsid w:val="0014425F"/>
    <w:rsid w:val="001443C2"/>
    <w:rsid w:val="0014457D"/>
    <w:rsid w:val="00144693"/>
    <w:rsid w:val="00144903"/>
    <w:rsid w:val="00144A0F"/>
    <w:rsid w:val="00144D2D"/>
    <w:rsid w:val="00144EF6"/>
    <w:rsid w:val="00145181"/>
    <w:rsid w:val="00145316"/>
    <w:rsid w:val="0014533A"/>
    <w:rsid w:val="00145B7B"/>
    <w:rsid w:val="00145BD0"/>
    <w:rsid w:val="0014614E"/>
    <w:rsid w:val="001464C1"/>
    <w:rsid w:val="0014689A"/>
    <w:rsid w:val="001468D7"/>
    <w:rsid w:val="00146A7C"/>
    <w:rsid w:val="00146AEA"/>
    <w:rsid w:val="00146BF9"/>
    <w:rsid w:val="0014725A"/>
    <w:rsid w:val="001472C5"/>
    <w:rsid w:val="00147456"/>
    <w:rsid w:val="00147A73"/>
    <w:rsid w:val="00147D66"/>
    <w:rsid w:val="00150111"/>
    <w:rsid w:val="00150308"/>
    <w:rsid w:val="00150310"/>
    <w:rsid w:val="00150337"/>
    <w:rsid w:val="00150354"/>
    <w:rsid w:val="00150694"/>
    <w:rsid w:val="00150814"/>
    <w:rsid w:val="00150B64"/>
    <w:rsid w:val="00150DA2"/>
    <w:rsid w:val="00150E58"/>
    <w:rsid w:val="0015112A"/>
    <w:rsid w:val="001512BD"/>
    <w:rsid w:val="001513F4"/>
    <w:rsid w:val="0015170F"/>
    <w:rsid w:val="0015181A"/>
    <w:rsid w:val="00151C07"/>
    <w:rsid w:val="00151DC4"/>
    <w:rsid w:val="00151E54"/>
    <w:rsid w:val="00152363"/>
    <w:rsid w:val="0015270C"/>
    <w:rsid w:val="00152713"/>
    <w:rsid w:val="001527BB"/>
    <w:rsid w:val="001527EE"/>
    <w:rsid w:val="001528FA"/>
    <w:rsid w:val="00152A3F"/>
    <w:rsid w:val="00152CE1"/>
    <w:rsid w:val="00152D48"/>
    <w:rsid w:val="00152F0A"/>
    <w:rsid w:val="00152FB0"/>
    <w:rsid w:val="001531CE"/>
    <w:rsid w:val="00153326"/>
    <w:rsid w:val="00153FDE"/>
    <w:rsid w:val="0015416B"/>
    <w:rsid w:val="001542F8"/>
    <w:rsid w:val="00154470"/>
    <w:rsid w:val="001549C5"/>
    <w:rsid w:val="00154C14"/>
    <w:rsid w:val="00154E8A"/>
    <w:rsid w:val="00155007"/>
    <w:rsid w:val="00155051"/>
    <w:rsid w:val="0015506F"/>
    <w:rsid w:val="001550F5"/>
    <w:rsid w:val="001551E6"/>
    <w:rsid w:val="001551F3"/>
    <w:rsid w:val="001553D7"/>
    <w:rsid w:val="001554EE"/>
    <w:rsid w:val="00155620"/>
    <w:rsid w:val="0015590B"/>
    <w:rsid w:val="001569C9"/>
    <w:rsid w:val="00156ACF"/>
    <w:rsid w:val="001570E1"/>
    <w:rsid w:val="001571A3"/>
    <w:rsid w:val="00157469"/>
    <w:rsid w:val="00157660"/>
    <w:rsid w:val="00157798"/>
    <w:rsid w:val="00157CC1"/>
    <w:rsid w:val="00157D55"/>
    <w:rsid w:val="00157EC5"/>
    <w:rsid w:val="00157F67"/>
    <w:rsid w:val="00160605"/>
    <w:rsid w:val="00161457"/>
    <w:rsid w:val="001614DC"/>
    <w:rsid w:val="001616A1"/>
    <w:rsid w:val="00161719"/>
    <w:rsid w:val="00161773"/>
    <w:rsid w:val="001618B7"/>
    <w:rsid w:val="001619B2"/>
    <w:rsid w:val="001619F9"/>
    <w:rsid w:val="00161D84"/>
    <w:rsid w:val="00161D93"/>
    <w:rsid w:val="00161EE9"/>
    <w:rsid w:val="00161F18"/>
    <w:rsid w:val="00161F55"/>
    <w:rsid w:val="001620C6"/>
    <w:rsid w:val="0016295D"/>
    <w:rsid w:val="001629FD"/>
    <w:rsid w:val="00162D25"/>
    <w:rsid w:val="001631CA"/>
    <w:rsid w:val="00163AD9"/>
    <w:rsid w:val="00163D89"/>
    <w:rsid w:val="00163E39"/>
    <w:rsid w:val="00163EFD"/>
    <w:rsid w:val="001643F6"/>
    <w:rsid w:val="00164465"/>
    <w:rsid w:val="00165123"/>
    <w:rsid w:val="0016553B"/>
    <w:rsid w:val="00165C9C"/>
    <w:rsid w:val="00165F1A"/>
    <w:rsid w:val="00166055"/>
    <w:rsid w:val="00166177"/>
    <w:rsid w:val="001662B3"/>
    <w:rsid w:val="00166B54"/>
    <w:rsid w:val="00166D41"/>
    <w:rsid w:val="001670B5"/>
    <w:rsid w:val="001671CB"/>
    <w:rsid w:val="00167E02"/>
    <w:rsid w:val="00167EA3"/>
    <w:rsid w:val="001701E6"/>
    <w:rsid w:val="00170439"/>
    <w:rsid w:val="00170537"/>
    <w:rsid w:val="001708A9"/>
    <w:rsid w:val="0017091E"/>
    <w:rsid w:val="0017097A"/>
    <w:rsid w:val="00170CBC"/>
    <w:rsid w:val="00170D3D"/>
    <w:rsid w:val="00170DAD"/>
    <w:rsid w:val="00170DDA"/>
    <w:rsid w:val="00170DE9"/>
    <w:rsid w:val="00171024"/>
    <w:rsid w:val="001710DB"/>
    <w:rsid w:val="00171141"/>
    <w:rsid w:val="001713D2"/>
    <w:rsid w:val="001714AC"/>
    <w:rsid w:val="0017155D"/>
    <w:rsid w:val="001715CF"/>
    <w:rsid w:val="0017175A"/>
    <w:rsid w:val="00171764"/>
    <w:rsid w:val="001718EF"/>
    <w:rsid w:val="001719FD"/>
    <w:rsid w:val="00172175"/>
    <w:rsid w:val="001725B7"/>
    <w:rsid w:val="00172615"/>
    <w:rsid w:val="001726DE"/>
    <w:rsid w:val="00172A57"/>
    <w:rsid w:val="00172AA5"/>
    <w:rsid w:val="00172D53"/>
    <w:rsid w:val="00172DF4"/>
    <w:rsid w:val="001731B1"/>
    <w:rsid w:val="00173213"/>
    <w:rsid w:val="00173B06"/>
    <w:rsid w:val="00174139"/>
    <w:rsid w:val="0017450A"/>
    <w:rsid w:val="001746B7"/>
    <w:rsid w:val="00174713"/>
    <w:rsid w:val="001749BF"/>
    <w:rsid w:val="00174B61"/>
    <w:rsid w:val="00174BAE"/>
    <w:rsid w:val="00174CF4"/>
    <w:rsid w:val="00174EAD"/>
    <w:rsid w:val="001755C5"/>
    <w:rsid w:val="001758C3"/>
    <w:rsid w:val="001759DC"/>
    <w:rsid w:val="001759F8"/>
    <w:rsid w:val="00175A95"/>
    <w:rsid w:val="00175AE2"/>
    <w:rsid w:val="00175B11"/>
    <w:rsid w:val="00175D8B"/>
    <w:rsid w:val="00175E1F"/>
    <w:rsid w:val="001765B7"/>
    <w:rsid w:val="001771C6"/>
    <w:rsid w:val="00177395"/>
    <w:rsid w:val="0017783A"/>
    <w:rsid w:val="001779B1"/>
    <w:rsid w:val="001802E1"/>
    <w:rsid w:val="0018074C"/>
    <w:rsid w:val="0018083F"/>
    <w:rsid w:val="00180985"/>
    <w:rsid w:val="00180B73"/>
    <w:rsid w:val="00180B92"/>
    <w:rsid w:val="00180D09"/>
    <w:rsid w:val="00180E9A"/>
    <w:rsid w:val="001811A7"/>
    <w:rsid w:val="00181344"/>
    <w:rsid w:val="0018165C"/>
    <w:rsid w:val="00182090"/>
    <w:rsid w:val="00182A8A"/>
    <w:rsid w:val="00182F51"/>
    <w:rsid w:val="0018315C"/>
    <w:rsid w:val="001831C5"/>
    <w:rsid w:val="0018334E"/>
    <w:rsid w:val="001833BB"/>
    <w:rsid w:val="00183C32"/>
    <w:rsid w:val="00183FE3"/>
    <w:rsid w:val="00184003"/>
    <w:rsid w:val="0018400F"/>
    <w:rsid w:val="0018437B"/>
    <w:rsid w:val="00184464"/>
    <w:rsid w:val="0018475A"/>
    <w:rsid w:val="0018477D"/>
    <w:rsid w:val="00184877"/>
    <w:rsid w:val="0018489B"/>
    <w:rsid w:val="001848B4"/>
    <w:rsid w:val="001848D2"/>
    <w:rsid w:val="00184C59"/>
    <w:rsid w:val="00184F79"/>
    <w:rsid w:val="00184FCF"/>
    <w:rsid w:val="00185162"/>
    <w:rsid w:val="001852FB"/>
    <w:rsid w:val="00185317"/>
    <w:rsid w:val="00185322"/>
    <w:rsid w:val="00185604"/>
    <w:rsid w:val="00185734"/>
    <w:rsid w:val="001857F5"/>
    <w:rsid w:val="001860DB"/>
    <w:rsid w:val="00186C8D"/>
    <w:rsid w:val="00186D08"/>
    <w:rsid w:val="00186EC8"/>
    <w:rsid w:val="00186FB2"/>
    <w:rsid w:val="00187EE9"/>
    <w:rsid w:val="001904B7"/>
    <w:rsid w:val="00190637"/>
    <w:rsid w:val="001906D9"/>
    <w:rsid w:val="001907BE"/>
    <w:rsid w:val="0019086F"/>
    <w:rsid w:val="00190A86"/>
    <w:rsid w:val="00190DCC"/>
    <w:rsid w:val="00190FCC"/>
    <w:rsid w:val="001910BD"/>
    <w:rsid w:val="00191382"/>
    <w:rsid w:val="00191501"/>
    <w:rsid w:val="001916D5"/>
    <w:rsid w:val="00191853"/>
    <w:rsid w:val="00191E2A"/>
    <w:rsid w:val="00191E79"/>
    <w:rsid w:val="0019221B"/>
    <w:rsid w:val="00192603"/>
    <w:rsid w:val="00192A18"/>
    <w:rsid w:val="00192E95"/>
    <w:rsid w:val="00193027"/>
    <w:rsid w:val="0019332A"/>
    <w:rsid w:val="0019376D"/>
    <w:rsid w:val="001937A5"/>
    <w:rsid w:val="00193965"/>
    <w:rsid w:val="00193BA3"/>
    <w:rsid w:val="00193DCD"/>
    <w:rsid w:val="00193E5E"/>
    <w:rsid w:val="001941BC"/>
    <w:rsid w:val="001954DA"/>
    <w:rsid w:val="0019550C"/>
    <w:rsid w:val="0019556B"/>
    <w:rsid w:val="00195765"/>
    <w:rsid w:val="001965DB"/>
    <w:rsid w:val="001966C3"/>
    <w:rsid w:val="001968B3"/>
    <w:rsid w:val="00196C2A"/>
    <w:rsid w:val="0019739A"/>
    <w:rsid w:val="00197891"/>
    <w:rsid w:val="001978EE"/>
    <w:rsid w:val="00197A63"/>
    <w:rsid w:val="00197DCB"/>
    <w:rsid w:val="00197EA8"/>
    <w:rsid w:val="00197FC2"/>
    <w:rsid w:val="001A02C5"/>
    <w:rsid w:val="001A03C6"/>
    <w:rsid w:val="001A03DA"/>
    <w:rsid w:val="001A0400"/>
    <w:rsid w:val="001A045F"/>
    <w:rsid w:val="001A0575"/>
    <w:rsid w:val="001A0756"/>
    <w:rsid w:val="001A0A44"/>
    <w:rsid w:val="001A0AB5"/>
    <w:rsid w:val="001A0D20"/>
    <w:rsid w:val="001A0F10"/>
    <w:rsid w:val="001A1231"/>
    <w:rsid w:val="001A1307"/>
    <w:rsid w:val="001A1682"/>
    <w:rsid w:val="001A16F3"/>
    <w:rsid w:val="001A1708"/>
    <w:rsid w:val="001A190C"/>
    <w:rsid w:val="001A1D35"/>
    <w:rsid w:val="001A1E88"/>
    <w:rsid w:val="001A1E9F"/>
    <w:rsid w:val="001A1FA9"/>
    <w:rsid w:val="001A251F"/>
    <w:rsid w:val="001A26FD"/>
    <w:rsid w:val="001A2B51"/>
    <w:rsid w:val="001A3389"/>
    <w:rsid w:val="001A38E9"/>
    <w:rsid w:val="001A4325"/>
    <w:rsid w:val="001A553D"/>
    <w:rsid w:val="001A57C0"/>
    <w:rsid w:val="001A5916"/>
    <w:rsid w:val="001A5A9A"/>
    <w:rsid w:val="001A5E3D"/>
    <w:rsid w:val="001A6923"/>
    <w:rsid w:val="001A6D8D"/>
    <w:rsid w:val="001A7165"/>
    <w:rsid w:val="001A726E"/>
    <w:rsid w:val="001A72D5"/>
    <w:rsid w:val="001A7645"/>
    <w:rsid w:val="001A7917"/>
    <w:rsid w:val="001A793D"/>
    <w:rsid w:val="001A7A59"/>
    <w:rsid w:val="001A7BA2"/>
    <w:rsid w:val="001B0C1F"/>
    <w:rsid w:val="001B0E6A"/>
    <w:rsid w:val="001B1242"/>
    <w:rsid w:val="001B12A3"/>
    <w:rsid w:val="001B12F4"/>
    <w:rsid w:val="001B163E"/>
    <w:rsid w:val="001B1A9D"/>
    <w:rsid w:val="001B1E2E"/>
    <w:rsid w:val="001B2298"/>
    <w:rsid w:val="001B2418"/>
    <w:rsid w:val="001B26F5"/>
    <w:rsid w:val="001B2BB1"/>
    <w:rsid w:val="001B2C32"/>
    <w:rsid w:val="001B2CD1"/>
    <w:rsid w:val="001B2E0D"/>
    <w:rsid w:val="001B3094"/>
    <w:rsid w:val="001B392F"/>
    <w:rsid w:val="001B39A6"/>
    <w:rsid w:val="001B41AE"/>
    <w:rsid w:val="001B4957"/>
    <w:rsid w:val="001B4B8C"/>
    <w:rsid w:val="001B4D56"/>
    <w:rsid w:val="001B503A"/>
    <w:rsid w:val="001B5119"/>
    <w:rsid w:val="001B53C2"/>
    <w:rsid w:val="001B55B4"/>
    <w:rsid w:val="001B5B66"/>
    <w:rsid w:val="001B6659"/>
    <w:rsid w:val="001B6776"/>
    <w:rsid w:val="001B69D1"/>
    <w:rsid w:val="001B6AF9"/>
    <w:rsid w:val="001B6B38"/>
    <w:rsid w:val="001B6FDA"/>
    <w:rsid w:val="001B7139"/>
    <w:rsid w:val="001B7367"/>
    <w:rsid w:val="001B7733"/>
    <w:rsid w:val="001B7BDD"/>
    <w:rsid w:val="001B7C08"/>
    <w:rsid w:val="001C06C2"/>
    <w:rsid w:val="001C070B"/>
    <w:rsid w:val="001C08FB"/>
    <w:rsid w:val="001C117C"/>
    <w:rsid w:val="001C19BC"/>
    <w:rsid w:val="001C1D73"/>
    <w:rsid w:val="001C2033"/>
    <w:rsid w:val="001C2064"/>
    <w:rsid w:val="001C2D53"/>
    <w:rsid w:val="001C2F6D"/>
    <w:rsid w:val="001C3E97"/>
    <w:rsid w:val="001C412B"/>
    <w:rsid w:val="001C47D9"/>
    <w:rsid w:val="001C4D74"/>
    <w:rsid w:val="001C5048"/>
    <w:rsid w:val="001C538A"/>
    <w:rsid w:val="001C556E"/>
    <w:rsid w:val="001C5574"/>
    <w:rsid w:val="001C5CE4"/>
    <w:rsid w:val="001C5DB7"/>
    <w:rsid w:val="001C5EF4"/>
    <w:rsid w:val="001C611F"/>
    <w:rsid w:val="001C617D"/>
    <w:rsid w:val="001C6332"/>
    <w:rsid w:val="001C676F"/>
    <w:rsid w:val="001C6B9C"/>
    <w:rsid w:val="001C6BCA"/>
    <w:rsid w:val="001C6C09"/>
    <w:rsid w:val="001C7000"/>
    <w:rsid w:val="001C70A4"/>
    <w:rsid w:val="001C74BA"/>
    <w:rsid w:val="001D011C"/>
    <w:rsid w:val="001D06EF"/>
    <w:rsid w:val="001D0C76"/>
    <w:rsid w:val="001D0D7F"/>
    <w:rsid w:val="001D0FB5"/>
    <w:rsid w:val="001D10AD"/>
    <w:rsid w:val="001D1199"/>
    <w:rsid w:val="001D128D"/>
    <w:rsid w:val="001D1349"/>
    <w:rsid w:val="001D1461"/>
    <w:rsid w:val="001D1A64"/>
    <w:rsid w:val="001D1B33"/>
    <w:rsid w:val="001D1D2D"/>
    <w:rsid w:val="001D1FC4"/>
    <w:rsid w:val="001D28B9"/>
    <w:rsid w:val="001D2B0E"/>
    <w:rsid w:val="001D2BFB"/>
    <w:rsid w:val="001D3473"/>
    <w:rsid w:val="001D3565"/>
    <w:rsid w:val="001D35B3"/>
    <w:rsid w:val="001D35F0"/>
    <w:rsid w:val="001D376A"/>
    <w:rsid w:val="001D3C58"/>
    <w:rsid w:val="001D3D69"/>
    <w:rsid w:val="001D3E0B"/>
    <w:rsid w:val="001D4335"/>
    <w:rsid w:val="001D47C9"/>
    <w:rsid w:val="001D4853"/>
    <w:rsid w:val="001D4DE2"/>
    <w:rsid w:val="001D504B"/>
    <w:rsid w:val="001D51FA"/>
    <w:rsid w:val="001D5379"/>
    <w:rsid w:val="001D53C8"/>
    <w:rsid w:val="001D5437"/>
    <w:rsid w:val="001D556B"/>
    <w:rsid w:val="001D5638"/>
    <w:rsid w:val="001D575D"/>
    <w:rsid w:val="001D5923"/>
    <w:rsid w:val="001D5CD0"/>
    <w:rsid w:val="001D5D08"/>
    <w:rsid w:val="001D5E78"/>
    <w:rsid w:val="001D6094"/>
    <w:rsid w:val="001D6492"/>
    <w:rsid w:val="001D6544"/>
    <w:rsid w:val="001D66A2"/>
    <w:rsid w:val="001D676C"/>
    <w:rsid w:val="001D67AE"/>
    <w:rsid w:val="001D685C"/>
    <w:rsid w:val="001D69C9"/>
    <w:rsid w:val="001D6A87"/>
    <w:rsid w:val="001D6F39"/>
    <w:rsid w:val="001D7343"/>
    <w:rsid w:val="001D73D3"/>
    <w:rsid w:val="001D7A17"/>
    <w:rsid w:val="001D7D23"/>
    <w:rsid w:val="001D7EBF"/>
    <w:rsid w:val="001E01B5"/>
    <w:rsid w:val="001E0342"/>
    <w:rsid w:val="001E039A"/>
    <w:rsid w:val="001E091B"/>
    <w:rsid w:val="001E10B5"/>
    <w:rsid w:val="001E10F7"/>
    <w:rsid w:val="001E12BA"/>
    <w:rsid w:val="001E1E01"/>
    <w:rsid w:val="001E1E45"/>
    <w:rsid w:val="001E22C2"/>
    <w:rsid w:val="001E25C4"/>
    <w:rsid w:val="001E2797"/>
    <w:rsid w:val="001E285A"/>
    <w:rsid w:val="001E28B6"/>
    <w:rsid w:val="001E2D1F"/>
    <w:rsid w:val="001E2DDD"/>
    <w:rsid w:val="001E2E16"/>
    <w:rsid w:val="001E30A0"/>
    <w:rsid w:val="001E3274"/>
    <w:rsid w:val="001E3A92"/>
    <w:rsid w:val="001E3E31"/>
    <w:rsid w:val="001E4880"/>
    <w:rsid w:val="001E5217"/>
    <w:rsid w:val="001E52CE"/>
    <w:rsid w:val="001E5812"/>
    <w:rsid w:val="001E5A04"/>
    <w:rsid w:val="001E5C98"/>
    <w:rsid w:val="001E5CC7"/>
    <w:rsid w:val="001E5E92"/>
    <w:rsid w:val="001E608D"/>
    <w:rsid w:val="001E6329"/>
    <w:rsid w:val="001E6517"/>
    <w:rsid w:val="001E6656"/>
    <w:rsid w:val="001E66C8"/>
    <w:rsid w:val="001E6A92"/>
    <w:rsid w:val="001E6B33"/>
    <w:rsid w:val="001E6C27"/>
    <w:rsid w:val="001E6D79"/>
    <w:rsid w:val="001E6E5A"/>
    <w:rsid w:val="001E7407"/>
    <w:rsid w:val="001E77DF"/>
    <w:rsid w:val="001E7950"/>
    <w:rsid w:val="001E7AFA"/>
    <w:rsid w:val="001E7FFD"/>
    <w:rsid w:val="001F01C2"/>
    <w:rsid w:val="001F0C4A"/>
    <w:rsid w:val="001F0FA7"/>
    <w:rsid w:val="001F112B"/>
    <w:rsid w:val="001F1574"/>
    <w:rsid w:val="001F1895"/>
    <w:rsid w:val="001F1AAF"/>
    <w:rsid w:val="001F1D3D"/>
    <w:rsid w:val="001F1E69"/>
    <w:rsid w:val="001F2552"/>
    <w:rsid w:val="001F276C"/>
    <w:rsid w:val="001F2985"/>
    <w:rsid w:val="001F2CD0"/>
    <w:rsid w:val="001F2DED"/>
    <w:rsid w:val="001F3274"/>
    <w:rsid w:val="001F3574"/>
    <w:rsid w:val="001F3712"/>
    <w:rsid w:val="001F378B"/>
    <w:rsid w:val="001F3A24"/>
    <w:rsid w:val="001F3EB2"/>
    <w:rsid w:val="001F4179"/>
    <w:rsid w:val="001F4631"/>
    <w:rsid w:val="001F4A76"/>
    <w:rsid w:val="001F4C55"/>
    <w:rsid w:val="001F5339"/>
    <w:rsid w:val="001F5392"/>
    <w:rsid w:val="001F574B"/>
    <w:rsid w:val="001F5C2F"/>
    <w:rsid w:val="001F637E"/>
    <w:rsid w:val="001F6B05"/>
    <w:rsid w:val="001F6D17"/>
    <w:rsid w:val="001F6EB8"/>
    <w:rsid w:val="001F7145"/>
    <w:rsid w:val="001F7510"/>
    <w:rsid w:val="001F7769"/>
    <w:rsid w:val="001F7793"/>
    <w:rsid w:val="001F7C98"/>
    <w:rsid w:val="001F7FC5"/>
    <w:rsid w:val="00200608"/>
    <w:rsid w:val="00200768"/>
    <w:rsid w:val="00200D7C"/>
    <w:rsid w:val="00200F3F"/>
    <w:rsid w:val="0020172A"/>
    <w:rsid w:val="00201970"/>
    <w:rsid w:val="0020197A"/>
    <w:rsid w:val="002019C2"/>
    <w:rsid w:val="00201AEC"/>
    <w:rsid w:val="00201B5C"/>
    <w:rsid w:val="00201D96"/>
    <w:rsid w:val="00201F87"/>
    <w:rsid w:val="00201FAD"/>
    <w:rsid w:val="0020218F"/>
    <w:rsid w:val="002021AE"/>
    <w:rsid w:val="002022A5"/>
    <w:rsid w:val="00202C8C"/>
    <w:rsid w:val="00202DB3"/>
    <w:rsid w:val="00202FA2"/>
    <w:rsid w:val="00203019"/>
    <w:rsid w:val="002034AA"/>
    <w:rsid w:val="00203590"/>
    <w:rsid w:val="002039E6"/>
    <w:rsid w:val="00203A69"/>
    <w:rsid w:val="00203DD7"/>
    <w:rsid w:val="00203E9E"/>
    <w:rsid w:val="0020400D"/>
    <w:rsid w:val="00204180"/>
    <w:rsid w:val="0020445B"/>
    <w:rsid w:val="002044E9"/>
    <w:rsid w:val="0020456B"/>
    <w:rsid w:val="002047FE"/>
    <w:rsid w:val="00204A27"/>
    <w:rsid w:val="00204ACE"/>
    <w:rsid w:val="002056FE"/>
    <w:rsid w:val="00205738"/>
    <w:rsid w:val="00205919"/>
    <w:rsid w:val="00206072"/>
    <w:rsid w:val="00206B84"/>
    <w:rsid w:val="00206E21"/>
    <w:rsid w:val="002072BA"/>
    <w:rsid w:val="002074AE"/>
    <w:rsid w:val="002074EA"/>
    <w:rsid w:val="0020767F"/>
    <w:rsid w:val="00207734"/>
    <w:rsid w:val="00207789"/>
    <w:rsid w:val="00207CD3"/>
    <w:rsid w:val="002103A3"/>
    <w:rsid w:val="002103E5"/>
    <w:rsid w:val="00210B2B"/>
    <w:rsid w:val="00210B51"/>
    <w:rsid w:val="00210B9C"/>
    <w:rsid w:val="00210C09"/>
    <w:rsid w:val="00211035"/>
    <w:rsid w:val="0021139B"/>
    <w:rsid w:val="0021162C"/>
    <w:rsid w:val="002117FF"/>
    <w:rsid w:val="00211A10"/>
    <w:rsid w:val="002120EE"/>
    <w:rsid w:val="0021236A"/>
    <w:rsid w:val="002128DB"/>
    <w:rsid w:val="00212A93"/>
    <w:rsid w:val="00212B11"/>
    <w:rsid w:val="00212EAC"/>
    <w:rsid w:val="00212EFA"/>
    <w:rsid w:val="00213659"/>
    <w:rsid w:val="00213785"/>
    <w:rsid w:val="002138BA"/>
    <w:rsid w:val="0021397A"/>
    <w:rsid w:val="00213E72"/>
    <w:rsid w:val="0021415A"/>
    <w:rsid w:val="00214581"/>
    <w:rsid w:val="0021472D"/>
    <w:rsid w:val="0021480A"/>
    <w:rsid w:val="002149D9"/>
    <w:rsid w:val="00214DD8"/>
    <w:rsid w:val="00214DE6"/>
    <w:rsid w:val="00215193"/>
    <w:rsid w:val="00215B44"/>
    <w:rsid w:val="00215E0C"/>
    <w:rsid w:val="002164A6"/>
    <w:rsid w:val="00216E7C"/>
    <w:rsid w:val="00217554"/>
    <w:rsid w:val="002175A8"/>
    <w:rsid w:val="002177CD"/>
    <w:rsid w:val="00217890"/>
    <w:rsid w:val="00217950"/>
    <w:rsid w:val="00217ABE"/>
    <w:rsid w:val="00217B8C"/>
    <w:rsid w:val="00217FFE"/>
    <w:rsid w:val="00220427"/>
    <w:rsid w:val="00220F71"/>
    <w:rsid w:val="00221156"/>
    <w:rsid w:val="00221407"/>
    <w:rsid w:val="002216F0"/>
    <w:rsid w:val="00221CCA"/>
    <w:rsid w:val="0022214C"/>
    <w:rsid w:val="0022261D"/>
    <w:rsid w:val="0022271A"/>
    <w:rsid w:val="00222C9D"/>
    <w:rsid w:val="00222E62"/>
    <w:rsid w:val="002230ED"/>
    <w:rsid w:val="00223320"/>
    <w:rsid w:val="002233F7"/>
    <w:rsid w:val="00223561"/>
    <w:rsid w:val="00223738"/>
    <w:rsid w:val="00223959"/>
    <w:rsid w:val="002239C4"/>
    <w:rsid w:val="00223B21"/>
    <w:rsid w:val="00223F99"/>
    <w:rsid w:val="00224425"/>
    <w:rsid w:val="00224688"/>
    <w:rsid w:val="002246BB"/>
    <w:rsid w:val="00224F27"/>
    <w:rsid w:val="00225007"/>
    <w:rsid w:val="00225251"/>
    <w:rsid w:val="0022572F"/>
    <w:rsid w:val="00225CCC"/>
    <w:rsid w:val="002261A7"/>
    <w:rsid w:val="002262A6"/>
    <w:rsid w:val="00226538"/>
    <w:rsid w:val="00226B8B"/>
    <w:rsid w:val="00226DB0"/>
    <w:rsid w:val="00226F40"/>
    <w:rsid w:val="0022715A"/>
    <w:rsid w:val="00227436"/>
    <w:rsid w:val="0022764F"/>
    <w:rsid w:val="00227659"/>
    <w:rsid w:val="00227798"/>
    <w:rsid w:val="002278E7"/>
    <w:rsid w:val="00227CA2"/>
    <w:rsid w:val="00227CC3"/>
    <w:rsid w:val="00227F01"/>
    <w:rsid w:val="002309EC"/>
    <w:rsid w:val="0023114F"/>
    <w:rsid w:val="002311B4"/>
    <w:rsid w:val="002312F5"/>
    <w:rsid w:val="002313D3"/>
    <w:rsid w:val="0023148F"/>
    <w:rsid w:val="0023152C"/>
    <w:rsid w:val="00231559"/>
    <w:rsid w:val="00231567"/>
    <w:rsid w:val="00231628"/>
    <w:rsid w:val="002316B4"/>
    <w:rsid w:val="002316E3"/>
    <w:rsid w:val="00231790"/>
    <w:rsid w:val="0023180C"/>
    <w:rsid w:val="00231839"/>
    <w:rsid w:val="002319BE"/>
    <w:rsid w:val="00231BA7"/>
    <w:rsid w:val="00232A6F"/>
    <w:rsid w:val="00232BC5"/>
    <w:rsid w:val="00233151"/>
    <w:rsid w:val="0023318B"/>
    <w:rsid w:val="0023320D"/>
    <w:rsid w:val="00233380"/>
    <w:rsid w:val="0023399F"/>
    <w:rsid w:val="00233A1B"/>
    <w:rsid w:val="00233AA5"/>
    <w:rsid w:val="00233B3B"/>
    <w:rsid w:val="00233CB5"/>
    <w:rsid w:val="00234190"/>
    <w:rsid w:val="002342FD"/>
    <w:rsid w:val="00234387"/>
    <w:rsid w:val="002349D2"/>
    <w:rsid w:val="00234A00"/>
    <w:rsid w:val="00234B79"/>
    <w:rsid w:val="00234F74"/>
    <w:rsid w:val="002352DB"/>
    <w:rsid w:val="00235C39"/>
    <w:rsid w:val="002360F3"/>
    <w:rsid w:val="002363AB"/>
    <w:rsid w:val="002363C8"/>
    <w:rsid w:val="0023660A"/>
    <w:rsid w:val="00236C74"/>
    <w:rsid w:val="00236C80"/>
    <w:rsid w:val="00236D32"/>
    <w:rsid w:val="0023737A"/>
    <w:rsid w:val="002374B4"/>
    <w:rsid w:val="00237E64"/>
    <w:rsid w:val="002405A3"/>
    <w:rsid w:val="002406E8"/>
    <w:rsid w:val="002407C0"/>
    <w:rsid w:val="00240B6C"/>
    <w:rsid w:val="00240C41"/>
    <w:rsid w:val="00240F90"/>
    <w:rsid w:val="00241147"/>
    <w:rsid w:val="00241565"/>
    <w:rsid w:val="00241791"/>
    <w:rsid w:val="0024189E"/>
    <w:rsid w:val="002420BA"/>
    <w:rsid w:val="0024210B"/>
    <w:rsid w:val="00242274"/>
    <w:rsid w:val="002422FD"/>
    <w:rsid w:val="002423CE"/>
    <w:rsid w:val="0024241E"/>
    <w:rsid w:val="002435BC"/>
    <w:rsid w:val="0024378F"/>
    <w:rsid w:val="002438C2"/>
    <w:rsid w:val="002439DA"/>
    <w:rsid w:val="00243B5E"/>
    <w:rsid w:val="00244651"/>
    <w:rsid w:val="00244A76"/>
    <w:rsid w:val="00244ED3"/>
    <w:rsid w:val="0024501E"/>
    <w:rsid w:val="00245071"/>
    <w:rsid w:val="002453AE"/>
    <w:rsid w:val="00245691"/>
    <w:rsid w:val="00245894"/>
    <w:rsid w:val="002460E4"/>
    <w:rsid w:val="002463D7"/>
    <w:rsid w:val="00246669"/>
    <w:rsid w:val="002466CE"/>
    <w:rsid w:val="002468A9"/>
    <w:rsid w:val="0024704E"/>
    <w:rsid w:val="002471B9"/>
    <w:rsid w:val="002474A6"/>
    <w:rsid w:val="002478B3"/>
    <w:rsid w:val="00247B1A"/>
    <w:rsid w:val="00247D8D"/>
    <w:rsid w:val="00247E73"/>
    <w:rsid w:val="00247FC0"/>
    <w:rsid w:val="002500CB"/>
    <w:rsid w:val="00250769"/>
    <w:rsid w:val="0025087C"/>
    <w:rsid w:val="00250B53"/>
    <w:rsid w:val="00250C2F"/>
    <w:rsid w:val="00250DC5"/>
    <w:rsid w:val="0025118A"/>
    <w:rsid w:val="002512CA"/>
    <w:rsid w:val="00251522"/>
    <w:rsid w:val="00251532"/>
    <w:rsid w:val="00251811"/>
    <w:rsid w:val="002519D3"/>
    <w:rsid w:val="00251E7F"/>
    <w:rsid w:val="00252414"/>
    <w:rsid w:val="00252533"/>
    <w:rsid w:val="0025260F"/>
    <w:rsid w:val="00252AFF"/>
    <w:rsid w:val="00253151"/>
    <w:rsid w:val="002534E5"/>
    <w:rsid w:val="00253C5E"/>
    <w:rsid w:val="00253DA4"/>
    <w:rsid w:val="00253F14"/>
    <w:rsid w:val="00253F25"/>
    <w:rsid w:val="002542B0"/>
    <w:rsid w:val="002547F5"/>
    <w:rsid w:val="00254901"/>
    <w:rsid w:val="00254A9B"/>
    <w:rsid w:val="00254AEB"/>
    <w:rsid w:val="0025532B"/>
    <w:rsid w:val="0025533D"/>
    <w:rsid w:val="0025552F"/>
    <w:rsid w:val="00255AE8"/>
    <w:rsid w:val="00255CFF"/>
    <w:rsid w:val="00255D2A"/>
    <w:rsid w:val="00255D62"/>
    <w:rsid w:val="00255F39"/>
    <w:rsid w:val="00255FBB"/>
    <w:rsid w:val="0025610D"/>
    <w:rsid w:val="0025628C"/>
    <w:rsid w:val="00256994"/>
    <w:rsid w:val="00256D76"/>
    <w:rsid w:val="00256DF3"/>
    <w:rsid w:val="00256F80"/>
    <w:rsid w:val="0025713C"/>
    <w:rsid w:val="002572D2"/>
    <w:rsid w:val="002573E0"/>
    <w:rsid w:val="00257660"/>
    <w:rsid w:val="002604BE"/>
    <w:rsid w:val="00260C8D"/>
    <w:rsid w:val="00260D39"/>
    <w:rsid w:val="00260E0B"/>
    <w:rsid w:val="00261273"/>
    <w:rsid w:val="002614A5"/>
    <w:rsid w:val="002614F7"/>
    <w:rsid w:val="00261571"/>
    <w:rsid w:val="00261744"/>
    <w:rsid w:val="0026196C"/>
    <w:rsid w:val="00261994"/>
    <w:rsid w:val="00261AB5"/>
    <w:rsid w:val="00261DA4"/>
    <w:rsid w:val="002620FB"/>
    <w:rsid w:val="00262519"/>
    <w:rsid w:val="00262D1A"/>
    <w:rsid w:val="00263005"/>
    <w:rsid w:val="002633F2"/>
    <w:rsid w:val="00263699"/>
    <w:rsid w:val="00263ACB"/>
    <w:rsid w:val="00263AE9"/>
    <w:rsid w:val="00264163"/>
    <w:rsid w:val="002644DE"/>
    <w:rsid w:val="00264521"/>
    <w:rsid w:val="002647E4"/>
    <w:rsid w:val="00264BAD"/>
    <w:rsid w:val="00264EB8"/>
    <w:rsid w:val="00264F6B"/>
    <w:rsid w:val="00265A99"/>
    <w:rsid w:val="00266267"/>
    <w:rsid w:val="00266457"/>
    <w:rsid w:val="00266621"/>
    <w:rsid w:val="00266BF1"/>
    <w:rsid w:val="002670C1"/>
    <w:rsid w:val="00267AAE"/>
    <w:rsid w:val="00270030"/>
    <w:rsid w:val="0027029E"/>
    <w:rsid w:val="002704D6"/>
    <w:rsid w:val="00270791"/>
    <w:rsid w:val="00270CA0"/>
    <w:rsid w:val="0027143F"/>
    <w:rsid w:val="002714A6"/>
    <w:rsid w:val="002716EC"/>
    <w:rsid w:val="002718F9"/>
    <w:rsid w:val="00271A67"/>
    <w:rsid w:val="00271AB2"/>
    <w:rsid w:val="00271B42"/>
    <w:rsid w:val="00272113"/>
    <w:rsid w:val="00272249"/>
    <w:rsid w:val="0027264F"/>
    <w:rsid w:val="0027292F"/>
    <w:rsid w:val="00272BCA"/>
    <w:rsid w:val="00272D50"/>
    <w:rsid w:val="00273032"/>
    <w:rsid w:val="002730FD"/>
    <w:rsid w:val="0027312C"/>
    <w:rsid w:val="002735E1"/>
    <w:rsid w:val="002737A2"/>
    <w:rsid w:val="00273CDF"/>
    <w:rsid w:val="00274BCA"/>
    <w:rsid w:val="00274F0E"/>
    <w:rsid w:val="00275026"/>
    <w:rsid w:val="002752CA"/>
    <w:rsid w:val="00275631"/>
    <w:rsid w:val="00275768"/>
    <w:rsid w:val="00275930"/>
    <w:rsid w:val="0027596D"/>
    <w:rsid w:val="002759FF"/>
    <w:rsid w:val="0027601D"/>
    <w:rsid w:val="00276062"/>
    <w:rsid w:val="002760E3"/>
    <w:rsid w:val="00276170"/>
    <w:rsid w:val="00276309"/>
    <w:rsid w:val="00276CC7"/>
    <w:rsid w:val="00276E22"/>
    <w:rsid w:val="00276F41"/>
    <w:rsid w:val="00276F5F"/>
    <w:rsid w:val="00277273"/>
    <w:rsid w:val="00277430"/>
    <w:rsid w:val="00277434"/>
    <w:rsid w:val="00277699"/>
    <w:rsid w:val="002779A1"/>
    <w:rsid w:val="00277B64"/>
    <w:rsid w:val="00277BAC"/>
    <w:rsid w:val="00277E04"/>
    <w:rsid w:val="00277E43"/>
    <w:rsid w:val="0028036D"/>
    <w:rsid w:val="00280427"/>
    <w:rsid w:val="002805A2"/>
    <w:rsid w:val="00280772"/>
    <w:rsid w:val="00280AEE"/>
    <w:rsid w:val="00280B3C"/>
    <w:rsid w:val="00280D38"/>
    <w:rsid w:val="00281459"/>
    <w:rsid w:val="00281625"/>
    <w:rsid w:val="0028173A"/>
    <w:rsid w:val="00281764"/>
    <w:rsid w:val="00281AD0"/>
    <w:rsid w:val="00281AFE"/>
    <w:rsid w:val="00281CED"/>
    <w:rsid w:val="00281EAD"/>
    <w:rsid w:val="00281FDB"/>
    <w:rsid w:val="0028219E"/>
    <w:rsid w:val="002822F5"/>
    <w:rsid w:val="00282913"/>
    <w:rsid w:val="00282ABD"/>
    <w:rsid w:val="00282D0C"/>
    <w:rsid w:val="00282DD8"/>
    <w:rsid w:val="00283050"/>
    <w:rsid w:val="002831C6"/>
    <w:rsid w:val="00283386"/>
    <w:rsid w:val="002834FE"/>
    <w:rsid w:val="00283E26"/>
    <w:rsid w:val="00283E89"/>
    <w:rsid w:val="00284210"/>
    <w:rsid w:val="002842D3"/>
    <w:rsid w:val="00284A65"/>
    <w:rsid w:val="00284C2F"/>
    <w:rsid w:val="00285BE9"/>
    <w:rsid w:val="002863F2"/>
    <w:rsid w:val="0028643C"/>
    <w:rsid w:val="0028657F"/>
    <w:rsid w:val="00286713"/>
    <w:rsid w:val="00286A84"/>
    <w:rsid w:val="0028743C"/>
    <w:rsid w:val="002876BB"/>
    <w:rsid w:val="00287E08"/>
    <w:rsid w:val="00287EDF"/>
    <w:rsid w:val="00290052"/>
    <w:rsid w:val="00290058"/>
    <w:rsid w:val="00290232"/>
    <w:rsid w:val="002902D7"/>
    <w:rsid w:val="0029043C"/>
    <w:rsid w:val="0029070A"/>
    <w:rsid w:val="0029092E"/>
    <w:rsid w:val="00290A18"/>
    <w:rsid w:val="00290C75"/>
    <w:rsid w:val="00290D5E"/>
    <w:rsid w:val="00290E0A"/>
    <w:rsid w:val="00290E34"/>
    <w:rsid w:val="002913FE"/>
    <w:rsid w:val="002915F3"/>
    <w:rsid w:val="00291E94"/>
    <w:rsid w:val="00291E9D"/>
    <w:rsid w:val="00291EFC"/>
    <w:rsid w:val="00292193"/>
    <w:rsid w:val="0029221C"/>
    <w:rsid w:val="002922F0"/>
    <w:rsid w:val="00292325"/>
    <w:rsid w:val="00292539"/>
    <w:rsid w:val="002926E2"/>
    <w:rsid w:val="0029298E"/>
    <w:rsid w:val="0029357A"/>
    <w:rsid w:val="002936B5"/>
    <w:rsid w:val="002937CD"/>
    <w:rsid w:val="00293BDB"/>
    <w:rsid w:val="00293F18"/>
    <w:rsid w:val="002946DB"/>
    <w:rsid w:val="00294AF9"/>
    <w:rsid w:val="00294BF1"/>
    <w:rsid w:val="00294D25"/>
    <w:rsid w:val="002950DE"/>
    <w:rsid w:val="002951CA"/>
    <w:rsid w:val="0029575A"/>
    <w:rsid w:val="002957E8"/>
    <w:rsid w:val="00295ECF"/>
    <w:rsid w:val="0029613C"/>
    <w:rsid w:val="0029615C"/>
    <w:rsid w:val="00296284"/>
    <w:rsid w:val="002962CB"/>
    <w:rsid w:val="0029637E"/>
    <w:rsid w:val="00296426"/>
    <w:rsid w:val="002966C7"/>
    <w:rsid w:val="002967FB"/>
    <w:rsid w:val="00296C66"/>
    <w:rsid w:val="00296E3D"/>
    <w:rsid w:val="002970C6"/>
    <w:rsid w:val="002974EC"/>
    <w:rsid w:val="002978D0"/>
    <w:rsid w:val="002978D6"/>
    <w:rsid w:val="00297AA2"/>
    <w:rsid w:val="00297B38"/>
    <w:rsid w:val="00297D25"/>
    <w:rsid w:val="00297DCE"/>
    <w:rsid w:val="002A03EC"/>
    <w:rsid w:val="002A0A1E"/>
    <w:rsid w:val="002A0B04"/>
    <w:rsid w:val="002A0C36"/>
    <w:rsid w:val="002A0D8D"/>
    <w:rsid w:val="002A115C"/>
    <w:rsid w:val="002A1224"/>
    <w:rsid w:val="002A139E"/>
    <w:rsid w:val="002A141D"/>
    <w:rsid w:val="002A1558"/>
    <w:rsid w:val="002A15CE"/>
    <w:rsid w:val="002A16E0"/>
    <w:rsid w:val="002A1EE1"/>
    <w:rsid w:val="002A24C1"/>
    <w:rsid w:val="002A2804"/>
    <w:rsid w:val="002A2D57"/>
    <w:rsid w:val="002A2DC5"/>
    <w:rsid w:val="002A2F69"/>
    <w:rsid w:val="002A3AE3"/>
    <w:rsid w:val="002A3B1D"/>
    <w:rsid w:val="002A3B6E"/>
    <w:rsid w:val="002A3C19"/>
    <w:rsid w:val="002A3C4E"/>
    <w:rsid w:val="002A3DC7"/>
    <w:rsid w:val="002A43F2"/>
    <w:rsid w:val="002A4620"/>
    <w:rsid w:val="002A463F"/>
    <w:rsid w:val="002A4B15"/>
    <w:rsid w:val="002A514E"/>
    <w:rsid w:val="002A5360"/>
    <w:rsid w:val="002A62C2"/>
    <w:rsid w:val="002A6404"/>
    <w:rsid w:val="002A687C"/>
    <w:rsid w:val="002A68EC"/>
    <w:rsid w:val="002A6B70"/>
    <w:rsid w:val="002A6C9D"/>
    <w:rsid w:val="002A71CD"/>
    <w:rsid w:val="002A73F4"/>
    <w:rsid w:val="002A762D"/>
    <w:rsid w:val="002A78DC"/>
    <w:rsid w:val="002A7996"/>
    <w:rsid w:val="002A7E70"/>
    <w:rsid w:val="002B000E"/>
    <w:rsid w:val="002B009C"/>
    <w:rsid w:val="002B0152"/>
    <w:rsid w:val="002B0485"/>
    <w:rsid w:val="002B08A9"/>
    <w:rsid w:val="002B0E11"/>
    <w:rsid w:val="002B18C2"/>
    <w:rsid w:val="002B1BE8"/>
    <w:rsid w:val="002B1FFD"/>
    <w:rsid w:val="002B2298"/>
    <w:rsid w:val="002B2561"/>
    <w:rsid w:val="002B29ED"/>
    <w:rsid w:val="002B2C44"/>
    <w:rsid w:val="002B2CA9"/>
    <w:rsid w:val="002B2FFB"/>
    <w:rsid w:val="002B36AC"/>
    <w:rsid w:val="002B3AE7"/>
    <w:rsid w:val="002B3BEB"/>
    <w:rsid w:val="002B3E89"/>
    <w:rsid w:val="002B4263"/>
    <w:rsid w:val="002B4701"/>
    <w:rsid w:val="002B49CE"/>
    <w:rsid w:val="002B4A6A"/>
    <w:rsid w:val="002B4EE9"/>
    <w:rsid w:val="002B55A3"/>
    <w:rsid w:val="002B56FC"/>
    <w:rsid w:val="002B58DD"/>
    <w:rsid w:val="002B58F3"/>
    <w:rsid w:val="002B58F7"/>
    <w:rsid w:val="002B5E3D"/>
    <w:rsid w:val="002B61CB"/>
    <w:rsid w:val="002B6235"/>
    <w:rsid w:val="002B6565"/>
    <w:rsid w:val="002B65AE"/>
    <w:rsid w:val="002B697D"/>
    <w:rsid w:val="002B6B87"/>
    <w:rsid w:val="002B7159"/>
    <w:rsid w:val="002B72D5"/>
    <w:rsid w:val="002B769E"/>
    <w:rsid w:val="002B7A3D"/>
    <w:rsid w:val="002B7CB7"/>
    <w:rsid w:val="002B7FFB"/>
    <w:rsid w:val="002C0128"/>
    <w:rsid w:val="002C0358"/>
    <w:rsid w:val="002C03E3"/>
    <w:rsid w:val="002C0501"/>
    <w:rsid w:val="002C055F"/>
    <w:rsid w:val="002C057D"/>
    <w:rsid w:val="002C1117"/>
    <w:rsid w:val="002C11CA"/>
    <w:rsid w:val="002C13D8"/>
    <w:rsid w:val="002C1426"/>
    <w:rsid w:val="002C1528"/>
    <w:rsid w:val="002C15D0"/>
    <w:rsid w:val="002C17B6"/>
    <w:rsid w:val="002C1853"/>
    <w:rsid w:val="002C1C98"/>
    <w:rsid w:val="002C1D21"/>
    <w:rsid w:val="002C1F67"/>
    <w:rsid w:val="002C22FF"/>
    <w:rsid w:val="002C2313"/>
    <w:rsid w:val="002C233A"/>
    <w:rsid w:val="002C29FB"/>
    <w:rsid w:val="002C2CEA"/>
    <w:rsid w:val="002C2F41"/>
    <w:rsid w:val="002C3921"/>
    <w:rsid w:val="002C3C9F"/>
    <w:rsid w:val="002C3FAB"/>
    <w:rsid w:val="002C495B"/>
    <w:rsid w:val="002C4D1F"/>
    <w:rsid w:val="002C4F96"/>
    <w:rsid w:val="002C50C6"/>
    <w:rsid w:val="002C55BF"/>
    <w:rsid w:val="002C57BD"/>
    <w:rsid w:val="002C59D2"/>
    <w:rsid w:val="002C5CC0"/>
    <w:rsid w:val="002C5CF9"/>
    <w:rsid w:val="002C5FB0"/>
    <w:rsid w:val="002C607D"/>
    <w:rsid w:val="002C6257"/>
    <w:rsid w:val="002C63AC"/>
    <w:rsid w:val="002C6559"/>
    <w:rsid w:val="002C6EC2"/>
    <w:rsid w:val="002C7105"/>
    <w:rsid w:val="002D0744"/>
    <w:rsid w:val="002D0A4A"/>
    <w:rsid w:val="002D0ED6"/>
    <w:rsid w:val="002D14DF"/>
    <w:rsid w:val="002D1E16"/>
    <w:rsid w:val="002D1FA0"/>
    <w:rsid w:val="002D2044"/>
    <w:rsid w:val="002D2144"/>
    <w:rsid w:val="002D21F3"/>
    <w:rsid w:val="002D2750"/>
    <w:rsid w:val="002D2BED"/>
    <w:rsid w:val="002D2F08"/>
    <w:rsid w:val="002D3201"/>
    <w:rsid w:val="002D3244"/>
    <w:rsid w:val="002D3282"/>
    <w:rsid w:val="002D32CA"/>
    <w:rsid w:val="002D3587"/>
    <w:rsid w:val="002D3796"/>
    <w:rsid w:val="002D37EF"/>
    <w:rsid w:val="002D3C6D"/>
    <w:rsid w:val="002D3C72"/>
    <w:rsid w:val="002D3DA3"/>
    <w:rsid w:val="002D4122"/>
    <w:rsid w:val="002D4633"/>
    <w:rsid w:val="002D4872"/>
    <w:rsid w:val="002D4A88"/>
    <w:rsid w:val="002D4C60"/>
    <w:rsid w:val="002D5721"/>
    <w:rsid w:val="002D617E"/>
    <w:rsid w:val="002D61B1"/>
    <w:rsid w:val="002D65CF"/>
    <w:rsid w:val="002D67C6"/>
    <w:rsid w:val="002D68DD"/>
    <w:rsid w:val="002D6ABB"/>
    <w:rsid w:val="002D6C45"/>
    <w:rsid w:val="002D6D64"/>
    <w:rsid w:val="002D6E16"/>
    <w:rsid w:val="002D6FF9"/>
    <w:rsid w:val="002D7451"/>
    <w:rsid w:val="002D750F"/>
    <w:rsid w:val="002D7616"/>
    <w:rsid w:val="002D775A"/>
    <w:rsid w:val="002D7BBC"/>
    <w:rsid w:val="002D7FF6"/>
    <w:rsid w:val="002E0097"/>
    <w:rsid w:val="002E032D"/>
    <w:rsid w:val="002E03A0"/>
    <w:rsid w:val="002E06A5"/>
    <w:rsid w:val="002E06AA"/>
    <w:rsid w:val="002E08D8"/>
    <w:rsid w:val="002E09A2"/>
    <w:rsid w:val="002E0AB8"/>
    <w:rsid w:val="002E0EF5"/>
    <w:rsid w:val="002E12DF"/>
    <w:rsid w:val="002E14F5"/>
    <w:rsid w:val="002E16C8"/>
    <w:rsid w:val="002E1847"/>
    <w:rsid w:val="002E23AF"/>
    <w:rsid w:val="002E2543"/>
    <w:rsid w:val="002E2569"/>
    <w:rsid w:val="002E2817"/>
    <w:rsid w:val="002E30BD"/>
    <w:rsid w:val="002E35B6"/>
    <w:rsid w:val="002E46BB"/>
    <w:rsid w:val="002E49C2"/>
    <w:rsid w:val="002E4C1F"/>
    <w:rsid w:val="002E52BB"/>
    <w:rsid w:val="002E5364"/>
    <w:rsid w:val="002E544B"/>
    <w:rsid w:val="002E553B"/>
    <w:rsid w:val="002E57FE"/>
    <w:rsid w:val="002E5A5C"/>
    <w:rsid w:val="002E5D3F"/>
    <w:rsid w:val="002E6374"/>
    <w:rsid w:val="002E6B3D"/>
    <w:rsid w:val="002E702F"/>
    <w:rsid w:val="002E7D23"/>
    <w:rsid w:val="002E7D71"/>
    <w:rsid w:val="002F066F"/>
    <w:rsid w:val="002F074B"/>
    <w:rsid w:val="002F0839"/>
    <w:rsid w:val="002F09B3"/>
    <w:rsid w:val="002F0A1F"/>
    <w:rsid w:val="002F0CC0"/>
    <w:rsid w:val="002F105B"/>
    <w:rsid w:val="002F1184"/>
    <w:rsid w:val="002F13C8"/>
    <w:rsid w:val="002F1534"/>
    <w:rsid w:val="002F19C6"/>
    <w:rsid w:val="002F1AD5"/>
    <w:rsid w:val="002F1EA4"/>
    <w:rsid w:val="002F2052"/>
    <w:rsid w:val="002F20D4"/>
    <w:rsid w:val="002F2886"/>
    <w:rsid w:val="002F28E3"/>
    <w:rsid w:val="002F2B6A"/>
    <w:rsid w:val="002F2BAD"/>
    <w:rsid w:val="002F3056"/>
    <w:rsid w:val="002F3185"/>
    <w:rsid w:val="002F31F1"/>
    <w:rsid w:val="002F358F"/>
    <w:rsid w:val="002F375B"/>
    <w:rsid w:val="002F3BB8"/>
    <w:rsid w:val="002F3EAA"/>
    <w:rsid w:val="002F3F5D"/>
    <w:rsid w:val="002F4336"/>
    <w:rsid w:val="002F4C72"/>
    <w:rsid w:val="002F4E48"/>
    <w:rsid w:val="002F4E84"/>
    <w:rsid w:val="002F5268"/>
    <w:rsid w:val="002F54E2"/>
    <w:rsid w:val="002F5754"/>
    <w:rsid w:val="002F57FA"/>
    <w:rsid w:val="002F58C5"/>
    <w:rsid w:val="002F5C17"/>
    <w:rsid w:val="002F5F71"/>
    <w:rsid w:val="002F685A"/>
    <w:rsid w:val="002F6A8C"/>
    <w:rsid w:val="002F6F6E"/>
    <w:rsid w:val="002F7473"/>
    <w:rsid w:val="002F787F"/>
    <w:rsid w:val="002F7914"/>
    <w:rsid w:val="002F79F3"/>
    <w:rsid w:val="002F7A73"/>
    <w:rsid w:val="002F7D62"/>
    <w:rsid w:val="00300002"/>
    <w:rsid w:val="0030030F"/>
    <w:rsid w:val="003007B6"/>
    <w:rsid w:val="00300AAD"/>
    <w:rsid w:val="003028AE"/>
    <w:rsid w:val="00302FF6"/>
    <w:rsid w:val="00303159"/>
    <w:rsid w:val="003035B5"/>
    <w:rsid w:val="00303766"/>
    <w:rsid w:val="00303AB4"/>
    <w:rsid w:val="00303EA5"/>
    <w:rsid w:val="003047F0"/>
    <w:rsid w:val="00305096"/>
    <w:rsid w:val="003052B1"/>
    <w:rsid w:val="0030592F"/>
    <w:rsid w:val="00305C0E"/>
    <w:rsid w:val="00305E64"/>
    <w:rsid w:val="00305E87"/>
    <w:rsid w:val="0030604E"/>
    <w:rsid w:val="0030614B"/>
    <w:rsid w:val="0030619D"/>
    <w:rsid w:val="0030620A"/>
    <w:rsid w:val="00306668"/>
    <w:rsid w:val="003068D4"/>
    <w:rsid w:val="00306BED"/>
    <w:rsid w:val="003070BA"/>
    <w:rsid w:val="0030721C"/>
    <w:rsid w:val="00307234"/>
    <w:rsid w:val="00307A78"/>
    <w:rsid w:val="00307BFB"/>
    <w:rsid w:val="00307F9B"/>
    <w:rsid w:val="00310253"/>
    <w:rsid w:val="00310B83"/>
    <w:rsid w:val="00310C09"/>
    <w:rsid w:val="00310D70"/>
    <w:rsid w:val="003115C5"/>
    <w:rsid w:val="00311C84"/>
    <w:rsid w:val="0031223B"/>
    <w:rsid w:val="0031261A"/>
    <w:rsid w:val="00312ADC"/>
    <w:rsid w:val="00312D28"/>
    <w:rsid w:val="00313067"/>
    <w:rsid w:val="003131B1"/>
    <w:rsid w:val="0031373E"/>
    <w:rsid w:val="003139D4"/>
    <w:rsid w:val="00313C11"/>
    <w:rsid w:val="00313CC9"/>
    <w:rsid w:val="00313F5F"/>
    <w:rsid w:val="003143B6"/>
    <w:rsid w:val="00314546"/>
    <w:rsid w:val="003145B9"/>
    <w:rsid w:val="003145E5"/>
    <w:rsid w:val="00314A2F"/>
    <w:rsid w:val="00314D99"/>
    <w:rsid w:val="00314F28"/>
    <w:rsid w:val="00315051"/>
    <w:rsid w:val="0031526A"/>
    <w:rsid w:val="00315337"/>
    <w:rsid w:val="0031553B"/>
    <w:rsid w:val="003159A1"/>
    <w:rsid w:val="00315D97"/>
    <w:rsid w:val="00315E47"/>
    <w:rsid w:val="00316697"/>
    <w:rsid w:val="003166D2"/>
    <w:rsid w:val="00316817"/>
    <w:rsid w:val="0031699D"/>
    <w:rsid w:val="00316A66"/>
    <w:rsid w:val="00316AAF"/>
    <w:rsid w:val="00316D1A"/>
    <w:rsid w:val="0031752C"/>
    <w:rsid w:val="00317794"/>
    <w:rsid w:val="0031785E"/>
    <w:rsid w:val="00317AEC"/>
    <w:rsid w:val="00317DE7"/>
    <w:rsid w:val="00317EBD"/>
    <w:rsid w:val="00317EDF"/>
    <w:rsid w:val="003201CF"/>
    <w:rsid w:val="003207D3"/>
    <w:rsid w:val="00320F62"/>
    <w:rsid w:val="00320F7F"/>
    <w:rsid w:val="003211B4"/>
    <w:rsid w:val="003214C1"/>
    <w:rsid w:val="00321A4B"/>
    <w:rsid w:val="00321D98"/>
    <w:rsid w:val="00321F21"/>
    <w:rsid w:val="0032212F"/>
    <w:rsid w:val="003221C4"/>
    <w:rsid w:val="00322377"/>
    <w:rsid w:val="003226B9"/>
    <w:rsid w:val="00322786"/>
    <w:rsid w:val="003227AA"/>
    <w:rsid w:val="00322B63"/>
    <w:rsid w:val="00322C4C"/>
    <w:rsid w:val="003232B5"/>
    <w:rsid w:val="0032364A"/>
    <w:rsid w:val="003236E5"/>
    <w:rsid w:val="00323939"/>
    <w:rsid w:val="00323A8E"/>
    <w:rsid w:val="00323BCC"/>
    <w:rsid w:val="00324242"/>
    <w:rsid w:val="00324262"/>
    <w:rsid w:val="0032459F"/>
    <w:rsid w:val="0032493F"/>
    <w:rsid w:val="0032507A"/>
    <w:rsid w:val="0032518D"/>
    <w:rsid w:val="00325580"/>
    <w:rsid w:val="003255D1"/>
    <w:rsid w:val="00325887"/>
    <w:rsid w:val="00325FFF"/>
    <w:rsid w:val="00326112"/>
    <w:rsid w:val="00326267"/>
    <w:rsid w:val="00326313"/>
    <w:rsid w:val="00326B52"/>
    <w:rsid w:val="00326E08"/>
    <w:rsid w:val="00326EBC"/>
    <w:rsid w:val="00326FF3"/>
    <w:rsid w:val="0032710B"/>
    <w:rsid w:val="0032722F"/>
    <w:rsid w:val="003272B7"/>
    <w:rsid w:val="003274D4"/>
    <w:rsid w:val="0032798D"/>
    <w:rsid w:val="00327B63"/>
    <w:rsid w:val="00327D54"/>
    <w:rsid w:val="00327DC9"/>
    <w:rsid w:val="003302CD"/>
    <w:rsid w:val="00330795"/>
    <w:rsid w:val="003308A1"/>
    <w:rsid w:val="00330915"/>
    <w:rsid w:val="00330EAD"/>
    <w:rsid w:val="00331559"/>
    <w:rsid w:val="0033161C"/>
    <w:rsid w:val="0033165A"/>
    <w:rsid w:val="0033172D"/>
    <w:rsid w:val="003317C0"/>
    <w:rsid w:val="00331831"/>
    <w:rsid w:val="0033192C"/>
    <w:rsid w:val="003320D9"/>
    <w:rsid w:val="00333099"/>
    <w:rsid w:val="0033332E"/>
    <w:rsid w:val="0033346C"/>
    <w:rsid w:val="00333602"/>
    <w:rsid w:val="00333605"/>
    <w:rsid w:val="0033371F"/>
    <w:rsid w:val="00333873"/>
    <w:rsid w:val="003338F7"/>
    <w:rsid w:val="0033395C"/>
    <w:rsid w:val="00333FB6"/>
    <w:rsid w:val="00334254"/>
    <w:rsid w:val="0033443A"/>
    <w:rsid w:val="0033494D"/>
    <w:rsid w:val="00334CFE"/>
    <w:rsid w:val="00334DBA"/>
    <w:rsid w:val="00334E61"/>
    <w:rsid w:val="003350E5"/>
    <w:rsid w:val="0033552B"/>
    <w:rsid w:val="00335729"/>
    <w:rsid w:val="0033593F"/>
    <w:rsid w:val="0033597D"/>
    <w:rsid w:val="00335A71"/>
    <w:rsid w:val="00335A82"/>
    <w:rsid w:val="00335DB2"/>
    <w:rsid w:val="00335E72"/>
    <w:rsid w:val="003366BB"/>
    <w:rsid w:val="00336A6D"/>
    <w:rsid w:val="00336B62"/>
    <w:rsid w:val="00336C5E"/>
    <w:rsid w:val="00336CA7"/>
    <w:rsid w:val="00337F04"/>
    <w:rsid w:val="0034030C"/>
    <w:rsid w:val="00340E6D"/>
    <w:rsid w:val="00341615"/>
    <w:rsid w:val="003417D8"/>
    <w:rsid w:val="00341A7A"/>
    <w:rsid w:val="00341AC6"/>
    <w:rsid w:val="00341C0A"/>
    <w:rsid w:val="00342454"/>
    <w:rsid w:val="003427CE"/>
    <w:rsid w:val="00342AE5"/>
    <w:rsid w:val="00342D13"/>
    <w:rsid w:val="0034306C"/>
    <w:rsid w:val="003433E0"/>
    <w:rsid w:val="00343836"/>
    <w:rsid w:val="00343A2E"/>
    <w:rsid w:val="00343B44"/>
    <w:rsid w:val="003440E2"/>
    <w:rsid w:val="00344100"/>
    <w:rsid w:val="00344423"/>
    <w:rsid w:val="00344910"/>
    <w:rsid w:val="00344BFE"/>
    <w:rsid w:val="00344F7D"/>
    <w:rsid w:val="0034519E"/>
    <w:rsid w:val="00345226"/>
    <w:rsid w:val="003458CA"/>
    <w:rsid w:val="00345F4C"/>
    <w:rsid w:val="00346062"/>
    <w:rsid w:val="003464F6"/>
    <w:rsid w:val="003465B0"/>
    <w:rsid w:val="003467D0"/>
    <w:rsid w:val="00346D19"/>
    <w:rsid w:val="0034720C"/>
    <w:rsid w:val="0034733F"/>
    <w:rsid w:val="0034745F"/>
    <w:rsid w:val="0034757F"/>
    <w:rsid w:val="003476EC"/>
    <w:rsid w:val="0034772E"/>
    <w:rsid w:val="00347A6A"/>
    <w:rsid w:val="003504F6"/>
    <w:rsid w:val="0035056E"/>
    <w:rsid w:val="00350586"/>
    <w:rsid w:val="003505E7"/>
    <w:rsid w:val="00350AE2"/>
    <w:rsid w:val="00351435"/>
    <w:rsid w:val="00351D3F"/>
    <w:rsid w:val="00352824"/>
    <w:rsid w:val="00352A16"/>
    <w:rsid w:val="00352B19"/>
    <w:rsid w:val="00352B51"/>
    <w:rsid w:val="00352C07"/>
    <w:rsid w:val="0035304E"/>
    <w:rsid w:val="0035312E"/>
    <w:rsid w:val="003533DC"/>
    <w:rsid w:val="00353626"/>
    <w:rsid w:val="00353D5C"/>
    <w:rsid w:val="00353F4C"/>
    <w:rsid w:val="0035431E"/>
    <w:rsid w:val="003543FC"/>
    <w:rsid w:val="00354434"/>
    <w:rsid w:val="0035478F"/>
    <w:rsid w:val="00355629"/>
    <w:rsid w:val="00355634"/>
    <w:rsid w:val="00355721"/>
    <w:rsid w:val="0035572B"/>
    <w:rsid w:val="00355976"/>
    <w:rsid w:val="00355BB5"/>
    <w:rsid w:val="00355C65"/>
    <w:rsid w:val="00355E20"/>
    <w:rsid w:val="00355E62"/>
    <w:rsid w:val="003566F6"/>
    <w:rsid w:val="00356C76"/>
    <w:rsid w:val="00357388"/>
    <w:rsid w:val="003574BA"/>
    <w:rsid w:val="003574E3"/>
    <w:rsid w:val="00357800"/>
    <w:rsid w:val="003601B0"/>
    <w:rsid w:val="00360ED5"/>
    <w:rsid w:val="00360FB7"/>
    <w:rsid w:val="003612A8"/>
    <w:rsid w:val="00361309"/>
    <w:rsid w:val="003618BB"/>
    <w:rsid w:val="00362025"/>
    <w:rsid w:val="0036214D"/>
    <w:rsid w:val="0036234B"/>
    <w:rsid w:val="003628BD"/>
    <w:rsid w:val="00362C91"/>
    <w:rsid w:val="00362DC2"/>
    <w:rsid w:val="0036302B"/>
    <w:rsid w:val="00363031"/>
    <w:rsid w:val="00363464"/>
    <w:rsid w:val="00363607"/>
    <w:rsid w:val="003637B8"/>
    <w:rsid w:val="003639EB"/>
    <w:rsid w:val="00363EBC"/>
    <w:rsid w:val="003641E6"/>
    <w:rsid w:val="0036448F"/>
    <w:rsid w:val="00364B8D"/>
    <w:rsid w:val="00364F00"/>
    <w:rsid w:val="003654C5"/>
    <w:rsid w:val="00365893"/>
    <w:rsid w:val="00365FE0"/>
    <w:rsid w:val="003663E6"/>
    <w:rsid w:val="003664EC"/>
    <w:rsid w:val="00366C1E"/>
    <w:rsid w:val="00366C8C"/>
    <w:rsid w:val="00366DDD"/>
    <w:rsid w:val="00366EDC"/>
    <w:rsid w:val="0036759E"/>
    <w:rsid w:val="00367693"/>
    <w:rsid w:val="00367B27"/>
    <w:rsid w:val="00367C02"/>
    <w:rsid w:val="003700A6"/>
    <w:rsid w:val="003702CF"/>
    <w:rsid w:val="00370441"/>
    <w:rsid w:val="00370584"/>
    <w:rsid w:val="003708BC"/>
    <w:rsid w:val="00370A71"/>
    <w:rsid w:val="003710F0"/>
    <w:rsid w:val="00371132"/>
    <w:rsid w:val="003714AC"/>
    <w:rsid w:val="00371617"/>
    <w:rsid w:val="003718C2"/>
    <w:rsid w:val="00371D93"/>
    <w:rsid w:val="00371F8F"/>
    <w:rsid w:val="003724E8"/>
    <w:rsid w:val="00372625"/>
    <w:rsid w:val="0037275E"/>
    <w:rsid w:val="00372CA6"/>
    <w:rsid w:val="00373074"/>
    <w:rsid w:val="0037347D"/>
    <w:rsid w:val="00373580"/>
    <w:rsid w:val="003735E8"/>
    <w:rsid w:val="00373A9D"/>
    <w:rsid w:val="003741D7"/>
    <w:rsid w:val="003743C4"/>
    <w:rsid w:val="003743C5"/>
    <w:rsid w:val="00374567"/>
    <w:rsid w:val="00375150"/>
    <w:rsid w:val="003751BA"/>
    <w:rsid w:val="00375226"/>
    <w:rsid w:val="00375530"/>
    <w:rsid w:val="00375735"/>
    <w:rsid w:val="00375C2D"/>
    <w:rsid w:val="003764F9"/>
    <w:rsid w:val="0037669E"/>
    <w:rsid w:val="00376890"/>
    <w:rsid w:val="00376A83"/>
    <w:rsid w:val="00376D65"/>
    <w:rsid w:val="0037714D"/>
    <w:rsid w:val="0037725E"/>
    <w:rsid w:val="00377344"/>
    <w:rsid w:val="0037745D"/>
    <w:rsid w:val="00377914"/>
    <w:rsid w:val="00377C14"/>
    <w:rsid w:val="0038029C"/>
    <w:rsid w:val="0038050A"/>
    <w:rsid w:val="0038057F"/>
    <w:rsid w:val="00381358"/>
    <w:rsid w:val="00381AE3"/>
    <w:rsid w:val="003825B2"/>
    <w:rsid w:val="00382855"/>
    <w:rsid w:val="00382CCC"/>
    <w:rsid w:val="00382D5F"/>
    <w:rsid w:val="00382FCB"/>
    <w:rsid w:val="003832CC"/>
    <w:rsid w:val="003835EE"/>
    <w:rsid w:val="00383926"/>
    <w:rsid w:val="00383E62"/>
    <w:rsid w:val="003846DE"/>
    <w:rsid w:val="00384906"/>
    <w:rsid w:val="00384B67"/>
    <w:rsid w:val="00384B76"/>
    <w:rsid w:val="00384C5D"/>
    <w:rsid w:val="00384FBF"/>
    <w:rsid w:val="00385024"/>
    <w:rsid w:val="0038514F"/>
    <w:rsid w:val="00385279"/>
    <w:rsid w:val="0038533A"/>
    <w:rsid w:val="003854E2"/>
    <w:rsid w:val="003855E4"/>
    <w:rsid w:val="003856E4"/>
    <w:rsid w:val="00385979"/>
    <w:rsid w:val="00385B7D"/>
    <w:rsid w:val="0038629F"/>
    <w:rsid w:val="00386BAD"/>
    <w:rsid w:val="00387289"/>
    <w:rsid w:val="003873D3"/>
    <w:rsid w:val="0038750D"/>
    <w:rsid w:val="00387640"/>
    <w:rsid w:val="00387B97"/>
    <w:rsid w:val="003901F4"/>
    <w:rsid w:val="003906FF"/>
    <w:rsid w:val="003909C6"/>
    <w:rsid w:val="00391538"/>
    <w:rsid w:val="0039154A"/>
    <w:rsid w:val="00391A66"/>
    <w:rsid w:val="00391C54"/>
    <w:rsid w:val="0039201C"/>
    <w:rsid w:val="0039202B"/>
    <w:rsid w:val="00392741"/>
    <w:rsid w:val="00393393"/>
    <w:rsid w:val="0039339D"/>
    <w:rsid w:val="00393743"/>
    <w:rsid w:val="00393C2F"/>
    <w:rsid w:val="00393F3A"/>
    <w:rsid w:val="003940ED"/>
    <w:rsid w:val="00394280"/>
    <w:rsid w:val="0039433B"/>
    <w:rsid w:val="00394695"/>
    <w:rsid w:val="00395029"/>
    <w:rsid w:val="003951E4"/>
    <w:rsid w:val="0039527D"/>
    <w:rsid w:val="00395401"/>
    <w:rsid w:val="00395841"/>
    <w:rsid w:val="00395943"/>
    <w:rsid w:val="00395BD0"/>
    <w:rsid w:val="00395C7E"/>
    <w:rsid w:val="00395FE4"/>
    <w:rsid w:val="003962B3"/>
    <w:rsid w:val="00396A69"/>
    <w:rsid w:val="00396C07"/>
    <w:rsid w:val="00396CAC"/>
    <w:rsid w:val="00397614"/>
    <w:rsid w:val="003976F9"/>
    <w:rsid w:val="003978A9"/>
    <w:rsid w:val="003978D4"/>
    <w:rsid w:val="003A0515"/>
    <w:rsid w:val="003A07E6"/>
    <w:rsid w:val="003A07EA"/>
    <w:rsid w:val="003A0B8C"/>
    <w:rsid w:val="003A102D"/>
    <w:rsid w:val="003A1853"/>
    <w:rsid w:val="003A1C10"/>
    <w:rsid w:val="003A2318"/>
    <w:rsid w:val="003A2A71"/>
    <w:rsid w:val="003A2F46"/>
    <w:rsid w:val="003A32B1"/>
    <w:rsid w:val="003A32CF"/>
    <w:rsid w:val="003A3738"/>
    <w:rsid w:val="003A3A87"/>
    <w:rsid w:val="003A3AA7"/>
    <w:rsid w:val="003A3D44"/>
    <w:rsid w:val="003A3F45"/>
    <w:rsid w:val="003A400C"/>
    <w:rsid w:val="003A4469"/>
    <w:rsid w:val="003A501A"/>
    <w:rsid w:val="003A512B"/>
    <w:rsid w:val="003A52DE"/>
    <w:rsid w:val="003A54DB"/>
    <w:rsid w:val="003A5745"/>
    <w:rsid w:val="003A5996"/>
    <w:rsid w:val="003A5AD2"/>
    <w:rsid w:val="003A5D6C"/>
    <w:rsid w:val="003A6BCA"/>
    <w:rsid w:val="003A6FB1"/>
    <w:rsid w:val="003A721B"/>
    <w:rsid w:val="003A7309"/>
    <w:rsid w:val="003A7ECC"/>
    <w:rsid w:val="003B020E"/>
    <w:rsid w:val="003B0435"/>
    <w:rsid w:val="003B044D"/>
    <w:rsid w:val="003B0453"/>
    <w:rsid w:val="003B04A3"/>
    <w:rsid w:val="003B0BB9"/>
    <w:rsid w:val="003B12C0"/>
    <w:rsid w:val="003B1335"/>
    <w:rsid w:val="003B1641"/>
    <w:rsid w:val="003B1A71"/>
    <w:rsid w:val="003B1F72"/>
    <w:rsid w:val="003B230C"/>
    <w:rsid w:val="003B2463"/>
    <w:rsid w:val="003B26CD"/>
    <w:rsid w:val="003B26FA"/>
    <w:rsid w:val="003B2700"/>
    <w:rsid w:val="003B2B3A"/>
    <w:rsid w:val="003B2DDA"/>
    <w:rsid w:val="003B3313"/>
    <w:rsid w:val="003B3C04"/>
    <w:rsid w:val="003B3DF3"/>
    <w:rsid w:val="003B47F7"/>
    <w:rsid w:val="003B4AAC"/>
    <w:rsid w:val="003B4EF0"/>
    <w:rsid w:val="003B5791"/>
    <w:rsid w:val="003B61DF"/>
    <w:rsid w:val="003B6259"/>
    <w:rsid w:val="003B651B"/>
    <w:rsid w:val="003B66D6"/>
    <w:rsid w:val="003B6F93"/>
    <w:rsid w:val="003B7A24"/>
    <w:rsid w:val="003B7B8D"/>
    <w:rsid w:val="003B7BA5"/>
    <w:rsid w:val="003B7C30"/>
    <w:rsid w:val="003B7C8D"/>
    <w:rsid w:val="003B7D4B"/>
    <w:rsid w:val="003B7EB9"/>
    <w:rsid w:val="003B7F1D"/>
    <w:rsid w:val="003C125C"/>
    <w:rsid w:val="003C156E"/>
    <w:rsid w:val="003C1E13"/>
    <w:rsid w:val="003C1FBE"/>
    <w:rsid w:val="003C21F8"/>
    <w:rsid w:val="003C23D3"/>
    <w:rsid w:val="003C2416"/>
    <w:rsid w:val="003C24CD"/>
    <w:rsid w:val="003C2B4C"/>
    <w:rsid w:val="003C2B7E"/>
    <w:rsid w:val="003C2F78"/>
    <w:rsid w:val="003C309C"/>
    <w:rsid w:val="003C328E"/>
    <w:rsid w:val="003C3BDB"/>
    <w:rsid w:val="003C3D1B"/>
    <w:rsid w:val="003C3D9B"/>
    <w:rsid w:val="003C3E7E"/>
    <w:rsid w:val="003C3F5D"/>
    <w:rsid w:val="003C3FF0"/>
    <w:rsid w:val="003C4525"/>
    <w:rsid w:val="003C49B9"/>
    <w:rsid w:val="003C49C0"/>
    <w:rsid w:val="003C4DA9"/>
    <w:rsid w:val="003C53EA"/>
    <w:rsid w:val="003C56A9"/>
    <w:rsid w:val="003C5B70"/>
    <w:rsid w:val="003C5BC5"/>
    <w:rsid w:val="003C5E5B"/>
    <w:rsid w:val="003C5FFC"/>
    <w:rsid w:val="003C6097"/>
    <w:rsid w:val="003C61DF"/>
    <w:rsid w:val="003C63B6"/>
    <w:rsid w:val="003C6D70"/>
    <w:rsid w:val="003C6F3F"/>
    <w:rsid w:val="003C76F3"/>
    <w:rsid w:val="003C773F"/>
    <w:rsid w:val="003C7778"/>
    <w:rsid w:val="003C7AEC"/>
    <w:rsid w:val="003D0003"/>
    <w:rsid w:val="003D031F"/>
    <w:rsid w:val="003D06D3"/>
    <w:rsid w:val="003D09CC"/>
    <w:rsid w:val="003D0C4D"/>
    <w:rsid w:val="003D0CEF"/>
    <w:rsid w:val="003D0EA3"/>
    <w:rsid w:val="003D0F8D"/>
    <w:rsid w:val="003D10B0"/>
    <w:rsid w:val="003D140C"/>
    <w:rsid w:val="003D1419"/>
    <w:rsid w:val="003D15AE"/>
    <w:rsid w:val="003D16B6"/>
    <w:rsid w:val="003D1815"/>
    <w:rsid w:val="003D1A44"/>
    <w:rsid w:val="003D1EED"/>
    <w:rsid w:val="003D1F7A"/>
    <w:rsid w:val="003D2872"/>
    <w:rsid w:val="003D3650"/>
    <w:rsid w:val="003D36D9"/>
    <w:rsid w:val="003D3873"/>
    <w:rsid w:val="003D3F79"/>
    <w:rsid w:val="003D3FA3"/>
    <w:rsid w:val="003D3FBD"/>
    <w:rsid w:val="003D4263"/>
    <w:rsid w:val="003D43E4"/>
    <w:rsid w:val="003D47A5"/>
    <w:rsid w:val="003D49E7"/>
    <w:rsid w:val="003D4E0D"/>
    <w:rsid w:val="003D52C6"/>
    <w:rsid w:val="003D5532"/>
    <w:rsid w:val="003D5BDC"/>
    <w:rsid w:val="003D5EBA"/>
    <w:rsid w:val="003D5EEF"/>
    <w:rsid w:val="003D65AE"/>
    <w:rsid w:val="003D663D"/>
    <w:rsid w:val="003D6AB8"/>
    <w:rsid w:val="003D6ECB"/>
    <w:rsid w:val="003D7316"/>
    <w:rsid w:val="003D742B"/>
    <w:rsid w:val="003D7657"/>
    <w:rsid w:val="003D77C8"/>
    <w:rsid w:val="003D7990"/>
    <w:rsid w:val="003D7A10"/>
    <w:rsid w:val="003D7AEA"/>
    <w:rsid w:val="003D7BAB"/>
    <w:rsid w:val="003D7E90"/>
    <w:rsid w:val="003E02B9"/>
    <w:rsid w:val="003E0510"/>
    <w:rsid w:val="003E08C5"/>
    <w:rsid w:val="003E09C0"/>
    <w:rsid w:val="003E0B1B"/>
    <w:rsid w:val="003E0D6A"/>
    <w:rsid w:val="003E1020"/>
    <w:rsid w:val="003E11C9"/>
    <w:rsid w:val="003E11F4"/>
    <w:rsid w:val="003E12A6"/>
    <w:rsid w:val="003E13D4"/>
    <w:rsid w:val="003E1473"/>
    <w:rsid w:val="003E16C1"/>
    <w:rsid w:val="003E1843"/>
    <w:rsid w:val="003E1852"/>
    <w:rsid w:val="003E21DA"/>
    <w:rsid w:val="003E223D"/>
    <w:rsid w:val="003E2264"/>
    <w:rsid w:val="003E2DCE"/>
    <w:rsid w:val="003E308F"/>
    <w:rsid w:val="003E33F5"/>
    <w:rsid w:val="003E3580"/>
    <w:rsid w:val="003E370A"/>
    <w:rsid w:val="003E3A1C"/>
    <w:rsid w:val="003E3DCA"/>
    <w:rsid w:val="003E480A"/>
    <w:rsid w:val="003E4A1B"/>
    <w:rsid w:val="003E4B04"/>
    <w:rsid w:val="003E4E9D"/>
    <w:rsid w:val="003E4F17"/>
    <w:rsid w:val="003E52DF"/>
    <w:rsid w:val="003E5658"/>
    <w:rsid w:val="003E586A"/>
    <w:rsid w:val="003E5BBB"/>
    <w:rsid w:val="003E66B6"/>
    <w:rsid w:val="003E6A65"/>
    <w:rsid w:val="003E70C2"/>
    <w:rsid w:val="003E7293"/>
    <w:rsid w:val="003E767C"/>
    <w:rsid w:val="003E7731"/>
    <w:rsid w:val="003E79C7"/>
    <w:rsid w:val="003F02B6"/>
    <w:rsid w:val="003F02E2"/>
    <w:rsid w:val="003F056C"/>
    <w:rsid w:val="003F05A8"/>
    <w:rsid w:val="003F09DF"/>
    <w:rsid w:val="003F0B00"/>
    <w:rsid w:val="003F0D39"/>
    <w:rsid w:val="003F1038"/>
    <w:rsid w:val="003F1499"/>
    <w:rsid w:val="003F17E2"/>
    <w:rsid w:val="003F196D"/>
    <w:rsid w:val="003F1ACC"/>
    <w:rsid w:val="003F1AD2"/>
    <w:rsid w:val="003F2871"/>
    <w:rsid w:val="003F2B41"/>
    <w:rsid w:val="003F2D3E"/>
    <w:rsid w:val="003F31F4"/>
    <w:rsid w:val="003F32DD"/>
    <w:rsid w:val="003F34F0"/>
    <w:rsid w:val="003F358D"/>
    <w:rsid w:val="003F3A4E"/>
    <w:rsid w:val="003F3C3C"/>
    <w:rsid w:val="003F3C54"/>
    <w:rsid w:val="003F3D7B"/>
    <w:rsid w:val="003F4670"/>
    <w:rsid w:val="003F4718"/>
    <w:rsid w:val="003F4888"/>
    <w:rsid w:val="003F49B3"/>
    <w:rsid w:val="003F49CC"/>
    <w:rsid w:val="003F4B16"/>
    <w:rsid w:val="003F4D2C"/>
    <w:rsid w:val="003F4DE4"/>
    <w:rsid w:val="003F519A"/>
    <w:rsid w:val="003F526C"/>
    <w:rsid w:val="003F563F"/>
    <w:rsid w:val="003F578D"/>
    <w:rsid w:val="003F6361"/>
    <w:rsid w:val="003F66B2"/>
    <w:rsid w:val="003F673B"/>
    <w:rsid w:val="003F69D2"/>
    <w:rsid w:val="003F6A63"/>
    <w:rsid w:val="003F6C81"/>
    <w:rsid w:val="003F6FA0"/>
    <w:rsid w:val="003F70F8"/>
    <w:rsid w:val="003F73E2"/>
    <w:rsid w:val="003F7572"/>
    <w:rsid w:val="003F7CFD"/>
    <w:rsid w:val="003F7F89"/>
    <w:rsid w:val="00400236"/>
    <w:rsid w:val="00400537"/>
    <w:rsid w:val="004009AD"/>
    <w:rsid w:val="00400D01"/>
    <w:rsid w:val="00400F33"/>
    <w:rsid w:val="00401359"/>
    <w:rsid w:val="0040196A"/>
    <w:rsid w:val="00401BDE"/>
    <w:rsid w:val="00401D9E"/>
    <w:rsid w:val="00401E52"/>
    <w:rsid w:val="0040215F"/>
    <w:rsid w:val="00402283"/>
    <w:rsid w:val="004022FD"/>
    <w:rsid w:val="004031AC"/>
    <w:rsid w:val="00403507"/>
    <w:rsid w:val="004035B1"/>
    <w:rsid w:val="00403646"/>
    <w:rsid w:val="00403858"/>
    <w:rsid w:val="0040394F"/>
    <w:rsid w:val="00403BC0"/>
    <w:rsid w:val="00403CCA"/>
    <w:rsid w:val="00403DC9"/>
    <w:rsid w:val="00403F19"/>
    <w:rsid w:val="004043E1"/>
    <w:rsid w:val="0040488D"/>
    <w:rsid w:val="00404EF2"/>
    <w:rsid w:val="0040542C"/>
    <w:rsid w:val="00405571"/>
    <w:rsid w:val="004055FC"/>
    <w:rsid w:val="0040594D"/>
    <w:rsid w:val="00405C3E"/>
    <w:rsid w:val="00405F4F"/>
    <w:rsid w:val="00405F54"/>
    <w:rsid w:val="004060E1"/>
    <w:rsid w:val="0040626F"/>
    <w:rsid w:val="004066FE"/>
    <w:rsid w:val="0040689E"/>
    <w:rsid w:val="004069DB"/>
    <w:rsid w:val="00406A14"/>
    <w:rsid w:val="00406C61"/>
    <w:rsid w:val="00406EE1"/>
    <w:rsid w:val="00407977"/>
    <w:rsid w:val="00407A55"/>
    <w:rsid w:val="00410076"/>
    <w:rsid w:val="004100BC"/>
    <w:rsid w:val="00410F71"/>
    <w:rsid w:val="00411073"/>
    <w:rsid w:val="00411483"/>
    <w:rsid w:val="00411A0B"/>
    <w:rsid w:val="00411E68"/>
    <w:rsid w:val="00412113"/>
    <w:rsid w:val="0041221A"/>
    <w:rsid w:val="004125FF"/>
    <w:rsid w:val="004127FC"/>
    <w:rsid w:val="00412C61"/>
    <w:rsid w:val="004132F7"/>
    <w:rsid w:val="00413C34"/>
    <w:rsid w:val="00413CE5"/>
    <w:rsid w:val="004141D8"/>
    <w:rsid w:val="0041424A"/>
    <w:rsid w:val="004149F7"/>
    <w:rsid w:val="00414A1A"/>
    <w:rsid w:val="004150C6"/>
    <w:rsid w:val="00415187"/>
    <w:rsid w:val="004151EC"/>
    <w:rsid w:val="00415410"/>
    <w:rsid w:val="0041559A"/>
    <w:rsid w:val="00415926"/>
    <w:rsid w:val="004159E2"/>
    <w:rsid w:val="00415CD4"/>
    <w:rsid w:val="00415EB2"/>
    <w:rsid w:val="00416002"/>
    <w:rsid w:val="00416498"/>
    <w:rsid w:val="00416782"/>
    <w:rsid w:val="00416CF2"/>
    <w:rsid w:val="00417459"/>
    <w:rsid w:val="0041754C"/>
    <w:rsid w:val="00417FA4"/>
    <w:rsid w:val="004204E5"/>
    <w:rsid w:val="00420A18"/>
    <w:rsid w:val="00420ACE"/>
    <w:rsid w:val="00420F90"/>
    <w:rsid w:val="004211E7"/>
    <w:rsid w:val="00421383"/>
    <w:rsid w:val="00421647"/>
    <w:rsid w:val="00421816"/>
    <w:rsid w:val="00421E85"/>
    <w:rsid w:val="00422237"/>
    <w:rsid w:val="004224C9"/>
    <w:rsid w:val="0042273D"/>
    <w:rsid w:val="00422ECB"/>
    <w:rsid w:val="00422F2D"/>
    <w:rsid w:val="0042342D"/>
    <w:rsid w:val="00423494"/>
    <w:rsid w:val="00423913"/>
    <w:rsid w:val="00423A6D"/>
    <w:rsid w:val="00423B3D"/>
    <w:rsid w:val="004244CF"/>
    <w:rsid w:val="004246BC"/>
    <w:rsid w:val="004248AF"/>
    <w:rsid w:val="00424924"/>
    <w:rsid w:val="0042492F"/>
    <w:rsid w:val="00424A20"/>
    <w:rsid w:val="004254F1"/>
    <w:rsid w:val="00425568"/>
    <w:rsid w:val="00425710"/>
    <w:rsid w:val="004259D6"/>
    <w:rsid w:val="00425FD2"/>
    <w:rsid w:val="00426092"/>
    <w:rsid w:val="00426495"/>
    <w:rsid w:val="00426517"/>
    <w:rsid w:val="004269D0"/>
    <w:rsid w:val="00426C1A"/>
    <w:rsid w:val="00426C9B"/>
    <w:rsid w:val="00426D2B"/>
    <w:rsid w:val="0042712D"/>
    <w:rsid w:val="00427547"/>
    <w:rsid w:val="004275F2"/>
    <w:rsid w:val="00427A7C"/>
    <w:rsid w:val="0043046F"/>
    <w:rsid w:val="00430BCB"/>
    <w:rsid w:val="00430CFE"/>
    <w:rsid w:val="00430FF3"/>
    <w:rsid w:val="00431330"/>
    <w:rsid w:val="00431369"/>
    <w:rsid w:val="004316E8"/>
    <w:rsid w:val="0043179B"/>
    <w:rsid w:val="00431A97"/>
    <w:rsid w:val="00431B6C"/>
    <w:rsid w:val="00432373"/>
    <w:rsid w:val="00432984"/>
    <w:rsid w:val="004329E6"/>
    <w:rsid w:val="00432A32"/>
    <w:rsid w:val="00432DF5"/>
    <w:rsid w:val="00432FB4"/>
    <w:rsid w:val="004335CE"/>
    <w:rsid w:val="00433795"/>
    <w:rsid w:val="004338E4"/>
    <w:rsid w:val="00433DED"/>
    <w:rsid w:val="00433F2A"/>
    <w:rsid w:val="00434189"/>
    <w:rsid w:val="00434573"/>
    <w:rsid w:val="00434723"/>
    <w:rsid w:val="00434970"/>
    <w:rsid w:val="00434A08"/>
    <w:rsid w:val="00434B0D"/>
    <w:rsid w:val="00434CEB"/>
    <w:rsid w:val="00435166"/>
    <w:rsid w:val="00435562"/>
    <w:rsid w:val="004358BD"/>
    <w:rsid w:val="004358C7"/>
    <w:rsid w:val="00435917"/>
    <w:rsid w:val="00435A3A"/>
    <w:rsid w:val="00435CB3"/>
    <w:rsid w:val="00435CFB"/>
    <w:rsid w:val="004369F7"/>
    <w:rsid w:val="00436A5B"/>
    <w:rsid w:val="00436B37"/>
    <w:rsid w:val="00436CAC"/>
    <w:rsid w:val="00436CE1"/>
    <w:rsid w:val="00436EC4"/>
    <w:rsid w:val="00437232"/>
    <w:rsid w:val="00437249"/>
    <w:rsid w:val="00437401"/>
    <w:rsid w:val="00437A3A"/>
    <w:rsid w:val="00437C0A"/>
    <w:rsid w:val="00437C27"/>
    <w:rsid w:val="00440084"/>
    <w:rsid w:val="00440419"/>
    <w:rsid w:val="004404AD"/>
    <w:rsid w:val="00440DD0"/>
    <w:rsid w:val="0044113C"/>
    <w:rsid w:val="0044174E"/>
    <w:rsid w:val="00442185"/>
    <w:rsid w:val="0044233E"/>
    <w:rsid w:val="00442374"/>
    <w:rsid w:val="0044257B"/>
    <w:rsid w:val="004426FE"/>
    <w:rsid w:val="00442854"/>
    <w:rsid w:val="00442C81"/>
    <w:rsid w:val="00443329"/>
    <w:rsid w:val="004434AF"/>
    <w:rsid w:val="0044369D"/>
    <w:rsid w:val="00443734"/>
    <w:rsid w:val="00443770"/>
    <w:rsid w:val="00443BF9"/>
    <w:rsid w:val="00444007"/>
    <w:rsid w:val="004440E2"/>
    <w:rsid w:val="00444568"/>
    <w:rsid w:val="00444BAF"/>
    <w:rsid w:val="00444C97"/>
    <w:rsid w:val="00444DAE"/>
    <w:rsid w:val="00444E92"/>
    <w:rsid w:val="00445D9E"/>
    <w:rsid w:val="00445DA2"/>
    <w:rsid w:val="00445E9E"/>
    <w:rsid w:val="00446034"/>
    <w:rsid w:val="00446942"/>
    <w:rsid w:val="00446EE2"/>
    <w:rsid w:val="00446EFA"/>
    <w:rsid w:val="0044733F"/>
    <w:rsid w:val="004475A3"/>
    <w:rsid w:val="00447739"/>
    <w:rsid w:val="00447FD6"/>
    <w:rsid w:val="004504DD"/>
    <w:rsid w:val="0045081E"/>
    <w:rsid w:val="0045088D"/>
    <w:rsid w:val="00450A2B"/>
    <w:rsid w:val="00450F17"/>
    <w:rsid w:val="004512AD"/>
    <w:rsid w:val="004513E0"/>
    <w:rsid w:val="0045140A"/>
    <w:rsid w:val="0045167F"/>
    <w:rsid w:val="004516B8"/>
    <w:rsid w:val="00451891"/>
    <w:rsid w:val="004518D3"/>
    <w:rsid w:val="00451DD5"/>
    <w:rsid w:val="00451EF1"/>
    <w:rsid w:val="00451F1A"/>
    <w:rsid w:val="00451FAB"/>
    <w:rsid w:val="0045201F"/>
    <w:rsid w:val="00452223"/>
    <w:rsid w:val="00452360"/>
    <w:rsid w:val="0045240F"/>
    <w:rsid w:val="00452602"/>
    <w:rsid w:val="004526D7"/>
    <w:rsid w:val="0045279A"/>
    <w:rsid w:val="00452AB8"/>
    <w:rsid w:val="00453158"/>
    <w:rsid w:val="0045340E"/>
    <w:rsid w:val="00453440"/>
    <w:rsid w:val="004539B7"/>
    <w:rsid w:val="004539D6"/>
    <w:rsid w:val="004539F3"/>
    <w:rsid w:val="00453AC8"/>
    <w:rsid w:val="00453B44"/>
    <w:rsid w:val="00453F05"/>
    <w:rsid w:val="004543EB"/>
    <w:rsid w:val="00454A8F"/>
    <w:rsid w:val="00455160"/>
    <w:rsid w:val="00455212"/>
    <w:rsid w:val="00455397"/>
    <w:rsid w:val="004555A4"/>
    <w:rsid w:val="00455689"/>
    <w:rsid w:val="004557E9"/>
    <w:rsid w:val="00455A1D"/>
    <w:rsid w:val="00455C6D"/>
    <w:rsid w:val="00455E7C"/>
    <w:rsid w:val="00455FB4"/>
    <w:rsid w:val="00456292"/>
    <w:rsid w:val="00456314"/>
    <w:rsid w:val="0045638D"/>
    <w:rsid w:val="00456557"/>
    <w:rsid w:val="00456733"/>
    <w:rsid w:val="0045675B"/>
    <w:rsid w:val="00456B50"/>
    <w:rsid w:val="0045766C"/>
    <w:rsid w:val="00457727"/>
    <w:rsid w:val="004577E3"/>
    <w:rsid w:val="00457F10"/>
    <w:rsid w:val="00457F1B"/>
    <w:rsid w:val="00457F79"/>
    <w:rsid w:val="00460190"/>
    <w:rsid w:val="00460750"/>
    <w:rsid w:val="0046079C"/>
    <w:rsid w:val="00460A06"/>
    <w:rsid w:val="00460C1F"/>
    <w:rsid w:val="00461006"/>
    <w:rsid w:val="004612D1"/>
    <w:rsid w:val="00461490"/>
    <w:rsid w:val="004614BB"/>
    <w:rsid w:val="00461593"/>
    <w:rsid w:val="004619B7"/>
    <w:rsid w:val="00461A60"/>
    <w:rsid w:val="00461AE5"/>
    <w:rsid w:val="00461AF3"/>
    <w:rsid w:val="00461B3B"/>
    <w:rsid w:val="00461E14"/>
    <w:rsid w:val="00462449"/>
    <w:rsid w:val="00462753"/>
    <w:rsid w:val="00462772"/>
    <w:rsid w:val="004628A9"/>
    <w:rsid w:val="00462931"/>
    <w:rsid w:val="00462F0E"/>
    <w:rsid w:val="0046303D"/>
    <w:rsid w:val="00463166"/>
    <w:rsid w:val="004633E9"/>
    <w:rsid w:val="00463B55"/>
    <w:rsid w:val="00463BE6"/>
    <w:rsid w:val="00464007"/>
    <w:rsid w:val="0046402B"/>
    <w:rsid w:val="0046493D"/>
    <w:rsid w:val="00464950"/>
    <w:rsid w:val="00464D2D"/>
    <w:rsid w:val="00464F18"/>
    <w:rsid w:val="00465279"/>
    <w:rsid w:val="0046584E"/>
    <w:rsid w:val="00465924"/>
    <w:rsid w:val="00465C32"/>
    <w:rsid w:val="00465DB0"/>
    <w:rsid w:val="00466202"/>
    <w:rsid w:val="00466412"/>
    <w:rsid w:val="004665D3"/>
    <w:rsid w:val="004666DE"/>
    <w:rsid w:val="00466866"/>
    <w:rsid w:val="004668E0"/>
    <w:rsid w:val="00466972"/>
    <w:rsid w:val="00466BA0"/>
    <w:rsid w:val="00466C9D"/>
    <w:rsid w:val="00466D2A"/>
    <w:rsid w:val="00466DD6"/>
    <w:rsid w:val="00466EB5"/>
    <w:rsid w:val="00467172"/>
    <w:rsid w:val="00467707"/>
    <w:rsid w:val="0046792C"/>
    <w:rsid w:val="00467977"/>
    <w:rsid w:val="00467B11"/>
    <w:rsid w:val="00467B66"/>
    <w:rsid w:val="00467BC3"/>
    <w:rsid w:val="0047005C"/>
    <w:rsid w:val="00470110"/>
    <w:rsid w:val="00470527"/>
    <w:rsid w:val="004707C9"/>
    <w:rsid w:val="00470934"/>
    <w:rsid w:val="00470B5C"/>
    <w:rsid w:val="0047106F"/>
    <w:rsid w:val="0047156D"/>
    <w:rsid w:val="004717DC"/>
    <w:rsid w:val="004717E0"/>
    <w:rsid w:val="00471A97"/>
    <w:rsid w:val="00471E4B"/>
    <w:rsid w:val="00471E57"/>
    <w:rsid w:val="0047208B"/>
    <w:rsid w:val="0047240F"/>
    <w:rsid w:val="004724B6"/>
    <w:rsid w:val="00472A8E"/>
    <w:rsid w:val="00472CDD"/>
    <w:rsid w:val="00472E58"/>
    <w:rsid w:val="0047340D"/>
    <w:rsid w:val="00473649"/>
    <w:rsid w:val="00474883"/>
    <w:rsid w:val="00474DD2"/>
    <w:rsid w:val="0047553C"/>
    <w:rsid w:val="004755A4"/>
    <w:rsid w:val="00475686"/>
    <w:rsid w:val="004756F0"/>
    <w:rsid w:val="00475BF3"/>
    <w:rsid w:val="004763B4"/>
    <w:rsid w:val="00476457"/>
    <w:rsid w:val="004771E8"/>
    <w:rsid w:val="004771F2"/>
    <w:rsid w:val="0047758B"/>
    <w:rsid w:val="004775EC"/>
    <w:rsid w:val="004778C4"/>
    <w:rsid w:val="004779EB"/>
    <w:rsid w:val="00477EB8"/>
    <w:rsid w:val="004800EB"/>
    <w:rsid w:val="004806AA"/>
    <w:rsid w:val="004809D8"/>
    <w:rsid w:val="00480A38"/>
    <w:rsid w:val="00480B92"/>
    <w:rsid w:val="00480B94"/>
    <w:rsid w:val="00480C67"/>
    <w:rsid w:val="00480D26"/>
    <w:rsid w:val="00480E32"/>
    <w:rsid w:val="0048108E"/>
    <w:rsid w:val="0048117D"/>
    <w:rsid w:val="004818AF"/>
    <w:rsid w:val="004819AF"/>
    <w:rsid w:val="004819FD"/>
    <w:rsid w:val="00481BCE"/>
    <w:rsid w:val="00481C88"/>
    <w:rsid w:val="004822BF"/>
    <w:rsid w:val="004824CB"/>
    <w:rsid w:val="00482D02"/>
    <w:rsid w:val="00482D72"/>
    <w:rsid w:val="00482E49"/>
    <w:rsid w:val="0048308D"/>
    <w:rsid w:val="004831A3"/>
    <w:rsid w:val="00483735"/>
    <w:rsid w:val="0048373E"/>
    <w:rsid w:val="00483AB4"/>
    <w:rsid w:val="00483BB6"/>
    <w:rsid w:val="0048437F"/>
    <w:rsid w:val="00484D09"/>
    <w:rsid w:val="004851EF"/>
    <w:rsid w:val="004856CB"/>
    <w:rsid w:val="00485AE9"/>
    <w:rsid w:val="00485CCA"/>
    <w:rsid w:val="00486317"/>
    <w:rsid w:val="00486387"/>
    <w:rsid w:val="00486AE8"/>
    <w:rsid w:val="00486E5C"/>
    <w:rsid w:val="00486ECF"/>
    <w:rsid w:val="00487D7E"/>
    <w:rsid w:val="00487EB2"/>
    <w:rsid w:val="004903D5"/>
    <w:rsid w:val="00490AB0"/>
    <w:rsid w:val="00490AD3"/>
    <w:rsid w:val="00490C3E"/>
    <w:rsid w:val="00490D28"/>
    <w:rsid w:val="00490DDF"/>
    <w:rsid w:val="0049129A"/>
    <w:rsid w:val="00491703"/>
    <w:rsid w:val="00491A5A"/>
    <w:rsid w:val="00491FDF"/>
    <w:rsid w:val="00492489"/>
    <w:rsid w:val="00492936"/>
    <w:rsid w:val="00492A39"/>
    <w:rsid w:val="00492C5B"/>
    <w:rsid w:val="0049320D"/>
    <w:rsid w:val="00493307"/>
    <w:rsid w:val="004942EC"/>
    <w:rsid w:val="00494827"/>
    <w:rsid w:val="00494951"/>
    <w:rsid w:val="00494F8E"/>
    <w:rsid w:val="00494FD7"/>
    <w:rsid w:val="00495756"/>
    <w:rsid w:val="004958EF"/>
    <w:rsid w:val="00495952"/>
    <w:rsid w:val="00495C7C"/>
    <w:rsid w:val="0049652A"/>
    <w:rsid w:val="00496662"/>
    <w:rsid w:val="00496AF8"/>
    <w:rsid w:val="00496CCA"/>
    <w:rsid w:val="00497517"/>
    <w:rsid w:val="004975DD"/>
    <w:rsid w:val="004975FA"/>
    <w:rsid w:val="00497909"/>
    <w:rsid w:val="00497D32"/>
    <w:rsid w:val="00497D49"/>
    <w:rsid w:val="00497D53"/>
    <w:rsid w:val="00497E08"/>
    <w:rsid w:val="004A018C"/>
    <w:rsid w:val="004A023C"/>
    <w:rsid w:val="004A0261"/>
    <w:rsid w:val="004A02BB"/>
    <w:rsid w:val="004A03CE"/>
    <w:rsid w:val="004A0464"/>
    <w:rsid w:val="004A06C8"/>
    <w:rsid w:val="004A06DA"/>
    <w:rsid w:val="004A09E2"/>
    <w:rsid w:val="004A0A2C"/>
    <w:rsid w:val="004A0C7E"/>
    <w:rsid w:val="004A0F78"/>
    <w:rsid w:val="004A13B0"/>
    <w:rsid w:val="004A140E"/>
    <w:rsid w:val="004A16B4"/>
    <w:rsid w:val="004A1771"/>
    <w:rsid w:val="004A1834"/>
    <w:rsid w:val="004A1927"/>
    <w:rsid w:val="004A192A"/>
    <w:rsid w:val="004A1DB5"/>
    <w:rsid w:val="004A1F12"/>
    <w:rsid w:val="004A1F9A"/>
    <w:rsid w:val="004A2077"/>
    <w:rsid w:val="004A211B"/>
    <w:rsid w:val="004A22B9"/>
    <w:rsid w:val="004A27BA"/>
    <w:rsid w:val="004A28AF"/>
    <w:rsid w:val="004A2C5B"/>
    <w:rsid w:val="004A2EB7"/>
    <w:rsid w:val="004A2F54"/>
    <w:rsid w:val="004A2FEA"/>
    <w:rsid w:val="004A302C"/>
    <w:rsid w:val="004A30C8"/>
    <w:rsid w:val="004A3340"/>
    <w:rsid w:val="004A3480"/>
    <w:rsid w:val="004A3745"/>
    <w:rsid w:val="004A3DC8"/>
    <w:rsid w:val="004A4162"/>
    <w:rsid w:val="004A4314"/>
    <w:rsid w:val="004A4357"/>
    <w:rsid w:val="004A45AF"/>
    <w:rsid w:val="004A4BA5"/>
    <w:rsid w:val="004A4D9B"/>
    <w:rsid w:val="004A4E13"/>
    <w:rsid w:val="004A5000"/>
    <w:rsid w:val="004A5111"/>
    <w:rsid w:val="004A5262"/>
    <w:rsid w:val="004A54AE"/>
    <w:rsid w:val="004A5908"/>
    <w:rsid w:val="004A5B4D"/>
    <w:rsid w:val="004A6180"/>
    <w:rsid w:val="004A651C"/>
    <w:rsid w:val="004A659F"/>
    <w:rsid w:val="004A6769"/>
    <w:rsid w:val="004A688E"/>
    <w:rsid w:val="004A6A1D"/>
    <w:rsid w:val="004A6B13"/>
    <w:rsid w:val="004A6DB2"/>
    <w:rsid w:val="004A6DD5"/>
    <w:rsid w:val="004A6F96"/>
    <w:rsid w:val="004A7066"/>
    <w:rsid w:val="004A7674"/>
    <w:rsid w:val="004A76BC"/>
    <w:rsid w:val="004A79E3"/>
    <w:rsid w:val="004A7A41"/>
    <w:rsid w:val="004A7BAF"/>
    <w:rsid w:val="004A7D2F"/>
    <w:rsid w:val="004A7DE1"/>
    <w:rsid w:val="004A7E8C"/>
    <w:rsid w:val="004B0081"/>
    <w:rsid w:val="004B0470"/>
    <w:rsid w:val="004B04FC"/>
    <w:rsid w:val="004B0D1C"/>
    <w:rsid w:val="004B0E46"/>
    <w:rsid w:val="004B0EE0"/>
    <w:rsid w:val="004B1471"/>
    <w:rsid w:val="004B1ACC"/>
    <w:rsid w:val="004B1FAD"/>
    <w:rsid w:val="004B28E6"/>
    <w:rsid w:val="004B2CD5"/>
    <w:rsid w:val="004B2E2C"/>
    <w:rsid w:val="004B2E36"/>
    <w:rsid w:val="004B2E9B"/>
    <w:rsid w:val="004B2FE7"/>
    <w:rsid w:val="004B30CB"/>
    <w:rsid w:val="004B3859"/>
    <w:rsid w:val="004B3DF3"/>
    <w:rsid w:val="004B40FA"/>
    <w:rsid w:val="004B45FE"/>
    <w:rsid w:val="004B463E"/>
    <w:rsid w:val="004B464A"/>
    <w:rsid w:val="004B47D2"/>
    <w:rsid w:val="004B49AF"/>
    <w:rsid w:val="004B4B38"/>
    <w:rsid w:val="004B4BFE"/>
    <w:rsid w:val="004B50F4"/>
    <w:rsid w:val="004B50FD"/>
    <w:rsid w:val="004B5992"/>
    <w:rsid w:val="004B5AB5"/>
    <w:rsid w:val="004B5BA2"/>
    <w:rsid w:val="004B5E53"/>
    <w:rsid w:val="004B5FA8"/>
    <w:rsid w:val="004B66F2"/>
    <w:rsid w:val="004B6843"/>
    <w:rsid w:val="004B6F40"/>
    <w:rsid w:val="004B76E7"/>
    <w:rsid w:val="004C0043"/>
    <w:rsid w:val="004C0560"/>
    <w:rsid w:val="004C083E"/>
    <w:rsid w:val="004C0969"/>
    <w:rsid w:val="004C0AA6"/>
    <w:rsid w:val="004C0AE2"/>
    <w:rsid w:val="004C0B91"/>
    <w:rsid w:val="004C0EC9"/>
    <w:rsid w:val="004C138A"/>
    <w:rsid w:val="004C141B"/>
    <w:rsid w:val="004C144B"/>
    <w:rsid w:val="004C1722"/>
    <w:rsid w:val="004C1C59"/>
    <w:rsid w:val="004C1E67"/>
    <w:rsid w:val="004C1FAA"/>
    <w:rsid w:val="004C23B2"/>
    <w:rsid w:val="004C27CC"/>
    <w:rsid w:val="004C29B0"/>
    <w:rsid w:val="004C2D27"/>
    <w:rsid w:val="004C3796"/>
    <w:rsid w:val="004C37C3"/>
    <w:rsid w:val="004C383C"/>
    <w:rsid w:val="004C3A24"/>
    <w:rsid w:val="004C3D27"/>
    <w:rsid w:val="004C3F2B"/>
    <w:rsid w:val="004C40A2"/>
    <w:rsid w:val="004C4159"/>
    <w:rsid w:val="004C43FB"/>
    <w:rsid w:val="004C4725"/>
    <w:rsid w:val="004C481E"/>
    <w:rsid w:val="004C57B5"/>
    <w:rsid w:val="004C5843"/>
    <w:rsid w:val="004C5CC3"/>
    <w:rsid w:val="004C5DAF"/>
    <w:rsid w:val="004C6231"/>
    <w:rsid w:val="004C6294"/>
    <w:rsid w:val="004C67B6"/>
    <w:rsid w:val="004C6DA6"/>
    <w:rsid w:val="004C6E6E"/>
    <w:rsid w:val="004C7065"/>
    <w:rsid w:val="004C7C5C"/>
    <w:rsid w:val="004C7F86"/>
    <w:rsid w:val="004D0240"/>
    <w:rsid w:val="004D032B"/>
    <w:rsid w:val="004D0421"/>
    <w:rsid w:val="004D049F"/>
    <w:rsid w:val="004D0538"/>
    <w:rsid w:val="004D0B61"/>
    <w:rsid w:val="004D0D8E"/>
    <w:rsid w:val="004D10F8"/>
    <w:rsid w:val="004D1567"/>
    <w:rsid w:val="004D1786"/>
    <w:rsid w:val="004D2385"/>
    <w:rsid w:val="004D2569"/>
    <w:rsid w:val="004D2695"/>
    <w:rsid w:val="004D2A66"/>
    <w:rsid w:val="004D2F0B"/>
    <w:rsid w:val="004D3069"/>
    <w:rsid w:val="004D30F5"/>
    <w:rsid w:val="004D315C"/>
    <w:rsid w:val="004D39CD"/>
    <w:rsid w:val="004D3A6B"/>
    <w:rsid w:val="004D3BB3"/>
    <w:rsid w:val="004D3BBF"/>
    <w:rsid w:val="004D410B"/>
    <w:rsid w:val="004D4182"/>
    <w:rsid w:val="004D41F4"/>
    <w:rsid w:val="004D4499"/>
    <w:rsid w:val="004D47A3"/>
    <w:rsid w:val="004D49D6"/>
    <w:rsid w:val="004D4B4D"/>
    <w:rsid w:val="004D522A"/>
    <w:rsid w:val="004D532C"/>
    <w:rsid w:val="004D53C8"/>
    <w:rsid w:val="004D581B"/>
    <w:rsid w:val="004D5937"/>
    <w:rsid w:val="004D5CDA"/>
    <w:rsid w:val="004D5D7F"/>
    <w:rsid w:val="004D5FC6"/>
    <w:rsid w:val="004D61A6"/>
    <w:rsid w:val="004D651D"/>
    <w:rsid w:val="004D66ED"/>
    <w:rsid w:val="004D6752"/>
    <w:rsid w:val="004D69E5"/>
    <w:rsid w:val="004D7B4F"/>
    <w:rsid w:val="004D7B59"/>
    <w:rsid w:val="004D7C0E"/>
    <w:rsid w:val="004D7D91"/>
    <w:rsid w:val="004E02C2"/>
    <w:rsid w:val="004E06F3"/>
    <w:rsid w:val="004E0746"/>
    <w:rsid w:val="004E0DD5"/>
    <w:rsid w:val="004E0FB4"/>
    <w:rsid w:val="004E1143"/>
    <w:rsid w:val="004E130C"/>
    <w:rsid w:val="004E1449"/>
    <w:rsid w:val="004E1786"/>
    <w:rsid w:val="004E195B"/>
    <w:rsid w:val="004E1963"/>
    <w:rsid w:val="004E1AA8"/>
    <w:rsid w:val="004E20A2"/>
    <w:rsid w:val="004E2191"/>
    <w:rsid w:val="004E240E"/>
    <w:rsid w:val="004E27AE"/>
    <w:rsid w:val="004E2975"/>
    <w:rsid w:val="004E2A92"/>
    <w:rsid w:val="004E2C19"/>
    <w:rsid w:val="004E2CA0"/>
    <w:rsid w:val="004E2DFE"/>
    <w:rsid w:val="004E38C8"/>
    <w:rsid w:val="004E3976"/>
    <w:rsid w:val="004E39F1"/>
    <w:rsid w:val="004E3E11"/>
    <w:rsid w:val="004E3E2A"/>
    <w:rsid w:val="004E3EDC"/>
    <w:rsid w:val="004E4013"/>
    <w:rsid w:val="004E47AC"/>
    <w:rsid w:val="004E4F24"/>
    <w:rsid w:val="004E51B9"/>
    <w:rsid w:val="004E55A6"/>
    <w:rsid w:val="004E56CC"/>
    <w:rsid w:val="004E5869"/>
    <w:rsid w:val="004E5CBA"/>
    <w:rsid w:val="004E60BE"/>
    <w:rsid w:val="004E6778"/>
    <w:rsid w:val="004E685E"/>
    <w:rsid w:val="004E6BA6"/>
    <w:rsid w:val="004E6E89"/>
    <w:rsid w:val="004E745C"/>
    <w:rsid w:val="004E765A"/>
    <w:rsid w:val="004E76EE"/>
    <w:rsid w:val="004E7D1A"/>
    <w:rsid w:val="004E7DA1"/>
    <w:rsid w:val="004E7F21"/>
    <w:rsid w:val="004F03BB"/>
    <w:rsid w:val="004F0843"/>
    <w:rsid w:val="004F0B53"/>
    <w:rsid w:val="004F0EB6"/>
    <w:rsid w:val="004F1075"/>
    <w:rsid w:val="004F1A2E"/>
    <w:rsid w:val="004F20E6"/>
    <w:rsid w:val="004F2172"/>
    <w:rsid w:val="004F292E"/>
    <w:rsid w:val="004F2D3D"/>
    <w:rsid w:val="004F2EF8"/>
    <w:rsid w:val="004F2F7F"/>
    <w:rsid w:val="004F3235"/>
    <w:rsid w:val="004F3238"/>
    <w:rsid w:val="004F32A3"/>
    <w:rsid w:val="004F3340"/>
    <w:rsid w:val="004F3821"/>
    <w:rsid w:val="004F39FD"/>
    <w:rsid w:val="004F3DF4"/>
    <w:rsid w:val="004F418C"/>
    <w:rsid w:val="004F43C5"/>
    <w:rsid w:val="004F4514"/>
    <w:rsid w:val="004F48E7"/>
    <w:rsid w:val="004F4AFE"/>
    <w:rsid w:val="004F4D65"/>
    <w:rsid w:val="004F59F8"/>
    <w:rsid w:val="004F5AA1"/>
    <w:rsid w:val="004F5D34"/>
    <w:rsid w:val="004F628C"/>
    <w:rsid w:val="004F6650"/>
    <w:rsid w:val="004F6877"/>
    <w:rsid w:val="004F6879"/>
    <w:rsid w:val="004F68EF"/>
    <w:rsid w:val="004F6CF5"/>
    <w:rsid w:val="004F6E07"/>
    <w:rsid w:val="004F6E68"/>
    <w:rsid w:val="004F72F0"/>
    <w:rsid w:val="004F7320"/>
    <w:rsid w:val="004F7430"/>
    <w:rsid w:val="004F768E"/>
    <w:rsid w:val="004F7694"/>
    <w:rsid w:val="004F7DED"/>
    <w:rsid w:val="005002CC"/>
    <w:rsid w:val="00500347"/>
    <w:rsid w:val="00500936"/>
    <w:rsid w:val="00500F20"/>
    <w:rsid w:val="00501073"/>
    <w:rsid w:val="005010BB"/>
    <w:rsid w:val="005014AE"/>
    <w:rsid w:val="00501613"/>
    <w:rsid w:val="005016AF"/>
    <w:rsid w:val="005016BA"/>
    <w:rsid w:val="00501A72"/>
    <w:rsid w:val="00501BF2"/>
    <w:rsid w:val="00501D17"/>
    <w:rsid w:val="00501FF2"/>
    <w:rsid w:val="005022B2"/>
    <w:rsid w:val="005022B7"/>
    <w:rsid w:val="00502786"/>
    <w:rsid w:val="00502BCF"/>
    <w:rsid w:val="00502C7B"/>
    <w:rsid w:val="00502F7C"/>
    <w:rsid w:val="00503036"/>
    <w:rsid w:val="005031BE"/>
    <w:rsid w:val="0050361E"/>
    <w:rsid w:val="00503BE9"/>
    <w:rsid w:val="00503CA2"/>
    <w:rsid w:val="00504943"/>
    <w:rsid w:val="00504CE9"/>
    <w:rsid w:val="00505471"/>
    <w:rsid w:val="0050558B"/>
    <w:rsid w:val="00505838"/>
    <w:rsid w:val="00505AEE"/>
    <w:rsid w:val="00505C3C"/>
    <w:rsid w:val="00505E35"/>
    <w:rsid w:val="005060B0"/>
    <w:rsid w:val="0050612E"/>
    <w:rsid w:val="00506657"/>
    <w:rsid w:val="0050670F"/>
    <w:rsid w:val="005069FC"/>
    <w:rsid w:val="00506B06"/>
    <w:rsid w:val="00506B6B"/>
    <w:rsid w:val="00506C59"/>
    <w:rsid w:val="00506EA6"/>
    <w:rsid w:val="00507267"/>
    <w:rsid w:val="005072D3"/>
    <w:rsid w:val="00507753"/>
    <w:rsid w:val="00507CA3"/>
    <w:rsid w:val="00507F5E"/>
    <w:rsid w:val="005100E1"/>
    <w:rsid w:val="00510418"/>
    <w:rsid w:val="0051058A"/>
    <w:rsid w:val="005107EF"/>
    <w:rsid w:val="00510852"/>
    <w:rsid w:val="00510986"/>
    <w:rsid w:val="0051099E"/>
    <w:rsid w:val="00510E8C"/>
    <w:rsid w:val="00510F33"/>
    <w:rsid w:val="00511154"/>
    <w:rsid w:val="00511565"/>
    <w:rsid w:val="005119DB"/>
    <w:rsid w:val="00511BEB"/>
    <w:rsid w:val="00511E07"/>
    <w:rsid w:val="0051218E"/>
    <w:rsid w:val="0051295D"/>
    <w:rsid w:val="00512AA3"/>
    <w:rsid w:val="00513010"/>
    <w:rsid w:val="00513083"/>
    <w:rsid w:val="0051360D"/>
    <w:rsid w:val="00513657"/>
    <w:rsid w:val="005136EC"/>
    <w:rsid w:val="00513BC9"/>
    <w:rsid w:val="00513C72"/>
    <w:rsid w:val="00513CA4"/>
    <w:rsid w:val="00514460"/>
    <w:rsid w:val="0051491A"/>
    <w:rsid w:val="00515007"/>
    <w:rsid w:val="00515158"/>
    <w:rsid w:val="00515AF9"/>
    <w:rsid w:val="00515CC5"/>
    <w:rsid w:val="00515D13"/>
    <w:rsid w:val="00515DD8"/>
    <w:rsid w:val="0051602C"/>
    <w:rsid w:val="005167B4"/>
    <w:rsid w:val="005167ED"/>
    <w:rsid w:val="00516850"/>
    <w:rsid w:val="00516A61"/>
    <w:rsid w:val="00516B26"/>
    <w:rsid w:val="00516D0B"/>
    <w:rsid w:val="00516F60"/>
    <w:rsid w:val="00517021"/>
    <w:rsid w:val="0051726D"/>
    <w:rsid w:val="00517607"/>
    <w:rsid w:val="005178DE"/>
    <w:rsid w:val="00517A76"/>
    <w:rsid w:val="00517BA7"/>
    <w:rsid w:val="00517D1C"/>
    <w:rsid w:val="00517DD9"/>
    <w:rsid w:val="00517EFF"/>
    <w:rsid w:val="00520454"/>
    <w:rsid w:val="00520702"/>
    <w:rsid w:val="00520F54"/>
    <w:rsid w:val="00521152"/>
    <w:rsid w:val="00521682"/>
    <w:rsid w:val="00521BF7"/>
    <w:rsid w:val="00521D38"/>
    <w:rsid w:val="00521E32"/>
    <w:rsid w:val="00521EFA"/>
    <w:rsid w:val="0052253A"/>
    <w:rsid w:val="00522629"/>
    <w:rsid w:val="0052298D"/>
    <w:rsid w:val="00522DAD"/>
    <w:rsid w:val="00522FD2"/>
    <w:rsid w:val="00523445"/>
    <w:rsid w:val="005235F0"/>
    <w:rsid w:val="0052385E"/>
    <w:rsid w:val="00523AD5"/>
    <w:rsid w:val="00523C49"/>
    <w:rsid w:val="00523C61"/>
    <w:rsid w:val="00523E76"/>
    <w:rsid w:val="00523E8B"/>
    <w:rsid w:val="00523FB0"/>
    <w:rsid w:val="005241F4"/>
    <w:rsid w:val="00524464"/>
    <w:rsid w:val="005245DB"/>
    <w:rsid w:val="005246F4"/>
    <w:rsid w:val="0052493C"/>
    <w:rsid w:val="00524E00"/>
    <w:rsid w:val="00524F25"/>
    <w:rsid w:val="00524FCB"/>
    <w:rsid w:val="00525089"/>
    <w:rsid w:val="0052524D"/>
    <w:rsid w:val="0052538A"/>
    <w:rsid w:val="0052642F"/>
    <w:rsid w:val="00526622"/>
    <w:rsid w:val="00526A98"/>
    <w:rsid w:val="0052720A"/>
    <w:rsid w:val="005273F0"/>
    <w:rsid w:val="00527696"/>
    <w:rsid w:val="005279F4"/>
    <w:rsid w:val="00527D4D"/>
    <w:rsid w:val="00527DC2"/>
    <w:rsid w:val="0053028F"/>
    <w:rsid w:val="005302D2"/>
    <w:rsid w:val="005308CF"/>
    <w:rsid w:val="00530ABE"/>
    <w:rsid w:val="00530EBD"/>
    <w:rsid w:val="005310BF"/>
    <w:rsid w:val="005313C6"/>
    <w:rsid w:val="00531450"/>
    <w:rsid w:val="0053146B"/>
    <w:rsid w:val="005317A6"/>
    <w:rsid w:val="005318B0"/>
    <w:rsid w:val="005319D8"/>
    <w:rsid w:val="00531E0E"/>
    <w:rsid w:val="005320E7"/>
    <w:rsid w:val="0053240B"/>
    <w:rsid w:val="005327A0"/>
    <w:rsid w:val="005327A4"/>
    <w:rsid w:val="00532D1C"/>
    <w:rsid w:val="005332B1"/>
    <w:rsid w:val="00533A56"/>
    <w:rsid w:val="00533C8D"/>
    <w:rsid w:val="00533FE8"/>
    <w:rsid w:val="00534235"/>
    <w:rsid w:val="00534EA8"/>
    <w:rsid w:val="005351FF"/>
    <w:rsid w:val="0053589A"/>
    <w:rsid w:val="00535ADB"/>
    <w:rsid w:val="00535E3F"/>
    <w:rsid w:val="00536883"/>
    <w:rsid w:val="00536A46"/>
    <w:rsid w:val="00536F28"/>
    <w:rsid w:val="00536F6A"/>
    <w:rsid w:val="0053757F"/>
    <w:rsid w:val="00537CDB"/>
    <w:rsid w:val="00537DBC"/>
    <w:rsid w:val="0054012F"/>
    <w:rsid w:val="00540BE9"/>
    <w:rsid w:val="00540F81"/>
    <w:rsid w:val="00541241"/>
    <w:rsid w:val="005414BE"/>
    <w:rsid w:val="00541891"/>
    <w:rsid w:val="0054194C"/>
    <w:rsid w:val="0054235C"/>
    <w:rsid w:val="00542386"/>
    <w:rsid w:val="00542500"/>
    <w:rsid w:val="00542771"/>
    <w:rsid w:val="005427A2"/>
    <w:rsid w:val="00542887"/>
    <w:rsid w:val="005428B2"/>
    <w:rsid w:val="00542A94"/>
    <w:rsid w:val="00542AEB"/>
    <w:rsid w:val="00542D7C"/>
    <w:rsid w:val="00542E6F"/>
    <w:rsid w:val="00542EEB"/>
    <w:rsid w:val="00543040"/>
    <w:rsid w:val="00543A0C"/>
    <w:rsid w:val="00543A41"/>
    <w:rsid w:val="00543BD7"/>
    <w:rsid w:val="00543E3A"/>
    <w:rsid w:val="00544070"/>
    <w:rsid w:val="0054483F"/>
    <w:rsid w:val="00544922"/>
    <w:rsid w:val="00544C41"/>
    <w:rsid w:val="00544D10"/>
    <w:rsid w:val="005456BF"/>
    <w:rsid w:val="00545AC0"/>
    <w:rsid w:val="005461E2"/>
    <w:rsid w:val="0054640D"/>
    <w:rsid w:val="005464C8"/>
    <w:rsid w:val="005465ED"/>
    <w:rsid w:val="00546728"/>
    <w:rsid w:val="005468CE"/>
    <w:rsid w:val="00546FC6"/>
    <w:rsid w:val="00547259"/>
    <w:rsid w:val="00547662"/>
    <w:rsid w:val="00547779"/>
    <w:rsid w:val="00547ACF"/>
    <w:rsid w:val="00547BD5"/>
    <w:rsid w:val="0055002E"/>
    <w:rsid w:val="005500FE"/>
    <w:rsid w:val="00550338"/>
    <w:rsid w:val="00550490"/>
    <w:rsid w:val="00550660"/>
    <w:rsid w:val="00550D66"/>
    <w:rsid w:val="005510CD"/>
    <w:rsid w:val="005513CD"/>
    <w:rsid w:val="0055188A"/>
    <w:rsid w:val="005518C1"/>
    <w:rsid w:val="005519C5"/>
    <w:rsid w:val="00552BB4"/>
    <w:rsid w:val="00552D17"/>
    <w:rsid w:val="00552F71"/>
    <w:rsid w:val="0055333B"/>
    <w:rsid w:val="00553822"/>
    <w:rsid w:val="00553D1B"/>
    <w:rsid w:val="00553F6A"/>
    <w:rsid w:val="005545F8"/>
    <w:rsid w:val="0055477C"/>
    <w:rsid w:val="0055490B"/>
    <w:rsid w:val="005549B9"/>
    <w:rsid w:val="00554EE5"/>
    <w:rsid w:val="00555203"/>
    <w:rsid w:val="00555247"/>
    <w:rsid w:val="00555336"/>
    <w:rsid w:val="00555BAF"/>
    <w:rsid w:val="00556135"/>
    <w:rsid w:val="00556253"/>
    <w:rsid w:val="00556286"/>
    <w:rsid w:val="005566BF"/>
    <w:rsid w:val="0055687C"/>
    <w:rsid w:val="00556CA6"/>
    <w:rsid w:val="00556CEC"/>
    <w:rsid w:val="00557440"/>
    <w:rsid w:val="00557661"/>
    <w:rsid w:val="00557720"/>
    <w:rsid w:val="00557AAB"/>
    <w:rsid w:val="00560077"/>
    <w:rsid w:val="0056044B"/>
    <w:rsid w:val="0056057F"/>
    <w:rsid w:val="00560CF7"/>
    <w:rsid w:val="00560D9A"/>
    <w:rsid w:val="00560E57"/>
    <w:rsid w:val="00561125"/>
    <w:rsid w:val="005614F5"/>
    <w:rsid w:val="00561A33"/>
    <w:rsid w:val="005620D1"/>
    <w:rsid w:val="0056276F"/>
    <w:rsid w:val="00562921"/>
    <w:rsid w:val="00562D2C"/>
    <w:rsid w:val="00562F2F"/>
    <w:rsid w:val="00562F9D"/>
    <w:rsid w:val="0056316E"/>
    <w:rsid w:val="005634FC"/>
    <w:rsid w:val="00563625"/>
    <w:rsid w:val="00563689"/>
    <w:rsid w:val="00563B09"/>
    <w:rsid w:val="00563BC4"/>
    <w:rsid w:val="00563CF8"/>
    <w:rsid w:val="00564223"/>
    <w:rsid w:val="0056427A"/>
    <w:rsid w:val="00564699"/>
    <w:rsid w:val="00564A39"/>
    <w:rsid w:val="00565777"/>
    <w:rsid w:val="0056596F"/>
    <w:rsid w:val="00565A4F"/>
    <w:rsid w:val="00565AA7"/>
    <w:rsid w:val="00565CF1"/>
    <w:rsid w:val="00565D73"/>
    <w:rsid w:val="005660A1"/>
    <w:rsid w:val="00566271"/>
    <w:rsid w:val="005663B8"/>
    <w:rsid w:val="005665A8"/>
    <w:rsid w:val="0056672A"/>
    <w:rsid w:val="0056686B"/>
    <w:rsid w:val="00566971"/>
    <w:rsid w:val="00566A86"/>
    <w:rsid w:val="00566BF9"/>
    <w:rsid w:val="00567005"/>
    <w:rsid w:val="005671CA"/>
    <w:rsid w:val="00567754"/>
    <w:rsid w:val="00567997"/>
    <w:rsid w:val="00567BF8"/>
    <w:rsid w:val="00567E43"/>
    <w:rsid w:val="005700BA"/>
    <w:rsid w:val="00570231"/>
    <w:rsid w:val="00570380"/>
    <w:rsid w:val="00570420"/>
    <w:rsid w:val="005707A7"/>
    <w:rsid w:val="00570CA6"/>
    <w:rsid w:val="00570E89"/>
    <w:rsid w:val="00571009"/>
    <w:rsid w:val="00571022"/>
    <w:rsid w:val="00571209"/>
    <w:rsid w:val="00571918"/>
    <w:rsid w:val="00571996"/>
    <w:rsid w:val="00571B5E"/>
    <w:rsid w:val="00572193"/>
    <w:rsid w:val="00572281"/>
    <w:rsid w:val="00572390"/>
    <w:rsid w:val="005725D2"/>
    <w:rsid w:val="0057284E"/>
    <w:rsid w:val="00572A6D"/>
    <w:rsid w:val="00572B1B"/>
    <w:rsid w:val="005730F3"/>
    <w:rsid w:val="005732C0"/>
    <w:rsid w:val="00573480"/>
    <w:rsid w:val="0057353F"/>
    <w:rsid w:val="005736E3"/>
    <w:rsid w:val="00573905"/>
    <w:rsid w:val="00573D1B"/>
    <w:rsid w:val="00573D57"/>
    <w:rsid w:val="00574C6F"/>
    <w:rsid w:val="00574CE4"/>
    <w:rsid w:val="00574F0B"/>
    <w:rsid w:val="0057513C"/>
    <w:rsid w:val="00575441"/>
    <w:rsid w:val="0057552D"/>
    <w:rsid w:val="00575B76"/>
    <w:rsid w:val="00575E94"/>
    <w:rsid w:val="00576063"/>
    <w:rsid w:val="00576438"/>
    <w:rsid w:val="00576444"/>
    <w:rsid w:val="005764C2"/>
    <w:rsid w:val="00576500"/>
    <w:rsid w:val="00576553"/>
    <w:rsid w:val="00576817"/>
    <w:rsid w:val="00576824"/>
    <w:rsid w:val="00576891"/>
    <w:rsid w:val="00576A1D"/>
    <w:rsid w:val="00576FA6"/>
    <w:rsid w:val="00577069"/>
    <w:rsid w:val="005772DB"/>
    <w:rsid w:val="00577319"/>
    <w:rsid w:val="0057742B"/>
    <w:rsid w:val="00577887"/>
    <w:rsid w:val="005778AF"/>
    <w:rsid w:val="00577BDF"/>
    <w:rsid w:val="00577F41"/>
    <w:rsid w:val="005800ED"/>
    <w:rsid w:val="0058024C"/>
    <w:rsid w:val="005804FE"/>
    <w:rsid w:val="00580EF0"/>
    <w:rsid w:val="00581999"/>
    <w:rsid w:val="00581B1D"/>
    <w:rsid w:val="00581FA3"/>
    <w:rsid w:val="00582053"/>
    <w:rsid w:val="00582352"/>
    <w:rsid w:val="00582408"/>
    <w:rsid w:val="005826BA"/>
    <w:rsid w:val="00582DDD"/>
    <w:rsid w:val="00582F94"/>
    <w:rsid w:val="005832FA"/>
    <w:rsid w:val="0058378B"/>
    <w:rsid w:val="00583A69"/>
    <w:rsid w:val="00583E49"/>
    <w:rsid w:val="0058481F"/>
    <w:rsid w:val="00584F92"/>
    <w:rsid w:val="00585524"/>
    <w:rsid w:val="005857DD"/>
    <w:rsid w:val="00585B00"/>
    <w:rsid w:val="00586136"/>
    <w:rsid w:val="0058622B"/>
    <w:rsid w:val="0058672D"/>
    <w:rsid w:val="005868D9"/>
    <w:rsid w:val="00586A9D"/>
    <w:rsid w:val="00586D13"/>
    <w:rsid w:val="00586D1D"/>
    <w:rsid w:val="00587032"/>
    <w:rsid w:val="005870C9"/>
    <w:rsid w:val="00587166"/>
    <w:rsid w:val="00587203"/>
    <w:rsid w:val="00587C3F"/>
    <w:rsid w:val="00590329"/>
    <w:rsid w:val="0059093D"/>
    <w:rsid w:val="0059096A"/>
    <w:rsid w:val="00590A73"/>
    <w:rsid w:val="00590E09"/>
    <w:rsid w:val="005910D0"/>
    <w:rsid w:val="00591611"/>
    <w:rsid w:val="0059183C"/>
    <w:rsid w:val="0059186C"/>
    <w:rsid w:val="00591B73"/>
    <w:rsid w:val="00591E98"/>
    <w:rsid w:val="00592078"/>
    <w:rsid w:val="00592352"/>
    <w:rsid w:val="0059254F"/>
    <w:rsid w:val="00592553"/>
    <w:rsid w:val="0059266A"/>
    <w:rsid w:val="0059284B"/>
    <w:rsid w:val="00592A03"/>
    <w:rsid w:val="0059309F"/>
    <w:rsid w:val="005938A5"/>
    <w:rsid w:val="005938BC"/>
    <w:rsid w:val="00593CF1"/>
    <w:rsid w:val="00594D07"/>
    <w:rsid w:val="00595ECB"/>
    <w:rsid w:val="00595F8B"/>
    <w:rsid w:val="00595FE4"/>
    <w:rsid w:val="005963AF"/>
    <w:rsid w:val="005966D4"/>
    <w:rsid w:val="005967F0"/>
    <w:rsid w:val="00596C6C"/>
    <w:rsid w:val="00596C7C"/>
    <w:rsid w:val="0059735D"/>
    <w:rsid w:val="005974AF"/>
    <w:rsid w:val="00597573"/>
    <w:rsid w:val="0059759B"/>
    <w:rsid w:val="005A0153"/>
    <w:rsid w:val="005A0185"/>
    <w:rsid w:val="005A02D5"/>
    <w:rsid w:val="005A0401"/>
    <w:rsid w:val="005A07FD"/>
    <w:rsid w:val="005A0B46"/>
    <w:rsid w:val="005A1393"/>
    <w:rsid w:val="005A13DD"/>
    <w:rsid w:val="005A14E3"/>
    <w:rsid w:val="005A1A0C"/>
    <w:rsid w:val="005A1BBD"/>
    <w:rsid w:val="005A2427"/>
    <w:rsid w:val="005A26B1"/>
    <w:rsid w:val="005A285B"/>
    <w:rsid w:val="005A2964"/>
    <w:rsid w:val="005A29AB"/>
    <w:rsid w:val="005A2D28"/>
    <w:rsid w:val="005A2F96"/>
    <w:rsid w:val="005A308B"/>
    <w:rsid w:val="005A32E6"/>
    <w:rsid w:val="005A3416"/>
    <w:rsid w:val="005A3449"/>
    <w:rsid w:val="005A3852"/>
    <w:rsid w:val="005A3E71"/>
    <w:rsid w:val="005A3FC5"/>
    <w:rsid w:val="005A3FC8"/>
    <w:rsid w:val="005A4055"/>
    <w:rsid w:val="005A417B"/>
    <w:rsid w:val="005A421B"/>
    <w:rsid w:val="005A458C"/>
    <w:rsid w:val="005A4915"/>
    <w:rsid w:val="005A4B8A"/>
    <w:rsid w:val="005A4B99"/>
    <w:rsid w:val="005A4BF8"/>
    <w:rsid w:val="005A5433"/>
    <w:rsid w:val="005A5652"/>
    <w:rsid w:val="005A591A"/>
    <w:rsid w:val="005A5A8D"/>
    <w:rsid w:val="005A5C54"/>
    <w:rsid w:val="005A60F1"/>
    <w:rsid w:val="005A6157"/>
    <w:rsid w:val="005A622D"/>
    <w:rsid w:val="005A62E0"/>
    <w:rsid w:val="005A6653"/>
    <w:rsid w:val="005A668E"/>
    <w:rsid w:val="005A66E8"/>
    <w:rsid w:val="005A6A51"/>
    <w:rsid w:val="005A7015"/>
    <w:rsid w:val="005A70E5"/>
    <w:rsid w:val="005A7179"/>
    <w:rsid w:val="005A782D"/>
    <w:rsid w:val="005A7C2C"/>
    <w:rsid w:val="005A7D8B"/>
    <w:rsid w:val="005A7E8F"/>
    <w:rsid w:val="005B0199"/>
    <w:rsid w:val="005B047C"/>
    <w:rsid w:val="005B06D1"/>
    <w:rsid w:val="005B094F"/>
    <w:rsid w:val="005B0AA7"/>
    <w:rsid w:val="005B0B79"/>
    <w:rsid w:val="005B0DC0"/>
    <w:rsid w:val="005B1098"/>
    <w:rsid w:val="005B1100"/>
    <w:rsid w:val="005B12B0"/>
    <w:rsid w:val="005B1633"/>
    <w:rsid w:val="005B18AE"/>
    <w:rsid w:val="005B1BC7"/>
    <w:rsid w:val="005B235C"/>
    <w:rsid w:val="005B27EB"/>
    <w:rsid w:val="005B2821"/>
    <w:rsid w:val="005B297F"/>
    <w:rsid w:val="005B29DF"/>
    <w:rsid w:val="005B2D43"/>
    <w:rsid w:val="005B2EF7"/>
    <w:rsid w:val="005B3612"/>
    <w:rsid w:val="005B3893"/>
    <w:rsid w:val="005B3A6E"/>
    <w:rsid w:val="005B3D8E"/>
    <w:rsid w:val="005B4040"/>
    <w:rsid w:val="005B40BB"/>
    <w:rsid w:val="005B4114"/>
    <w:rsid w:val="005B4755"/>
    <w:rsid w:val="005B485E"/>
    <w:rsid w:val="005B4A16"/>
    <w:rsid w:val="005B4E32"/>
    <w:rsid w:val="005B4E3E"/>
    <w:rsid w:val="005B4F7B"/>
    <w:rsid w:val="005B53DF"/>
    <w:rsid w:val="005B55AB"/>
    <w:rsid w:val="005B5817"/>
    <w:rsid w:val="005B5887"/>
    <w:rsid w:val="005B5BD4"/>
    <w:rsid w:val="005B5FF1"/>
    <w:rsid w:val="005B627B"/>
    <w:rsid w:val="005B64C5"/>
    <w:rsid w:val="005B65C8"/>
    <w:rsid w:val="005B6695"/>
    <w:rsid w:val="005B678E"/>
    <w:rsid w:val="005B6807"/>
    <w:rsid w:val="005B69E1"/>
    <w:rsid w:val="005B6B42"/>
    <w:rsid w:val="005B6C97"/>
    <w:rsid w:val="005B6DFD"/>
    <w:rsid w:val="005B7249"/>
    <w:rsid w:val="005B7502"/>
    <w:rsid w:val="005B759A"/>
    <w:rsid w:val="005B7C82"/>
    <w:rsid w:val="005B7C8F"/>
    <w:rsid w:val="005B7D3F"/>
    <w:rsid w:val="005C00F6"/>
    <w:rsid w:val="005C0225"/>
    <w:rsid w:val="005C05C0"/>
    <w:rsid w:val="005C0C37"/>
    <w:rsid w:val="005C1471"/>
    <w:rsid w:val="005C1603"/>
    <w:rsid w:val="005C1830"/>
    <w:rsid w:val="005C1DB1"/>
    <w:rsid w:val="005C218A"/>
    <w:rsid w:val="005C24CB"/>
    <w:rsid w:val="005C24D3"/>
    <w:rsid w:val="005C2991"/>
    <w:rsid w:val="005C2ABD"/>
    <w:rsid w:val="005C2EDC"/>
    <w:rsid w:val="005C3088"/>
    <w:rsid w:val="005C333C"/>
    <w:rsid w:val="005C346A"/>
    <w:rsid w:val="005C380B"/>
    <w:rsid w:val="005C3D00"/>
    <w:rsid w:val="005C3E0A"/>
    <w:rsid w:val="005C3E22"/>
    <w:rsid w:val="005C3EDD"/>
    <w:rsid w:val="005C4579"/>
    <w:rsid w:val="005C45F7"/>
    <w:rsid w:val="005C46A7"/>
    <w:rsid w:val="005C474E"/>
    <w:rsid w:val="005C4978"/>
    <w:rsid w:val="005C4C79"/>
    <w:rsid w:val="005C4D58"/>
    <w:rsid w:val="005C4FFF"/>
    <w:rsid w:val="005C5235"/>
    <w:rsid w:val="005C54D2"/>
    <w:rsid w:val="005C54DD"/>
    <w:rsid w:val="005C5539"/>
    <w:rsid w:val="005C5819"/>
    <w:rsid w:val="005C5BE4"/>
    <w:rsid w:val="005C5DCE"/>
    <w:rsid w:val="005C647F"/>
    <w:rsid w:val="005C64C8"/>
    <w:rsid w:val="005C6A7A"/>
    <w:rsid w:val="005C6B43"/>
    <w:rsid w:val="005C6C49"/>
    <w:rsid w:val="005C6C87"/>
    <w:rsid w:val="005C6DB4"/>
    <w:rsid w:val="005C7095"/>
    <w:rsid w:val="005D011E"/>
    <w:rsid w:val="005D0120"/>
    <w:rsid w:val="005D08FF"/>
    <w:rsid w:val="005D0E71"/>
    <w:rsid w:val="005D16F7"/>
    <w:rsid w:val="005D1A43"/>
    <w:rsid w:val="005D2077"/>
    <w:rsid w:val="005D232F"/>
    <w:rsid w:val="005D2363"/>
    <w:rsid w:val="005D24EE"/>
    <w:rsid w:val="005D27D5"/>
    <w:rsid w:val="005D28F6"/>
    <w:rsid w:val="005D29C0"/>
    <w:rsid w:val="005D2A86"/>
    <w:rsid w:val="005D2C14"/>
    <w:rsid w:val="005D2CCA"/>
    <w:rsid w:val="005D2E8F"/>
    <w:rsid w:val="005D3441"/>
    <w:rsid w:val="005D4180"/>
    <w:rsid w:val="005D42A9"/>
    <w:rsid w:val="005D42E7"/>
    <w:rsid w:val="005D4411"/>
    <w:rsid w:val="005D46A0"/>
    <w:rsid w:val="005D4E04"/>
    <w:rsid w:val="005D510E"/>
    <w:rsid w:val="005D5644"/>
    <w:rsid w:val="005D576B"/>
    <w:rsid w:val="005D597D"/>
    <w:rsid w:val="005D5B5E"/>
    <w:rsid w:val="005D5B9F"/>
    <w:rsid w:val="005D5F32"/>
    <w:rsid w:val="005D62FA"/>
    <w:rsid w:val="005D63B3"/>
    <w:rsid w:val="005D64F3"/>
    <w:rsid w:val="005D6DC4"/>
    <w:rsid w:val="005D6DD9"/>
    <w:rsid w:val="005D6FDF"/>
    <w:rsid w:val="005D7342"/>
    <w:rsid w:val="005D7479"/>
    <w:rsid w:val="005D74D0"/>
    <w:rsid w:val="005D74DE"/>
    <w:rsid w:val="005D77CA"/>
    <w:rsid w:val="005D79E7"/>
    <w:rsid w:val="005D7A4B"/>
    <w:rsid w:val="005D7C35"/>
    <w:rsid w:val="005D7E65"/>
    <w:rsid w:val="005D7E74"/>
    <w:rsid w:val="005E035C"/>
    <w:rsid w:val="005E0541"/>
    <w:rsid w:val="005E0AEB"/>
    <w:rsid w:val="005E0D41"/>
    <w:rsid w:val="005E0E09"/>
    <w:rsid w:val="005E0EDA"/>
    <w:rsid w:val="005E1344"/>
    <w:rsid w:val="005E1A72"/>
    <w:rsid w:val="005E1F61"/>
    <w:rsid w:val="005E2163"/>
    <w:rsid w:val="005E294B"/>
    <w:rsid w:val="005E2D71"/>
    <w:rsid w:val="005E2E98"/>
    <w:rsid w:val="005E30F7"/>
    <w:rsid w:val="005E3638"/>
    <w:rsid w:val="005E378E"/>
    <w:rsid w:val="005E37F2"/>
    <w:rsid w:val="005E3C28"/>
    <w:rsid w:val="005E3D4E"/>
    <w:rsid w:val="005E404E"/>
    <w:rsid w:val="005E42CA"/>
    <w:rsid w:val="005E42E3"/>
    <w:rsid w:val="005E4516"/>
    <w:rsid w:val="005E453C"/>
    <w:rsid w:val="005E45CA"/>
    <w:rsid w:val="005E490E"/>
    <w:rsid w:val="005E51DC"/>
    <w:rsid w:val="005E5755"/>
    <w:rsid w:val="005E608D"/>
    <w:rsid w:val="005E6986"/>
    <w:rsid w:val="005E6B43"/>
    <w:rsid w:val="005E6C8E"/>
    <w:rsid w:val="005E6DFB"/>
    <w:rsid w:val="005E711C"/>
    <w:rsid w:val="005E79BE"/>
    <w:rsid w:val="005E7D6A"/>
    <w:rsid w:val="005E7F21"/>
    <w:rsid w:val="005F01DB"/>
    <w:rsid w:val="005F08A7"/>
    <w:rsid w:val="005F10F9"/>
    <w:rsid w:val="005F144E"/>
    <w:rsid w:val="005F1521"/>
    <w:rsid w:val="005F216A"/>
    <w:rsid w:val="005F2BCC"/>
    <w:rsid w:val="005F2E07"/>
    <w:rsid w:val="005F3305"/>
    <w:rsid w:val="005F356E"/>
    <w:rsid w:val="005F35E4"/>
    <w:rsid w:val="005F3826"/>
    <w:rsid w:val="005F40FE"/>
    <w:rsid w:val="005F4212"/>
    <w:rsid w:val="005F45A4"/>
    <w:rsid w:val="005F45E4"/>
    <w:rsid w:val="005F4712"/>
    <w:rsid w:val="005F4C75"/>
    <w:rsid w:val="005F509D"/>
    <w:rsid w:val="005F50B5"/>
    <w:rsid w:val="005F525C"/>
    <w:rsid w:val="005F54B9"/>
    <w:rsid w:val="005F55D0"/>
    <w:rsid w:val="005F57F9"/>
    <w:rsid w:val="005F5BE7"/>
    <w:rsid w:val="005F600D"/>
    <w:rsid w:val="005F69B7"/>
    <w:rsid w:val="005F69F4"/>
    <w:rsid w:val="005F6C19"/>
    <w:rsid w:val="005F75CD"/>
    <w:rsid w:val="005F7C0F"/>
    <w:rsid w:val="006003A1"/>
    <w:rsid w:val="006006FF"/>
    <w:rsid w:val="006007AC"/>
    <w:rsid w:val="00600AE9"/>
    <w:rsid w:val="00600BD4"/>
    <w:rsid w:val="00600C98"/>
    <w:rsid w:val="00600EC3"/>
    <w:rsid w:val="006010D5"/>
    <w:rsid w:val="00601CB3"/>
    <w:rsid w:val="00601F6A"/>
    <w:rsid w:val="006023D8"/>
    <w:rsid w:val="006024D1"/>
    <w:rsid w:val="00602E1E"/>
    <w:rsid w:val="00602FD5"/>
    <w:rsid w:val="0060300B"/>
    <w:rsid w:val="00603625"/>
    <w:rsid w:val="00603945"/>
    <w:rsid w:val="00603F91"/>
    <w:rsid w:val="00604759"/>
    <w:rsid w:val="006049DF"/>
    <w:rsid w:val="006049FB"/>
    <w:rsid w:val="00604B91"/>
    <w:rsid w:val="006054D6"/>
    <w:rsid w:val="0060559E"/>
    <w:rsid w:val="0060587E"/>
    <w:rsid w:val="00605EC3"/>
    <w:rsid w:val="00606118"/>
    <w:rsid w:val="00606390"/>
    <w:rsid w:val="00606855"/>
    <w:rsid w:val="00606AC4"/>
    <w:rsid w:val="00606AE0"/>
    <w:rsid w:val="00606CB8"/>
    <w:rsid w:val="00606E4A"/>
    <w:rsid w:val="006071B9"/>
    <w:rsid w:val="006071DF"/>
    <w:rsid w:val="00607DF6"/>
    <w:rsid w:val="006106E1"/>
    <w:rsid w:val="00610A2A"/>
    <w:rsid w:val="00610BB6"/>
    <w:rsid w:val="00610E43"/>
    <w:rsid w:val="0061146D"/>
    <w:rsid w:val="0061182F"/>
    <w:rsid w:val="00611955"/>
    <w:rsid w:val="00611C66"/>
    <w:rsid w:val="00611D6E"/>
    <w:rsid w:val="00611F68"/>
    <w:rsid w:val="006124BC"/>
    <w:rsid w:val="0061289E"/>
    <w:rsid w:val="006129D1"/>
    <w:rsid w:val="00612D00"/>
    <w:rsid w:val="0061362E"/>
    <w:rsid w:val="006139D8"/>
    <w:rsid w:val="00613C22"/>
    <w:rsid w:val="00613D01"/>
    <w:rsid w:val="00613EB0"/>
    <w:rsid w:val="00613ED1"/>
    <w:rsid w:val="006147B7"/>
    <w:rsid w:val="00615007"/>
    <w:rsid w:val="00615061"/>
    <w:rsid w:val="00615222"/>
    <w:rsid w:val="0061523A"/>
    <w:rsid w:val="006152C4"/>
    <w:rsid w:val="006154E7"/>
    <w:rsid w:val="0061551E"/>
    <w:rsid w:val="00615621"/>
    <w:rsid w:val="006158BD"/>
    <w:rsid w:val="00615A26"/>
    <w:rsid w:val="00616343"/>
    <w:rsid w:val="006166AE"/>
    <w:rsid w:val="006167E5"/>
    <w:rsid w:val="0061688B"/>
    <w:rsid w:val="00616AAD"/>
    <w:rsid w:val="00616B75"/>
    <w:rsid w:val="00616C23"/>
    <w:rsid w:val="00616D82"/>
    <w:rsid w:val="00616F25"/>
    <w:rsid w:val="0061722D"/>
    <w:rsid w:val="006201B3"/>
    <w:rsid w:val="00620221"/>
    <w:rsid w:val="00620306"/>
    <w:rsid w:val="00620BBB"/>
    <w:rsid w:val="00620E0F"/>
    <w:rsid w:val="00620F7A"/>
    <w:rsid w:val="006212B6"/>
    <w:rsid w:val="00621443"/>
    <w:rsid w:val="00621B36"/>
    <w:rsid w:val="00621C32"/>
    <w:rsid w:val="00621D45"/>
    <w:rsid w:val="00621ECE"/>
    <w:rsid w:val="00622346"/>
    <w:rsid w:val="00622C56"/>
    <w:rsid w:val="00623185"/>
    <w:rsid w:val="00623A27"/>
    <w:rsid w:val="00623DD2"/>
    <w:rsid w:val="0062420D"/>
    <w:rsid w:val="006243B9"/>
    <w:rsid w:val="00624561"/>
    <w:rsid w:val="0062475D"/>
    <w:rsid w:val="00624810"/>
    <w:rsid w:val="00625037"/>
    <w:rsid w:val="0062544B"/>
    <w:rsid w:val="006259CD"/>
    <w:rsid w:val="00625A65"/>
    <w:rsid w:val="00625AD0"/>
    <w:rsid w:val="00625D16"/>
    <w:rsid w:val="00625D76"/>
    <w:rsid w:val="00625D8F"/>
    <w:rsid w:val="00625F74"/>
    <w:rsid w:val="006260A9"/>
    <w:rsid w:val="006262EA"/>
    <w:rsid w:val="006263EF"/>
    <w:rsid w:val="00626468"/>
    <w:rsid w:val="006265B7"/>
    <w:rsid w:val="00626671"/>
    <w:rsid w:val="00626B8A"/>
    <w:rsid w:val="00626BCA"/>
    <w:rsid w:val="00626BCB"/>
    <w:rsid w:val="00626D27"/>
    <w:rsid w:val="00626E4B"/>
    <w:rsid w:val="0062730F"/>
    <w:rsid w:val="00627653"/>
    <w:rsid w:val="0062768E"/>
    <w:rsid w:val="00627E90"/>
    <w:rsid w:val="00627EE5"/>
    <w:rsid w:val="00627FE5"/>
    <w:rsid w:val="006301D2"/>
    <w:rsid w:val="00630962"/>
    <w:rsid w:val="00630DB0"/>
    <w:rsid w:val="00631A88"/>
    <w:rsid w:val="00631CAA"/>
    <w:rsid w:val="00631F04"/>
    <w:rsid w:val="00631F6F"/>
    <w:rsid w:val="006323DC"/>
    <w:rsid w:val="00632CFA"/>
    <w:rsid w:val="00632E9F"/>
    <w:rsid w:val="00632FC4"/>
    <w:rsid w:val="00633F05"/>
    <w:rsid w:val="006340F7"/>
    <w:rsid w:val="006343D6"/>
    <w:rsid w:val="00634429"/>
    <w:rsid w:val="0063458D"/>
    <w:rsid w:val="006346A1"/>
    <w:rsid w:val="00634BDE"/>
    <w:rsid w:val="00634D37"/>
    <w:rsid w:val="00634FBE"/>
    <w:rsid w:val="00635182"/>
    <w:rsid w:val="006352B5"/>
    <w:rsid w:val="00635488"/>
    <w:rsid w:val="006358A3"/>
    <w:rsid w:val="0063596D"/>
    <w:rsid w:val="00635A22"/>
    <w:rsid w:val="00635CA2"/>
    <w:rsid w:val="00635D22"/>
    <w:rsid w:val="00636042"/>
    <w:rsid w:val="006361B3"/>
    <w:rsid w:val="00636267"/>
    <w:rsid w:val="00636452"/>
    <w:rsid w:val="00636881"/>
    <w:rsid w:val="00636A07"/>
    <w:rsid w:val="00636B04"/>
    <w:rsid w:val="00636B36"/>
    <w:rsid w:val="00636E4D"/>
    <w:rsid w:val="0063712F"/>
    <w:rsid w:val="006372A0"/>
    <w:rsid w:val="006373CC"/>
    <w:rsid w:val="00637777"/>
    <w:rsid w:val="00637927"/>
    <w:rsid w:val="006401E4"/>
    <w:rsid w:val="00640582"/>
    <w:rsid w:val="00640A5F"/>
    <w:rsid w:val="00640A9F"/>
    <w:rsid w:val="00640AB5"/>
    <w:rsid w:val="0064113D"/>
    <w:rsid w:val="00641383"/>
    <w:rsid w:val="00641414"/>
    <w:rsid w:val="006417F7"/>
    <w:rsid w:val="00641D7F"/>
    <w:rsid w:val="00641F48"/>
    <w:rsid w:val="0064247A"/>
    <w:rsid w:val="006427E4"/>
    <w:rsid w:val="00642976"/>
    <w:rsid w:val="00643172"/>
    <w:rsid w:val="006431C6"/>
    <w:rsid w:val="006436E8"/>
    <w:rsid w:val="00643A3E"/>
    <w:rsid w:val="00643C87"/>
    <w:rsid w:val="00643E1F"/>
    <w:rsid w:val="0064419C"/>
    <w:rsid w:val="006449F4"/>
    <w:rsid w:val="00645131"/>
    <w:rsid w:val="00645767"/>
    <w:rsid w:val="00645857"/>
    <w:rsid w:val="006458CA"/>
    <w:rsid w:val="00645921"/>
    <w:rsid w:val="006459F6"/>
    <w:rsid w:val="00645C34"/>
    <w:rsid w:val="00645CED"/>
    <w:rsid w:val="00645ECF"/>
    <w:rsid w:val="006468D8"/>
    <w:rsid w:val="00646BE6"/>
    <w:rsid w:val="00646E52"/>
    <w:rsid w:val="00646E9E"/>
    <w:rsid w:val="00646F5A"/>
    <w:rsid w:val="0064729C"/>
    <w:rsid w:val="00647E7F"/>
    <w:rsid w:val="00647E9F"/>
    <w:rsid w:val="006502CB"/>
    <w:rsid w:val="00650301"/>
    <w:rsid w:val="006505C3"/>
    <w:rsid w:val="0065079B"/>
    <w:rsid w:val="0065099F"/>
    <w:rsid w:val="00650BFD"/>
    <w:rsid w:val="00650F79"/>
    <w:rsid w:val="006510AB"/>
    <w:rsid w:val="006518AC"/>
    <w:rsid w:val="006519CD"/>
    <w:rsid w:val="00651A7B"/>
    <w:rsid w:val="00651B77"/>
    <w:rsid w:val="00651C8A"/>
    <w:rsid w:val="00651FC5"/>
    <w:rsid w:val="00652B33"/>
    <w:rsid w:val="0065375E"/>
    <w:rsid w:val="00653BB9"/>
    <w:rsid w:val="0065417C"/>
    <w:rsid w:val="00654211"/>
    <w:rsid w:val="0065422E"/>
    <w:rsid w:val="00654302"/>
    <w:rsid w:val="00654322"/>
    <w:rsid w:val="00654710"/>
    <w:rsid w:val="00654770"/>
    <w:rsid w:val="0065495B"/>
    <w:rsid w:val="00654AEB"/>
    <w:rsid w:val="00654B94"/>
    <w:rsid w:val="00654D01"/>
    <w:rsid w:val="00655544"/>
    <w:rsid w:val="00655596"/>
    <w:rsid w:val="00655641"/>
    <w:rsid w:val="0065582A"/>
    <w:rsid w:val="00655DC0"/>
    <w:rsid w:val="00656408"/>
    <w:rsid w:val="0065645E"/>
    <w:rsid w:val="00656898"/>
    <w:rsid w:val="00656A40"/>
    <w:rsid w:val="00656BC2"/>
    <w:rsid w:val="00657251"/>
    <w:rsid w:val="0065782E"/>
    <w:rsid w:val="00660135"/>
    <w:rsid w:val="006607BD"/>
    <w:rsid w:val="00660866"/>
    <w:rsid w:val="00660B49"/>
    <w:rsid w:val="00660D0F"/>
    <w:rsid w:val="00660E26"/>
    <w:rsid w:val="006610C1"/>
    <w:rsid w:val="0066119F"/>
    <w:rsid w:val="0066121A"/>
    <w:rsid w:val="006613FF"/>
    <w:rsid w:val="006614DB"/>
    <w:rsid w:val="006615C6"/>
    <w:rsid w:val="00661842"/>
    <w:rsid w:val="00661C8E"/>
    <w:rsid w:val="00661E40"/>
    <w:rsid w:val="00661F29"/>
    <w:rsid w:val="006626DF"/>
    <w:rsid w:val="00663172"/>
    <w:rsid w:val="00663A4E"/>
    <w:rsid w:val="00663B55"/>
    <w:rsid w:val="00663C03"/>
    <w:rsid w:val="00663D5C"/>
    <w:rsid w:val="006647AA"/>
    <w:rsid w:val="00664C28"/>
    <w:rsid w:val="00665026"/>
    <w:rsid w:val="0066511A"/>
    <w:rsid w:val="0066537B"/>
    <w:rsid w:val="00665584"/>
    <w:rsid w:val="00665804"/>
    <w:rsid w:val="006664E3"/>
    <w:rsid w:val="00666779"/>
    <w:rsid w:val="0066693B"/>
    <w:rsid w:val="00666AC7"/>
    <w:rsid w:val="00666D6F"/>
    <w:rsid w:val="00666D7C"/>
    <w:rsid w:val="00666EDB"/>
    <w:rsid w:val="00667075"/>
    <w:rsid w:val="00667172"/>
    <w:rsid w:val="00667CE7"/>
    <w:rsid w:val="006705CD"/>
    <w:rsid w:val="00670887"/>
    <w:rsid w:val="00670976"/>
    <w:rsid w:val="00670A6E"/>
    <w:rsid w:val="006729AF"/>
    <w:rsid w:val="00672BD1"/>
    <w:rsid w:val="00672E7D"/>
    <w:rsid w:val="00672FC4"/>
    <w:rsid w:val="00673328"/>
    <w:rsid w:val="00673341"/>
    <w:rsid w:val="0067353C"/>
    <w:rsid w:val="00673CDA"/>
    <w:rsid w:val="00673E32"/>
    <w:rsid w:val="006740C1"/>
    <w:rsid w:val="006744C9"/>
    <w:rsid w:val="006751C6"/>
    <w:rsid w:val="006753B2"/>
    <w:rsid w:val="00675617"/>
    <w:rsid w:val="006756D3"/>
    <w:rsid w:val="00675CDE"/>
    <w:rsid w:val="00676227"/>
    <w:rsid w:val="00676400"/>
    <w:rsid w:val="00676981"/>
    <w:rsid w:val="006769C5"/>
    <w:rsid w:val="00676E9D"/>
    <w:rsid w:val="0067749F"/>
    <w:rsid w:val="00677603"/>
    <w:rsid w:val="006779BC"/>
    <w:rsid w:val="00677AB0"/>
    <w:rsid w:val="00680812"/>
    <w:rsid w:val="0068094D"/>
    <w:rsid w:val="006811D9"/>
    <w:rsid w:val="006815C9"/>
    <w:rsid w:val="00681838"/>
    <w:rsid w:val="00681879"/>
    <w:rsid w:val="00681B42"/>
    <w:rsid w:val="00681BD7"/>
    <w:rsid w:val="00682229"/>
    <w:rsid w:val="006823DE"/>
    <w:rsid w:val="00682419"/>
    <w:rsid w:val="00682640"/>
    <w:rsid w:val="00682C44"/>
    <w:rsid w:val="00683114"/>
    <w:rsid w:val="0068315E"/>
    <w:rsid w:val="00683288"/>
    <w:rsid w:val="00683483"/>
    <w:rsid w:val="00683568"/>
    <w:rsid w:val="00683A74"/>
    <w:rsid w:val="006841D9"/>
    <w:rsid w:val="006843CB"/>
    <w:rsid w:val="00684916"/>
    <w:rsid w:val="00684966"/>
    <w:rsid w:val="00684AE7"/>
    <w:rsid w:val="00684D0C"/>
    <w:rsid w:val="00685223"/>
    <w:rsid w:val="00685516"/>
    <w:rsid w:val="006857B7"/>
    <w:rsid w:val="0068587B"/>
    <w:rsid w:val="00685967"/>
    <w:rsid w:val="00685B0C"/>
    <w:rsid w:val="00685C8C"/>
    <w:rsid w:val="00685E81"/>
    <w:rsid w:val="00686027"/>
    <w:rsid w:val="0068604D"/>
    <w:rsid w:val="00686352"/>
    <w:rsid w:val="00686402"/>
    <w:rsid w:val="006864A5"/>
    <w:rsid w:val="006868DF"/>
    <w:rsid w:val="00686A5B"/>
    <w:rsid w:val="00686D27"/>
    <w:rsid w:val="00686D90"/>
    <w:rsid w:val="006875DE"/>
    <w:rsid w:val="00687859"/>
    <w:rsid w:val="00690006"/>
    <w:rsid w:val="00690616"/>
    <w:rsid w:val="00690A66"/>
    <w:rsid w:val="00690BCF"/>
    <w:rsid w:val="0069103F"/>
    <w:rsid w:val="00691459"/>
    <w:rsid w:val="00691679"/>
    <w:rsid w:val="006917E5"/>
    <w:rsid w:val="00691A4C"/>
    <w:rsid w:val="00691AF6"/>
    <w:rsid w:val="00691FCF"/>
    <w:rsid w:val="006921AD"/>
    <w:rsid w:val="00692A2B"/>
    <w:rsid w:val="00692C0E"/>
    <w:rsid w:val="006933FE"/>
    <w:rsid w:val="00693693"/>
    <w:rsid w:val="00693C5C"/>
    <w:rsid w:val="00693DC3"/>
    <w:rsid w:val="00693F1C"/>
    <w:rsid w:val="00694998"/>
    <w:rsid w:val="00694D3D"/>
    <w:rsid w:val="00695323"/>
    <w:rsid w:val="0069561F"/>
    <w:rsid w:val="0069588B"/>
    <w:rsid w:val="00695DDF"/>
    <w:rsid w:val="00695E28"/>
    <w:rsid w:val="006962C1"/>
    <w:rsid w:val="00696310"/>
    <w:rsid w:val="00696358"/>
    <w:rsid w:val="0069672F"/>
    <w:rsid w:val="00696A0B"/>
    <w:rsid w:val="00696AD9"/>
    <w:rsid w:val="00696D18"/>
    <w:rsid w:val="00696F9B"/>
    <w:rsid w:val="0069710B"/>
    <w:rsid w:val="0069734E"/>
    <w:rsid w:val="00697926"/>
    <w:rsid w:val="00697984"/>
    <w:rsid w:val="00697B50"/>
    <w:rsid w:val="006A0A4B"/>
    <w:rsid w:val="006A0AA3"/>
    <w:rsid w:val="006A13E0"/>
    <w:rsid w:val="006A17F5"/>
    <w:rsid w:val="006A2166"/>
    <w:rsid w:val="006A2A16"/>
    <w:rsid w:val="006A2AD4"/>
    <w:rsid w:val="006A2F3F"/>
    <w:rsid w:val="006A30DA"/>
    <w:rsid w:val="006A3317"/>
    <w:rsid w:val="006A33B5"/>
    <w:rsid w:val="006A344B"/>
    <w:rsid w:val="006A3AAB"/>
    <w:rsid w:val="006A3BCC"/>
    <w:rsid w:val="006A3CA9"/>
    <w:rsid w:val="006A3D1B"/>
    <w:rsid w:val="006A3D8B"/>
    <w:rsid w:val="006A4002"/>
    <w:rsid w:val="006A40B0"/>
    <w:rsid w:val="006A412D"/>
    <w:rsid w:val="006A42D0"/>
    <w:rsid w:val="006A45E1"/>
    <w:rsid w:val="006A474D"/>
    <w:rsid w:val="006A4B25"/>
    <w:rsid w:val="006A4D5C"/>
    <w:rsid w:val="006A549E"/>
    <w:rsid w:val="006A5840"/>
    <w:rsid w:val="006A5B58"/>
    <w:rsid w:val="006A638A"/>
    <w:rsid w:val="006A6AC6"/>
    <w:rsid w:val="006A6CAA"/>
    <w:rsid w:val="006A6EDA"/>
    <w:rsid w:val="006A6F36"/>
    <w:rsid w:val="006A6F45"/>
    <w:rsid w:val="006A7286"/>
    <w:rsid w:val="006A73E6"/>
    <w:rsid w:val="006A76F7"/>
    <w:rsid w:val="006A770E"/>
    <w:rsid w:val="006A780E"/>
    <w:rsid w:val="006A7877"/>
    <w:rsid w:val="006A79C5"/>
    <w:rsid w:val="006A7FF9"/>
    <w:rsid w:val="006B006C"/>
    <w:rsid w:val="006B0071"/>
    <w:rsid w:val="006B01F8"/>
    <w:rsid w:val="006B0263"/>
    <w:rsid w:val="006B05F8"/>
    <w:rsid w:val="006B0E89"/>
    <w:rsid w:val="006B0F63"/>
    <w:rsid w:val="006B1335"/>
    <w:rsid w:val="006B1761"/>
    <w:rsid w:val="006B1C52"/>
    <w:rsid w:val="006B1D5B"/>
    <w:rsid w:val="006B1EF1"/>
    <w:rsid w:val="006B2394"/>
    <w:rsid w:val="006B2458"/>
    <w:rsid w:val="006B24C7"/>
    <w:rsid w:val="006B25A8"/>
    <w:rsid w:val="006B262C"/>
    <w:rsid w:val="006B27F0"/>
    <w:rsid w:val="006B2B5B"/>
    <w:rsid w:val="006B2BB2"/>
    <w:rsid w:val="006B2C77"/>
    <w:rsid w:val="006B3017"/>
    <w:rsid w:val="006B39C1"/>
    <w:rsid w:val="006B3F3C"/>
    <w:rsid w:val="006B42F3"/>
    <w:rsid w:val="006B4542"/>
    <w:rsid w:val="006B45C9"/>
    <w:rsid w:val="006B4B50"/>
    <w:rsid w:val="006B4F06"/>
    <w:rsid w:val="006B53D1"/>
    <w:rsid w:val="006B53E9"/>
    <w:rsid w:val="006B54AF"/>
    <w:rsid w:val="006B5930"/>
    <w:rsid w:val="006B5AB8"/>
    <w:rsid w:val="006B5D9B"/>
    <w:rsid w:val="006B63FE"/>
    <w:rsid w:val="006B6601"/>
    <w:rsid w:val="006B6D67"/>
    <w:rsid w:val="006B70EB"/>
    <w:rsid w:val="006B71E3"/>
    <w:rsid w:val="006B7389"/>
    <w:rsid w:val="006B73F8"/>
    <w:rsid w:val="006B74DD"/>
    <w:rsid w:val="006B79D3"/>
    <w:rsid w:val="006B7A90"/>
    <w:rsid w:val="006B7DA5"/>
    <w:rsid w:val="006B7EA9"/>
    <w:rsid w:val="006C0351"/>
    <w:rsid w:val="006C04F0"/>
    <w:rsid w:val="006C07EC"/>
    <w:rsid w:val="006C0886"/>
    <w:rsid w:val="006C0D1B"/>
    <w:rsid w:val="006C1526"/>
    <w:rsid w:val="006C195A"/>
    <w:rsid w:val="006C215F"/>
    <w:rsid w:val="006C2311"/>
    <w:rsid w:val="006C27EE"/>
    <w:rsid w:val="006C27F7"/>
    <w:rsid w:val="006C28F0"/>
    <w:rsid w:val="006C2A70"/>
    <w:rsid w:val="006C2AA2"/>
    <w:rsid w:val="006C2FE5"/>
    <w:rsid w:val="006C3750"/>
    <w:rsid w:val="006C38C9"/>
    <w:rsid w:val="006C3992"/>
    <w:rsid w:val="006C3DDB"/>
    <w:rsid w:val="006C3F81"/>
    <w:rsid w:val="006C44D0"/>
    <w:rsid w:val="006C455E"/>
    <w:rsid w:val="006C475B"/>
    <w:rsid w:val="006C488C"/>
    <w:rsid w:val="006C5E7A"/>
    <w:rsid w:val="006C6370"/>
    <w:rsid w:val="006C6682"/>
    <w:rsid w:val="006C676B"/>
    <w:rsid w:val="006C6842"/>
    <w:rsid w:val="006C68C0"/>
    <w:rsid w:val="006C6CA7"/>
    <w:rsid w:val="006C716C"/>
    <w:rsid w:val="006C721E"/>
    <w:rsid w:val="006C7288"/>
    <w:rsid w:val="006C73B7"/>
    <w:rsid w:val="006C7E46"/>
    <w:rsid w:val="006D089B"/>
    <w:rsid w:val="006D09E1"/>
    <w:rsid w:val="006D0FE0"/>
    <w:rsid w:val="006D14AD"/>
    <w:rsid w:val="006D14F0"/>
    <w:rsid w:val="006D180E"/>
    <w:rsid w:val="006D1AF9"/>
    <w:rsid w:val="006D1C55"/>
    <w:rsid w:val="006D1FF0"/>
    <w:rsid w:val="006D2315"/>
    <w:rsid w:val="006D2719"/>
    <w:rsid w:val="006D2D6F"/>
    <w:rsid w:val="006D329D"/>
    <w:rsid w:val="006D384F"/>
    <w:rsid w:val="006D39BE"/>
    <w:rsid w:val="006D3C9B"/>
    <w:rsid w:val="006D3DA5"/>
    <w:rsid w:val="006D52B2"/>
    <w:rsid w:val="006D542D"/>
    <w:rsid w:val="006D5638"/>
    <w:rsid w:val="006D5EA3"/>
    <w:rsid w:val="006D600D"/>
    <w:rsid w:val="006D685A"/>
    <w:rsid w:val="006D6A86"/>
    <w:rsid w:val="006D6C83"/>
    <w:rsid w:val="006D6D55"/>
    <w:rsid w:val="006D72CE"/>
    <w:rsid w:val="006D73AF"/>
    <w:rsid w:val="006D7A2B"/>
    <w:rsid w:val="006D7CB4"/>
    <w:rsid w:val="006D7D38"/>
    <w:rsid w:val="006D7FDF"/>
    <w:rsid w:val="006E0210"/>
    <w:rsid w:val="006E02F6"/>
    <w:rsid w:val="006E06ED"/>
    <w:rsid w:val="006E0700"/>
    <w:rsid w:val="006E0712"/>
    <w:rsid w:val="006E0A80"/>
    <w:rsid w:val="006E10CF"/>
    <w:rsid w:val="006E1270"/>
    <w:rsid w:val="006E1916"/>
    <w:rsid w:val="006E1A9D"/>
    <w:rsid w:val="006E1B47"/>
    <w:rsid w:val="006E1EBD"/>
    <w:rsid w:val="006E2D40"/>
    <w:rsid w:val="006E30DB"/>
    <w:rsid w:val="006E31B2"/>
    <w:rsid w:val="006E31E3"/>
    <w:rsid w:val="006E321B"/>
    <w:rsid w:val="006E3816"/>
    <w:rsid w:val="006E386A"/>
    <w:rsid w:val="006E3B2B"/>
    <w:rsid w:val="006E3D41"/>
    <w:rsid w:val="006E46FE"/>
    <w:rsid w:val="006E4D8E"/>
    <w:rsid w:val="006E4FD7"/>
    <w:rsid w:val="006E53BE"/>
    <w:rsid w:val="006E560A"/>
    <w:rsid w:val="006E5623"/>
    <w:rsid w:val="006E58DF"/>
    <w:rsid w:val="006E5BA4"/>
    <w:rsid w:val="006E6061"/>
    <w:rsid w:val="006E6134"/>
    <w:rsid w:val="006E62D9"/>
    <w:rsid w:val="006E64C4"/>
    <w:rsid w:val="006E6D56"/>
    <w:rsid w:val="006E6FE7"/>
    <w:rsid w:val="006E7020"/>
    <w:rsid w:val="006E72F0"/>
    <w:rsid w:val="006E74AF"/>
    <w:rsid w:val="006E7744"/>
    <w:rsid w:val="006F0050"/>
    <w:rsid w:val="006F0132"/>
    <w:rsid w:val="006F02A8"/>
    <w:rsid w:val="006F0646"/>
    <w:rsid w:val="006F0943"/>
    <w:rsid w:val="006F0945"/>
    <w:rsid w:val="006F0A5A"/>
    <w:rsid w:val="006F0DA8"/>
    <w:rsid w:val="006F111D"/>
    <w:rsid w:val="006F11FC"/>
    <w:rsid w:val="006F1351"/>
    <w:rsid w:val="006F13BE"/>
    <w:rsid w:val="006F13D3"/>
    <w:rsid w:val="006F1914"/>
    <w:rsid w:val="006F1A99"/>
    <w:rsid w:val="006F1BD4"/>
    <w:rsid w:val="006F1F1B"/>
    <w:rsid w:val="006F21E2"/>
    <w:rsid w:val="006F2639"/>
    <w:rsid w:val="006F2D50"/>
    <w:rsid w:val="006F2EED"/>
    <w:rsid w:val="006F346F"/>
    <w:rsid w:val="006F3947"/>
    <w:rsid w:val="006F3C97"/>
    <w:rsid w:val="006F3D8D"/>
    <w:rsid w:val="006F4125"/>
    <w:rsid w:val="006F4184"/>
    <w:rsid w:val="006F488E"/>
    <w:rsid w:val="006F48E3"/>
    <w:rsid w:val="006F4B18"/>
    <w:rsid w:val="006F4BC6"/>
    <w:rsid w:val="006F4F80"/>
    <w:rsid w:val="006F5710"/>
    <w:rsid w:val="006F5745"/>
    <w:rsid w:val="006F57C4"/>
    <w:rsid w:val="006F5809"/>
    <w:rsid w:val="006F5F13"/>
    <w:rsid w:val="006F61C3"/>
    <w:rsid w:val="006F6338"/>
    <w:rsid w:val="006F6660"/>
    <w:rsid w:val="006F6899"/>
    <w:rsid w:val="006F6BA8"/>
    <w:rsid w:val="006F6D25"/>
    <w:rsid w:val="006F6FE3"/>
    <w:rsid w:val="006F7269"/>
    <w:rsid w:val="006F72B2"/>
    <w:rsid w:val="006F7472"/>
    <w:rsid w:val="006F77E9"/>
    <w:rsid w:val="006F79BB"/>
    <w:rsid w:val="00700123"/>
    <w:rsid w:val="00700219"/>
    <w:rsid w:val="00700518"/>
    <w:rsid w:val="00700885"/>
    <w:rsid w:val="007009A9"/>
    <w:rsid w:val="00701152"/>
    <w:rsid w:val="00701585"/>
    <w:rsid w:val="007015A7"/>
    <w:rsid w:val="00701906"/>
    <w:rsid w:val="007019BF"/>
    <w:rsid w:val="00701B85"/>
    <w:rsid w:val="00701E91"/>
    <w:rsid w:val="00701F27"/>
    <w:rsid w:val="00701FFF"/>
    <w:rsid w:val="0070213C"/>
    <w:rsid w:val="00702163"/>
    <w:rsid w:val="0070265F"/>
    <w:rsid w:val="00702998"/>
    <w:rsid w:val="00702BC3"/>
    <w:rsid w:val="00702DF4"/>
    <w:rsid w:val="00703287"/>
    <w:rsid w:val="0070358F"/>
    <w:rsid w:val="00703BEE"/>
    <w:rsid w:val="0070407B"/>
    <w:rsid w:val="007041AC"/>
    <w:rsid w:val="0070438E"/>
    <w:rsid w:val="00704476"/>
    <w:rsid w:val="00704636"/>
    <w:rsid w:val="00704792"/>
    <w:rsid w:val="0070498F"/>
    <w:rsid w:val="007052E6"/>
    <w:rsid w:val="0070539B"/>
    <w:rsid w:val="00705887"/>
    <w:rsid w:val="00705BD0"/>
    <w:rsid w:val="00705D1F"/>
    <w:rsid w:val="00705ED8"/>
    <w:rsid w:val="00705F33"/>
    <w:rsid w:val="0070625A"/>
    <w:rsid w:val="0070639D"/>
    <w:rsid w:val="007065EB"/>
    <w:rsid w:val="00706C36"/>
    <w:rsid w:val="007073D7"/>
    <w:rsid w:val="0070749C"/>
    <w:rsid w:val="007074DB"/>
    <w:rsid w:val="007076EB"/>
    <w:rsid w:val="00707729"/>
    <w:rsid w:val="00707A4D"/>
    <w:rsid w:val="0071001B"/>
    <w:rsid w:val="007101FB"/>
    <w:rsid w:val="00710211"/>
    <w:rsid w:val="007105BB"/>
    <w:rsid w:val="007107BE"/>
    <w:rsid w:val="00710AD1"/>
    <w:rsid w:val="00710AFE"/>
    <w:rsid w:val="00710D0F"/>
    <w:rsid w:val="00710F2A"/>
    <w:rsid w:val="00710F7F"/>
    <w:rsid w:val="00710FB1"/>
    <w:rsid w:val="00711712"/>
    <w:rsid w:val="00711858"/>
    <w:rsid w:val="00711CAD"/>
    <w:rsid w:val="00711D3F"/>
    <w:rsid w:val="00711DD9"/>
    <w:rsid w:val="00711EE6"/>
    <w:rsid w:val="00712000"/>
    <w:rsid w:val="007125E2"/>
    <w:rsid w:val="00712C8C"/>
    <w:rsid w:val="00712E1A"/>
    <w:rsid w:val="007134E0"/>
    <w:rsid w:val="007136FD"/>
    <w:rsid w:val="00713A65"/>
    <w:rsid w:val="00713AFE"/>
    <w:rsid w:val="00713BAE"/>
    <w:rsid w:val="00713F88"/>
    <w:rsid w:val="00713FC2"/>
    <w:rsid w:val="00714071"/>
    <w:rsid w:val="007144F6"/>
    <w:rsid w:val="00714786"/>
    <w:rsid w:val="007150C2"/>
    <w:rsid w:val="007152AB"/>
    <w:rsid w:val="00715807"/>
    <w:rsid w:val="0071654A"/>
    <w:rsid w:val="00716A33"/>
    <w:rsid w:val="00716C19"/>
    <w:rsid w:val="00717044"/>
    <w:rsid w:val="007170A1"/>
    <w:rsid w:val="00717251"/>
    <w:rsid w:val="00717AC3"/>
    <w:rsid w:val="00717C03"/>
    <w:rsid w:val="00717C99"/>
    <w:rsid w:val="00720371"/>
    <w:rsid w:val="007208D8"/>
    <w:rsid w:val="0072107E"/>
    <w:rsid w:val="007214A4"/>
    <w:rsid w:val="00721537"/>
    <w:rsid w:val="0072180E"/>
    <w:rsid w:val="00721896"/>
    <w:rsid w:val="00721B1B"/>
    <w:rsid w:val="00722066"/>
    <w:rsid w:val="0072290B"/>
    <w:rsid w:val="00722DC2"/>
    <w:rsid w:val="00723066"/>
    <w:rsid w:val="0072327A"/>
    <w:rsid w:val="007237D6"/>
    <w:rsid w:val="00723A74"/>
    <w:rsid w:val="00723F23"/>
    <w:rsid w:val="00724F80"/>
    <w:rsid w:val="00725691"/>
    <w:rsid w:val="00725824"/>
    <w:rsid w:val="00725C53"/>
    <w:rsid w:val="00726611"/>
    <w:rsid w:val="0072693C"/>
    <w:rsid w:val="00726969"/>
    <w:rsid w:val="007270C4"/>
    <w:rsid w:val="0072756E"/>
    <w:rsid w:val="00727F33"/>
    <w:rsid w:val="00727FE3"/>
    <w:rsid w:val="007300A8"/>
    <w:rsid w:val="007306DB"/>
    <w:rsid w:val="00730889"/>
    <w:rsid w:val="0073092F"/>
    <w:rsid w:val="007309A7"/>
    <w:rsid w:val="00730A90"/>
    <w:rsid w:val="00730D4D"/>
    <w:rsid w:val="00730D72"/>
    <w:rsid w:val="0073103C"/>
    <w:rsid w:val="007316C4"/>
    <w:rsid w:val="00731934"/>
    <w:rsid w:val="00732118"/>
    <w:rsid w:val="00732510"/>
    <w:rsid w:val="007326A5"/>
    <w:rsid w:val="00732703"/>
    <w:rsid w:val="007327E6"/>
    <w:rsid w:val="007328F4"/>
    <w:rsid w:val="00732B33"/>
    <w:rsid w:val="00732CD3"/>
    <w:rsid w:val="00732DA8"/>
    <w:rsid w:val="00732EFE"/>
    <w:rsid w:val="00733654"/>
    <w:rsid w:val="00733E18"/>
    <w:rsid w:val="00733F68"/>
    <w:rsid w:val="00734065"/>
    <w:rsid w:val="007342F8"/>
    <w:rsid w:val="00734485"/>
    <w:rsid w:val="007346C5"/>
    <w:rsid w:val="007347BF"/>
    <w:rsid w:val="00734810"/>
    <w:rsid w:val="00734950"/>
    <w:rsid w:val="00734A3C"/>
    <w:rsid w:val="00734B39"/>
    <w:rsid w:val="00735044"/>
    <w:rsid w:val="007350D0"/>
    <w:rsid w:val="007350F2"/>
    <w:rsid w:val="007351A5"/>
    <w:rsid w:val="007351B8"/>
    <w:rsid w:val="0073560B"/>
    <w:rsid w:val="007357F4"/>
    <w:rsid w:val="0073583A"/>
    <w:rsid w:val="00735FE2"/>
    <w:rsid w:val="00736005"/>
    <w:rsid w:val="0073619E"/>
    <w:rsid w:val="00736571"/>
    <w:rsid w:val="007365D8"/>
    <w:rsid w:val="00737811"/>
    <w:rsid w:val="00737A6B"/>
    <w:rsid w:val="00737BA7"/>
    <w:rsid w:val="0074004E"/>
    <w:rsid w:val="00740075"/>
    <w:rsid w:val="007400D9"/>
    <w:rsid w:val="00740248"/>
    <w:rsid w:val="00740296"/>
    <w:rsid w:val="007402AF"/>
    <w:rsid w:val="007403E4"/>
    <w:rsid w:val="007403EB"/>
    <w:rsid w:val="0074060A"/>
    <w:rsid w:val="00740A33"/>
    <w:rsid w:val="00740F2E"/>
    <w:rsid w:val="00741504"/>
    <w:rsid w:val="00741786"/>
    <w:rsid w:val="00741A8A"/>
    <w:rsid w:val="00741B90"/>
    <w:rsid w:val="00741C2C"/>
    <w:rsid w:val="00741E3F"/>
    <w:rsid w:val="00742035"/>
    <w:rsid w:val="00742519"/>
    <w:rsid w:val="0074258C"/>
    <w:rsid w:val="007425F6"/>
    <w:rsid w:val="0074265E"/>
    <w:rsid w:val="00742D6F"/>
    <w:rsid w:val="00742E0E"/>
    <w:rsid w:val="00742E11"/>
    <w:rsid w:val="00742E87"/>
    <w:rsid w:val="00742EFD"/>
    <w:rsid w:val="00743801"/>
    <w:rsid w:val="00743D74"/>
    <w:rsid w:val="00743E2C"/>
    <w:rsid w:val="0074461C"/>
    <w:rsid w:val="00744E0F"/>
    <w:rsid w:val="00744E94"/>
    <w:rsid w:val="00744ECA"/>
    <w:rsid w:val="00744EDD"/>
    <w:rsid w:val="007450ED"/>
    <w:rsid w:val="007451C2"/>
    <w:rsid w:val="007457BF"/>
    <w:rsid w:val="00745B1A"/>
    <w:rsid w:val="00746293"/>
    <w:rsid w:val="007462E0"/>
    <w:rsid w:val="0074650B"/>
    <w:rsid w:val="007465CD"/>
    <w:rsid w:val="00746782"/>
    <w:rsid w:val="00746ACC"/>
    <w:rsid w:val="00746FCF"/>
    <w:rsid w:val="00747443"/>
    <w:rsid w:val="00747CC8"/>
    <w:rsid w:val="00747DCD"/>
    <w:rsid w:val="00750A83"/>
    <w:rsid w:val="00750BC6"/>
    <w:rsid w:val="00750D71"/>
    <w:rsid w:val="00750F45"/>
    <w:rsid w:val="00751114"/>
    <w:rsid w:val="007516D7"/>
    <w:rsid w:val="00751714"/>
    <w:rsid w:val="007520CE"/>
    <w:rsid w:val="007521C3"/>
    <w:rsid w:val="007528D3"/>
    <w:rsid w:val="00752986"/>
    <w:rsid w:val="007529F9"/>
    <w:rsid w:val="00752AE3"/>
    <w:rsid w:val="00752FEC"/>
    <w:rsid w:val="007533A2"/>
    <w:rsid w:val="00754056"/>
    <w:rsid w:val="00754771"/>
    <w:rsid w:val="00754A1F"/>
    <w:rsid w:val="00754ED3"/>
    <w:rsid w:val="007550A2"/>
    <w:rsid w:val="00755514"/>
    <w:rsid w:val="00755629"/>
    <w:rsid w:val="0075562D"/>
    <w:rsid w:val="00755658"/>
    <w:rsid w:val="00755B61"/>
    <w:rsid w:val="00755DDA"/>
    <w:rsid w:val="00756344"/>
    <w:rsid w:val="00756878"/>
    <w:rsid w:val="00756E71"/>
    <w:rsid w:val="007570F4"/>
    <w:rsid w:val="0075717D"/>
    <w:rsid w:val="0075743C"/>
    <w:rsid w:val="0075750C"/>
    <w:rsid w:val="00757595"/>
    <w:rsid w:val="00757728"/>
    <w:rsid w:val="00757872"/>
    <w:rsid w:val="00757B67"/>
    <w:rsid w:val="00757C3C"/>
    <w:rsid w:val="00757C3F"/>
    <w:rsid w:val="00757FE8"/>
    <w:rsid w:val="007601F9"/>
    <w:rsid w:val="00760312"/>
    <w:rsid w:val="007604C1"/>
    <w:rsid w:val="00760E61"/>
    <w:rsid w:val="00760F95"/>
    <w:rsid w:val="00761127"/>
    <w:rsid w:val="00761130"/>
    <w:rsid w:val="007617FB"/>
    <w:rsid w:val="0076195B"/>
    <w:rsid w:val="0076199B"/>
    <w:rsid w:val="00761A99"/>
    <w:rsid w:val="00761FB0"/>
    <w:rsid w:val="007621F0"/>
    <w:rsid w:val="0076269C"/>
    <w:rsid w:val="00762BB8"/>
    <w:rsid w:val="00762D47"/>
    <w:rsid w:val="007631ED"/>
    <w:rsid w:val="00763A72"/>
    <w:rsid w:val="00763D23"/>
    <w:rsid w:val="00763F44"/>
    <w:rsid w:val="007641A3"/>
    <w:rsid w:val="00764CC1"/>
    <w:rsid w:val="00764DAD"/>
    <w:rsid w:val="00765053"/>
    <w:rsid w:val="0076510E"/>
    <w:rsid w:val="0076535F"/>
    <w:rsid w:val="0076544B"/>
    <w:rsid w:val="007655F8"/>
    <w:rsid w:val="00765957"/>
    <w:rsid w:val="007659C7"/>
    <w:rsid w:val="00765FBA"/>
    <w:rsid w:val="0076641A"/>
    <w:rsid w:val="00766BD3"/>
    <w:rsid w:val="00766C30"/>
    <w:rsid w:val="00766CE0"/>
    <w:rsid w:val="00766E15"/>
    <w:rsid w:val="00766E5A"/>
    <w:rsid w:val="00766F82"/>
    <w:rsid w:val="0076707B"/>
    <w:rsid w:val="00767493"/>
    <w:rsid w:val="00767857"/>
    <w:rsid w:val="007679F4"/>
    <w:rsid w:val="00767B23"/>
    <w:rsid w:val="00767E17"/>
    <w:rsid w:val="0077020B"/>
    <w:rsid w:val="007703D8"/>
    <w:rsid w:val="00770B2D"/>
    <w:rsid w:val="00770DA6"/>
    <w:rsid w:val="00770DCC"/>
    <w:rsid w:val="00770F37"/>
    <w:rsid w:val="0077104E"/>
    <w:rsid w:val="00771233"/>
    <w:rsid w:val="00771344"/>
    <w:rsid w:val="0077147E"/>
    <w:rsid w:val="007714D2"/>
    <w:rsid w:val="00771A96"/>
    <w:rsid w:val="00771C99"/>
    <w:rsid w:val="0077209A"/>
    <w:rsid w:val="00772415"/>
    <w:rsid w:val="0077289E"/>
    <w:rsid w:val="00772A44"/>
    <w:rsid w:val="00772F3E"/>
    <w:rsid w:val="0077302D"/>
    <w:rsid w:val="0077327A"/>
    <w:rsid w:val="0077344E"/>
    <w:rsid w:val="0077364A"/>
    <w:rsid w:val="00773750"/>
    <w:rsid w:val="007737FB"/>
    <w:rsid w:val="00773815"/>
    <w:rsid w:val="007738E6"/>
    <w:rsid w:val="00773B3B"/>
    <w:rsid w:val="00773D0A"/>
    <w:rsid w:val="00773E2D"/>
    <w:rsid w:val="00773EE5"/>
    <w:rsid w:val="00773FF3"/>
    <w:rsid w:val="007749E4"/>
    <w:rsid w:val="00774B92"/>
    <w:rsid w:val="00774E6A"/>
    <w:rsid w:val="00775247"/>
    <w:rsid w:val="007754B6"/>
    <w:rsid w:val="007758B3"/>
    <w:rsid w:val="00775AFA"/>
    <w:rsid w:val="00776110"/>
    <w:rsid w:val="00776447"/>
    <w:rsid w:val="00776536"/>
    <w:rsid w:val="00776876"/>
    <w:rsid w:val="00776954"/>
    <w:rsid w:val="007769D6"/>
    <w:rsid w:val="00776EDE"/>
    <w:rsid w:val="00776F67"/>
    <w:rsid w:val="00776F95"/>
    <w:rsid w:val="00777194"/>
    <w:rsid w:val="007772D5"/>
    <w:rsid w:val="00777867"/>
    <w:rsid w:val="00777C37"/>
    <w:rsid w:val="00780237"/>
    <w:rsid w:val="007804E8"/>
    <w:rsid w:val="00780553"/>
    <w:rsid w:val="007808F6"/>
    <w:rsid w:val="00780A9F"/>
    <w:rsid w:val="0078133A"/>
    <w:rsid w:val="007813BC"/>
    <w:rsid w:val="007813F2"/>
    <w:rsid w:val="007814F1"/>
    <w:rsid w:val="007819B1"/>
    <w:rsid w:val="00781B11"/>
    <w:rsid w:val="00782260"/>
    <w:rsid w:val="007822EE"/>
    <w:rsid w:val="00782506"/>
    <w:rsid w:val="007825EE"/>
    <w:rsid w:val="0078266B"/>
    <w:rsid w:val="007826AF"/>
    <w:rsid w:val="007827D1"/>
    <w:rsid w:val="00782BA7"/>
    <w:rsid w:val="00782FAA"/>
    <w:rsid w:val="0078383C"/>
    <w:rsid w:val="00783B4B"/>
    <w:rsid w:val="00783C6A"/>
    <w:rsid w:val="00784037"/>
    <w:rsid w:val="00784843"/>
    <w:rsid w:val="00784A45"/>
    <w:rsid w:val="00784D21"/>
    <w:rsid w:val="00784D57"/>
    <w:rsid w:val="00784F51"/>
    <w:rsid w:val="00784FB2"/>
    <w:rsid w:val="00785029"/>
    <w:rsid w:val="0078539D"/>
    <w:rsid w:val="0078544F"/>
    <w:rsid w:val="007855CD"/>
    <w:rsid w:val="00785F81"/>
    <w:rsid w:val="007862F7"/>
    <w:rsid w:val="0078631E"/>
    <w:rsid w:val="007863F0"/>
    <w:rsid w:val="0078673C"/>
    <w:rsid w:val="00786E43"/>
    <w:rsid w:val="00786F21"/>
    <w:rsid w:val="00786F65"/>
    <w:rsid w:val="00786FF8"/>
    <w:rsid w:val="00787778"/>
    <w:rsid w:val="00787841"/>
    <w:rsid w:val="00790089"/>
    <w:rsid w:val="007901A0"/>
    <w:rsid w:val="00790518"/>
    <w:rsid w:val="007905A5"/>
    <w:rsid w:val="00790A26"/>
    <w:rsid w:val="00790B67"/>
    <w:rsid w:val="007912B6"/>
    <w:rsid w:val="007914F7"/>
    <w:rsid w:val="007917FE"/>
    <w:rsid w:val="0079183C"/>
    <w:rsid w:val="00791D5B"/>
    <w:rsid w:val="00791E69"/>
    <w:rsid w:val="0079232B"/>
    <w:rsid w:val="0079232E"/>
    <w:rsid w:val="00792960"/>
    <w:rsid w:val="007929A0"/>
    <w:rsid w:val="00792AAE"/>
    <w:rsid w:val="00792F37"/>
    <w:rsid w:val="00793148"/>
    <w:rsid w:val="0079373E"/>
    <w:rsid w:val="007937AE"/>
    <w:rsid w:val="00794D85"/>
    <w:rsid w:val="00795335"/>
    <w:rsid w:val="0079595C"/>
    <w:rsid w:val="00795EC9"/>
    <w:rsid w:val="00796187"/>
    <w:rsid w:val="007962E9"/>
    <w:rsid w:val="007970F6"/>
    <w:rsid w:val="0079719E"/>
    <w:rsid w:val="00797A23"/>
    <w:rsid w:val="00797B21"/>
    <w:rsid w:val="00797F12"/>
    <w:rsid w:val="00797F22"/>
    <w:rsid w:val="007A0473"/>
    <w:rsid w:val="007A07FC"/>
    <w:rsid w:val="007A0965"/>
    <w:rsid w:val="007A0AA7"/>
    <w:rsid w:val="007A11A6"/>
    <w:rsid w:val="007A175E"/>
    <w:rsid w:val="007A1C77"/>
    <w:rsid w:val="007A1D62"/>
    <w:rsid w:val="007A1DDA"/>
    <w:rsid w:val="007A21AF"/>
    <w:rsid w:val="007A23A7"/>
    <w:rsid w:val="007A2527"/>
    <w:rsid w:val="007A26A7"/>
    <w:rsid w:val="007A2919"/>
    <w:rsid w:val="007A2A05"/>
    <w:rsid w:val="007A2A4B"/>
    <w:rsid w:val="007A36B0"/>
    <w:rsid w:val="007A38FA"/>
    <w:rsid w:val="007A3EB6"/>
    <w:rsid w:val="007A3FEE"/>
    <w:rsid w:val="007A442E"/>
    <w:rsid w:val="007A457F"/>
    <w:rsid w:val="007A4838"/>
    <w:rsid w:val="007A497B"/>
    <w:rsid w:val="007A4C71"/>
    <w:rsid w:val="007A4C9A"/>
    <w:rsid w:val="007A4E5B"/>
    <w:rsid w:val="007A5404"/>
    <w:rsid w:val="007A551F"/>
    <w:rsid w:val="007A575F"/>
    <w:rsid w:val="007A61F4"/>
    <w:rsid w:val="007A6412"/>
    <w:rsid w:val="007A64A4"/>
    <w:rsid w:val="007A65C4"/>
    <w:rsid w:val="007A68BC"/>
    <w:rsid w:val="007A6911"/>
    <w:rsid w:val="007A6986"/>
    <w:rsid w:val="007A6A51"/>
    <w:rsid w:val="007A6BD5"/>
    <w:rsid w:val="007A6D63"/>
    <w:rsid w:val="007A75DD"/>
    <w:rsid w:val="007A7648"/>
    <w:rsid w:val="007A7659"/>
    <w:rsid w:val="007A796F"/>
    <w:rsid w:val="007A7CE9"/>
    <w:rsid w:val="007A7E4C"/>
    <w:rsid w:val="007B0970"/>
    <w:rsid w:val="007B0E11"/>
    <w:rsid w:val="007B103D"/>
    <w:rsid w:val="007B103F"/>
    <w:rsid w:val="007B10EB"/>
    <w:rsid w:val="007B1478"/>
    <w:rsid w:val="007B19BF"/>
    <w:rsid w:val="007B1BEB"/>
    <w:rsid w:val="007B2479"/>
    <w:rsid w:val="007B2559"/>
    <w:rsid w:val="007B25AF"/>
    <w:rsid w:val="007B2685"/>
    <w:rsid w:val="007B29B4"/>
    <w:rsid w:val="007B2A41"/>
    <w:rsid w:val="007B2BBC"/>
    <w:rsid w:val="007B2C29"/>
    <w:rsid w:val="007B2F9B"/>
    <w:rsid w:val="007B328B"/>
    <w:rsid w:val="007B347D"/>
    <w:rsid w:val="007B3CCB"/>
    <w:rsid w:val="007B3DE3"/>
    <w:rsid w:val="007B3FA8"/>
    <w:rsid w:val="007B40F7"/>
    <w:rsid w:val="007B4507"/>
    <w:rsid w:val="007B4AAF"/>
    <w:rsid w:val="007B5741"/>
    <w:rsid w:val="007B57FF"/>
    <w:rsid w:val="007B5961"/>
    <w:rsid w:val="007B5998"/>
    <w:rsid w:val="007B5A6B"/>
    <w:rsid w:val="007B5ECD"/>
    <w:rsid w:val="007B5EE1"/>
    <w:rsid w:val="007B5FF3"/>
    <w:rsid w:val="007B6550"/>
    <w:rsid w:val="007B661D"/>
    <w:rsid w:val="007B68FA"/>
    <w:rsid w:val="007B69CE"/>
    <w:rsid w:val="007B69EB"/>
    <w:rsid w:val="007B6C70"/>
    <w:rsid w:val="007B71DA"/>
    <w:rsid w:val="007B71F8"/>
    <w:rsid w:val="007B745E"/>
    <w:rsid w:val="007B76BF"/>
    <w:rsid w:val="007B7B41"/>
    <w:rsid w:val="007C02B5"/>
    <w:rsid w:val="007C0556"/>
    <w:rsid w:val="007C0A28"/>
    <w:rsid w:val="007C1044"/>
    <w:rsid w:val="007C1322"/>
    <w:rsid w:val="007C1650"/>
    <w:rsid w:val="007C190F"/>
    <w:rsid w:val="007C1952"/>
    <w:rsid w:val="007C1AD9"/>
    <w:rsid w:val="007C1C62"/>
    <w:rsid w:val="007C2201"/>
    <w:rsid w:val="007C22C4"/>
    <w:rsid w:val="007C23C8"/>
    <w:rsid w:val="007C23E6"/>
    <w:rsid w:val="007C2A1B"/>
    <w:rsid w:val="007C2BDC"/>
    <w:rsid w:val="007C2EAB"/>
    <w:rsid w:val="007C32E3"/>
    <w:rsid w:val="007C3503"/>
    <w:rsid w:val="007C364A"/>
    <w:rsid w:val="007C385C"/>
    <w:rsid w:val="007C3A61"/>
    <w:rsid w:val="007C3DAE"/>
    <w:rsid w:val="007C3F9D"/>
    <w:rsid w:val="007C4122"/>
    <w:rsid w:val="007C4598"/>
    <w:rsid w:val="007C4DEB"/>
    <w:rsid w:val="007C4FAB"/>
    <w:rsid w:val="007C4FFB"/>
    <w:rsid w:val="007C5094"/>
    <w:rsid w:val="007C5224"/>
    <w:rsid w:val="007C555A"/>
    <w:rsid w:val="007C5713"/>
    <w:rsid w:val="007C58BB"/>
    <w:rsid w:val="007C5BD0"/>
    <w:rsid w:val="007C61AB"/>
    <w:rsid w:val="007C6253"/>
    <w:rsid w:val="007C63CC"/>
    <w:rsid w:val="007C69C3"/>
    <w:rsid w:val="007C71C4"/>
    <w:rsid w:val="007C71CC"/>
    <w:rsid w:val="007C7249"/>
    <w:rsid w:val="007C7458"/>
    <w:rsid w:val="007C757B"/>
    <w:rsid w:val="007C7599"/>
    <w:rsid w:val="007C7849"/>
    <w:rsid w:val="007C7946"/>
    <w:rsid w:val="007C7BEE"/>
    <w:rsid w:val="007D03DF"/>
    <w:rsid w:val="007D0689"/>
    <w:rsid w:val="007D0859"/>
    <w:rsid w:val="007D08AD"/>
    <w:rsid w:val="007D090E"/>
    <w:rsid w:val="007D0A81"/>
    <w:rsid w:val="007D0BF8"/>
    <w:rsid w:val="007D0F28"/>
    <w:rsid w:val="007D0F4D"/>
    <w:rsid w:val="007D1650"/>
    <w:rsid w:val="007D1762"/>
    <w:rsid w:val="007D17B0"/>
    <w:rsid w:val="007D1B8D"/>
    <w:rsid w:val="007D1FD0"/>
    <w:rsid w:val="007D225E"/>
    <w:rsid w:val="007D2496"/>
    <w:rsid w:val="007D24B3"/>
    <w:rsid w:val="007D26FF"/>
    <w:rsid w:val="007D28BB"/>
    <w:rsid w:val="007D2B9F"/>
    <w:rsid w:val="007D3739"/>
    <w:rsid w:val="007D38D5"/>
    <w:rsid w:val="007D424A"/>
    <w:rsid w:val="007D4466"/>
    <w:rsid w:val="007D4518"/>
    <w:rsid w:val="007D4777"/>
    <w:rsid w:val="007D4EA8"/>
    <w:rsid w:val="007D51FD"/>
    <w:rsid w:val="007D60F2"/>
    <w:rsid w:val="007D6153"/>
    <w:rsid w:val="007D66E9"/>
    <w:rsid w:val="007D6FD4"/>
    <w:rsid w:val="007D725B"/>
    <w:rsid w:val="007D72BD"/>
    <w:rsid w:val="007D73DF"/>
    <w:rsid w:val="007D743A"/>
    <w:rsid w:val="007D7452"/>
    <w:rsid w:val="007D764D"/>
    <w:rsid w:val="007D780F"/>
    <w:rsid w:val="007D7C61"/>
    <w:rsid w:val="007E0332"/>
    <w:rsid w:val="007E08E9"/>
    <w:rsid w:val="007E0985"/>
    <w:rsid w:val="007E0A80"/>
    <w:rsid w:val="007E15AF"/>
    <w:rsid w:val="007E16C3"/>
    <w:rsid w:val="007E191C"/>
    <w:rsid w:val="007E1CCE"/>
    <w:rsid w:val="007E2E7B"/>
    <w:rsid w:val="007E2F96"/>
    <w:rsid w:val="007E32FD"/>
    <w:rsid w:val="007E3341"/>
    <w:rsid w:val="007E3721"/>
    <w:rsid w:val="007E3A99"/>
    <w:rsid w:val="007E3C2F"/>
    <w:rsid w:val="007E3D67"/>
    <w:rsid w:val="007E413D"/>
    <w:rsid w:val="007E4CBC"/>
    <w:rsid w:val="007E5272"/>
    <w:rsid w:val="007E5945"/>
    <w:rsid w:val="007E598A"/>
    <w:rsid w:val="007E59CF"/>
    <w:rsid w:val="007E5B03"/>
    <w:rsid w:val="007E5C19"/>
    <w:rsid w:val="007E5CDB"/>
    <w:rsid w:val="007E615F"/>
    <w:rsid w:val="007E6292"/>
    <w:rsid w:val="007E639B"/>
    <w:rsid w:val="007E696C"/>
    <w:rsid w:val="007E6DB0"/>
    <w:rsid w:val="007E6E33"/>
    <w:rsid w:val="007E6FB9"/>
    <w:rsid w:val="007E7131"/>
    <w:rsid w:val="007E72BB"/>
    <w:rsid w:val="007E755F"/>
    <w:rsid w:val="007E7ADB"/>
    <w:rsid w:val="007E7B2B"/>
    <w:rsid w:val="007E7B5D"/>
    <w:rsid w:val="007E7C00"/>
    <w:rsid w:val="007E7F8B"/>
    <w:rsid w:val="007E7FCF"/>
    <w:rsid w:val="007F0313"/>
    <w:rsid w:val="007F0530"/>
    <w:rsid w:val="007F084C"/>
    <w:rsid w:val="007F0C06"/>
    <w:rsid w:val="007F0D05"/>
    <w:rsid w:val="007F0F0F"/>
    <w:rsid w:val="007F1588"/>
    <w:rsid w:val="007F189C"/>
    <w:rsid w:val="007F2AF9"/>
    <w:rsid w:val="007F2B53"/>
    <w:rsid w:val="007F2CB2"/>
    <w:rsid w:val="007F2F14"/>
    <w:rsid w:val="007F3279"/>
    <w:rsid w:val="007F3405"/>
    <w:rsid w:val="007F37DC"/>
    <w:rsid w:val="007F385B"/>
    <w:rsid w:val="007F38E6"/>
    <w:rsid w:val="007F40E7"/>
    <w:rsid w:val="007F4329"/>
    <w:rsid w:val="007F4491"/>
    <w:rsid w:val="007F4BD8"/>
    <w:rsid w:val="007F5089"/>
    <w:rsid w:val="007F549D"/>
    <w:rsid w:val="007F58DF"/>
    <w:rsid w:val="007F6080"/>
    <w:rsid w:val="007F63D1"/>
    <w:rsid w:val="007F6471"/>
    <w:rsid w:val="007F6555"/>
    <w:rsid w:val="007F6654"/>
    <w:rsid w:val="007F6855"/>
    <w:rsid w:val="007F6AED"/>
    <w:rsid w:val="007F6BE5"/>
    <w:rsid w:val="007F6C71"/>
    <w:rsid w:val="007F70FB"/>
    <w:rsid w:val="007F712B"/>
    <w:rsid w:val="007F7167"/>
    <w:rsid w:val="007F71B2"/>
    <w:rsid w:val="007F793B"/>
    <w:rsid w:val="007F7A69"/>
    <w:rsid w:val="007F7D62"/>
    <w:rsid w:val="007F7F26"/>
    <w:rsid w:val="007F7FBE"/>
    <w:rsid w:val="0080062D"/>
    <w:rsid w:val="008006FD"/>
    <w:rsid w:val="00800C44"/>
    <w:rsid w:val="00800D30"/>
    <w:rsid w:val="00801000"/>
    <w:rsid w:val="008012DE"/>
    <w:rsid w:val="00801499"/>
    <w:rsid w:val="008014F3"/>
    <w:rsid w:val="00801545"/>
    <w:rsid w:val="0080156D"/>
    <w:rsid w:val="008017CB"/>
    <w:rsid w:val="00801DE3"/>
    <w:rsid w:val="00802080"/>
    <w:rsid w:val="008020B8"/>
    <w:rsid w:val="008020ED"/>
    <w:rsid w:val="0080232E"/>
    <w:rsid w:val="00802456"/>
    <w:rsid w:val="008024D9"/>
    <w:rsid w:val="008028A6"/>
    <w:rsid w:val="00802CC1"/>
    <w:rsid w:val="00802E10"/>
    <w:rsid w:val="0080338D"/>
    <w:rsid w:val="0080341F"/>
    <w:rsid w:val="00803E7A"/>
    <w:rsid w:val="008045C0"/>
    <w:rsid w:val="008045D4"/>
    <w:rsid w:val="0080469D"/>
    <w:rsid w:val="008048C9"/>
    <w:rsid w:val="008048CF"/>
    <w:rsid w:val="0080490E"/>
    <w:rsid w:val="00804E94"/>
    <w:rsid w:val="00804EA4"/>
    <w:rsid w:val="00804EAE"/>
    <w:rsid w:val="008050F8"/>
    <w:rsid w:val="00805B0E"/>
    <w:rsid w:val="00805B6C"/>
    <w:rsid w:val="00805CF7"/>
    <w:rsid w:val="00805E71"/>
    <w:rsid w:val="008064E1"/>
    <w:rsid w:val="0080676E"/>
    <w:rsid w:val="008067B5"/>
    <w:rsid w:val="00806BCB"/>
    <w:rsid w:val="00806C86"/>
    <w:rsid w:val="00806ED9"/>
    <w:rsid w:val="00806FEA"/>
    <w:rsid w:val="008070D0"/>
    <w:rsid w:val="008075E4"/>
    <w:rsid w:val="00807969"/>
    <w:rsid w:val="00807A38"/>
    <w:rsid w:val="00807B51"/>
    <w:rsid w:val="00807BD3"/>
    <w:rsid w:val="0081036D"/>
    <w:rsid w:val="00810631"/>
    <w:rsid w:val="008107E6"/>
    <w:rsid w:val="00810874"/>
    <w:rsid w:val="00810924"/>
    <w:rsid w:val="00810B8D"/>
    <w:rsid w:val="00810BD8"/>
    <w:rsid w:val="00812159"/>
    <w:rsid w:val="0081244B"/>
    <w:rsid w:val="00812839"/>
    <w:rsid w:val="00812968"/>
    <w:rsid w:val="00812E8C"/>
    <w:rsid w:val="00812EEF"/>
    <w:rsid w:val="0081363C"/>
    <w:rsid w:val="008138E5"/>
    <w:rsid w:val="0081391B"/>
    <w:rsid w:val="00813D3E"/>
    <w:rsid w:val="00813D68"/>
    <w:rsid w:val="00813F7B"/>
    <w:rsid w:val="00814209"/>
    <w:rsid w:val="00814576"/>
    <w:rsid w:val="00814769"/>
    <w:rsid w:val="0081490B"/>
    <w:rsid w:val="008149EB"/>
    <w:rsid w:val="00814A55"/>
    <w:rsid w:val="00814D8F"/>
    <w:rsid w:val="00814EC8"/>
    <w:rsid w:val="0081512B"/>
    <w:rsid w:val="008153A4"/>
    <w:rsid w:val="008156ED"/>
    <w:rsid w:val="00815C1C"/>
    <w:rsid w:val="00816238"/>
    <w:rsid w:val="008164B0"/>
    <w:rsid w:val="00816879"/>
    <w:rsid w:val="00816AF4"/>
    <w:rsid w:val="00816B10"/>
    <w:rsid w:val="00816B75"/>
    <w:rsid w:val="00817071"/>
    <w:rsid w:val="0081710F"/>
    <w:rsid w:val="00817156"/>
    <w:rsid w:val="0081717D"/>
    <w:rsid w:val="0081761C"/>
    <w:rsid w:val="00817D56"/>
    <w:rsid w:val="008202A4"/>
    <w:rsid w:val="008204A2"/>
    <w:rsid w:val="00820A78"/>
    <w:rsid w:val="00820BBD"/>
    <w:rsid w:val="00820CA3"/>
    <w:rsid w:val="00820F91"/>
    <w:rsid w:val="0082121F"/>
    <w:rsid w:val="00821235"/>
    <w:rsid w:val="008213A2"/>
    <w:rsid w:val="00821923"/>
    <w:rsid w:val="00821952"/>
    <w:rsid w:val="00821E34"/>
    <w:rsid w:val="008222EB"/>
    <w:rsid w:val="008226BD"/>
    <w:rsid w:val="00822958"/>
    <w:rsid w:val="00822E63"/>
    <w:rsid w:val="00822F69"/>
    <w:rsid w:val="0082338B"/>
    <w:rsid w:val="0082343A"/>
    <w:rsid w:val="0082388E"/>
    <w:rsid w:val="008239C3"/>
    <w:rsid w:val="00824290"/>
    <w:rsid w:val="0082477D"/>
    <w:rsid w:val="00824CE7"/>
    <w:rsid w:val="00824EE6"/>
    <w:rsid w:val="008254E2"/>
    <w:rsid w:val="00825C49"/>
    <w:rsid w:val="00825CDD"/>
    <w:rsid w:val="00825FA0"/>
    <w:rsid w:val="00825FA6"/>
    <w:rsid w:val="008260E0"/>
    <w:rsid w:val="008265FF"/>
    <w:rsid w:val="00826604"/>
    <w:rsid w:val="00826CA7"/>
    <w:rsid w:val="00826DD3"/>
    <w:rsid w:val="00826FA6"/>
    <w:rsid w:val="0082743B"/>
    <w:rsid w:val="008275BA"/>
    <w:rsid w:val="008279CD"/>
    <w:rsid w:val="00827A96"/>
    <w:rsid w:val="008308E3"/>
    <w:rsid w:val="00830A0D"/>
    <w:rsid w:val="00830A62"/>
    <w:rsid w:val="00830EC9"/>
    <w:rsid w:val="00831197"/>
    <w:rsid w:val="0083145E"/>
    <w:rsid w:val="0083152B"/>
    <w:rsid w:val="008318F8"/>
    <w:rsid w:val="00831F52"/>
    <w:rsid w:val="008321F1"/>
    <w:rsid w:val="00832ACB"/>
    <w:rsid w:val="00832D0F"/>
    <w:rsid w:val="00833795"/>
    <w:rsid w:val="00833896"/>
    <w:rsid w:val="0083399D"/>
    <w:rsid w:val="00833DA5"/>
    <w:rsid w:val="00833E37"/>
    <w:rsid w:val="0083416E"/>
    <w:rsid w:val="00834181"/>
    <w:rsid w:val="008347C5"/>
    <w:rsid w:val="00834917"/>
    <w:rsid w:val="00834AE6"/>
    <w:rsid w:val="00834B10"/>
    <w:rsid w:val="00834C9C"/>
    <w:rsid w:val="00834DA5"/>
    <w:rsid w:val="008352E6"/>
    <w:rsid w:val="008357DA"/>
    <w:rsid w:val="0083596B"/>
    <w:rsid w:val="00835AD6"/>
    <w:rsid w:val="00835E99"/>
    <w:rsid w:val="008364B0"/>
    <w:rsid w:val="00836643"/>
    <w:rsid w:val="008366FA"/>
    <w:rsid w:val="00836B4A"/>
    <w:rsid w:val="00836BD1"/>
    <w:rsid w:val="00836CFE"/>
    <w:rsid w:val="00836E95"/>
    <w:rsid w:val="00836F8A"/>
    <w:rsid w:val="00836FCF"/>
    <w:rsid w:val="0083703C"/>
    <w:rsid w:val="00837246"/>
    <w:rsid w:val="00837448"/>
    <w:rsid w:val="00837543"/>
    <w:rsid w:val="008377E4"/>
    <w:rsid w:val="0083780B"/>
    <w:rsid w:val="00837D15"/>
    <w:rsid w:val="00837D31"/>
    <w:rsid w:val="00840037"/>
    <w:rsid w:val="008401EA"/>
    <w:rsid w:val="00840612"/>
    <w:rsid w:val="00840A21"/>
    <w:rsid w:val="00840B71"/>
    <w:rsid w:val="00840E10"/>
    <w:rsid w:val="00841841"/>
    <w:rsid w:val="0084184C"/>
    <w:rsid w:val="0084199A"/>
    <w:rsid w:val="00842092"/>
    <w:rsid w:val="00842093"/>
    <w:rsid w:val="008420E2"/>
    <w:rsid w:val="00842258"/>
    <w:rsid w:val="00842847"/>
    <w:rsid w:val="008429E1"/>
    <w:rsid w:val="00842A66"/>
    <w:rsid w:val="00842FC2"/>
    <w:rsid w:val="0084351D"/>
    <w:rsid w:val="008437A1"/>
    <w:rsid w:val="00843CCF"/>
    <w:rsid w:val="0084405E"/>
    <w:rsid w:val="00844868"/>
    <w:rsid w:val="0084487A"/>
    <w:rsid w:val="00844943"/>
    <w:rsid w:val="00845035"/>
    <w:rsid w:val="008450ED"/>
    <w:rsid w:val="0084537E"/>
    <w:rsid w:val="008454A7"/>
    <w:rsid w:val="008456E4"/>
    <w:rsid w:val="00845BEB"/>
    <w:rsid w:val="00845D18"/>
    <w:rsid w:val="00846472"/>
    <w:rsid w:val="00846731"/>
    <w:rsid w:val="00846ECF"/>
    <w:rsid w:val="008470D6"/>
    <w:rsid w:val="008472E4"/>
    <w:rsid w:val="00847523"/>
    <w:rsid w:val="008478AA"/>
    <w:rsid w:val="00847AFB"/>
    <w:rsid w:val="00847D6F"/>
    <w:rsid w:val="008501B2"/>
    <w:rsid w:val="00850390"/>
    <w:rsid w:val="0085063A"/>
    <w:rsid w:val="00850AD0"/>
    <w:rsid w:val="00850AF1"/>
    <w:rsid w:val="00850B81"/>
    <w:rsid w:val="00850D2E"/>
    <w:rsid w:val="008514B6"/>
    <w:rsid w:val="00851616"/>
    <w:rsid w:val="008519B3"/>
    <w:rsid w:val="00851A21"/>
    <w:rsid w:val="008523F6"/>
    <w:rsid w:val="00852815"/>
    <w:rsid w:val="00852BE6"/>
    <w:rsid w:val="00852E42"/>
    <w:rsid w:val="00853587"/>
    <w:rsid w:val="0085370C"/>
    <w:rsid w:val="00853B0F"/>
    <w:rsid w:val="00853DCC"/>
    <w:rsid w:val="0085409A"/>
    <w:rsid w:val="00854602"/>
    <w:rsid w:val="008546CB"/>
    <w:rsid w:val="00854F56"/>
    <w:rsid w:val="00854F6B"/>
    <w:rsid w:val="008552F2"/>
    <w:rsid w:val="00855302"/>
    <w:rsid w:val="008553E1"/>
    <w:rsid w:val="008553F4"/>
    <w:rsid w:val="008556C9"/>
    <w:rsid w:val="008557EC"/>
    <w:rsid w:val="00855A36"/>
    <w:rsid w:val="00855FC4"/>
    <w:rsid w:val="0085615D"/>
    <w:rsid w:val="00856188"/>
    <w:rsid w:val="008562A1"/>
    <w:rsid w:val="00856626"/>
    <w:rsid w:val="008567C3"/>
    <w:rsid w:val="00856C11"/>
    <w:rsid w:val="00857089"/>
    <w:rsid w:val="008571BE"/>
    <w:rsid w:val="008572AA"/>
    <w:rsid w:val="00857474"/>
    <w:rsid w:val="00857580"/>
    <w:rsid w:val="0085791E"/>
    <w:rsid w:val="00857A8E"/>
    <w:rsid w:val="00857AC1"/>
    <w:rsid w:val="00857DFC"/>
    <w:rsid w:val="0086035C"/>
    <w:rsid w:val="00860850"/>
    <w:rsid w:val="008609F4"/>
    <w:rsid w:val="00860C71"/>
    <w:rsid w:val="00861017"/>
    <w:rsid w:val="0086115F"/>
    <w:rsid w:val="00861A35"/>
    <w:rsid w:val="00861BA8"/>
    <w:rsid w:val="00861D4D"/>
    <w:rsid w:val="00861E86"/>
    <w:rsid w:val="008625BC"/>
    <w:rsid w:val="00862E82"/>
    <w:rsid w:val="00863162"/>
    <w:rsid w:val="00863979"/>
    <w:rsid w:val="00863A70"/>
    <w:rsid w:val="00863D65"/>
    <w:rsid w:val="008644BC"/>
    <w:rsid w:val="00864E85"/>
    <w:rsid w:val="00864F51"/>
    <w:rsid w:val="00865007"/>
    <w:rsid w:val="00865094"/>
    <w:rsid w:val="00865278"/>
    <w:rsid w:val="00865647"/>
    <w:rsid w:val="008656BE"/>
    <w:rsid w:val="0086596E"/>
    <w:rsid w:val="00865973"/>
    <w:rsid w:val="00865995"/>
    <w:rsid w:val="00865B46"/>
    <w:rsid w:val="00865C0A"/>
    <w:rsid w:val="00865EEC"/>
    <w:rsid w:val="008663E9"/>
    <w:rsid w:val="0086683D"/>
    <w:rsid w:val="00866970"/>
    <w:rsid w:val="00866A1D"/>
    <w:rsid w:val="008671DD"/>
    <w:rsid w:val="0086749E"/>
    <w:rsid w:val="0086794B"/>
    <w:rsid w:val="00870131"/>
    <w:rsid w:val="00870361"/>
    <w:rsid w:val="008706ED"/>
    <w:rsid w:val="00870EA7"/>
    <w:rsid w:val="00871141"/>
    <w:rsid w:val="00871272"/>
    <w:rsid w:val="00871395"/>
    <w:rsid w:val="00871939"/>
    <w:rsid w:val="00871B50"/>
    <w:rsid w:val="00871BEC"/>
    <w:rsid w:val="00871F0C"/>
    <w:rsid w:val="00872001"/>
    <w:rsid w:val="0087212D"/>
    <w:rsid w:val="0087220D"/>
    <w:rsid w:val="00872213"/>
    <w:rsid w:val="008727C4"/>
    <w:rsid w:val="00872BA1"/>
    <w:rsid w:val="00872D1C"/>
    <w:rsid w:val="00872E2F"/>
    <w:rsid w:val="0087317F"/>
    <w:rsid w:val="00873596"/>
    <w:rsid w:val="00873697"/>
    <w:rsid w:val="00873758"/>
    <w:rsid w:val="00873943"/>
    <w:rsid w:val="008740F1"/>
    <w:rsid w:val="00874156"/>
    <w:rsid w:val="00874CC5"/>
    <w:rsid w:val="00874F99"/>
    <w:rsid w:val="0087509F"/>
    <w:rsid w:val="0087520D"/>
    <w:rsid w:val="00875286"/>
    <w:rsid w:val="00875356"/>
    <w:rsid w:val="00875F55"/>
    <w:rsid w:val="00876109"/>
    <w:rsid w:val="00876338"/>
    <w:rsid w:val="00876765"/>
    <w:rsid w:val="00876837"/>
    <w:rsid w:val="0087684C"/>
    <w:rsid w:val="00876AA7"/>
    <w:rsid w:val="00876B43"/>
    <w:rsid w:val="00876CB9"/>
    <w:rsid w:val="00876FAE"/>
    <w:rsid w:val="00876FB8"/>
    <w:rsid w:val="00877BF7"/>
    <w:rsid w:val="00877C6E"/>
    <w:rsid w:val="00880215"/>
    <w:rsid w:val="0088054A"/>
    <w:rsid w:val="00880C87"/>
    <w:rsid w:val="00880DAC"/>
    <w:rsid w:val="0088104A"/>
    <w:rsid w:val="008810DB"/>
    <w:rsid w:val="008816B9"/>
    <w:rsid w:val="00882856"/>
    <w:rsid w:val="00882991"/>
    <w:rsid w:val="008829A1"/>
    <w:rsid w:val="008829FC"/>
    <w:rsid w:val="00882B4E"/>
    <w:rsid w:val="00882C78"/>
    <w:rsid w:val="00882CBE"/>
    <w:rsid w:val="00883184"/>
    <w:rsid w:val="008831E8"/>
    <w:rsid w:val="008838A5"/>
    <w:rsid w:val="00883FFD"/>
    <w:rsid w:val="008842A8"/>
    <w:rsid w:val="008846D2"/>
    <w:rsid w:val="0088567F"/>
    <w:rsid w:val="0088580E"/>
    <w:rsid w:val="0088585A"/>
    <w:rsid w:val="00885973"/>
    <w:rsid w:val="00885B3F"/>
    <w:rsid w:val="00885DB4"/>
    <w:rsid w:val="008866C9"/>
    <w:rsid w:val="00886781"/>
    <w:rsid w:val="00886882"/>
    <w:rsid w:val="00886932"/>
    <w:rsid w:val="00886B81"/>
    <w:rsid w:val="008871AF"/>
    <w:rsid w:val="008874FF"/>
    <w:rsid w:val="008875BA"/>
    <w:rsid w:val="00887757"/>
    <w:rsid w:val="0088797F"/>
    <w:rsid w:val="00887AA1"/>
    <w:rsid w:val="00887DE1"/>
    <w:rsid w:val="00887E46"/>
    <w:rsid w:val="008900C8"/>
    <w:rsid w:val="00890404"/>
    <w:rsid w:val="0089044C"/>
    <w:rsid w:val="00890571"/>
    <w:rsid w:val="00890719"/>
    <w:rsid w:val="008907D1"/>
    <w:rsid w:val="00890CB5"/>
    <w:rsid w:val="00890E48"/>
    <w:rsid w:val="00890F2F"/>
    <w:rsid w:val="008912B4"/>
    <w:rsid w:val="008912F1"/>
    <w:rsid w:val="0089130C"/>
    <w:rsid w:val="0089135B"/>
    <w:rsid w:val="0089157F"/>
    <w:rsid w:val="00891BDC"/>
    <w:rsid w:val="00891C13"/>
    <w:rsid w:val="00891D96"/>
    <w:rsid w:val="00891F58"/>
    <w:rsid w:val="00892577"/>
    <w:rsid w:val="008925AC"/>
    <w:rsid w:val="008926CF"/>
    <w:rsid w:val="00892CAF"/>
    <w:rsid w:val="0089313F"/>
    <w:rsid w:val="00893562"/>
    <w:rsid w:val="00893621"/>
    <w:rsid w:val="008936E5"/>
    <w:rsid w:val="008936FE"/>
    <w:rsid w:val="008937E9"/>
    <w:rsid w:val="00893825"/>
    <w:rsid w:val="00893C2A"/>
    <w:rsid w:val="008941D7"/>
    <w:rsid w:val="0089431B"/>
    <w:rsid w:val="00894557"/>
    <w:rsid w:val="00894665"/>
    <w:rsid w:val="0089496A"/>
    <w:rsid w:val="008949D8"/>
    <w:rsid w:val="00894D64"/>
    <w:rsid w:val="00894F86"/>
    <w:rsid w:val="00895871"/>
    <w:rsid w:val="00895911"/>
    <w:rsid w:val="00895B59"/>
    <w:rsid w:val="00895D04"/>
    <w:rsid w:val="00895D9E"/>
    <w:rsid w:val="00895F7B"/>
    <w:rsid w:val="008963BA"/>
    <w:rsid w:val="0089645C"/>
    <w:rsid w:val="0089649E"/>
    <w:rsid w:val="00896562"/>
    <w:rsid w:val="00896821"/>
    <w:rsid w:val="008969BE"/>
    <w:rsid w:val="00896B25"/>
    <w:rsid w:val="008975D4"/>
    <w:rsid w:val="00897B00"/>
    <w:rsid w:val="00897C2E"/>
    <w:rsid w:val="00897F8A"/>
    <w:rsid w:val="008A040A"/>
    <w:rsid w:val="008A06A7"/>
    <w:rsid w:val="008A07EC"/>
    <w:rsid w:val="008A07F0"/>
    <w:rsid w:val="008A0B93"/>
    <w:rsid w:val="008A0C24"/>
    <w:rsid w:val="008A0DFB"/>
    <w:rsid w:val="008A1160"/>
    <w:rsid w:val="008A11EA"/>
    <w:rsid w:val="008A12C8"/>
    <w:rsid w:val="008A1363"/>
    <w:rsid w:val="008A15AF"/>
    <w:rsid w:val="008A16B2"/>
    <w:rsid w:val="008A171B"/>
    <w:rsid w:val="008A18C0"/>
    <w:rsid w:val="008A18C5"/>
    <w:rsid w:val="008A1C09"/>
    <w:rsid w:val="008A1E18"/>
    <w:rsid w:val="008A1E37"/>
    <w:rsid w:val="008A1F4B"/>
    <w:rsid w:val="008A2005"/>
    <w:rsid w:val="008A2098"/>
    <w:rsid w:val="008A20CB"/>
    <w:rsid w:val="008A20E8"/>
    <w:rsid w:val="008A2112"/>
    <w:rsid w:val="008A25DA"/>
    <w:rsid w:val="008A26EA"/>
    <w:rsid w:val="008A276D"/>
    <w:rsid w:val="008A2ACE"/>
    <w:rsid w:val="008A2BF4"/>
    <w:rsid w:val="008A2DD0"/>
    <w:rsid w:val="008A3141"/>
    <w:rsid w:val="008A3155"/>
    <w:rsid w:val="008A323A"/>
    <w:rsid w:val="008A3447"/>
    <w:rsid w:val="008A34F8"/>
    <w:rsid w:val="008A3873"/>
    <w:rsid w:val="008A3D41"/>
    <w:rsid w:val="008A4031"/>
    <w:rsid w:val="008A40FC"/>
    <w:rsid w:val="008A424B"/>
    <w:rsid w:val="008A428C"/>
    <w:rsid w:val="008A45B0"/>
    <w:rsid w:val="008A497A"/>
    <w:rsid w:val="008A5202"/>
    <w:rsid w:val="008A639D"/>
    <w:rsid w:val="008A6587"/>
    <w:rsid w:val="008A6A6D"/>
    <w:rsid w:val="008A6A77"/>
    <w:rsid w:val="008A6AD2"/>
    <w:rsid w:val="008A6C45"/>
    <w:rsid w:val="008A6CBA"/>
    <w:rsid w:val="008A6E30"/>
    <w:rsid w:val="008A7308"/>
    <w:rsid w:val="008A7312"/>
    <w:rsid w:val="008A7619"/>
    <w:rsid w:val="008A7659"/>
    <w:rsid w:val="008A7720"/>
    <w:rsid w:val="008A7947"/>
    <w:rsid w:val="008A797B"/>
    <w:rsid w:val="008B002B"/>
    <w:rsid w:val="008B0D9F"/>
    <w:rsid w:val="008B0F4F"/>
    <w:rsid w:val="008B14F7"/>
    <w:rsid w:val="008B1B39"/>
    <w:rsid w:val="008B1BE0"/>
    <w:rsid w:val="008B1FD0"/>
    <w:rsid w:val="008B230E"/>
    <w:rsid w:val="008B2A9B"/>
    <w:rsid w:val="008B2AA8"/>
    <w:rsid w:val="008B2E98"/>
    <w:rsid w:val="008B3414"/>
    <w:rsid w:val="008B3AF6"/>
    <w:rsid w:val="008B3F04"/>
    <w:rsid w:val="008B41C1"/>
    <w:rsid w:val="008B43B6"/>
    <w:rsid w:val="008B46A5"/>
    <w:rsid w:val="008B47A6"/>
    <w:rsid w:val="008B47D3"/>
    <w:rsid w:val="008B4815"/>
    <w:rsid w:val="008B500A"/>
    <w:rsid w:val="008B574B"/>
    <w:rsid w:val="008B5952"/>
    <w:rsid w:val="008B5B12"/>
    <w:rsid w:val="008B5BED"/>
    <w:rsid w:val="008B5CBA"/>
    <w:rsid w:val="008B62A4"/>
    <w:rsid w:val="008B63A4"/>
    <w:rsid w:val="008B6A86"/>
    <w:rsid w:val="008B6B0E"/>
    <w:rsid w:val="008B6B3B"/>
    <w:rsid w:val="008B6B83"/>
    <w:rsid w:val="008B6CE8"/>
    <w:rsid w:val="008B6EFA"/>
    <w:rsid w:val="008B77E6"/>
    <w:rsid w:val="008B7AB6"/>
    <w:rsid w:val="008B7DE2"/>
    <w:rsid w:val="008B7E31"/>
    <w:rsid w:val="008C01BC"/>
    <w:rsid w:val="008C04E8"/>
    <w:rsid w:val="008C0920"/>
    <w:rsid w:val="008C09FB"/>
    <w:rsid w:val="008C0C64"/>
    <w:rsid w:val="008C0CA8"/>
    <w:rsid w:val="008C0DAD"/>
    <w:rsid w:val="008C1977"/>
    <w:rsid w:val="008C1B75"/>
    <w:rsid w:val="008C202E"/>
    <w:rsid w:val="008C215F"/>
    <w:rsid w:val="008C27D4"/>
    <w:rsid w:val="008C2879"/>
    <w:rsid w:val="008C2954"/>
    <w:rsid w:val="008C2A6D"/>
    <w:rsid w:val="008C2E11"/>
    <w:rsid w:val="008C2E32"/>
    <w:rsid w:val="008C2E57"/>
    <w:rsid w:val="008C3114"/>
    <w:rsid w:val="008C3894"/>
    <w:rsid w:val="008C3E46"/>
    <w:rsid w:val="008C440E"/>
    <w:rsid w:val="008C4771"/>
    <w:rsid w:val="008C499C"/>
    <w:rsid w:val="008C4F2D"/>
    <w:rsid w:val="008C598C"/>
    <w:rsid w:val="008C59CE"/>
    <w:rsid w:val="008C5ABE"/>
    <w:rsid w:val="008C5B37"/>
    <w:rsid w:val="008C6160"/>
    <w:rsid w:val="008C666F"/>
    <w:rsid w:val="008C67B5"/>
    <w:rsid w:val="008C67D6"/>
    <w:rsid w:val="008C7C0B"/>
    <w:rsid w:val="008C7F60"/>
    <w:rsid w:val="008D00D4"/>
    <w:rsid w:val="008D023A"/>
    <w:rsid w:val="008D0667"/>
    <w:rsid w:val="008D08D5"/>
    <w:rsid w:val="008D0A28"/>
    <w:rsid w:val="008D1187"/>
    <w:rsid w:val="008D11CF"/>
    <w:rsid w:val="008D140E"/>
    <w:rsid w:val="008D15F5"/>
    <w:rsid w:val="008D1E81"/>
    <w:rsid w:val="008D1EE2"/>
    <w:rsid w:val="008D2454"/>
    <w:rsid w:val="008D2D3C"/>
    <w:rsid w:val="008D3246"/>
    <w:rsid w:val="008D3680"/>
    <w:rsid w:val="008D3923"/>
    <w:rsid w:val="008D3A35"/>
    <w:rsid w:val="008D484B"/>
    <w:rsid w:val="008D4AF6"/>
    <w:rsid w:val="008D4C74"/>
    <w:rsid w:val="008D4C9A"/>
    <w:rsid w:val="008D4CA7"/>
    <w:rsid w:val="008D4CA8"/>
    <w:rsid w:val="008D4DA0"/>
    <w:rsid w:val="008D4F06"/>
    <w:rsid w:val="008D5110"/>
    <w:rsid w:val="008D5772"/>
    <w:rsid w:val="008D5CC4"/>
    <w:rsid w:val="008D5F8D"/>
    <w:rsid w:val="008D5FE4"/>
    <w:rsid w:val="008D6378"/>
    <w:rsid w:val="008D6790"/>
    <w:rsid w:val="008D67F2"/>
    <w:rsid w:val="008D6F21"/>
    <w:rsid w:val="008D6F3F"/>
    <w:rsid w:val="008D7742"/>
    <w:rsid w:val="008D7A46"/>
    <w:rsid w:val="008D7F21"/>
    <w:rsid w:val="008E0035"/>
    <w:rsid w:val="008E0544"/>
    <w:rsid w:val="008E14DA"/>
    <w:rsid w:val="008E18B5"/>
    <w:rsid w:val="008E1966"/>
    <w:rsid w:val="008E1A79"/>
    <w:rsid w:val="008E285B"/>
    <w:rsid w:val="008E3986"/>
    <w:rsid w:val="008E3EA6"/>
    <w:rsid w:val="008E3FF2"/>
    <w:rsid w:val="008E425B"/>
    <w:rsid w:val="008E44FD"/>
    <w:rsid w:val="008E4589"/>
    <w:rsid w:val="008E4BE7"/>
    <w:rsid w:val="008E59EA"/>
    <w:rsid w:val="008E5A62"/>
    <w:rsid w:val="008E5C31"/>
    <w:rsid w:val="008E6391"/>
    <w:rsid w:val="008E63BC"/>
    <w:rsid w:val="008E6877"/>
    <w:rsid w:val="008E6878"/>
    <w:rsid w:val="008E6CB1"/>
    <w:rsid w:val="008E6F0A"/>
    <w:rsid w:val="008E7507"/>
    <w:rsid w:val="008E7F33"/>
    <w:rsid w:val="008E7F92"/>
    <w:rsid w:val="008F007E"/>
    <w:rsid w:val="008F00E4"/>
    <w:rsid w:val="008F0715"/>
    <w:rsid w:val="008F0AF4"/>
    <w:rsid w:val="008F0AF8"/>
    <w:rsid w:val="008F0B7E"/>
    <w:rsid w:val="008F0CA1"/>
    <w:rsid w:val="008F0E9F"/>
    <w:rsid w:val="008F15D8"/>
    <w:rsid w:val="008F178B"/>
    <w:rsid w:val="008F18AB"/>
    <w:rsid w:val="008F1E33"/>
    <w:rsid w:val="008F217F"/>
    <w:rsid w:val="008F2182"/>
    <w:rsid w:val="008F2211"/>
    <w:rsid w:val="008F2261"/>
    <w:rsid w:val="008F22DE"/>
    <w:rsid w:val="008F2370"/>
    <w:rsid w:val="008F23BD"/>
    <w:rsid w:val="008F26AF"/>
    <w:rsid w:val="008F28DD"/>
    <w:rsid w:val="008F2F45"/>
    <w:rsid w:val="008F2F8C"/>
    <w:rsid w:val="008F30B1"/>
    <w:rsid w:val="008F3256"/>
    <w:rsid w:val="008F34E9"/>
    <w:rsid w:val="008F375E"/>
    <w:rsid w:val="008F4411"/>
    <w:rsid w:val="008F456B"/>
    <w:rsid w:val="008F4D3D"/>
    <w:rsid w:val="008F4E1F"/>
    <w:rsid w:val="008F5032"/>
    <w:rsid w:val="008F54ED"/>
    <w:rsid w:val="008F58C4"/>
    <w:rsid w:val="008F5EBC"/>
    <w:rsid w:val="008F626C"/>
    <w:rsid w:val="008F686A"/>
    <w:rsid w:val="008F6E19"/>
    <w:rsid w:val="008F7936"/>
    <w:rsid w:val="008F7986"/>
    <w:rsid w:val="008F7D2A"/>
    <w:rsid w:val="008F7F92"/>
    <w:rsid w:val="009000A9"/>
    <w:rsid w:val="00900338"/>
    <w:rsid w:val="009004EA"/>
    <w:rsid w:val="009005B1"/>
    <w:rsid w:val="00900782"/>
    <w:rsid w:val="009009B4"/>
    <w:rsid w:val="00900C08"/>
    <w:rsid w:val="00900FB6"/>
    <w:rsid w:val="00901320"/>
    <w:rsid w:val="0090141E"/>
    <w:rsid w:val="009017E3"/>
    <w:rsid w:val="00901A45"/>
    <w:rsid w:val="0090227F"/>
    <w:rsid w:val="0090238A"/>
    <w:rsid w:val="009024F8"/>
    <w:rsid w:val="00902765"/>
    <w:rsid w:val="009027B7"/>
    <w:rsid w:val="0090280D"/>
    <w:rsid w:val="0090286E"/>
    <w:rsid w:val="009029F7"/>
    <w:rsid w:val="00902D26"/>
    <w:rsid w:val="00902F16"/>
    <w:rsid w:val="009030A8"/>
    <w:rsid w:val="009030CA"/>
    <w:rsid w:val="009034D2"/>
    <w:rsid w:val="00903A5E"/>
    <w:rsid w:val="00903F2B"/>
    <w:rsid w:val="00904028"/>
    <w:rsid w:val="009043E4"/>
    <w:rsid w:val="00904818"/>
    <w:rsid w:val="00904919"/>
    <w:rsid w:val="009049DA"/>
    <w:rsid w:val="00904B21"/>
    <w:rsid w:val="00904BFF"/>
    <w:rsid w:val="00905314"/>
    <w:rsid w:val="009053D5"/>
    <w:rsid w:val="00906752"/>
    <w:rsid w:val="00906C51"/>
    <w:rsid w:val="0090774D"/>
    <w:rsid w:val="00907777"/>
    <w:rsid w:val="00907932"/>
    <w:rsid w:val="00910273"/>
    <w:rsid w:val="009107A1"/>
    <w:rsid w:val="00910810"/>
    <w:rsid w:val="00910819"/>
    <w:rsid w:val="009108F5"/>
    <w:rsid w:val="00910A5C"/>
    <w:rsid w:val="0091120F"/>
    <w:rsid w:val="00911232"/>
    <w:rsid w:val="00911265"/>
    <w:rsid w:val="009113D1"/>
    <w:rsid w:val="009116A1"/>
    <w:rsid w:val="00911F4F"/>
    <w:rsid w:val="00912788"/>
    <w:rsid w:val="0091279E"/>
    <w:rsid w:val="009127A3"/>
    <w:rsid w:val="009135FD"/>
    <w:rsid w:val="0091365B"/>
    <w:rsid w:val="009136FA"/>
    <w:rsid w:val="00913ECC"/>
    <w:rsid w:val="00913FD7"/>
    <w:rsid w:val="00914689"/>
    <w:rsid w:val="0091478E"/>
    <w:rsid w:val="00914831"/>
    <w:rsid w:val="00914A55"/>
    <w:rsid w:val="00914DE5"/>
    <w:rsid w:val="00914FB4"/>
    <w:rsid w:val="00915689"/>
    <w:rsid w:val="00915CE5"/>
    <w:rsid w:val="0091649F"/>
    <w:rsid w:val="009164CA"/>
    <w:rsid w:val="009164D0"/>
    <w:rsid w:val="009164E3"/>
    <w:rsid w:val="009170E9"/>
    <w:rsid w:val="00917235"/>
    <w:rsid w:val="00917323"/>
    <w:rsid w:val="00917389"/>
    <w:rsid w:val="00917489"/>
    <w:rsid w:val="00917A5E"/>
    <w:rsid w:val="0092003B"/>
    <w:rsid w:val="009201FF"/>
    <w:rsid w:val="00920206"/>
    <w:rsid w:val="0092079D"/>
    <w:rsid w:val="009207E4"/>
    <w:rsid w:val="0092093E"/>
    <w:rsid w:val="00920A2B"/>
    <w:rsid w:val="00920C72"/>
    <w:rsid w:val="00921810"/>
    <w:rsid w:val="00921FFD"/>
    <w:rsid w:val="00922394"/>
    <w:rsid w:val="009228F3"/>
    <w:rsid w:val="00922A57"/>
    <w:rsid w:val="00922C39"/>
    <w:rsid w:val="00922E89"/>
    <w:rsid w:val="00922FEE"/>
    <w:rsid w:val="00923156"/>
    <w:rsid w:val="0092316C"/>
    <w:rsid w:val="00923204"/>
    <w:rsid w:val="00923205"/>
    <w:rsid w:val="00923301"/>
    <w:rsid w:val="00923B79"/>
    <w:rsid w:val="00924CE9"/>
    <w:rsid w:val="00924DA7"/>
    <w:rsid w:val="00925202"/>
    <w:rsid w:val="009256BA"/>
    <w:rsid w:val="009258BD"/>
    <w:rsid w:val="00925B19"/>
    <w:rsid w:val="00925DAB"/>
    <w:rsid w:val="00925E8D"/>
    <w:rsid w:val="00925F2A"/>
    <w:rsid w:val="00926899"/>
    <w:rsid w:val="009268C7"/>
    <w:rsid w:val="00926B49"/>
    <w:rsid w:val="00926E7A"/>
    <w:rsid w:val="00927250"/>
    <w:rsid w:val="00927C95"/>
    <w:rsid w:val="00927F61"/>
    <w:rsid w:val="009303A6"/>
    <w:rsid w:val="00930865"/>
    <w:rsid w:val="00930B4C"/>
    <w:rsid w:val="00930E74"/>
    <w:rsid w:val="00930EC7"/>
    <w:rsid w:val="00931111"/>
    <w:rsid w:val="00931228"/>
    <w:rsid w:val="009316FD"/>
    <w:rsid w:val="0093204E"/>
    <w:rsid w:val="00932937"/>
    <w:rsid w:val="00932A15"/>
    <w:rsid w:val="00932EE9"/>
    <w:rsid w:val="00933493"/>
    <w:rsid w:val="0093365E"/>
    <w:rsid w:val="00933B38"/>
    <w:rsid w:val="009344A2"/>
    <w:rsid w:val="00934666"/>
    <w:rsid w:val="0093492F"/>
    <w:rsid w:val="00934D04"/>
    <w:rsid w:val="00934E0E"/>
    <w:rsid w:val="00935090"/>
    <w:rsid w:val="00935181"/>
    <w:rsid w:val="0093520B"/>
    <w:rsid w:val="00935520"/>
    <w:rsid w:val="009355CE"/>
    <w:rsid w:val="009359FE"/>
    <w:rsid w:val="00935A26"/>
    <w:rsid w:val="00936150"/>
    <w:rsid w:val="009361DC"/>
    <w:rsid w:val="0093630F"/>
    <w:rsid w:val="009365C3"/>
    <w:rsid w:val="009369B8"/>
    <w:rsid w:val="00937A55"/>
    <w:rsid w:val="00937AB4"/>
    <w:rsid w:val="00937ABA"/>
    <w:rsid w:val="00937B10"/>
    <w:rsid w:val="00937BAA"/>
    <w:rsid w:val="00937C2D"/>
    <w:rsid w:val="00937C77"/>
    <w:rsid w:val="00937DC1"/>
    <w:rsid w:val="00940144"/>
    <w:rsid w:val="00940277"/>
    <w:rsid w:val="00940536"/>
    <w:rsid w:val="00940971"/>
    <w:rsid w:val="009409B7"/>
    <w:rsid w:val="00941123"/>
    <w:rsid w:val="00941209"/>
    <w:rsid w:val="009412DD"/>
    <w:rsid w:val="009418E1"/>
    <w:rsid w:val="00941CDD"/>
    <w:rsid w:val="009423D7"/>
    <w:rsid w:val="009424D8"/>
    <w:rsid w:val="00942554"/>
    <w:rsid w:val="00942CE9"/>
    <w:rsid w:val="009432B0"/>
    <w:rsid w:val="0094375E"/>
    <w:rsid w:val="00943BBD"/>
    <w:rsid w:val="00944104"/>
    <w:rsid w:val="0094419F"/>
    <w:rsid w:val="00944479"/>
    <w:rsid w:val="009444AD"/>
    <w:rsid w:val="00944E9C"/>
    <w:rsid w:val="0094504E"/>
    <w:rsid w:val="00945148"/>
    <w:rsid w:val="0094542A"/>
    <w:rsid w:val="00945C0D"/>
    <w:rsid w:val="00945E3F"/>
    <w:rsid w:val="00945F72"/>
    <w:rsid w:val="00946498"/>
    <w:rsid w:val="00946A4A"/>
    <w:rsid w:val="009471B3"/>
    <w:rsid w:val="009471C9"/>
    <w:rsid w:val="00947405"/>
    <w:rsid w:val="0094791E"/>
    <w:rsid w:val="00950488"/>
    <w:rsid w:val="009505EE"/>
    <w:rsid w:val="0095078E"/>
    <w:rsid w:val="0095086C"/>
    <w:rsid w:val="0095092C"/>
    <w:rsid w:val="00950B4F"/>
    <w:rsid w:val="00950E43"/>
    <w:rsid w:val="00951287"/>
    <w:rsid w:val="00951869"/>
    <w:rsid w:val="009518C7"/>
    <w:rsid w:val="00951CE4"/>
    <w:rsid w:val="00951D83"/>
    <w:rsid w:val="00951DFF"/>
    <w:rsid w:val="00951E0F"/>
    <w:rsid w:val="00952433"/>
    <w:rsid w:val="009525D8"/>
    <w:rsid w:val="00953102"/>
    <w:rsid w:val="00953204"/>
    <w:rsid w:val="009537CB"/>
    <w:rsid w:val="0095400F"/>
    <w:rsid w:val="00954224"/>
    <w:rsid w:val="009544DC"/>
    <w:rsid w:val="00955011"/>
    <w:rsid w:val="00955085"/>
    <w:rsid w:val="009550C9"/>
    <w:rsid w:val="0095535E"/>
    <w:rsid w:val="009557EE"/>
    <w:rsid w:val="00955C6C"/>
    <w:rsid w:val="00955CE1"/>
    <w:rsid w:val="00955F76"/>
    <w:rsid w:val="00956232"/>
    <w:rsid w:val="00956236"/>
    <w:rsid w:val="00956335"/>
    <w:rsid w:val="009567E0"/>
    <w:rsid w:val="009568B9"/>
    <w:rsid w:val="009569C3"/>
    <w:rsid w:val="009569E6"/>
    <w:rsid w:val="00956C0C"/>
    <w:rsid w:val="009571B7"/>
    <w:rsid w:val="0095753E"/>
    <w:rsid w:val="0095770F"/>
    <w:rsid w:val="009577A3"/>
    <w:rsid w:val="0095782F"/>
    <w:rsid w:val="00957C1F"/>
    <w:rsid w:val="00957C95"/>
    <w:rsid w:val="00957FAE"/>
    <w:rsid w:val="009602DA"/>
    <w:rsid w:val="0096030F"/>
    <w:rsid w:val="0096039F"/>
    <w:rsid w:val="00960469"/>
    <w:rsid w:val="009609A2"/>
    <w:rsid w:val="00960C4A"/>
    <w:rsid w:val="0096154F"/>
    <w:rsid w:val="0096175E"/>
    <w:rsid w:val="00961A98"/>
    <w:rsid w:val="009620C4"/>
    <w:rsid w:val="009625F1"/>
    <w:rsid w:val="0096278F"/>
    <w:rsid w:val="00962FAF"/>
    <w:rsid w:val="009634FF"/>
    <w:rsid w:val="0096368F"/>
    <w:rsid w:val="00963912"/>
    <w:rsid w:val="00963FEA"/>
    <w:rsid w:val="009647F4"/>
    <w:rsid w:val="009648C4"/>
    <w:rsid w:val="009649D9"/>
    <w:rsid w:val="00964C13"/>
    <w:rsid w:val="0096512D"/>
    <w:rsid w:val="0096531F"/>
    <w:rsid w:val="00965B0E"/>
    <w:rsid w:val="00965F66"/>
    <w:rsid w:val="009666C3"/>
    <w:rsid w:val="00966C98"/>
    <w:rsid w:val="00966F18"/>
    <w:rsid w:val="009674FC"/>
    <w:rsid w:val="009678D8"/>
    <w:rsid w:val="00967DC6"/>
    <w:rsid w:val="00967EE7"/>
    <w:rsid w:val="009701D8"/>
    <w:rsid w:val="009702B5"/>
    <w:rsid w:val="00970521"/>
    <w:rsid w:val="0097067A"/>
    <w:rsid w:val="00970A18"/>
    <w:rsid w:val="00970D8D"/>
    <w:rsid w:val="00970EB0"/>
    <w:rsid w:val="009710B1"/>
    <w:rsid w:val="00971359"/>
    <w:rsid w:val="0097151F"/>
    <w:rsid w:val="009715D3"/>
    <w:rsid w:val="0097161D"/>
    <w:rsid w:val="00971A25"/>
    <w:rsid w:val="00971D63"/>
    <w:rsid w:val="009721E8"/>
    <w:rsid w:val="009725B3"/>
    <w:rsid w:val="0097288E"/>
    <w:rsid w:val="00972D19"/>
    <w:rsid w:val="00972DEF"/>
    <w:rsid w:val="00972ED3"/>
    <w:rsid w:val="00972F2F"/>
    <w:rsid w:val="0097325D"/>
    <w:rsid w:val="009735DA"/>
    <w:rsid w:val="00973658"/>
    <w:rsid w:val="00973931"/>
    <w:rsid w:val="00973AFC"/>
    <w:rsid w:val="00973E90"/>
    <w:rsid w:val="009747CF"/>
    <w:rsid w:val="00974B8B"/>
    <w:rsid w:val="00974FBF"/>
    <w:rsid w:val="009757A8"/>
    <w:rsid w:val="0097599C"/>
    <w:rsid w:val="00975A26"/>
    <w:rsid w:val="00975C42"/>
    <w:rsid w:val="00975CE4"/>
    <w:rsid w:val="009763C4"/>
    <w:rsid w:val="009763DF"/>
    <w:rsid w:val="00976ACA"/>
    <w:rsid w:val="00976EA2"/>
    <w:rsid w:val="009772DE"/>
    <w:rsid w:val="00977E1B"/>
    <w:rsid w:val="0098011C"/>
    <w:rsid w:val="0098031E"/>
    <w:rsid w:val="009803B6"/>
    <w:rsid w:val="0098105F"/>
    <w:rsid w:val="00981927"/>
    <w:rsid w:val="00981E7E"/>
    <w:rsid w:val="00981EDB"/>
    <w:rsid w:val="00981F03"/>
    <w:rsid w:val="00982119"/>
    <w:rsid w:val="00982207"/>
    <w:rsid w:val="0098258F"/>
    <w:rsid w:val="00982763"/>
    <w:rsid w:val="0098282C"/>
    <w:rsid w:val="00982D30"/>
    <w:rsid w:val="00983045"/>
    <w:rsid w:val="009831A7"/>
    <w:rsid w:val="0098322A"/>
    <w:rsid w:val="009832AF"/>
    <w:rsid w:val="00983338"/>
    <w:rsid w:val="00983BDB"/>
    <w:rsid w:val="00984092"/>
    <w:rsid w:val="00984365"/>
    <w:rsid w:val="0098470A"/>
    <w:rsid w:val="00984816"/>
    <w:rsid w:val="00984AAF"/>
    <w:rsid w:val="00984E14"/>
    <w:rsid w:val="00985498"/>
    <w:rsid w:val="00985564"/>
    <w:rsid w:val="0098563D"/>
    <w:rsid w:val="009858C8"/>
    <w:rsid w:val="00985F7D"/>
    <w:rsid w:val="009864FF"/>
    <w:rsid w:val="00986595"/>
    <w:rsid w:val="009867C1"/>
    <w:rsid w:val="00986CC4"/>
    <w:rsid w:val="0098770B"/>
    <w:rsid w:val="00987D91"/>
    <w:rsid w:val="009904BA"/>
    <w:rsid w:val="00990AC2"/>
    <w:rsid w:val="00990E6A"/>
    <w:rsid w:val="0099101D"/>
    <w:rsid w:val="009910FC"/>
    <w:rsid w:val="009912BA"/>
    <w:rsid w:val="009912C3"/>
    <w:rsid w:val="0099167E"/>
    <w:rsid w:val="009916DE"/>
    <w:rsid w:val="0099174C"/>
    <w:rsid w:val="009919F1"/>
    <w:rsid w:val="00991B8D"/>
    <w:rsid w:val="009928A5"/>
    <w:rsid w:val="00992A66"/>
    <w:rsid w:val="00992B2C"/>
    <w:rsid w:val="00992B76"/>
    <w:rsid w:val="00992F98"/>
    <w:rsid w:val="00993138"/>
    <w:rsid w:val="009933C4"/>
    <w:rsid w:val="00993663"/>
    <w:rsid w:val="00993777"/>
    <w:rsid w:val="0099390D"/>
    <w:rsid w:val="009939DD"/>
    <w:rsid w:val="00993BC7"/>
    <w:rsid w:val="00993ED8"/>
    <w:rsid w:val="009941B8"/>
    <w:rsid w:val="00994734"/>
    <w:rsid w:val="009947A8"/>
    <w:rsid w:val="00995331"/>
    <w:rsid w:val="0099571F"/>
    <w:rsid w:val="00995840"/>
    <w:rsid w:val="0099585E"/>
    <w:rsid w:val="00995AA7"/>
    <w:rsid w:val="00995B91"/>
    <w:rsid w:val="00995BF3"/>
    <w:rsid w:val="00995DC3"/>
    <w:rsid w:val="00996058"/>
    <w:rsid w:val="00996122"/>
    <w:rsid w:val="0099652C"/>
    <w:rsid w:val="00996579"/>
    <w:rsid w:val="00996F46"/>
    <w:rsid w:val="00996F52"/>
    <w:rsid w:val="0099701E"/>
    <w:rsid w:val="0099714A"/>
    <w:rsid w:val="00997799"/>
    <w:rsid w:val="00997B3F"/>
    <w:rsid w:val="00997BF0"/>
    <w:rsid w:val="00997DC2"/>
    <w:rsid w:val="009A0425"/>
    <w:rsid w:val="009A06CC"/>
    <w:rsid w:val="009A0E1D"/>
    <w:rsid w:val="009A12DD"/>
    <w:rsid w:val="009A14E3"/>
    <w:rsid w:val="009A1A1B"/>
    <w:rsid w:val="009A1A20"/>
    <w:rsid w:val="009A1B76"/>
    <w:rsid w:val="009A1BE2"/>
    <w:rsid w:val="009A1CD2"/>
    <w:rsid w:val="009A2234"/>
    <w:rsid w:val="009A25E1"/>
    <w:rsid w:val="009A2AAB"/>
    <w:rsid w:val="009A30F8"/>
    <w:rsid w:val="009A33D0"/>
    <w:rsid w:val="009A3573"/>
    <w:rsid w:val="009A39DB"/>
    <w:rsid w:val="009A3EE6"/>
    <w:rsid w:val="009A491B"/>
    <w:rsid w:val="009A4945"/>
    <w:rsid w:val="009A4966"/>
    <w:rsid w:val="009A534C"/>
    <w:rsid w:val="009A53EE"/>
    <w:rsid w:val="009A5B83"/>
    <w:rsid w:val="009A60C4"/>
    <w:rsid w:val="009A60F8"/>
    <w:rsid w:val="009A63C5"/>
    <w:rsid w:val="009A6559"/>
    <w:rsid w:val="009A6971"/>
    <w:rsid w:val="009A6A8A"/>
    <w:rsid w:val="009A6ABA"/>
    <w:rsid w:val="009A6C5F"/>
    <w:rsid w:val="009A7148"/>
    <w:rsid w:val="009A71BB"/>
    <w:rsid w:val="009A7442"/>
    <w:rsid w:val="009B02BE"/>
    <w:rsid w:val="009B038A"/>
    <w:rsid w:val="009B042C"/>
    <w:rsid w:val="009B07B8"/>
    <w:rsid w:val="009B0A5D"/>
    <w:rsid w:val="009B0CC1"/>
    <w:rsid w:val="009B0CC3"/>
    <w:rsid w:val="009B0FC7"/>
    <w:rsid w:val="009B111E"/>
    <w:rsid w:val="009B17EF"/>
    <w:rsid w:val="009B18CB"/>
    <w:rsid w:val="009B1B07"/>
    <w:rsid w:val="009B1B50"/>
    <w:rsid w:val="009B1DE1"/>
    <w:rsid w:val="009B23C7"/>
    <w:rsid w:val="009B24C9"/>
    <w:rsid w:val="009B2805"/>
    <w:rsid w:val="009B2BB8"/>
    <w:rsid w:val="009B2C81"/>
    <w:rsid w:val="009B2E61"/>
    <w:rsid w:val="009B2F1A"/>
    <w:rsid w:val="009B328C"/>
    <w:rsid w:val="009B3ADE"/>
    <w:rsid w:val="009B3C5B"/>
    <w:rsid w:val="009B3FEF"/>
    <w:rsid w:val="009B4243"/>
    <w:rsid w:val="009B4651"/>
    <w:rsid w:val="009B4D1A"/>
    <w:rsid w:val="009B4DEB"/>
    <w:rsid w:val="009B547C"/>
    <w:rsid w:val="009B548F"/>
    <w:rsid w:val="009B566A"/>
    <w:rsid w:val="009B56AE"/>
    <w:rsid w:val="009B5820"/>
    <w:rsid w:val="009B5DEC"/>
    <w:rsid w:val="009B5E53"/>
    <w:rsid w:val="009B65D4"/>
    <w:rsid w:val="009B66D7"/>
    <w:rsid w:val="009B68F5"/>
    <w:rsid w:val="009B6AF6"/>
    <w:rsid w:val="009B6B25"/>
    <w:rsid w:val="009B6BB7"/>
    <w:rsid w:val="009B6C13"/>
    <w:rsid w:val="009B6CE9"/>
    <w:rsid w:val="009B72EC"/>
    <w:rsid w:val="009B79E2"/>
    <w:rsid w:val="009B7A2A"/>
    <w:rsid w:val="009B7DEC"/>
    <w:rsid w:val="009C031F"/>
    <w:rsid w:val="009C0625"/>
    <w:rsid w:val="009C08C5"/>
    <w:rsid w:val="009C0E36"/>
    <w:rsid w:val="009C0EA2"/>
    <w:rsid w:val="009C1C32"/>
    <w:rsid w:val="009C1F81"/>
    <w:rsid w:val="009C2070"/>
    <w:rsid w:val="009C24E6"/>
    <w:rsid w:val="009C291D"/>
    <w:rsid w:val="009C29FA"/>
    <w:rsid w:val="009C2C01"/>
    <w:rsid w:val="009C2E1A"/>
    <w:rsid w:val="009C33AE"/>
    <w:rsid w:val="009C376A"/>
    <w:rsid w:val="009C3A9F"/>
    <w:rsid w:val="009C3AF6"/>
    <w:rsid w:val="009C3C68"/>
    <w:rsid w:val="009C3E3A"/>
    <w:rsid w:val="009C3E67"/>
    <w:rsid w:val="009C3FA2"/>
    <w:rsid w:val="009C41B2"/>
    <w:rsid w:val="009C4420"/>
    <w:rsid w:val="009C4B66"/>
    <w:rsid w:val="009C4F03"/>
    <w:rsid w:val="009C5249"/>
    <w:rsid w:val="009C526C"/>
    <w:rsid w:val="009C5624"/>
    <w:rsid w:val="009C5938"/>
    <w:rsid w:val="009C5E16"/>
    <w:rsid w:val="009C6012"/>
    <w:rsid w:val="009C60A6"/>
    <w:rsid w:val="009C64CB"/>
    <w:rsid w:val="009C6746"/>
    <w:rsid w:val="009C6944"/>
    <w:rsid w:val="009C6C15"/>
    <w:rsid w:val="009C6DE4"/>
    <w:rsid w:val="009C7851"/>
    <w:rsid w:val="009C791E"/>
    <w:rsid w:val="009D00D4"/>
    <w:rsid w:val="009D0BDD"/>
    <w:rsid w:val="009D0CC3"/>
    <w:rsid w:val="009D0E1B"/>
    <w:rsid w:val="009D0E1D"/>
    <w:rsid w:val="009D0F29"/>
    <w:rsid w:val="009D0F59"/>
    <w:rsid w:val="009D14C5"/>
    <w:rsid w:val="009D1847"/>
    <w:rsid w:val="009D19ED"/>
    <w:rsid w:val="009D203D"/>
    <w:rsid w:val="009D209A"/>
    <w:rsid w:val="009D2206"/>
    <w:rsid w:val="009D2269"/>
    <w:rsid w:val="009D237A"/>
    <w:rsid w:val="009D23D5"/>
    <w:rsid w:val="009D25CF"/>
    <w:rsid w:val="009D268A"/>
    <w:rsid w:val="009D2795"/>
    <w:rsid w:val="009D2930"/>
    <w:rsid w:val="009D2A5C"/>
    <w:rsid w:val="009D2B3C"/>
    <w:rsid w:val="009D2BD2"/>
    <w:rsid w:val="009D2CA3"/>
    <w:rsid w:val="009D2D3A"/>
    <w:rsid w:val="009D2E2C"/>
    <w:rsid w:val="009D3158"/>
    <w:rsid w:val="009D38E0"/>
    <w:rsid w:val="009D3B83"/>
    <w:rsid w:val="009D3D8F"/>
    <w:rsid w:val="009D404F"/>
    <w:rsid w:val="009D421C"/>
    <w:rsid w:val="009D44A9"/>
    <w:rsid w:val="009D4513"/>
    <w:rsid w:val="009D4717"/>
    <w:rsid w:val="009D47BE"/>
    <w:rsid w:val="009D48C4"/>
    <w:rsid w:val="009D4BDA"/>
    <w:rsid w:val="009D4E57"/>
    <w:rsid w:val="009D4E66"/>
    <w:rsid w:val="009D4F17"/>
    <w:rsid w:val="009D51BD"/>
    <w:rsid w:val="009D547B"/>
    <w:rsid w:val="009D57A5"/>
    <w:rsid w:val="009D5A81"/>
    <w:rsid w:val="009D5B1A"/>
    <w:rsid w:val="009D5E09"/>
    <w:rsid w:val="009D615B"/>
    <w:rsid w:val="009D67AD"/>
    <w:rsid w:val="009D697B"/>
    <w:rsid w:val="009D6BAD"/>
    <w:rsid w:val="009D6CB5"/>
    <w:rsid w:val="009D6DC4"/>
    <w:rsid w:val="009D711F"/>
    <w:rsid w:val="009D752E"/>
    <w:rsid w:val="009E010E"/>
    <w:rsid w:val="009E0569"/>
    <w:rsid w:val="009E0971"/>
    <w:rsid w:val="009E0AB8"/>
    <w:rsid w:val="009E1133"/>
    <w:rsid w:val="009E17E5"/>
    <w:rsid w:val="009E17EA"/>
    <w:rsid w:val="009E1895"/>
    <w:rsid w:val="009E18B2"/>
    <w:rsid w:val="009E1926"/>
    <w:rsid w:val="009E1AEE"/>
    <w:rsid w:val="009E1D33"/>
    <w:rsid w:val="009E1D6F"/>
    <w:rsid w:val="009E2475"/>
    <w:rsid w:val="009E24AC"/>
    <w:rsid w:val="009E2941"/>
    <w:rsid w:val="009E29CA"/>
    <w:rsid w:val="009E2A55"/>
    <w:rsid w:val="009E2A7E"/>
    <w:rsid w:val="009E2B4A"/>
    <w:rsid w:val="009E2C5B"/>
    <w:rsid w:val="009E2CF3"/>
    <w:rsid w:val="009E316E"/>
    <w:rsid w:val="009E323E"/>
    <w:rsid w:val="009E34D7"/>
    <w:rsid w:val="009E37B9"/>
    <w:rsid w:val="009E3987"/>
    <w:rsid w:val="009E4438"/>
    <w:rsid w:val="009E4AB8"/>
    <w:rsid w:val="009E4E3C"/>
    <w:rsid w:val="009E51C1"/>
    <w:rsid w:val="009E5314"/>
    <w:rsid w:val="009E59F7"/>
    <w:rsid w:val="009E5AFC"/>
    <w:rsid w:val="009E6145"/>
    <w:rsid w:val="009E6B1F"/>
    <w:rsid w:val="009E6D74"/>
    <w:rsid w:val="009E71A3"/>
    <w:rsid w:val="009E7CCF"/>
    <w:rsid w:val="009E7E29"/>
    <w:rsid w:val="009E7EDD"/>
    <w:rsid w:val="009E7FAA"/>
    <w:rsid w:val="009F08CA"/>
    <w:rsid w:val="009F0CAB"/>
    <w:rsid w:val="009F0E00"/>
    <w:rsid w:val="009F11EB"/>
    <w:rsid w:val="009F12F2"/>
    <w:rsid w:val="009F1989"/>
    <w:rsid w:val="009F19BE"/>
    <w:rsid w:val="009F2423"/>
    <w:rsid w:val="009F2A9B"/>
    <w:rsid w:val="009F3520"/>
    <w:rsid w:val="009F36C4"/>
    <w:rsid w:val="009F3870"/>
    <w:rsid w:val="009F40AC"/>
    <w:rsid w:val="009F40B4"/>
    <w:rsid w:val="009F4215"/>
    <w:rsid w:val="009F458D"/>
    <w:rsid w:val="009F490A"/>
    <w:rsid w:val="009F5375"/>
    <w:rsid w:val="009F54AB"/>
    <w:rsid w:val="009F55F0"/>
    <w:rsid w:val="009F56CA"/>
    <w:rsid w:val="009F57F7"/>
    <w:rsid w:val="009F5A6A"/>
    <w:rsid w:val="009F5CCF"/>
    <w:rsid w:val="009F5F2C"/>
    <w:rsid w:val="009F601F"/>
    <w:rsid w:val="009F6618"/>
    <w:rsid w:val="009F67C7"/>
    <w:rsid w:val="009F69FA"/>
    <w:rsid w:val="009F6AE1"/>
    <w:rsid w:val="009F7057"/>
    <w:rsid w:val="009F71A8"/>
    <w:rsid w:val="009F73AD"/>
    <w:rsid w:val="009F78CE"/>
    <w:rsid w:val="009F78E7"/>
    <w:rsid w:val="009F792E"/>
    <w:rsid w:val="009F79DD"/>
    <w:rsid w:val="009F7D4D"/>
    <w:rsid w:val="00A000C9"/>
    <w:rsid w:val="00A00113"/>
    <w:rsid w:val="00A00156"/>
    <w:rsid w:val="00A003E2"/>
    <w:rsid w:val="00A0049A"/>
    <w:rsid w:val="00A005D7"/>
    <w:rsid w:val="00A00673"/>
    <w:rsid w:val="00A006D4"/>
    <w:rsid w:val="00A007C7"/>
    <w:rsid w:val="00A00C86"/>
    <w:rsid w:val="00A00D23"/>
    <w:rsid w:val="00A00D5C"/>
    <w:rsid w:val="00A01459"/>
    <w:rsid w:val="00A01500"/>
    <w:rsid w:val="00A01733"/>
    <w:rsid w:val="00A01779"/>
    <w:rsid w:val="00A01AE8"/>
    <w:rsid w:val="00A01C4C"/>
    <w:rsid w:val="00A01DB8"/>
    <w:rsid w:val="00A01DD2"/>
    <w:rsid w:val="00A021F8"/>
    <w:rsid w:val="00A02294"/>
    <w:rsid w:val="00A02355"/>
    <w:rsid w:val="00A02B2E"/>
    <w:rsid w:val="00A02DCE"/>
    <w:rsid w:val="00A02EE7"/>
    <w:rsid w:val="00A03290"/>
    <w:rsid w:val="00A03611"/>
    <w:rsid w:val="00A03621"/>
    <w:rsid w:val="00A03C3C"/>
    <w:rsid w:val="00A03F28"/>
    <w:rsid w:val="00A0434F"/>
    <w:rsid w:val="00A04725"/>
    <w:rsid w:val="00A04DD5"/>
    <w:rsid w:val="00A05293"/>
    <w:rsid w:val="00A053EF"/>
    <w:rsid w:val="00A05749"/>
    <w:rsid w:val="00A05B97"/>
    <w:rsid w:val="00A05C6D"/>
    <w:rsid w:val="00A05E23"/>
    <w:rsid w:val="00A05EAE"/>
    <w:rsid w:val="00A05F29"/>
    <w:rsid w:val="00A0617D"/>
    <w:rsid w:val="00A06278"/>
    <w:rsid w:val="00A0683B"/>
    <w:rsid w:val="00A06F54"/>
    <w:rsid w:val="00A07417"/>
    <w:rsid w:val="00A07658"/>
    <w:rsid w:val="00A07AA6"/>
    <w:rsid w:val="00A07ABB"/>
    <w:rsid w:val="00A07E92"/>
    <w:rsid w:val="00A1004F"/>
    <w:rsid w:val="00A10252"/>
    <w:rsid w:val="00A110F8"/>
    <w:rsid w:val="00A111BB"/>
    <w:rsid w:val="00A11C42"/>
    <w:rsid w:val="00A12000"/>
    <w:rsid w:val="00A122EB"/>
    <w:rsid w:val="00A125EF"/>
    <w:rsid w:val="00A1264B"/>
    <w:rsid w:val="00A1272C"/>
    <w:rsid w:val="00A12B2F"/>
    <w:rsid w:val="00A12BE3"/>
    <w:rsid w:val="00A12CD0"/>
    <w:rsid w:val="00A12EFE"/>
    <w:rsid w:val="00A12F8A"/>
    <w:rsid w:val="00A134C4"/>
    <w:rsid w:val="00A14481"/>
    <w:rsid w:val="00A14669"/>
    <w:rsid w:val="00A14985"/>
    <w:rsid w:val="00A15246"/>
    <w:rsid w:val="00A15419"/>
    <w:rsid w:val="00A1562B"/>
    <w:rsid w:val="00A156BC"/>
    <w:rsid w:val="00A158B3"/>
    <w:rsid w:val="00A15A2F"/>
    <w:rsid w:val="00A15D7C"/>
    <w:rsid w:val="00A16047"/>
    <w:rsid w:val="00A16072"/>
    <w:rsid w:val="00A16615"/>
    <w:rsid w:val="00A16C07"/>
    <w:rsid w:val="00A16FBC"/>
    <w:rsid w:val="00A17582"/>
    <w:rsid w:val="00A17B00"/>
    <w:rsid w:val="00A20B94"/>
    <w:rsid w:val="00A20D3F"/>
    <w:rsid w:val="00A21286"/>
    <w:rsid w:val="00A212E9"/>
    <w:rsid w:val="00A21759"/>
    <w:rsid w:val="00A21C2A"/>
    <w:rsid w:val="00A21E53"/>
    <w:rsid w:val="00A22234"/>
    <w:rsid w:val="00A22486"/>
    <w:rsid w:val="00A2285F"/>
    <w:rsid w:val="00A23330"/>
    <w:rsid w:val="00A235F7"/>
    <w:rsid w:val="00A23618"/>
    <w:rsid w:val="00A23B6F"/>
    <w:rsid w:val="00A23CDC"/>
    <w:rsid w:val="00A23FFD"/>
    <w:rsid w:val="00A245E8"/>
    <w:rsid w:val="00A2471D"/>
    <w:rsid w:val="00A24991"/>
    <w:rsid w:val="00A24A68"/>
    <w:rsid w:val="00A24AA8"/>
    <w:rsid w:val="00A24F91"/>
    <w:rsid w:val="00A24FA9"/>
    <w:rsid w:val="00A254CB"/>
    <w:rsid w:val="00A257A2"/>
    <w:rsid w:val="00A257B2"/>
    <w:rsid w:val="00A25C78"/>
    <w:rsid w:val="00A25CB9"/>
    <w:rsid w:val="00A25F01"/>
    <w:rsid w:val="00A265D7"/>
    <w:rsid w:val="00A26FB4"/>
    <w:rsid w:val="00A26FEA"/>
    <w:rsid w:val="00A27083"/>
    <w:rsid w:val="00A27156"/>
    <w:rsid w:val="00A277E1"/>
    <w:rsid w:val="00A27956"/>
    <w:rsid w:val="00A27962"/>
    <w:rsid w:val="00A301C5"/>
    <w:rsid w:val="00A3060A"/>
    <w:rsid w:val="00A309CF"/>
    <w:rsid w:val="00A30BEC"/>
    <w:rsid w:val="00A30C50"/>
    <w:rsid w:val="00A30E6C"/>
    <w:rsid w:val="00A30FD2"/>
    <w:rsid w:val="00A3188A"/>
    <w:rsid w:val="00A31951"/>
    <w:rsid w:val="00A31BC9"/>
    <w:rsid w:val="00A31C7D"/>
    <w:rsid w:val="00A31D05"/>
    <w:rsid w:val="00A31F79"/>
    <w:rsid w:val="00A32124"/>
    <w:rsid w:val="00A323CE"/>
    <w:rsid w:val="00A32C34"/>
    <w:rsid w:val="00A32CA8"/>
    <w:rsid w:val="00A32E88"/>
    <w:rsid w:val="00A331E4"/>
    <w:rsid w:val="00A336A1"/>
    <w:rsid w:val="00A336B8"/>
    <w:rsid w:val="00A33F77"/>
    <w:rsid w:val="00A34060"/>
    <w:rsid w:val="00A341E3"/>
    <w:rsid w:val="00A34295"/>
    <w:rsid w:val="00A346EE"/>
    <w:rsid w:val="00A34D0C"/>
    <w:rsid w:val="00A34F00"/>
    <w:rsid w:val="00A35211"/>
    <w:rsid w:val="00A3538E"/>
    <w:rsid w:val="00A35537"/>
    <w:rsid w:val="00A35CBA"/>
    <w:rsid w:val="00A35EE2"/>
    <w:rsid w:val="00A35FB1"/>
    <w:rsid w:val="00A3636F"/>
    <w:rsid w:val="00A36471"/>
    <w:rsid w:val="00A3651B"/>
    <w:rsid w:val="00A36681"/>
    <w:rsid w:val="00A36F85"/>
    <w:rsid w:val="00A37895"/>
    <w:rsid w:val="00A37A5F"/>
    <w:rsid w:val="00A37F34"/>
    <w:rsid w:val="00A402FF"/>
    <w:rsid w:val="00A407EE"/>
    <w:rsid w:val="00A409CE"/>
    <w:rsid w:val="00A40C2B"/>
    <w:rsid w:val="00A40D39"/>
    <w:rsid w:val="00A40DB2"/>
    <w:rsid w:val="00A41028"/>
    <w:rsid w:val="00A410FB"/>
    <w:rsid w:val="00A41112"/>
    <w:rsid w:val="00A4163F"/>
    <w:rsid w:val="00A417AC"/>
    <w:rsid w:val="00A4186D"/>
    <w:rsid w:val="00A418B7"/>
    <w:rsid w:val="00A420D8"/>
    <w:rsid w:val="00A420E1"/>
    <w:rsid w:val="00A4210C"/>
    <w:rsid w:val="00A42645"/>
    <w:rsid w:val="00A42686"/>
    <w:rsid w:val="00A42889"/>
    <w:rsid w:val="00A42A96"/>
    <w:rsid w:val="00A43035"/>
    <w:rsid w:val="00A43054"/>
    <w:rsid w:val="00A43265"/>
    <w:rsid w:val="00A43898"/>
    <w:rsid w:val="00A43D38"/>
    <w:rsid w:val="00A43E65"/>
    <w:rsid w:val="00A4400D"/>
    <w:rsid w:val="00A444E8"/>
    <w:rsid w:val="00A44AD2"/>
    <w:rsid w:val="00A44B70"/>
    <w:rsid w:val="00A45075"/>
    <w:rsid w:val="00A454D4"/>
    <w:rsid w:val="00A456C0"/>
    <w:rsid w:val="00A456F3"/>
    <w:rsid w:val="00A45A4C"/>
    <w:rsid w:val="00A45AF2"/>
    <w:rsid w:val="00A46027"/>
    <w:rsid w:val="00A461A2"/>
    <w:rsid w:val="00A46A33"/>
    <w:rsid w:val="00A46A72"/>
    <w:rsid w:val="00A46B18"/>
    <w:rsid w:val="00A46C5D"/>
    <w:rsid w:val="00A471A2"/>
    <w:rsid w:val="00A4722A"/>
    <w:rsid w:val="00A475D0"/>
    <w:rsid w:val="00A477EE"/>
    <w:rsid w:val="00A47E65"/>
    <w:rsid w:val="00A501C0"/>
    <w:rsid w:val="00A5054C"/>
    <w:rsid w:val="00A50928"/>
    <w:rsid w:val="00A50B61"/>
    <w:rsid w:val="00A512FF"/>
    <w:rsid w:val="00A5142B"/>
    <w:rsid w:val="00A514B9"/>
    <w:rsid w:val="00A516C9"/>
    <w:rsid w:val="00A52F5F"/>
    <w:rsid w:val="00A53147"/>
    <w:rsid w:val="00A5316A"/>
    <w:rsid w:val="00A53440"/>
    <w:rsid w:val="00A535B2"/>
    <w:rsid w:val="00A53838"/>
    <w:rsid w:val="00A53B48"/>
    <w:rsid w:val="00A53BEC"/>
    <w:rsid w:val="00A54307"/>
    <w:rsid w:val="00A54570"/>
    <w:rsid w:val="00A545D2"/>
    <w:rsid w:val="00A54A22"/>
    <w:rsid w:val="00A54AF4"/>
    <w:rsid w:val="00A54D56"/>
    <w:rsid w:val="00A553DF"/>
    <w:rsid w:val="00A5563C"/>
    <w:rsid w:val="00A558C1"/>
    <w:rsid w:val="00A55920"/>
    <w:rsid w:val="00A55A52"/>
    <w:rsid w:val="00A55A58"/>
    <w:rsid w:val="00A55C0A"/>
    <w:rsid w:val="00A55C7F"/>
    <w:rsid w:val="00A55EB9"/>
    <w:rsid w:val="00A55F8A"/>
    <w:rsid w:val="00A56410"/>
    <w:rsid w:val="00A56489"/>
    <w:rsid w:val="00A57053"/>
    <w:rsid w:val="00A57055"/>
    <w:rsid w:val="00A5722F"/>
    <w:rsid w:val="00A572A8"/>
    <w:rsid w:val="00A57B1C"/>
    <w:rsid w:val="00A57D0D"/>
    <w:rsid w:val="00A600E9"/>
    <w:rsid w:val="00A60500"/>
    <w:rsid w:val="00A60599"/>
    <w:rsid w:val="00A607BD"/>
    <w:rsid w:val="00A607C8"/>
    <w:rsid w:val="00A609BA"/>
    <w:rsid w:val="00A60AEA"/>
    <w:rsid w:val="00A60E55"/>
    <w:rsid w:val="00A617A9"/>
    <w:rsid w:val="00A617C1"/>
    <w:rsid w:val="00A618BA"/>
    <w:rsid w:val="00A624CF"/>
    <w:rsid w:val="00A62814"/>
    <w:rsid w:val="00A62B0E"/>
    <w:rsid w:val="00A63240"/>
    <w:rsid w:val="00A63356"/>
    <w:rsid w:val="00A63429"/>
    <w:rsid w:val="00A6376F"/>
    <w:rsid w:val="00A639C7"/>
    <w:rsid w:val="00A63C7A"/>
    <w:rsid w:val="00A642F8"/>
    <w:rsid w:val="00A646EA"/>
    <w:rsid w:val="00A64FB8"/>
    <w:rsid w:val="00A651A9"/>
    <w:rsid w:val="00A651E1"/>
    <w:rsid w:val="00A6522D"/>
    <w:rsid w:val="00A652A8"/>
    <w:rsid w:val="00A652EA"/>
    <w:rsid w:val="00A654D2"/>
    <w:rsid w:val="00A6578F"/>
    <w:rsid w:val="00A658CE"/>
    <w:rsid w:val="00A65E6D"/>
    <w:rsid w:val="00A65F8B"/>
    <w:rsid w:val="00A661E7"/>
    <w:rsid w:val="00A662AD"/>
    <w:rsid w:val="00A663C8"/>
    <w:rsid w:val="00A6674E"/>
    <w:rsid w:val="00A667BF"/>
    <w:rsid w:val="00A66AF4"/>
    <w:rsid w:val="00A66DD5"/>
    <w:rsid w:val="00A671B0"/>
    <w:rsid w:val="00A67374"/>
    <w:rsid w:val="00A67391"/>
    <w:rsid w:val="00A674E5"/>
    <w:rsid w:val="00A67538"/>
    <w:rsid w:val="00A67543"/>
    <w:rsid w:val="00A67668"/>
    <w:rsid w:val="00A6773C"/>
    <w:rsid w:val="00A67BB4"/>
    <w:rsid w:val="00A67EA6"/>
    <w:rsid w:val="00A67FB5"/>
    <w:rsid w:val="00A70301"/>
    <w:rsid w:val="00A7053F"/>
    <w:rsid w:val="00A70656"/>
    <w:rsid w:val="00A70957"/>
    <w:rsid w:val="00A70D1E"/>
    <w:rsid w:val="00A71235"/>
    <w:rsid w:val="00A71450"/>
    <w:rsid w:val="00A71453"/>
    <w:rsid w:val="00A716DC"/>
    <w:rsid w:val="00A71BB0"/>
    <w:rsid w:val="00A71BD5"/>
    <w:rsid w:val="00A71CC6"/>
    <w:rsid w:val="00A71E7E"/>
    <w:rsid w:val="00A72331"/>
    <w:rsid w:val="00A72D81"/>
    <w:rsid w:val="00A72EFA"/>
    <w:rsid w:val="00A73164"/>
    <w:rsid w:val="00A73217"/>
    <w:rsid w:val="00A73253"/>
    <w:rsid w:val="00A736A0"/>
    <w:rsid w:val="00A7374E"/>
    <w:rsid w:val="00A738BF"/>
    <w:rsid w:val="00A739A1"/>
    <w:rsid w:val="00A73EE6"/>
    <w:rsid w:val="00A74305"/>
    <w:rsid w:val="00A747AF"/>
    <w:rsid w:val="00A748E6"/>
    <w:rsid w:val="00A749D3"/>
    <w:rsid w:val="00A74FE1"/>
    <w:rsid w:val="00A75623"/>
    <w:rsid w:val="00A75697"/>
    <w:rsid w:val="00A75A8F"/>
    <w:rsid w:val="00A75CD6"/>
    <w:rsid w:val="00A75CD8"/>
    <w:rsid w:val="00A75FAD"/>
    <w:rsid w:val="00A76446"/>
    <w:rsid w:val="00A768FE"/>
    <w:rsid w:val="00A7700E"/>
    <w:rsid w:val="00A777B1"/>
    <w:rsid w:val="00A77DFC"/>
    <w:rsid w:val="00A80055"/>
    <w:rsid w:val="00A80576"/>
    <w:rsid w:val="00A80928"/>
    <w:rsid w:val="00A80A00"/>
    <w:rsid w:val="00A80A1B"/>
    <w:rsid w:val="00A80B09"/>
    <w:rsid w:val="00A80CCE"/>
    <w:rsid w:val="00A816FB"/>
    <w:rsid w:val="00A817A8"/>
    <w:rsid w:val="00A81B9E"/>
    <w:rsid w:val="00A81CDC"/>
    <w:rsid w:val="00A81D2E"/>
    <w:rsid w:val="00A8259E"/>
    <w:rsid w:val="00A82675"/>
    <w:rsid w:val="00A82CB4"/>
    <w:rsid w:val="00A833D1"/>
    <w:rsid w:val="00A8343C"/>
    <w:rsid w:val="00A83EB9"/>
    <w:rsid w:val="00A84247"/>
    <w:rsid w:val="00A848CC"/>
    <w:rsid w:val="00A849C7"/>
    <w:rsid w:val="00A84A45"/>
    <w:rsid w:val="00A84BFA"/>
    <w:rsid w:val="00A84E6F"/>
    <w:rsid w:val="00A84EE2"/>
    <w:rsid w:val="00A84F89"/>
    <w:rsid w:val="00A853AA"/>
    <w:rsid w:val="00A858DB"/>
    <w:rsid w:val="00A85B5D"/>
    <w:rsid w:val="00A861D9"/>
    <w:rsid w:val="00A86242"/>
    <w:rsid w:val="00A86406"/>
    <w:rsid w:val="00A866A9"/>
    <w:rsid w:val="00A86B9E"/>
    <w:rsid w:val="00A86FD6"/>
    <w:rsid w:val="00A87067"/>
    <w:rsid w:val="00A8730D"/>
    <w:rsid w:val="00A874FC"/>
    <w:rsid w:val="00A87D59"/>
    <w:rsid w:val="00A90249"/>
    <w:rsid w:val="00A90441"/>
    <w:rsid w:val="00A909BC"/>
    <w:rsid w:val="00A909DA"/>
    <w:rsid w:val="00A90A4E"/>
    <w:rsid w:val="00A90D55"/>
    <w:rsid w:val="00A90F76"/>
    <w:rsid w:val="00A913EB"/>
    <w:rsid w:val="00A914EB"/>
    <w:rsid w:val="00A9158B"/>
    <w:rsid w:val="00A918C4"/>
    <w:rsid w:val="00A92279"/>
    <w:rsid w:val="00A92B66"/>
    <w:rsid w:val="00A92BA4"/>
    <w:rsid w:val="00A92EEE"/>
    <w:rsid w:val="00A92EF4"/>
    <w:rsid w:val="00A930AF"/>
    <w:rsid w:val="00A9316C"/>
    <w:rsid w:val="00A93195"/>
    <w:rsid w:val="00A933C2"/>
    <w:rsid w:val="00A93838"/>
    <w:rsid w:val="00A93B77"/>
    <w:rsid w:val="00A93D5F"/>
    <w:rsid w:val="00A940DF"/>
    <w:rsid w:val="00A942FB"/>
    <w:rsid w:val="00A94737"/>
    <w:rsid w:val="00A94D4C"/>
    <w:rsid w:val="00A950FF"/>
    <w:rsid w:val="00A95151"/>
    <w:rsid w:val="00A952EA"/>
    <w:rsid w:val="00A95A4C"/>
    <w:rsid w:val="00A95A7F"/>
    <w:rsid w:val="00A9627A"/>
    <w:rsid w:val="00A96669"/>
    <w:rsid w:val="00A96731"/>
    <w:rsid w:val="00A97347"/>
    <w:rsid w:val="00A9775D"/>
    <w:rsid w:val="00A97A8B"/>
    <w:rsid w:val="00A97C80"/>
    <w:rsid w:val="00A97D4C"/>
    <w:rsid w:val="00A97E1F"/>
    <w:rsid w:val="00A97EA6"/>
    <w:rsid w:val="00AA09BC"/>
    <w:rsid w:val="00AA1023"/>
    <w:rsid w:val="00AA10BF"/>
    <w:rsid w:val="00AA1935"/>
    <w:rsid w:val="00AA1A2D"/>
    <w:rsid w:val="00AA1DB4"/>
    <w:rsid w:val="00AA27DF"/>
    <w:rsid w:val="00AA2974"/>
    <w:rsid w:val="00AA2B5D"/>
    <w:rsid w:val="00AA3032"/>
    <w:rsid w:val="00AA3256"/>
    <w:rsid w:val="00AA34BC"/>
    <w:rsid w:val="00AA3ED6"/>
    <w:rsid w:val="00AA3FBA"/>
    <w:rsid w:val="00AA411D"/>
    <w:rsid w:val="00AA447A"/>
    <w:rsid w:val="00AA463A"/>
    <w:rsid w:val="00AA4686"/>
    <w:rsid w:val="00AA46B1"/>
    <w:rsid w:val="00AA4EF8"/>
    <w:rsid w:val="00AA4FA5"/>
    <w:rsid w:val="00AA4FCD"/>
    <w:rsid w:val="00AA501A"/>
    <w:rsid w:val="00AA5207"/>
    <w:rsid w:val="00AA5E04"/>
    <w:rsid w:val="00AA65DC"/>
    <w:rsid w:val="00AA68D3"/>
    <w:rsid w:val="00AA6BFD"/>
    <w:rsid w:val="00AA6D24"/>
    <w:rsid w:val="00AA6E8B"/>
    <w:rsid w:val="00AA6F8C"/>
    <w:rsid w:val="00AA7033"/>
    <w:rsid w:val="00AA75FD"/>
    <w:rsid w:val="00AA7D17"/>
    <w:rsid w:val="00AA7EB4"/>
    <w:rsid w:val="00AB08E0"/>
    <w:rsid w:val="00AB0A49"/>
    <w:rsid w:val="00AB0DCD"/>
    <w:rsid w:val="00AB12AE"/>
    <w:rsid w:val="00AB12E6"/>
    <w:rsid w:val="00AB17F1"/>
    <w:rsid w:val="00AB1AC8"/>
    <w:rsid w:val="00AB1F65"/>
    <w:rsid w:val="00AB2797"/>
    <w:rsid w:val="00AB2826"/>
    <w:rsid w:val="00AB2BDA"/>
    <w:rsid w:val="00AB34A9"/>
    <w:rsid w:val="00AB3631"/>
    <w:rsid w:val="00AB3656"/>
    <w:rsid w:val="00AB3975"/>
    <w:rsid w:val="00AB3A09"/>
    <w:rsid w:val="00AB3ABD"/>
    <w:rsid w:val="00AB40D9"/>
    <w:rsid w:val="00AB4575"/>
    <w:rsid w:val="00AB482D"/>
    <w:rsid w:val="00AB499F"/>
    <w:rsid w:val="00AB4C12"/>
    <w:rsid w:val="00AB4C8B"/>
    <w:rsid w:val="00AB4F4B"/>
    <w:rsid w:val="00AB52A5"/>
    <w:rsid w:val="00AB54D1"/>
    <w:rsid w:val="00AB5580"/>
    <w:rsid w:val="00AB5E7F"/>
    <w:rsid w:val="00AB5EBC"/>
    <w:rsid w:val="00AB60A4"/>
    <w:rsid w:val="00AB64FC"/>
    <w:rsid w:val="00AB6773"/>
    <w:rsid w:val="00AB6801"/>
    <w:rsid w:val="00AB6811"/>
    <w:rsid w:val="00AB6866"/>
    <w:rsid w:val="00AB68DC"/>
    <w:rsid w:val="00AB6929"/>
    <w:rsid w:val="00AB6A53"/>
    <w:rsid w:val="00AB6C0F"/>
    <w:rsid w:val="00AB6E57"/>
    <w:rsid w:val="00AB7024"/>
    <w:rsid w:val="00AB71CD"/>
    <w:rsid w:val="00AB72EF"/>
    <w:rsid w:val="00AB74A1"/>
    <w:rsid w:val="00AB7806"/>
    <w:rsid w:val="00AB7881"/>
    <w:rsid w:val="00AB79A6"/>
    <w:rsid w:val="00AB7CC6"/>
    <w:rsid w:val="00AB7E10"/>
    <w:rsid w:val="00AB7FD2"/>
    <w:rsid w:val="00AC006D"/>
    <w:rsid w:val="00AC0557"/>
    <w:rsid w:val="00AC0563"/>
    <w:rsid w:val="00AC0634"/>
    <w:rsid w:val="00AC0687"/>
    <w:rsid w:val="00AC0980"/>
    <w:rsid w:val="00AC0ED6"/>
    <w:rsid w:val="00AC0EE7"/>
    <w:rsid w:val="00AC10F5"/>
    <w:rsid w:val="00AC1235"/>
    <w:rsid w:val="00AC187B"/>
    <w:rsid w:val="00AC1A1E"/>
    <w:rsid w:val="00AC1E72"/>
    <w:rsid w:val="00AC1F02"/>
    <w:rsid w:val="00AC209C"/>
    <w:rsid w:val="00AC25B3"/>
    <w:rsid w:val="00AC3815"/>
    <w:rsid w:val="00AC3A5A"/>
    <w:rsid w:val="00AC3F25"/>
    <w:rsid w:val="00AC43AC"/>
    <w:rsid w:val="00AC43CB"/>
    <w:rsid w:val="00AC47B9"/>
    <w:rsid w:val="00AC4FA1"/>
    <w:rsid w:val="00AC51BF"/>
    <w:rsid w:val="00AC51DB"/>
    <w:rsid w:val="00AC5206"/>
    <w:rsid w:val="00AC569B"/>
    <w:rsid w:val="00AC57BB"/>
    <w:rsid w:val="00AC5884"/>
    <w:rsid w:val="00AC59CA"/>
    <w:rsid w:val="00AC6012"/>
    <w:rsid w:val="00AC6129"/>
    <w:rsid w:val="00AC6B25"/>
    <w:rsid w:val="00AC6BB3"/>
    <w:rsid w:val="00AC6C99"/>
    <w:rsid w:val="00AC723D"/>
    <w:rsid w:val="00AC7559"/>
    <w:rsid w:val="00AC77C9"/>
    <w:rsid w:val="00AD0803"/>
    <w:rsid w:val="00AD0964"/>
    <w:rsid w:val="00AD0E72"/>
    <w:rsid w:val="00AD0EE8"/>
    <w:rsid w:val="00AD137B"/>
    <w:rsid w:val="00AD1996"/>
    <w:rsid w:val="00AD1A46"/>
    <w:rsid w:val="00AD1F68"/>
    <w:rsid w:val="00AD1FED"/>
    <w:rsid w:val="00AD2675"/>
    <w:rsid w:val="00AD2CE9"/>
    <w:rsid w:val="00AD338F"/>
    <w:rsid w:val="00AD3745"/>
    <w:rsid w:val="00AD3B54"/>
    <w:rsid w:val="00AD3ECD"/>
    <w:rsid w:val="00AD3FD7"/>
    <w:rsid w:val="00AD42C7"/>
    <w:rsid w:val="00AD43A5"/>
    <w:rsid w:val="00AD4558"/>
    <w:rsid w:val="00AD4AB9"/>
    <w:rsid w:val="00AD4C20"/>
    <w:rsid w:val="00AD4D4D"/>
    <w:rsid w:val="00AD4E80"/>
    <w:rsid w:val="00AD502C"/>
    <w:rsid w:val="00AD54BD"/>
    <w:rsid w:val="00AD5592"/>
    <w:rsid w:val="00AD6119"/>
    <w:rsid w:val="00AD657D"/>
    <w:rsid w:val="00AD6613"/>
    <w:rsid w:val="00AD681D"/>
    <w:rsid w:val="00AD6984"/>
    <w:rsid w:val="00AD6A8F"/>
    <w:rsid w:val="00AD6E7C"/>
    <w:rsid w:val="00AD6FBF"/>
    <w:rsid w:val="00AD7082"/>
    <w:rsid w:val="00AD73A0"/>
    <w:rsid w:val="00AD7798"/>
    <w:rsid w:val="00AD7C8D"/>
    <w:rsid w:val="00AD7CD5"/>
    <w:rsid w:val="00AD7F61"/>
    <w:rsid w:val="00AD7FAB"/>
    <w:rsid w:val="00AE0B0E"/>
    <w:rsid w:val="00AE0CD7"/>
    <w:rsid w:val="00AE0F9F"/>
    <w:rsid w:val="00AE131E"/>
    <w:rsid w:val="00AE15C3"/>
    <w:rsid w:val="00AE182D"/>
    <w:rsid w:val="00AE1995"/>
    <w:rsid w:val="00AE1A5C"/>
    <w:rsid w:val="00AE229D"/>
    <w:rsid w:val="00AE2524"/>
    <w:rsid w:val="00AE2A5A"/>
    <w:rsid w:val="00AE2A69"/>
    <w:rsid w:val="00AE2F84"/>
    <w:rsid w:val="00AE3212"/>
    <w:rsid w:val="00AE397B"/>
    <w:rsid w:val="00AE3AF8"/>
    <w:rsid w:val="00AE3B7A"/>
    <w:rsid w:val="00AE3BCF"/>
    <w:rsid w:val="00AE41B3"/>
    <w:rsid w:val="00AE4386"/>
    <w:rsid w:val="00AE44FF"/>
    <w:rsid w:val="00AE46E8"/>
    <w:rsid w:val="00AE471A"/>
    <w:rsid w:val="00AE48FB"/>
    <w:rsid w:val="00AE5A91"/>
    <w:rsid w:val="00AE5CFC"/>
    <w:rsid w:val="00AE5FB4"/>
    <w:rsid w:val="00AE64E1"/>
    <w:rsid w:val="00AE64F9"/>
    <w:rsid w:val="00AE6757"/>
    <w:rsid w:val="00AE6A7B"/>
    <w:rsid w:val="00AE6C96"/>
    <w:rsid w:val="00AE7104"/>
    <w:rsid w:val="00AE711D"/>
    <w:rsid w:val="00AE7406"/>
    <w:rsid w:val="00AE769F"/>
    <w:rsid w:val="00AE793A"/>
    <w:rsid w:val="00AF01FE"/>
    <w:rsid w:val="00AF0691"/>
    <w:rsid w:val="00AF07B4"/>
    <w:rsid w:val="00AF09F2"/>
    <w:rsid w:val="00AF0E2F"/>
    <w:rsid w:val="00AF0EE8"/>
    <w:rsid w:val="00AF1054"/>
    <w:rsid w:val="00AF1182"/>
    <w:rsid w:val="00AF18EA"/>
    <w:rsid w:val="00AF1923"/>
    <w:rsid w:val="00AF1AD8"/>
    <w:rsid w:val="00AF1D32"/>
    <w:rsid w:val="00AF1F46"/>
    <w:rsid w:val="00AF2013"/>
    <w:rsid w:val="00AF20B3"/>
    <w:rsid w:val="00AF22B1"/>
    <w:rsid w:val="00AF2714"/>
    <w:rsid w:val="00AF2A7E"/>
    <w:rsid w:val="00AF2E1A"/>
    <w:rsid w:val="00AF30B0"/>
    <w:rsid w:val="00AF3439"/>
    <w:rsid w:val="00AF3486"/>
    <w:rsid w:val="00AF37AA"/>
    <w:rsid w:val="00AF3943"/>
    <w:rsid w:val="00AF3F08"/>
    <w:rsid w:val="00AF43A7"/>
    <w:rsid w:val="00AF4782"/>
    <w:rsid w:val="00AF541A"/>
    <w:rsid w:val="00AF544C"/>
    <w:rsid w:val="00AF54B5"/>
    <w:rsid w:val="00AF5582"/>
    <w:rsid w:val="00AF59FF"/>
    <w:rsid w:val="00AF649D"/>
    <w:rsid w:val="00AF6775"/>
    <w:rsid w:val="00AF68E5"/>
    <w:rsid w:val="00AF6C5A"/>
    <w:rsid w:val="00AF6E9E"/>
    <w:rsid w:val="00AF6EF8"/>
    <w:rsid w:val="00AF72C8"/>
    <w:rsid w:val="00AF734D"/>
    <w:rsid w:val="00B000A9"/>
    <w:rsid w:val="00B00256"/>
    <w:rsid w:val="00B00403"/>
    <w:rsid w:val="00B0046F"/>
    <w:rsid w:val="00B0081E"/>
    <w:rsid w:val="00B00BDB"/>
    <w:rsid w:val="00B00C7F"/>
    <w:rsid w:val="00B00D64"/>
    <w:rsid w:val="00B00E9C"/>
    <w:rsid w:val="00B01169"/>
    <w:rsid w:val="00B01269"/>
    <w:rsid w:val="00B01382"/>
    <w:rsid w:val="00B0150B"/>
    <w:rsid w:val="00B01825"/>
    <w:rsid w:val="00B01951"/>
    <w:rsid w:val="00B019A8"/>
    <w:rsid w:val="00B01A57"/>
    <w:rsid w:val="00B01B0D"/>
    <w:rsid w:val="00B02514"/>
    <w:rsid w:val="00B02726"/>
    <w:rsid w:val="00B03181"/>
    <w:rsid w:val="00B03305"/>
    <w:rsid w:val="00B034F3"/>
    <w:rsid w:val="00B03677"/>
    <w:rsid w:val="00B03933"/>
    <w:rsid w:val="00B039C5"/>
    <w:rsid w:val="00B03DA8"/>
    <w:rsid w:val="00B03FD3"/>
    <w:rsid w:val="00B0409C"/>
    <w:rsid w:val="00B04517"/>
    <w:rsid w:val="00B047AF"/>
    <w:rsid w:val="00B04988"/>
    <w:rsid w:val="00B051C2"/>
    <w:rsid w:val="00B054FD"/>
    <w:rsid w:val="00B055CF"/>
    <w:rsid w:val="00B05EA0"/>
    <w:rsid w:val="00B05F68"/>
    <w:rsid w:val="00B05FD2"/>
    <w:rsid w:val="00B06061"/>
    <w:rsid w:val="00B065FB"/>
    <w:rsid w:val="00B06726"/>
    <w:rsid w:val="00B06945"/>
    <w:rsid w:val="00B07339"/>
    <w:rsid w:val="00B0755D"/>
    <w:rsid w:val="00B077A0"/>
    <w:rsid w:val="00B07A21"/>
    <w:rsid w:val="00B07CBA"/>
    <w:rsid w:val="00B07D25"/>
    <w:rsid w:val="00B07D37"/>
    <w:rsid w:val="00B07E1E"/>
    <w:rsid w:val="00B07F2E"/>
    <w:rsid w:val="00B101EE"/>
    <w:rsid w:val="00B10319"/>
    <w:rsid w:val="00B104D7"/>
    <w:rsid w:val="00B105DA"/>
    <w:rsid w:val="00B10D49"/>
    <w:rsid w:val="00B10D90"/>
    <w:rsid w:val="00B10DF3"/>
    <w:rsid w:val="00B10EFB"/>
    <w:rsid w:val="00B10F7D"/>
    <w:rsid w:val="00B10FAB"/>
    <w:rsid w:val="00B114E1"/>
    <w:rsid w:val="00B115C5"/>
    <w:rsid w:val="00B11B5D"/>
    <w:rsid w:val="00B1204B"/>
    <w:rsid w:val="00B121CB"/>
    <w:rsid w:val="00B12447"/>
    <w:rsid w:val="00B12575"/>
    <w:rsid w:val="00B126EA"/>
    <w:rsid w:val="00B129E7"/>
    <w:rsid w:val="00B130C7"/>
    <w:rsid w:val="00B13295"/>
    <w:rsid w:val="00B1357B"/>
    <w:rsid w:val="00B13FE0"/>
    <w:rsid w:val="00B1433A"/>
    <w:rsid w:val="00B1434D"/>
    <w:rsid w:val="00B1451A"/>
    <w:rsid w:val="00B147D0"/>
    <w:rsid w:val="00B147F7"/>
    <w:rsid w:val="00B14F48"/>
    <w:rsid w:val="00B151A3"/>
    <w:rsid w:val="00B15398"/>
    <w:rsid w:val="00B154B8"/>
    <w:rsid w:val="00B1566A"/>
    <w:rsid w:val="00B16267"/>
    <w:rsid w:val="00B1648C"/>
    <w:rsid w:val="00B16B35"/>
    <w:rsid w:val="00B16DEC"/>
    <w:rsid w:val="00B16E8E"/>
    <w:rsid w:val="00B174BA"/>
    <w:rsid w:val="00B17E3C"/>
    <w:rsid w:val="00B20099"/>
    <w:rsid w:val="00B203DE"/>
    <w:rsid w:val="00B2081E"/>
    <w:rsid w:val="00B208D0"/>
    <w:rsid w:val="00B2096D"/>
    <w:rsid w:val="00B20BC0"/>
    <w:rsid w:val="00B20F8F"/>
    <w:rsid w:val="00B21025"/>
    <w:rsid w:val="00B21902"/>
    <w:rsid w:val="00B21A95"/>
    <w:rsid w:val="00B21C5D"/>
    <w:rsid w:val="00B21D84"/>
    <w:rsid w:val="00B21DF4"/>
    <w:rsid w:val="00B220C4"/>
    <w:rsid w:val="00B221EE"/>
    <w:rsid w:val="00B224DF"/>
    <w:rsid w:val="00B2262F"/>
    <w:rsid w:val="00B226C7"/>
    <w:rsid w:val="00B226CC"/>
    <w:rsid w:val="00B22749"/>
    <w:rsid w:val="00B22878"/>
    <w:rsid w:val="00B22885"/>
    <w:rsid w:val="00B228AB"/>
    <w:rsid w:val="00B228C0"/>
    <w:rsid w:val="00B22FF2"/>
    <w:rsid w:val="00B23361"/>
    <w:rsid w:val="00B23529"/>
    <w:rsid w:val="00B23837"/>
    <w:rsid w:val="00B23A45"/>
    <w:rsid w:val="00B23CDC"/>
    <w:rsid w:val="00B23DB2"/>
    <w:rsid w:val="00B23E39"/>
    <w:rsid w:val="00B23EB2"/>
    <w:rsid w:val="00B23F2E"/>
    <w:rsid w:val="00B2410F"/>
    <w:rsid w:val="00B2442D"/>
    <w:rsid w:val="00B24513"/>
    <w:rsid w:val="00B24626"/>
    <w:rsid w:val="00B24CE3"/>
    <w:rsid w:val="00B24D52"/>
    <w:rsid w:val="00B250A0"/>
    <w:rsid w:val="00B25563"/>
    <w:rsid w:val="00B25578"/>
    <w:rsid w:val="00B25C18"/>
    <w:rsid w:val="00B25DC4"/>
    <w:rsid w:val="00B25DE2"/>
    <w:rsid w:val="00B25F84"/>
    <w:rsid w:val="00B2603A"/>
    <w:rsid w:val="00B2607A"/>
    <w:rsid w:val="00B260B4"/>
    <w:rsid w:val="00B260FD"/>
    <w:rsid w:val="00B261F9"/>
    <w:rsid w:val="00B266C7"/>
    <w:rsid w:val="00B267CC"/>
    <w:rsid w:val="00B2688A"/>
    <w:rsid w:val="00B26F64"/>
    <w:rsid w:val="00B27044"/>
    <w:rsid w:val="00B27747"/>
    <w:rsid w:val="00B279AD"/>
    <w:rsid w:val="00B27B5C"/>
    <w:rsid w:val="00B27E3F"/>
    <w:rsid w:val="00B27F0E"/>
    <w:rsid w:val="00B301CD"/>
    <w:rsid w:val="00B303F6"/>
    <w:rsid w:val="00B30467"/>
    <w:rsid w:val="00B3095C"/>
    <w:rsid w:val="00B30B99"/>
    <w:rsid w:val="00B30C50"/>
    <w:rsid w:val="00B30E63"/>
    <w:rsid w:val="00B314BA"/>
    <w:rsid w:val="00B3195B"/>
    <w:rsid w:val="00B31AE2"/>
    <w:rsid w:val="00B31D2D"/>
    <w:rsid w:val="00B31EBC"/>
    <w:rsid w:val="00B32173"/>
    <w:rsid w:val="00B322A0"/>
    <w:rsid w:val="00B325B7"/>
    <w:rsid w:val="00B327FC"/>
    <w:rsid w:val="00B32A12"/>
    <w:rsid w:val="00B32A92"/>
    <w:rsid w:val="00B32AE5"/>
    <w:rsid w:val="00B32D0E"/>
    <w:rsid w:val="00B32F23"/>
    <w:rsid w:val="00B33093"/>
    <w:rsid w:val="00B332C6"/>
    <w:rsid w:val="00B33951"/>
    <w:rsid w:val="00B33C6B"/>
    <w:rsid w:val="00B3437E"/>
    <w:rsid w:val="00B3469C"/>
    <w:rsid w:val="00B34CBE"/>
    <w:rsid w:val="00B350B6"/>
    <w:rsid w:val="00B352A8"/>
    <w:rsid w:val="00B354DD"/>
    <w:rsid w:val="00B354F5"/>
    <w:rsid w:val="00B360EB"/>
    <w:rsid w:val="00B36137"/>
    <w:rsid w:val="00B36314"/>
    <w:rsid w:val="00B367CD"/>
    <w:rsid w:val="00B3683C"/>
    <w:rsid w:val="00B3691D"/>
    <w:rsid w:val="00B369A5"/>
    <w:rsid w:val="00B36B9B"/>
    <w:rsid w:val="00B36D4F"/>
    <w:rsid w:val="00B36E73"/>
    <w:rsid w:val="00B37016"/>
    <w:rsid w:val="00B37761"/>
    <w:rsid w:val="00B37AD0"/>
    <w:rsid w:val="00B37BF9"/>
    <w:rsid w:val="00B37F2C"/>
    <w:rsid w:val="00B37FBC"/>
    <w:rsid w:val="00B401E9"/>
    <w:rsid w:val="00B404F4"/>
    <w:rsid w:val="00B4067C"/>
    <w:rsid w:val="00B40823"/>
    <w:rsid w:val="00B41184"/>
    <w:rsid w:val="00B4124C"/>
    <w:rsid w:val="00B412AC"/>
    <w:rsid w:val="00B4175C"/>
    <w:rsid w:val="00B417DC"/>
    <w:rsid w:val="00B417F6"/>
    <w:rsid w:val="00B41AAF"/>
    <w:rsid w:val="00B4259D"/>
    <w:rsid w:val="00B4266B"/>
    <w:rsid w:val="00B426C9"/>
    <w:rsid w:val="00B4296C"/>
    <w:rsid w:val="00B42C76"/>
    <w:rsid w:val="00B42EF2"/>
    <w:rsid w:val="00B4318A"/>
    <w:rsid w:val="00B43217"/>
    <w:rsid w:val="00B434FC"/>
    <w:rsid w:val="00B435E5"/>
    <w:rsid w:val="00B4365A"/>
    <w:rsid w:val="00B4366A"/>
    <w:rsid w:val="00B437FB"/>
    <w:rsid w:val="00B43A04"/>
    <w:rsid w:val="00B43D47"/>
    <w:rsid w:val="00B43E10"/>
    <w:rsid w:val="00B43F15"/>
    <w:rsid w:val="00B43F54"/>
    <w:rsid w:val="00B4404A"/>
    <w:rsid w:val="00B4405B"/>
    <w:rsid w:val="00B4417A"/>
    <w:rsid w:val="00B4458C"/>
    <w:rsid w:val="00B4488D"/>
    <w:rsid w:val="00B449AD"/>
    <w:rsid w:val="00B44E30"/>
    <w:rsid w:val="00B451BE"/>
    <w:rsid w:val="00B4554F"/>
    <w:rsid w:val="00B45B05"/>
    <w:rsid w:val="00B46749"/>
    <w:rsid w:val="00B467FC"/>
    <w:rsid w:val="00B46C48"/>
    <w:rsid w:val="00B46E5E"/>
    <w:rsid w:val="00B46FA7"/>
    <w:rsid w:val="00B471BF"/>
    <w:rsid w:val="00B4750A"/>
    <w:rsid w:val="00B475B7"/>
    <w:rsid w:val="00B4775E"/>
    <w:rsid w:val="00B47930"/>
    <w:rsid w:val="00B479C0"/>
    <w:rsid w:val="00B50A3D"/>
    <w:rsid w:val="00B512A0"/>
    <w:rsid w:val="00B51566"/>
    <w:rsid w:val="00B515F9"/>
    <w:rsid w:val="00B516BB"/>
    <w:rsid w:val="00B516F5"/>
    <w:rsid w:val="00B5197E"/>
    <w:rsid w:val="00B51B04"/>
    <w:rsid w:val="00B51B26"/>
    <w:rsid w:val="00B51BD3"/>
    <w:rsid w:val="00B51CFB"/>
    <w:rsid w:val="00B5209E"/>
    <w:rsid w:val="00B52640"/>
    <w:rsid w:val="00B52CCD"/>
    <w:rsid w:val="00B52DD3"/>
    <w:rsid w:val="00B5328D"/>
    <w:rsid w:val="00B53305"/>
    <w:rsid w:val="00B53550"/>
    <w:rsid w:val="00B53F5E"/>
    <w:rsid w:val="00B540C3"/>
    <w:rsid w:val="00B543A3"/>
    <w:rsid w:val="00B54CB5"/>
    <w:rsid w:val="00B54E54"/>
    <w:rsid w:val="00B5501F"/>
    <w:rsid w:val="00B55703"/>
    <w:rsid w:val="00B557C4"/>
    <w:rsid w:val="00B55898"/>
    <w:rsid w:val="00B55AD6"/>
    <w:rsid w:val="00B55B90"/>
    <w:rsid w:val="00B560D0"/>
    <w:rsid w:val="00B567A6"/>
    <w:rsid w:val="00B569F4"/>
    <w:rsid w:val="00B56FC1"/>
    <w:rsid w:val="00B57036"/>
    <w:rsid w:val="00B576E7"/>
    <w:rsid w:val="00B57822"/>
    <w:rsid w:val="00B57D2C"/>
    <w:rsid w:val="00B57D44"/>
    <w:rsid w:val="00B57F88"/>
    <w:rsid w:val="00B60029"/>
    <w:rsid w:val="00B6005A"/>
    <w:rsid w:val="00B6012B"/>
    <w:rsid w:val="00B601FF"/>
    <w:rsid w:val="00B60572"/>
    <w:rsid w:val="00B60D96"/>
    <w:rsid w:val="00B6162B"/>
    <w:rsid w:val="00B61A1B"/>
    <w:rsid w:val="00B61BF6"/>
    <w:rsid w:val="00B61EFC"/>
    <w:rsid w:val="00B62179"/>
    <w:rsid w:val="00B62B2A"/>
    <w:rsid w:val="00B62CE3"/>
    <w:rsid w:val="00B6319E"/>
    <w:rsid w:val="00B631F6"/>
    <w:rsid w:val="00B63BB3"/>
    <w:rsid w:val="00B63DC2"/>
    <w:rsid w:val="00B63EBD"/>
    <w:rsid w:val="00B643BF"/>
    <w:rsid w:val="00B643D3"/>
    <w:rsid w:val="00B6487F"/>
    <w:rsid w:val="00B65046"/>
    <w:rsid w:val="00B65AB5"/>
    <w:rsid w:val="00B65DBD"/>
    <w:rsid w:val="00B6611F"/>
    <w:rsid w:val="00B661E0"/>
    <w:rsid w:val="00B6636D"/>
    <w:rsid w:val="00B66881"/>
    <w:rsid w:val="00B66A63"/>
    <w:rsid w:val="00B66C29"/>
    <w:rsid w:val="00B671F5"/>
    <w:rsid w:val="00B675AB"/>
    <w:rsid w:val="00B676CB"/>
    <w:rsid w:val="00B678BF"/>
    <w:rsid w:val="00B679D7"/>
    <w:rsid w:val="00B70045"/>
    <w:rsid w:val="00B70135"/>
    <w:rsid w:val="00B70817"/>
    <w:rsid w:val="00B71850"/>
    <w:rsid w:val="00B71AE1"/>
    <w:rsid w:val="00B71B3C"/>
    <w:rsid w:val="00B71C6E"/>
    <w:rsid w:val="00B72403"/>
    <w:rsid w:val="00B728D9"/>
    <w:rsid w:val="00B72A12"/>
    <w:rsid w:val="00B72CA1"/>
    <w:rsid w:val="00B72DE7"/>
    <w:rsid w:val="00B73397"/>
    <w:rsid w:val="00B738D4"/>
    <w:rsid w:val="00B73ED7"/>
    <w:rsid w:val="00B73F64"/>
    <w:rsid w:val="00B74095"/>
    <w:rsid w:val="00B743FC"/>
    <w:rsid w:val="00B74563"/>
    <w:rsid w:val="00B74C7D"/>
    <w:rsid w:val="00B75DD4"/>
    <w:rsid w:val="00B76628"/>
    <w:rsid w:val="00B76777"/>
    <w:rsid w:val="00B76838"/>
    <w:rsid w:val="00B7696A"/>
    <w:rsid w:val="00B76A87"/>
    <w:rsid w:val="00B76B04"/>
    <w:rsid w:val="00B76BE5"/>
    <w:rsid w:val="00B76EC5"/>
    <w:rsid w:val="00B7700B"/>
    <w:rsid w:val="00B773E2"/>
    <w:rsid w:val="00B77586"/>
    <w:rsid w:val="00B77707"/>
    <w:rsid w:val="00B77787"/>
    <w:rsid w:val="00B77A8A"/>
    <w:rsid w:val="00B77C8A"/>
    <w:rsid w:val="00B77EA2"/>
    <w:rsid w:val="00B77F8E"/>
    <w:rsid w:val="00B804F6"/>
    <w:rsid w:val="00B8059C"/>
    <w:rsid w:val="00B80D70"/>
    <w:rsid w:val="00B812FB"/>
    <w:rsid w:val="00B81301"/>
    <w:rsid w:val="00B81442"/>
    <w:rsid w:val="00B823EC"/>
    <w:rsid w:val="00B82465"/>
    <w:rsid w:val="00B824E3"/>
    <w:rsid w:val="00B82983"/>
    <w:rsid w:val="00B835A3"/>
    <w:rsid w:val="00B838F7"/>
    <w:rsid w:val="00B8397E"/>
    <w:rsid w:val="00B839C2"/>
    <w:rsid w:val="00B83A5F"/>
    <w:rsid w:val="00B83F87"/>
    <w:rsid w:val="00B8428B"/>
    <w:rsid w:val="00B85927"/>
    <w:rsid w:val="00B85D99"/>
    <w:rsid w:val="00B85E43"/>
    <w:rsid w:val="00B86288"/>
    <w:rsid w:val="00B86451"/>
    <w:rsid w:val="00B864F7"/>
    <w:rsid w:val="00B86765"/>
    <w:rsid w:val="00B86AEB"/>
    <w:rsid w:val="00B86B1E"/>
    <w:rsid w:val="00B86B64"/>
    <w:rsid w:val="00B86DA0"/>
    <w:rsid w:val="00B87642"/>
    <w:rsid w:val="00B876DA"/>
    <w:rsid w:val="00B87CDB"/>
    <w:rsid w:val="00B87E4C"/>
    <w:rsid w:val="00B902B6"/>
    <w:rsid w:val="00B902BE"/>
    <w:rsid w:val="00B902F1"/>
    <w:rsid w:val="00B90484"/>
    <w:rsid w:val="00B90C36"/>
    <w:rsid w:val="00B90D63"/>
    <w:rsid w:val="00B90EBF"/>
    <w:rsid w:val="00B91003"/>
    <w:rsid w:val="00B915E1"/>
    <w:rsid w:val="00B91E40"/>
    <w:rsid w:val="00B9227E"/>
    <w:rsid w:val="00B924D1"/>
    <w:rsid w:val="00B9259D"/>
    <w:rsid w:val="00B9280B"/>
    <w:rsid w:val="00B92A99"/>
    <w:rsid w:val="00B92E56"/>
    <w:rsid w:val="00B92E60"/>
    <w:rsid w:val="00B9308E"/>
    <w:rsid w:val="00B930EE"/>
    <w:rsid w:val="00B93152"/>
    <w:rsid w:val="00B93276"/>
    <w:rsid w:val="00B9332C"/>
    <w:rsid w:val="00B935D5"/>
    <w:rsid w:val="00B93AAA"/>
    <w:rsid w:val="00B93EA9"/>
    <w:rsid w:val="00B93F18"/>
    <w:rsid w:val="00B9418A"/>
    <w:rsid w:val="00B9424C"/>
    <w:rsid w:val="00B949D2"/>
    <w:rsid w:val="00B94E92"/>
    <w:rsid w:val="00B94F95"/>
    <w:rsid w:val="00B94FFE"/>
    <w:rsid w:val="00B95832"/>
    <w:rsid w:val="00B95ACB"/>
    <w:rsid w:val="00B95B28"/>
    <w:rsid w:val="00B95D49"/>
    <w:rsid w:val="00B95E1F"/>
    <w:rsid w:val="00B95FD7"/>
    <w:rsid w:val="00B966BD"/>
    <w:rsid w:val="00B96908"/>
    <w:rsid w:val="00B96FA4"/>
    <w:rsid w:val="00B97688"/>
    <w:rsid w:val="00B9770E"/>
    <w:rsid w:val="00B9791B"/>
    <w:rsid w:val="00B97B06"/>
    <w:rsid w:val="00BA045A"/>
    <w:rsid w:val="00BA0474"/>
    <w:rsid w:val="00BA04CE"/>
    <w:rsid w:val="00BA0576"/>
    <w:rsid w:val="00BA0AA8"/>
    <w:rsid w:val="00BA0C48"/>
    <w:rsid w:val="00BA1026"/>
    <w:rsid w:val="00BA1148"/>
    <w:rsid w:val="00BA13E5"/>
    <w:rsid w:val="00BA241B"/>
    <w:rsid w:val="00BA26FD"/>
    <w:rsid w:val="00BA274E"/>
    <w:rsid w:val="00BA29F0"/>
    <w:rsid w:val="00BA3243"/>
    <w:rsid w:val="00BA328B"/>
    <w:rsid w:val="00BA3362"/>
    <w:rsid w:val="00BA3451"/>
    <w:rsid w:val="00BA379C"/>
    <w:rsid w:val="00BA4334"/>
    <w:rsid w:val="00BA48D9"/>
    <w:rsid w:val="00BA4BF4"/>
    <w:rsid w:val="00BA4C37"/>
    <w:rsid w:val="00BA4D38"/>
    <w:rsid w:val="00BA4D77"/>
    <w:rsid w:val="00BA5476"/>
    <w:rsid w:val="00BA59FA"/>
    <w:rsid w:val="00BA5AA3"/>
    <w:rsid w:val="00BA5B03"/>
    <w:rsid w:val="00BA5BFC"/>
    <w:rsid w:val="00BA5D1E"/>
    <w:rsid w:val="00BA5D33"/>
    <w:rsid w:val="00BA5E89"/>
    <w:rsid w:val="00BA6631"/>
    <w:rsid w:val="00BA6655"/>
    <w:rsid w:val="00BA67A3"/>
    <w:rsid w:val="00BA6C38"/>
    <w:rsid w:val="00BA6F95"/>
    <w:rsid w:val="00BA71C5"/>
    <w:rsid w:val="00BA71EA"/>
    <w:rsid w:val="00BA7913"/>
    <w:rsid w:val="00BA7B88"/>
    <w:rsid w:val="00BA7EBE"/>
    <w:rsid w:val="00BB0383"/>
    <w:rsid w:val="00BB08B4"/>
    <w:rsid w:val="00BB08CF"/>
    <w:rsid w:val="00BB0C0B"/>
    <w:rsid w:val="00BB1042"/>
    <w:rsid w:val="00BB126C"/>
    <w:rsid w:val="00BB13D7"/>
    <w:rsid w:val="00BB15D6"/>
    <w:rsid w:val="00BB1644"/>
    <w:rsid w:val="00BB1D1F"/>
    <w:rsid w:val="00BB1FB4"/>
    <w:rsid w:val="00BB2397"/>
    <w:rsid w:val="00BB285E"/>
    <w:rsid w:val="00BB2CA9"/>
    <w:rsid w:val="00BB3434"/>
    <w:rsid w:val="00BB3789"/>
    <w:rsid w:val="00BB3D72"/>
    <w:rsid w:val="00BB3EBE"/>
    <w:rsid w:val="00BB3F2E"/>
    <w:rsid w:val="00BB4368"/>
    <w:rsid w:val="00BB459E"/>
    <w:rsid w:val="00BB49B7"/>
    <w:rsid w:val="00BB4D12"/>
    <w:rsid w:val="00BB4D1E"/>
    <w:rsid w:val="00BB5076"/>
    <w:rsid w:val="00BB50D7"/>
    <w:rsid w:val="00BB5394"/>
    <w:rsid w:val="00BB53EC"/>
    <w:rsid w:val="00BB576D"/>
    <w:rsid w:val="00BB5C93"/>
    <w:rsid w:val="00BB5C9D"/>
    <w:rsid w:val="00BB618F"/>
    <w:rsid w:val="00BB6295"/>
    <w:rsid w:val="00BB62BA"/>
    <w:rsid w:val="00BB6573"/>
    <w:rsid w:val="00BB6A8E"/>
    <w:rsid w:val="00BB6FAA"/>
    <w:rsid w:val="00BB735A"/>
    <w:rsid w:val="00BB7992"/>
    <w:rsid w:val="00BB7B21"/>
    <w:rsid w:val="00BB7DDB"/>
    <w:rsid w:val="00BC0138"/>
    <w:rsid w:val="00BC03D7"/>
    <w:rsid w:val="00BC04C8"/>
    <w:rsid w:val="00BC0524"/>
    <w:rsid w:val="00BC0EC0"/>
    <w:rsid w:val="00BC0FAA"/>
    <w:rsid w:val="00BC157C"/>
    <w:rsid w:val="00BC1948"/>
    <w:rsid w:val="00BC1B37"/>
    <w:rsid w:val="00BC2019"/>
    <w:rsid w:val="00BC3450"/>
    <w:rsid w:val="00BC3584"/>
    <w:rsid w:val="00BC38A7"/>
    <w:rsid w:val="00BC3C65"/>
    <w:rsid w:val="00BC3F36"/>
    <w:rsid w:val="00BC415F"/>
    <w:rsid w:val="00BC41B2"/>
    <w:rsid w:val="00BC44E2"/>
    <w:rsid w:val="00BC48B3"/>
    <w:rsid w:val="00BC49E6"/>
    <w:rsid w:val="00BC4A08"/>
    <w:rsid w:val="00BC4AE3"/>
    <w:rsid w:val="00BC4BDE"/>
    <w:rsid w:val="00BC51EF"/>
    <w:rsid w:val="00BC5328"/>
    <w:rsid w:val="00BC5536"/>
    <w:rsid w:val="00BC57D0"/>
    <w:rsid w:val="00BC58A8"/>
    <w:rsid w:val="00BC5E34"/>
    <w:rsid w:val="00BC6035"/>
    <w:rsid w:val="00BC6325"/>
    <w:rsid w:val="00BC63D4"/>
    <w:rsid w:val="00BC674C"/>
    <w:rsid w:val="00BC67AC"/>
    <w:rsid w:val="00BC6869"/>
    <w:rsid w:val="00BC6A43"/>
    <w:rsid w:val="00BC6A53"/>
    <w:rsid w:val="00BC6E9B"/>
    <w:rsid w:val="00BC7260"/>
    <w:rsid w:val="00BC7C5B"/>
    <w:rsid w:val="00BC7DFF"/>
    <w:rsid w:val="00BC7F9C"/>
    <w:rsid w:val="00BC7FB1"/>
    <w:rsid w:val="00BD0028"/>
    <w:rsid w:val="00BD0030"/>
    <w:rsid w:val="00BD00B4"/>
    <w:rsid w:val="00BD0615"/>
    <w:rsid w:val="00BD0A88"/>
    <w:rsid w:val="00BD0B4F"/>
    <w:rsid w:val="00BD0DF4"/>
    <w:rsid w:val="00BD0E03"/>
    <w:rsid w:val="00BD125F"/>
    <w:rsid w:val="00BD12A9"/>
    <w:rsid w:val="00BD136A"/>
    <w:rsid w:val="00BD17AB"/>
    <w:rsid w:val="00BD1B5C"/>
    <w:rsid w:val="00BD1B99"/>
    <w:rsid w:val="00BD1CCA"/>
    <w:rsid w:val="00BD1E49"/>
    <w:rsid w:val="00BD2157"/>
    <w:rsid w:val="00BD230F"/>
    <w:rsid w:val="00BD2780"/>
    <w:rsid w:val="00BD289D"/>
    <w:rsid w:val="00BD2C11"/>
    <w:rsid w:val="00BD2F57"/>
    <w:rsid w:val="00BD311A"/>
    <w:rsid w:val="00BD314C"/>
    <w:rsid w:val="00BD316B"/>
    <w:rsid w:val="00BD3208"/>
    <w:rsid w:val="00BD32C3"/>
    <w:rsid w:val="00BD3CFB"/>
    <w:rsid w:val="00BD3EB7"/>
    <w:rsid w:val="00BD423D"/>
    <w:rsid w:val="00BD44A9"/>
    <w:rsid w:val="00BD469C"/>
    <w:rsid w:val="00BD4789"/>
    <w:rsid w:val="00BD48CB"/>
    <w:rsid w:val="00BD4967"/>
    <w:rsid w:val="00BD4A77"/>
    <w:rsid w:val="00BD4C0B"/>
    <w:rsid w:val="00BD5062"/>
    <w:rsid w:val="00BD546E"/>
    <w:rsid w:val="00BD5797"/>
    <w:rsid w:val="00BD580D"/>
    <w:rsid w:val="00BD5830"/>
    <w:rsid w:val="00BD5A78"/>
    <w:rsid w:val="00BD5C14"/>
    <w:rsid w:val="00BD61A2"/>
    <w:rsid w:val="00BD642E"/>
    <w:rsid w:val="00BD6987"/>
    <w:rsid w:val="00BD6B3C"/>
    <w:rsid w:val="00BD6C67"/>
    <w:rsid w:val="00BD7722"/>
    <w:rsid w:val="00BD7AED"/>
    <w:rsid w:val="00BD7B6B"/>
    <w:rsid w:val="00BD7D54"/>
    <w:rsid w:val="00BE0105"/>
    <w:rsid w:val="00BE06CE"/>
    <w:rsid w:val="00BE0A3F"/>
    <w:rsid w:val="00BE0BA0"/>
    <w:rsid w:val="00BE1173"/>
    <w:rsid w:val="00BE154F"/>
    <w:rsid w:val="00BE1927"/>
    <w:rsid w:val="00BE19F7"/>
    <w:rsid w:val="00BE1EB1"/>
    <w:rsid w:val="00BE2031"/>
    <w:rsid w:val="00BE2522"/>
    <w:rsid w:val="00BE2742"/>
    <w:rsid w:val="00BE2AAD"/>
    <w:rsid w:val="00BE2BBE"/>
    <w:rsid w:val="00BE2FD8"/>
    <w:rsid w:val="00BE3274"/>
    <w:rsid w:val="00BE376B"/>
    <w:rsid w:val="00BE3947"/>
    <w:rsid w:val="00BE3B2E"/>
    <w:rsid w:val="00BE3D23"/>
    <w:rsid w:val="00BE3EAC"/>
    <w:rsid w:val="00BE3FF9"/>
    <w:rsid w:val="00BE4A78"/>
    <w:rsid w:val="00BE4FB3"/>
    <w:rsid w:val="00BE501F"/>
    <w:rsid w:val="00BE5300"/>
    <w:rsid w:val="00BE54EF"/>
    <w:rsid w:val="00BE5750"/>
    <w:rsid w:val="00BE5860"/>
    <w:rsid w:val="00BE59AF"/>
    <w:rsid w:val="00BE5D18"/>
    <w:rsid w:val="00BE5EEE"/>
    <w:rsid w:val="00BE62EC"/>
    <w:rsid w:val="00BE6682"/>
    <w:rsid w:val="00BE67F5"/>
    <w:rsid w:val="00BE6C27"/>
    <w:rsid w:val="00BE6E23"/>
    <w:rsid w:val="00BE6E3D"/>
    <w:rsid w:val="00BE700C"/>
    <w:rsid w:val="00BE7042"/>
    <w:rsid w:val="00BE707F"/>
    <w:rsid w:val="00BE7104"/>
    <w:rsid w:val="00BE754F"/>
    <w:rsid w:val="00BE7B1B"/>
    <w:rsid w:val="00BF0191"/>
    <w:rsid w:val="00BF0584"/>
    <w:rsid w:val="00BF10B8"/>
    <w:rsid w:val="00BF10EA"/>
    <w:rsid w:val="00BF1558"/>
    <w:rsid w:val="00BF1588"/>
    <w:rsid w:val="00BF16B4"/>
    <w:rsid w:val="00BF1DB0"/>
    <w:rsid w:val="00BF1F70"/>
    <w:rsid w:val="00BF245D"/>
    <w:rsid w:val="00BF275C"/>
    <w:rsid w:val="00BF2836"/>
    <w:rsid w:val="00BF2963"/>
    <w:rsid w:val="00BF2E94"/>
    <w:rsid w:val="00BF343D"/>
    <w:rsid w:val="00BF378D"/>
    <w:rsid w:val="00BF3D48"/>
    <w:rsid w:val="00BF3FE9"/>
    <w:rsid w:val="00BF4345"/>
    <w:rsid w:val="00BF468C"/>
    <w:rsid w:val="00BF4FAE"/>
    <w:rsid w:val="00BF56B3"/>
    <w:rsid w:val="00BF587B"/>
    <w:rsid w:val="00BF5E12"/>
    <w:rsid w:val="00BF5E8C"/>
    <w:rsid w:val="00BF5E9A"/>
    <w:rsid w:val="00BF5F13"/>
    <w:rsid w:val="00BF5F24"/>
    <w:rsid w:val="00BF5F54"/>
    <w:rsid w:val="00BF609A"/>
    <w:rsid w:val="00BF63B5"/>
    <w:rsid w:val="00BF6930"/>
    <w:rsid w:val="00BF6C6F"/>
    <w:rsid w:val="00BF6D47"/>
    <w:rsid w:val="00BF6E83"/>
    <w:rsid w:val="00BF7504"/>
    <w:rsid w:val="00BF79A4"/>
    <w:rsid w:val="00BF7A52"/>
    <w:rsid w:val="00C0031B"/>
    <w:rsid w:val="00C0069C"/>
    <w:rsid w:val="00C00745"/>
    <w:rsid w:val="00C00D9B"/>
    <w:rsid w:val="00C00EA4"/>
    <w:rsid w:val="00C00F5C"/>
    <w:rsid w:val="00C01262"/>
    <w:rsid w:val="00C01652"/>
    <w:rsid w:val="00C01963"/>
    <w:rsid w:val="00C019B5"/>
    <w:rsid w:val="00C01C90"/>
    <w:rsid w:val="00C020CB"/>
    <w:rsid w:val="00C0262C"/>
    <w:rsid w:val="00C02729"/>
    <w:rsid w:val="00C02A61"/>
    <w:rsid w:val="00C03329"/>
    <w:rsid w:val="00C0355B"/>
    <w:rsid w:val="00C036C6"/>
    <w:rsid w:val="00C041EB"/>
    <w:rsid w:val="00C04266"/>
    <w:rsid w:val="00C0477E"/>
    <w:rsid w:val="00C04B3B"/>
    <w:rsid w:val="00C04C07"/>
    <w:rsid w:val="00C04DAB"/>
    <w:rsid w:val="00C05548"/>
    <w:rsid w:val="00C05632"/>
    <w:rsid w:val="00C05A2C"/>
    <w:rsid w:val="00C05E9E"/>
    <w:rsid w:val="00C05F06"/>
    <w:rsid w:val="00C06791"/>
    <w:rsid w:val="00C067E3"/>
    <w:rsid w:val="00C069FF"/>
    <w:rsid w:val="00C06C07"/>
    <w:rsid w:val="00C06E9F"/>
    <w:rsid w:val="00C06F76"/>
    <w:rsid w:val="00C07157"/>
    <w:rsid w:val="00C07319"/>
    <w:rsid w:val="00C07348"/>
    <w:rsid w:val="00C0784C"/>
    <w:rsid w:val="00C078C9"/>
    <w:rsid w:val="00C07A2F"/>
    <w:rsid w:val="00C102C0"/>
    <w:rsid w:val="00C10463"/>
    <w:rsid w:val="00C10CFF"/>
    <w:rsid w:val="00C113EA"/>
    <w:rsid w:val="00C11AED"/>
    <w:rsid w:val="00C1227A"/>
    <w:rsid w:val="00C12BA8"/>
    <w:rsid w:val="00C12F77"/>
    <w:rsid w:val="00C13269"/>
    <w:rsid w:val="00C13909"/>
    <w:rsid w:val="00C13B6A"/>
    <w:rsid w:val="00C13F70"/>
    <w:rsid w:val="00C13FF8"/>
    <w:rsid w:val="00C14993"/>
    <w:rsid w:val="00C1504E"/>
    <w:rsid w:val="00C1507E"/>
    <w:rsid w:val="00C15AD7"/>
    <w:rsid w:val="00C15D8E"/>
    <w:rsid w:val="00C15F07"/>
    <w:rsid w:val="00C160E7"/>
    <w:rsid w:val="00C16138"/>
    <w:rsid w:val="00C1668F"/>
    <w:rsid w:val="00C1693C"/>
    <w:rsid w:val="00C16F8E"/>
    <w:rsid w:val="00C16F93"/>
    <w:rsid w:val="00C173D4"/>
    <w:rsid w:val="00C20C30"/>
    <w:rsid w:val="00C20D3E"/>
    <w:rsid w:val="00C20D5D"/>
    <w:rsid w:val="00C213A4"/>
    <w:rsid w:val="00C214EA"/>
    <w:rsid w:val="00C2178A"/>
    <w:rsid w:val="00C21834"/>
    <w:rsid w:val="00C21B1E"/>
    <w:rsid w:val="00C21E00"/>
    <w:rsid w:val="00C21E89"/>
    <w:rsid w:val="00C22D0F"/>
    <w:rsid w:val="00C22D9A"/>
    <w:rsid w:val="00C23367"/>
    <w:rsid w:val="00C238E6"/>
    <w:rsid w:val="00C239CE"/>
    <w:rsid w:val="00C23A93"/>
    <w:rsid w:val="00C23AC5"/>
    <w:rsid w:val="00C23B7F"/>
    <w:rsid w:val="00C23DB8"/>
    <w:rsid w:val="00C23E3D"/>
    <w:rsid w:val="00C24068"/>
    <w:rsid w:val="00C245D1"/>
    <w:rsid w:val="00C2493C"/>
    <w:rsid w:val="00C249AE"/>
    <w:rsid w:val="00C24A58"/>
    <w:rsid w:val="00C25080"/>
    <w:rsid w:val="00C2512C"/>
    <w:rsid w:val="00C25222"/>
    <w:rsid w:val="00C25B90"/>
    <w:rsid w:val="00C25E5B"/>
    <w:rsid w:val="00C26017"/>
    <w:rsid w:val="00C260DE"/>
    <w:rsid w:val="00C264FE"/>
    <w:rsid w:val="00C266FC"/>
    <w:rsid w:val="00C2683B"/>
    <w:rsid w:val="00C26E21"/>
    <w:rsid w:val="00C26FB4"/>
    <w:rsid w:val="00C27092"/>
    <w:rsid w:val="00C275F0"/>
    <w:rsid w:val="00C27616"/>
    <w:rsid w:val="00C27AF7"/>
    <w:rsid w:val="00C27C2B"/>
    <w:rsid w:val="00C27E7D"/>
    <w:rsid w:val="00C305F5"/>
    <w:rsid w:val="00C3170D"/>
    <w:rsid w:val="00C31ADE"/>
    <w:rsid w:val="00C31FB6"/>
    <w:rsid w:val="00C3255D"/>
    <w:rsid w:val="00C33070"/>
    <w:rsid w:val="00C33886"/>
    <w:rsid w:val="00C33B16"/>
    <w:rsid w:val="00C33C4A"/>
    <w:rsid w:val="00C33DFD"/>
    <w:rsid w:val="00C33EEC"/>
    <w:rsid w:val="00C33F73"/>
    <w:rsid w:val="00C34364"/>
    <w:rsid w:val="00C343A2"/>
    <w:rsid w:val="00C3457F"/>
    <w:rsid w:val="00C345E9"/>
    <w:rsid w:val="00C3494E"/>
    <w:rsid w:val="00C34B63"/>
    <w:rsid w:val="00C34E67"/>
    <w:rsid w:val="00C34FBD"/>
    <w:rsid w:val="00C35140"/>
    <w:rsid w:val="00C351C2"/>
    <w:rsid w:val="00C353DF"/>
    <w:rsid w:val="00C35504"/>
    <w:rsid w:val="00C356E4"/>
    <w:rsid w:val="00C35720"/>
    <w:rsid w:val="00C35AA7"/>
    <w:rsid w:val="00C3623A"/>
    <w:rsid w:val="00C365B7"/>
    <w:rsid w:val="00C3688C"/>
    <w:rsid w:val="00C36A8C"/>
    <w:rsid w:val="00C36AA4"/>
    <w:rsid w:val="00C36C99"/>
    <w:rsid w:val="00C36D9C"/>
    <w:rsid w:val="00C3722A"/>
    <w:rsid w:val="00C373C1"/>
    <w:rsid w:val="00C37799"/>
    <w:rsid w:val="00C37BED"/>
    <w:rsid w:val="00C37C42"/>
    <w:rsid w:val="00C37FE8"/>
    <w:rsid w:val="00C4004D"/>
    <w:rsid w:val="00C40318"/>
    <w:rsid w:val="00C407B3"/>
    <w:rsid w:val="00C4122B"/>
    <w:rsid w:val="00C412ED"/>
    <w:rsid w:val="00C41A79"/>
    <w:rsid w:val="00C41A86"/>
    <w:rsid w:val="00C41B94"/>
    <w:rsid w:val="00C41CAB"/>
    <w:rsid w:val="00C41E1B"/>
    <w:rsid w:val="00C42000"/>
    <w:rsid w:val="00C42383"/>
    <w:rsid w:val="00C42967"/>
    <w:rsid w:val="00C42A1E"/>
    <w:rsid w:val="00C43473"/>
    <w:rsid w:val="00C43ABD"/>
    <w:rsid w:val="00C43CCE"/>
    <w:rsid w:val="00C43DB1"/>
    <w:rsid w:val="00C43F0E"/>
    <w:rsid w:val="00C43F8E"/>
    <w:rsid w:val="00C4426F"/>
    <w:rsid w:val="00C444C3"/>
    <w:rsid w:val="00C4451D"/>
    <w:rsid w:val="00C44674"/>
    <w:rsid w:val="00C44715"/>
    <w:rsid w:val="00C44D1B"/>
    <w:rsid w:val="00C4526B"/>
    <w:rsid w:val="00C4536D"/>
    <w:rsid w:val="00C45AFC"/>
    <w:rsid w:val="00C45B58"/>
    <w:rsid w:val="00C45B94"/>
    <w:rsid w:val="00C45D3B"/>
    <w:rsid w:val="00C45D87"/>
    <w:rsid w:val="00C462B5"/>
    <w:rsid w:val="00C466D2"/>
    <w:rsid w:val="00C467E7"/>
    <w:rsid w:val="00C47206"/>
    <w:rsid w:val="00C47395"/>
    <w:rsid w:val="00C479EA"/>
    <w:rsid w:val="00C47D10"/>
    <w:rsid w:val="00C47D74"/>
    <w:rsid w:val="00C50039"/>
    <w:rsid w:val="00C50565"/>
    <w:rsid w:val="00C506BD"/>
    <w:rsid w:val="00C50F5A"/>
    <w:rsid w:val="00C50FAA"/>
    <w:rsid w:val="00C51358"/>
    <w:rsid w:val="00C51A9F"/>
    <w:rsid w:val="00C51BB1"/>
    <w:rsid w:val="00C51D02"/>
    <w:rsid w:val="00C528A7"/>
    <w:rsid w:val="00C52C97"/>
    <w:rsid w:val="00C52D41"/>
    <w:rsid w:val="00C532D2"/>
    <w:rsid w:val="00C53A85"/>
    <w:rsid w:val="00C54139"/>
    <w:rsid w:val="00C543EE"/>
    <w:rsid w:val="00C547FC"/>
    <w:rsid w:val="00C548D3"/>
    <w:rsid w:val="00C551FD"/>
    <w:rsid w:val="00C55346"/>
    <w:rsid w:val="00C558AA"/>
    <w:rsid w:val="00C55A57"/>
    <w:rsid w:val="00C55E38"/>
    <w:rsid w:val="00C5610E"/>
    <w:rsid w:val="00C56148"/>
    <w:rsid w:val="00C56225"/>
    <w:rsid w:val="00C5633F"/>
    <w:rsid w:val="00C56B91"/>
    <w:rsid w:val="00C56E01"/>
    <w:rsid w:val="00C56FB2"/>
    <w:rsid w:val="00C5724E"/>
    <w:rsid w:val="00C574D4"/>
    <w:rsid w:val="00C575C6"/>
    <w:rsid w:val="00C57BCF"/>
    <w:rsid w:val="00C60B28"/>
    <w:rsid w:val="00C61AFA"/>
    <w:rsid w:val="00C61D90"/>
    <w:rsid w:val="00C61E78"/>
    <w:rsid w:val="00C61FFD"/>
    <w:rsid w:val="00C620CE"/>
    <w:rsid w:val="00C62533"/>
    <w:rsid w:val="00C625E1"/>
    <w:rsid w:val="00C626DF"/>
    <w:rsid w:val="00C627D9"/>
    <w:rsid w:val="00C63ABD"/>
    <w:rsid w:val="00C63FA3"/>
    <w:rsid w:val="00C642D4"/>
    <w:rsid w:val="00C64364"/>
    <w:rsid w:val="00C648AB"/>
    <w:rsid w:val="00C649F4"/>
    <w:rsid w:val="00C64C55"/>
    <w:rsid w:val="00C64CEF"/>
    <w:rsid w:val="00C65111"/>
    <w:rsid w:val="00C65270"/>
    <w:rsid w:val="00C655DF"/>
    <w:rsid w:val="00C65994"/>
    <w:rsid w:val="00C65B03"/>
    <w:rsid w:val="00C65B8A"/>
    <w:rsid w:val="00C65D4B"/>
    <w:rsid w:val="00C66052"/>
    <w:rsid w:val="00C66739"/>
    <w:rsid w:val="00C66A3D"/>
    <w:rsid w:val="00C66B42"/>
    <w:rsid w:val="00C66E15"/>
    <w:rsid w:val="00C67A5A"/>
    <w:rsid w:val="00C67AB8"/>
    <w:rsid w:val="00C67C28"/>
    <w:rsid w:val="00C7032F"/>
    <w:rsid w:val="00C70ABE"/>
    <w:rsid w:val="00C70D56"/>
    <w:rsid w:val="00C70E64"/>
    <w:rsid w:val="00C711FF"/>
    <w:rsid w:val="00C714E7"/>
    <w:rsid w:val="00C7199A"/>
    <w:rsid w:val="00C71E86"/>
    <w:rsid w:val="00C7204F"/>
    <w:rsid w:val="00C722C4"/>
    <w:rsid w:val="00C7254F"/>
    <w:rsid w:val="00C72710"/>
    <w:rsid w:val="00C727D9"/>
    <w:rsid w:val="00C72CF6"/>
    <w:rsid w:val="00C72DFD"/>
    <w:rsid w:val="00C73043"/>
    <w:rsid w:val="00C730EB"/>
    <w:rsid w:val="00C7327F"/>
    <w:rsid w:val="00C733A6"/>
    <w:rsid w:val="00C733C7"/>
    <w:rsid w:val="00C737F3"/>
    <w:rsid w:val="00C74236"/>
    <w:rsid w:val="00C7433A"/>
    <w:rsid w:val="00C752C3"/>
    <w:rsid w:val="00C7574B"/>
    <w:rsid w:val="00C7595E"/>
    <w:rsid w:val="00C75BA6"/>
    <w:rsid w:val="00C75C71"/>
    <w:rsid w:val="00C75D25"/>
    <w:rsid w:val="00C75FFA"/>
    <w:rsid w:val="00C7664C"/>
    <w:rsid w:val="00C7698C"/>
    <w:rsid w:val="00C77028"/>
    <w:rsid w:val="00C77075"/>
    <w:rsid w:val="00C77957"/>
    <w:rsid w:val="00C77A43"/>
    <w:rsid w:val="00C77C24"/>
    <w:rsid w:val="00C806FD"/>
    <w:rsid w:val="00C80852"/>
    <w:rsid w:val="00C80DBA"/>
    <w:rsid w:val="00C81263"/>
    <w:rsid w:val="00C81501"/>
    <w:rsid w:val="00C817C1"/>
    <w:rsid w:val="00C8190F"/>
    <w:rsid w:val="00C8199D"/>
    <w:rsid w:val="00C81F4F"/>
    <w:rsid w:val="00C8230D"/>
    <w:rsid w:val="00C823A2"/>
    <w:rsid w:val="00C823E7"/>
    <w:rsid w:val="00C82C31"/>
    <w:rsid w:val="00C83182"/>
    <w:rsid w:val="00C831A4"/>
    <w:rsid w:val="00C83341"/>
    <w:rsid w:val="00C83986"/>
    <w:rsid w:val="00C84245"/>
    <w:rsid w:val="00C84788"/>
    <w:rsid w:val="00C84A37"/>
    <w:rsid w:val="00C84CDF"/>
    <w:rsid w:val="00C84D02"/>
    <w:rsid w:val="00C84DC8"/>
    <w:rsid w:val="00C85AF3"/>
    <w:rsid w:val="00C85B3B"/>
    <w:rsid w:val="00C85FB0"/>
    <w:rsid w:val="00C86448"/>
    <w:rsid w:val="00C86759"/>
    <w:rsid w:val="00C86805"/>
    <w:rsid w:val="00C8684A"/>
    <w:rsid w:val="00C86F0E"/>
    <w:rsid w:val="00C87084"/>
    <w:rsid w:val="00C8757B"/>
    <w:rsid w:val="00C8771E"/>
    <w:rsid w:val="00C87CE8"/>
    <w:rsid w:val="00C87FE8"/>
    <w:rsid w:val="00C9014B"/>
    <w:rsid w:val="00C901CB"/>
    <w:rsid w:val="00C9027A"/>
    <w:rsid w:val="00C903B3"/>
    <w:rsid w:val="00C9087D"/>
    <w:rsid w:val="00C90A9A"/>
    <w:rsid w:val="00C90D98"/>
    <w:rsid w:val="00C90F87"/>
    <w:rsid w:val="00C910B5"/>
    <w:rsid w:val="00C910CB"/>
    <w:rsid w:val="00C91240"/>
    <w:rsid w:val="00C912D1"/>
    <w:rsid w:val="00C91585"/>
    <w:rsid w:val="00C916FB"/>
    <w:rsid w:val="00C917FC"/>
    <w:rsid w:val="00C91E2F"/>
    <w:rsid w:val="00C931DB"/>
    <w:rsid w:val="00C93442"/>
    <w:rsid w:val="00C9351A"/>
    <w:rsid w:val="00C94566"/>
    <w:rsid w:val="00C94723"/>
    <w:rsid w:val="00C9511C"/>
    <w:rsid w:val="00C9568A"/>
    <w:rsid w:val="00C95824"/>
    <w:rsid w:val="00C959CF"/>
    <w:rsid w:val="00C95EA4"/>
    <w:rsid w:val="00C96018"/>
    <w:rsid w:val="00C962CA"/>
    <w:rsid w:val="00C96350"/>
    <w:rsid w:val="00C96357"/>
    <w:rsid w:val="00C9637A"/>
    <w:rsid w:val="00C9669C"/>
    <w:rsid w:val="00C96753"/>
    <w:rsid w:val="00C968F6"/>
    <w:rsid w:val="00C968FB"/>
    <w:rsid w:val="00C96B1F"/>
    <w:rsid w:val="00C96D09"/>
    <w:rsid w:val="00C972B1"/>
    <w:rsid w:val="00C9738F"/>
    <w:rsid w:val="00C97484"/>
    <w:rsid w:val="00C976AC"/>
    <w:rsid w:val="00C97956"/>
    <w:rsid w:val="00C97F59"/>
    <w:rsid w:val="00CA0249"/>
    <w:rsid w:val="00CA02A1"/>
    <w:rsid w:val="00CA0603"/>
    <w:rsid w:val="00CA0A3C"/>
    <w:rsid w:val="00CA0C5F"/>
    <w:rsid w:val="00CA0D59"/>
    <w:rsid w:val="00CA1228"/>
    <w:rsid w:val="00CA128E"/>
    <w:rsid w:val="00CA14B7"/>
    <w:rsid w:val="00CA16BE"/>
    <w:rsid w:val="00CA1801"/>
    <w:rsid w:val="00CA19F2"/>
    <w:rsid w:val="00CA1D8C"/>
    <w:rsid w:val="00CA1D98"/>
    <w:rsid w:val="00CA1DD5"/>
    <w:rsid w:val="00CA263B"/>
    <w:rsid w:val="00CA2CA7"/>
    <w:rsid w:val="00CA2E25"/>
    <w:rsid w:val="00CA30CB"/>
    <w:rsid w:val="00CA330F"/>
    <w:rsid w:val="00CA3CB0"/>
    <w:rsid w:val="00CA3D2D"/>
    <w:rsid w:val="00CA433D"/>
    <w:rsid w:val="00CA4370"/>
    <w:rsid w:val="00CA4412"/>
    <w:rsid w:val="00CA44A3"/>
    <w:rsid w:val="00CA467B"/>
    <w:rsid w:val="00CA484F"/>
    <w:rsid w:val="00CA49CD"/>
    <w:rsid w:val="00CA4CE4"/>
    <w:rsid w:val="00CA4E10"/>
    <w:rsid w:val="00CA56CF"/>
    <w:rsid w:val="00CA5E0B"/>
    <w:rsid w:val="00CA5E70"/>
    <w:rsid w:val="00CA5E83"/>
    <w:rsid w:val="00CA5F18"/>
    <w:rsid w:val="00CA625F"/>
    <w:rsid w:val="00CA6437"/>
    <w:rsid w:val="00CA6453"/>
    <w:rsid w:val="00CA64C2"/>
    <w:rsid w:val="00CA6781"/>
    <w:rsid w:val="00CA698D"/>
    <w:rsid w:val="00CA6EA6"/>
    <w:rsid w:val="00CA7173"/>
    <w:rsid w:val="00CB000C"/>
    <w:rsid w:val="00CB0422"/>
    <w:rsid w:val="00CB08D7"/>
    <w:rsid w:val="00CB0E44"/>
    <w:rsid w:val="00CB0F29"/>
    <w:rsid w:val="00CB1027"/>
    <w:rsid w:val="00CB10AB"/>
    <w:rsid w:val="00CB1120"/>
    <w:rsid w:val="00CB12CB"/>
    <w:rsid w:val="00CB18CE"/>
    <w:rsid w:val="00CB1A60"/>
    <w:rsid w:val="00CB1CE5"/>
    <w:rsid w:val="00CB1ECE"/>
    <w:rsid w:val="00CB20BF"/>
    <w:rsid w:val="00CB2178"/>
    <w:rsid w:val="00CB21FD"/>
    <w:rsid w:val="00CB230E"/>
    <w:rsid w:val="00CB2377"/>
    <w:rsid w:val="00CB238C"/>
    <w:rsid w:val="00CB25DE"/>
    <w:rsid w:val="00CB2614"/>
    <w:rsid w:val="00CB2730"/>
    <w:rsid w:val="00CB3801"/>
    <w:rsid w:val="00CB38CA"/>
    <w:rsid w:val="00CB3922"/>
    <w:rsid w:val="00CB3B0B"/>
    <w:rsid w:val="00CB3B8F"/>
    <w:rsid w:val="00CB3D9F"/>
    <w:rsid w:val="00CB3EBD"/>
    <w:rsid w:val="00CB448E"/>
    <w:rsid w:val="00CB45DE"/>
    <w:rsid w:val="00CB4693"/>
    <w:rsid w:val="00CB47BB"/>
    <w:rsid w:val="00CB4BB5"/>
    <w:rsid w:val="00CB4D28"/>
    <w:rsid w:val="00CB5337"/>
    <w:rsid w:val="00CB56DC"/>
    <w:rsid w:val="00CB5790"/>
    <w:rsid w:val="00CB5BD8"/>
    <w:rsid w:val="00CB5E62"/>
    <w:rsid w:val="00CB5E86"/>
    <w:rsid w:val="00CB5F5A"/>
    <w:rsid w:val="00CB6E26"/>
    <w:rsid w:val="00CB6E7F"/>
    <w:rsid w:val="00CB7146"/>
    <w:rsid w:val="00CB71AB"/>
    <w:rsid w:val="00CB7527"/>
    <w:rsid w:val="00CB78E6"/>
    <w:rsid w:val="00CB78F4"/>
    <w:rsid w:val="00CB7955"/>
    <w:rsid w:val="00CB7B8F"/>
    <w:rsid w:val="00CC004E"/>
    <w:rsid w:val="00CC0670"/>
    <w:rsid w:val="00CC0804"/>
    <w:rsid w:val="00CC09F1"/>
    <w:rsid w:val="00CC0B59"/>
    <w:rsid w:val="00CC15AB"/>
    <w:rsid w:val="00CC22B1"/>
    <w:rsid w:val="00CC249A"/>
    <w:rsid w:val="00CC27B4"/>
    <w:rsid w:val="00CC2E10"/>
    <w:rsid w:val="00CC2E2E"/>
    <w:rsid w:val="00CC3211"/>
    <w:rsid w:val="00CC3A5F"/>
    <w:rsid w:val="00CC3EC1"/>
    <w:rsid w:val="00CC455D"/>
    <w:rsid w:val="00CC4990"/>
    <w:rsid w:val="00CC4ABC"/>
    <w:rsid w:val="00CC575A"/>
    <w:rsid w:val="00CC5935"/>
    <w:rsid w:val="00CC612B"/>
    <w:rsid w:val="00CC6188"/>
    <w:rsid w:val="00CC61C2"/>
    <w:rsid w:val="00CC62E0"/>
    <w:rsid w:val="00CC63A4"/>
    <w:rsid w:val="00CC6B4F"/>
    <w:rsid w:val="00CC6BFA"/>
    <w:rsid w:val="00CC6D4E"/>
    <w:rsid w:val="00CC6D6B"/>
    <w:rsid w:val="00CC6FFF"/>
    <w:rsid w:val="00CC7288"/>
    <w:rsid w:val="00CC7481"/>
    <w:rsid w:val="00CC767C"/>
    <w:rsid w:val="00CC776F"/>
    <w:rsid w:val="00CD031E"/>
    <w:rsid w:val="00CD0605"/>
    <w:rsid w:val="00CD08D4"/>
    <w:rsid w:val="00CD08EB"/>
    <w:rsid w:val="00CD091A"/>
    <w:rsid w:val="00CD0A81"/>
    <w:rsid w:val="00CD14A6"/>
    <w:rsid w:val="00CD15CB"/>
    <w:rsid w:val="00CD1933"/>
    <w:rsid w:val="00CD19F5"/>
    <w:rsid w:val="00CD1D54"/>
    <w:rsid w:val="00CD22BD"/>
    <w:rsid w:val="00CD22EC"/>
    <w:rsid w:val="00CD24E3"/>
    <w:rsid w:val="00CD26E5"/>
    <w:rsid w:val="00CD2B45"/>
    <w:rsid w:val="00CD31E0"/>
    <w:rsid w:val="00CD32FA"/>
    <w:rsid w:val="00CD33EF"/>
    <w:rsid w:val="00CD343F"/>
    <w:rsid w:val="00CD345F"/>
    <w:rsid w:val="00CD35D6"/>
    <w:rsid w:val="00CD3743"/>
    <w:rsid w:val="00CD380B"/>
    <w:rsid w:val="00CD387F"/>
    <w:rsid w:val="00CD3C68"/>
    <w:rsid w:val="00CD40A4"/>
    <w:rsid w:val="00CD420B"/>
    <w:rsid w:val="00CD43DB"/>
    <w:rsid w:val="00CD47C4"/>
    <w:rsid w:val="00CD4ABD"/>
    <w:rsid w:val="00CD4C79"/>
    <w:rsid w:val="00CD4E0F"/>
    <w:rsid w:val="00CD5818"/>
    <w:rsid w:val="00CD5E56"/>
    <w:rsid w:val="00CD60BC"/>
    <w:rsid w:val="00CD6164"/>
    <w:rsid w:val="00CD6364"/>
    <w:rsid w:val="00CD63BF"/>
    <w:rsid w:val="00CD63C0"/>
    <w:rsid w:val="00CD666E"/>
    <w:rsid w:val="00CD6F31"/>
    <w:rsid w:val="00CD6F9E"/>
    <w:rsid w:val="00CD72E4"/>
    <w:rsid w:val="00CD737A"/>
    <w:rsid w:val="00CD74CD"/>
    <w:rsid w:val="00CD75C3"/>
    <w:rsid w:val="00CD7658"/>
    <w:rsid w:val="00CD778B"/>
    <w:rsid w:val="00CE005F"/>
    <w:rsid w:val="00CE0223"/>
    <w:rsid w:val="00CE02FF"/>
    <w:rsid w:val="00CE0545"/>
    <w:rsid w:val="00CE0806"/>
    <w:rsid w:val="00CE08BC"/>
    <w:rsid w:val="00CE0C4C"/>
    <w:rsid w:val="00CE0D60"/>
    <w:rsid w:val="00CE0F4C"/>
    <w:rsid w:val="00CE1048"/>
    <w:rsid w:val="00CE1072"/>
    <w:rsid w:val="00CE1165"/>
    <w:rsid w:val="00CE13DC"/>
    <w:rsid w:val="00CE159A"/>
    <w:rsid w:val="00CE15EC"/>
    <w:rsid w:val="00CE1C56"/>
    <w:rsid w:val="00CE1C6E"/>
    <w:rsid w:val="00CE1E8E"/>
    <w:rsid w:val="00CE1F6F"/>
    <w:rsid w:val="00CE2002"/>
    <w:rsid w:val="00CE2977"/>
    <w:rsid w:val="00CE2D5C"/>
    <w:rsid w:val="00CE30BB"/>
    <w:rsid w:val="00CE30CE"/>
    <w:rsid w:val="00CE30D5"/>
    <w:rsid w:val="00CE3193"/>
    <w:rsid w:val="00CE3492"/>
    <w:rsid w:val="00CE35DC"/>
    <w:rsid w:val="00CE3F42"/>
    <w:rsid w:val="00CE3F45"/>
    <w:rsid w:val="00CE3F75"/>
    <w:rsid w:val="00CE408F"/>
    <w:rsid w:val="00CE4234"/>
    <w:rsid w:val="00CE4343"/>
    <w:rsid w:val="00CE47D9"/>
    <w:rsid w:val="00CE48BF"/>
    <w:rsid w:val="00CE4A59"/>
    <w:rsid w:val="00CE4D6E"/>
    <w:rsid w:val="00CE4F58"/>
    <w:rsid w:val="00CE4FA1"/>
    <w:rsid w:val="00CE56C6"/>
    <w:rsid w:val="00CE5DBA"/>
    <w:rsid w:val="00CE5ECF"/>
    <w:rsid w:val="00CE6389"/>
    <w:rsid w:val="00CE656D"/>
    <w:rsid w:val="00CE667D"/>
    <w:rsid w:val="00CE67BB"/>
    <w:rsid w:val="00CE6825"/>
    <w:rsid w:val="00CE6AEA"/>
    <w:rsid w:val="00CE6F0C"/>
    <w:rsid w:val="00CE73FE"/>
    <w:rsid w:val="00CE77C8"/>
    <w:rsid w:val="00CE77EC"/>
    <w:rsid w:val="00CE7A25"/>
    <w:rsid w:val="00CE7C4F"/>
    <w:rsid w:val="00CE7D61"/>
    <w:rsid w:val="00CF00F4"/>
    <w:rsid w:val="00CF0187"/>
    <w:rsid w:val="00CF029A"/>
    <w:rsid w:val="00CF0438"/>
    <w:rsid w:val="00CF07B3"/>
    <w:rsid w:val="00CF0B8B"/>
    <w:rsid w:val="00CF0BE3"/>
    <w:rsid w:val="00CF0F44"/>
    <w:rsid w:val="00CF138F"/>
    <w:rsid w:val="00CF13CC"/>
    <w:rsid w:val="00CF142C"/>
    <w:rsid w:val="00CF1549"/>
    <w:rsid w:val="00CF1880"/>
    <w:rsid w:val="00CF1BB4"/>
    <w:rsid w:val="00CF25B5"/>
    <w:rsid w:val="00CF281B"/>
    <w:rsid w:val="00CF28B3"/>
    <w:rsid w:val="00CF2A78"/>
    <w:rsid w:val="00CF2EA9"/>
    <w:rsid w:val="00CF2F7C"/>
    <w:rsid w:val="00CF3BAD"/>
    <w:rsid w:val="00CF3BC7"/>
    <w:rsid w:val="00CF4C1E"/>
    <w:rsid w:val="00CF4D40"/>
    <w:rsid w:val="00CF4D7C"/>
    <w:rsid w:val="00CF4E2A"/>
    <w:rsid w:val="00CF4EC6"/>
    <w:rsid w:val="00CF50D8"/>
    <w:rsid w:val="00CF5759"/>
    <w:rsid w:val="00CF5877"/>
    <w:rsid w:val="00CF5D88"/>
    <w:rsid w:val="00CF6915"/>
    <w:rsid w:val="00CF6953"/>
    <w:rsid w:val="00CF72AB"/>
    <w:rsid w:val="00CF72C5"/>
    <w:rsid w:val="00CF74DF"/>
    <w:rsid w:val="00CF76B7"/>
    <w:rsid w:val="00CF7EFC"/>
    <w:rsid w:val="00CF7F64"/>
    <w:rsid w:val="00D000C2"/>
    <w:rsid w:val="00D00148"/>
    <w:rsid w:val="00D0019C"/>
    <w:rsid w:val="00D001DE"/>
    <w:rsid w:val="00D00360"/>
    <w:rsid w:val="00D0078C"/>
    <w:rsid w:val="00D009CD"/>
    <w:rsid w:val="00D00BC4"/>
    <w:rsid w:val="00D00CE6"/>
    <w:rsid w:val="00D00D33"/>
    <w:rsid w:val="00D00DB5"/>
    <w:rsid w:val="00D011DE"/>
    <w:rsid w:val="00D011F3"/>
    <w:rsid w:val="00D012CA"/>
    <w:rsid w:val="00D0157A"/>
    <w:rsid w:val="00D01631"/>
    <w:rsid w:val="00D01A46"/>
    <w:rsid w:val="00D01BC1"/>
    <w:rsid w:val="00D01CAC"/>
    <w:rsid w:val="00D01FBA"/>
    <w:rsid w:val="00D021C5"/>
    <w:rsid w:val="00D021CD"/>
    <w:rsid w:val="00D021F9"/>
    <w:rsid w:val="00D0231D"/>
    <w:rsid w:val="00D02437"/>
    <w:rsid w:val="00D02AA7"/>
    <w:rsid w:val="00D02BCA"/>
    <w:rsid w:val="00D02E10"/>
    <w:rsid w:val="00D03314"/>
    <w:rsid w:val="00D0340A"/>
    <w:rsid w:val="00D03846"/>
    <w:rsid w:val="00D038FC"/>
    <w:rsid w:val="00D03D03"/>
    <w:rsid w:val="00D03D8B"/>
    <w:rsid w:val="00D04054"/>
    <w:rsid w:val="00D041E1"/>
    <w:rsid w:val="00D04933"/>
    <w:rsid w:val="00D04C5A"/>
    <w:rsid w:val="00D05148"/>
    <w:rsid w:val="00D05547"/>
    <w:rsid w:val="00D05877"/>
    <w:rsid w:val="00D05C48"/>
    <w:rsid w:val="00D05EFC"/>
    <w:rsid w:val="00D0633B"/>
    <w:rsid w:val="00D06437"/>
    <w:rsid w:val="00D06496"/>
    <w:rsid w:val="00D0662B"/>
    <w:rsid w:val="00D06838"/>
    <w:rsid w:val="00D06BD5"/>
    <w:rsid w:val="00D06F4A"/>
    <w:rsid w:val="00D06F8B"/>
    <w:rsid w:val="00D0767E"/>
    <w:rsid w:val="00D078C0"/>
    <w:rsid w:val="00D10126"/>
    <w:rsid w:val="00D101CE"/>
    <w:rsid w:val="00D102CA"/>
    <w:rsid w:val="00D104CD"/>
    <w:rsid w:val="00D107E6"/>
    <w:rsid w:val="00D10B1D"/>
    <w:rsid w:val="00D10D82"/>
    <w:rsid w:val="00D111D0"/>
    <w:rsid w:val="00D115ED"/>
    <w:rsid w:val="00D1173A"/>
    <w:rsid w:val="00D11C23"/>
    <w:rsid w:val="00D11C59"/>
    <w:rsid w:val="00D11EDC"/>
    <w:rsid w:val="00D120B6"/>
    <w:rsid w:val="00D12273"/>
    <w:rsid w:val="00D1262D"/>
    <w:rsid w:val="00D12D18"/>
    <w:rsid w:val="00D12F65"/>
    <w:rsid w:val="00D13737"/>
    <w:rsid w:val="00D13E5E"/>
    <w:rsid w:val="00D14263"/>
    <w:rsid w:val="00D14277"/>
    <w:rsid w:val="00D1447B"/>
    <w:rsid w:val="00D14538"/>
    <w:rsid w:val="00D1530F"/>
    <w:rsid w:val="00D153A7"/>
    <w:rsid w:val="00D15726"/>
    <w:rsid w:val="00D158BF"/>
    <w:rsid w:val="00D15A48"/>
    <w:rsid w:val="00D15B55"/>
    <w:rsid w:val="00D15C3E"/>
    <w:rsid w:val="00D15D7A"/>
    <w:rsid w:val="00D15D91"/>
    <w:rsid w:val="00D15EB0"/>
    <w:rsid w:val="00D16E25"/>
    <w:rsid w:val="00D171DC"/>
    <w:rsid w:val="00D172F2"/>
    <w:rsid w:val="00D2052C"/>
    <w:rsid w:val="00D20642"/>
    <w:rsid w:val="00D20EB9"/>
    <w:rsid w:val="00D20F1E"/>
    <w:rsid w:val="00D21065"/>
    <w:rsid w:val="00D219D3"/>
    <w:rsid w:val="00D21CEC"/>
    <w:rsid w:val="00D21E73"/>
    <w:rsid w:val="00D221E5"/>
    <w:rsid w:val="00D226F5"/>
    <w:rsid w:val="00D227CB"/>
    <w:rsid w:val="00D22981"/>
    <w:rsid w:val="00D229D9"/>
    <w:rsid w:val="00D22E10"/>
    <w:rsid w:val="00D233D7"/>
    <w:rsid w:val="00D234F4"/>
    <w:rsid w:val="00D2351A"/>
    <w:rsid w:val="00D2361D"/>
    <w:rsid w:val="00D23A99"/>
    <w:rsid w:val="00D23F06"/>
    <w:rsid w:val="00D23F0B"/>
    <w:rsid w:val="00D24435"/>
    <w:rsid w:val="00D24680"/>
    <w:rsid w:val="00D24BA9"/>
    <w:rsid w:val="00D24CF6"/>
    <w:rsid w:val="00D24E66"/>
    <w:rsid w:val="00D24F6D"/>
    <w:rsid w:val="00D24FAF"/>
    <w:rsid w:val="00D25257"/>
    <w:rsid w:val="00D25474"/>
    <w:rsid w:val="00D25664"/>
    <w:rsid w:val="00D25944"/>
    <w:rsid w:val="00D25AAE"/>
    <w:rsid w:val="00D25AC3"/>
    <w:rsid w:val="00D2603F"/>
    <w:rsid w:val="00D26079"/>
    <w:rsid w:val="00D269A7"/>
    <w:rsid w:val="00D26C16"/>
    <w:rsid w:val="00D26E5A"/>
    <w:rsid w:val="00D27365"/>
    <w:rsid w:val="00D2745E"/>
    <w:rsid w:val="00D27CE2"/>
    <w:rsid w:val="00D30370"/>
    <w:rsid w:val="00D30BBA"/>
    <w:rsid w:val="00D30BF8"/>
    <w:rsid w:val="00D30CBE"/>
    <w:rsid w:val="00D30EE4"/>
    <w:rsid w:val="00D30FF5"/>
    <w:rsid w:val="00D310D2"/>
    <w:rsid w:val="00D31622"/>
    <w:rsid w:val="00D31988"/>
    <w:rsid w:val="00D31DDD"/>
    <w:rsid w:val="00D323EF"/>
    <w:rsid w:val="00D32422"/>
    <w:rsid w:val="00D32565"/>
    <w:rsid w:val="00D32578"/>
    <w:rsid w:val="00D3259B"/>
    <w:rsid w:val="00D32E03"/>
    <w:rsid w:val="00D32F0F"/>
    <w:rsid w:val="00D334A5"/>
    <w:rsid w:val="00D33897"/>
    <w:rsid w:val="00D33966"/>
    <w:rsid w:val="00D33BAA"/>
    <w:rsid w:val="00D33BBF"/>
    <w:rsid w:val="00D33E67"/>
    <w:rsid w:val="00D34219"/>
    <w:rsid w:val="00D344D4"/>
    <w:rsid w:val="00D34603"/>
    <w:rsid w:val="00D34610"/>
    <w:rsid w:val="00D348D4"/>
    <w:rsid w:val="00D34B5F"/>
    <w:rsid w:val="00D34D46"/>
    <w:rsid w:val="00D352BA"/>
    <w:rsid w:val="00D35331"/>
    <w:rsid w:val="00D355D8"/>
    <w:rsid w:val="00D356B2"/>
    <w:rsid w:val="00D356B9"/>
    <w:rsid w:val="00D35969"/>
    <w:rsid w:val="00D3604F"/>
    <w:rsid w:val="00D3615F"/>
    <w:rsid w:val="00D36914"/>
    <w:rsid w:val="00D36A6B"/>
    <w:rsid w:val="00D36BF8"/>
    <w:rsid w:val="00D36EC3"/>
    <w:rsid w:val="00D37185"/>
    <w:rsid w:val="00D37625"/>
    <w:rsid w:val="00D37904"/>
    <w:rsid w:val="00D37A10"/>
    <w:rsid w:val="00D37C9C"/>
    <w:rsid w:val="00D37D1E"/>
    <w:rsid w:val="00D4010B"/>
    <w:rsid w:val="00D4064D"/>
    <w:rsid w:val="00D40705"/>
    <w:rsid w:val="00D408B0"/>
    <w:rsid w:val="00D40E47"/>
    <w:rsid w:val="00D410CD"/>
    <w:rsid w:val="00D41441"/>
    <w:rsid w:val="00D4183B"/>
    <w:rsid w:val="00D419AF"/>
    <w:rsid w:val="00D41DD4"/>
    <w:rsid w:val="00D41F1F"/>
    <w:rsid w:val="00D42E35"/>
    <w:rsid w:val="00D430D4"/>
    <w:rsid w:val="00D43116"/>
    <w:rsid w:val="00D4323C"/>
    <w:rsid w:val="00D4350A"/>
    <w:rsid w:val="00D43729"/>
    <w:rsid w:val="00D439E7"/>
    <w:rsid w:val="00D43BB7"/>
    <w:rsid w:val="00D43EF9"/>
    <w:rsid w:val="00D44586"/>
    <w:rsid w:val="00D4461D"/>
    <w:rsid w:val="00D448D2"/>
    <w:rsid w:val="00D44A1C"/>
    <w:rsid w:val="00D44FA0"/>
    <w:rsid w:val="00D45295"/>
    <w:rsid w:val="00D45947"/>
    <w:rsid w:val="00D45B50"/>
    <w:rsid w:val="00D460E0"/>
    <w:rsid w:val="00D467F8"/>
    <w:rsid w:val="00D469ED"/>
    <w:rsid w:val="00D46D0D"/>
    <w:rsid w:val="00D4729D"/>
    <w:rsid w:val="00D472CE"/>
    <w:rsid w:val="00D475E6"/>
    <w:rsid w:val="00D47603"/>
    <w:rsid w:val="00D476E4"/>
    <w:rsid w:val="00D47ADF"/>
    <w:rsid w:val="00D5017D"/>
    <w:rsid w:val="00D5046C"/>
    <w:rsid w:val="00D50EC0"/>
    <w:rsid w:val="00D50ECE"/>
    <w:rsid w:val="00D50F06"/>
    <w:rsid w:val="00D51252"/>
    <w:rsid w:val="00D5137E"/>
    <w:rsid w:val="00D5159A"/>
    <w:rsid w:val="00D51953"/>
    <w:rsid w:val="00D519F2"/>
    <w:rsid w:val="00D523A7"/>
    <w:rsid w:val="00D52514"/>
    <w:rsid w:val="00D526D9"/>
    <w:rsid w:val="00D52700"/>
    <w:rsid w:val="00D53028"/>
    <w:rsid w:val="00D53119"/>
    <w:rsid w:val="00D5324A"/>
    <w:rsid w:val="00D5391C"/>
    <w:rsid w:val="00D539B4"/>
    <w:rsid w:val="00D53A7D"/>
    <w:rsid w:val="00D53B43"/>
    <w:rsid w:val="00D53B52"/>
    <w:rsid w:val="00D53BB6"/>
    <w:rsid w:val="00D53E0C"/>
    <w:rsid w:val="00D53E92"/>
    <w:rsid w:val="00D542ED"/>
    <w:rsid w:val="00D54362"/>
    <w:rsid w:val="00D543D2"/>
    <w:rsid w:val="00D5461F"/>
    <w:rsid w:val="00D546C5"/>
    <w:rsid w:val="00D54A2B"/>
    <w:rsid w:val="00D54A87"/>
    <w:rsid w:val="00D54D58"/>
    <w:rsid w:val="00D54D8F"/>
    <w:rsid w:val="00D55555"/>
    <w:rsid w:val="00D557C3"/>
    <w:rsid w:val="00D55DBA"/>
    <w:rsid w:val="00D5607C"/>
    <w:rsid w:val="00D5640F"/>
    <w:rsid w:val="00D56823"/>
    <w:rsid w:val="00D568A1"/>
    <w:rsid w:val="00D56DB2"/>
    <w:rsid w:val="00D57115"/>
    <w:rsid w:val="00D571C4"/>
    <w:rsid w:val="00D572AE"/>
    <w:rsid w:val="00D572C8"/>
    <w:rsid w:val="00D5761F"/>
    <w:rsid w:val="00D57712"/>
    <w:rsid w:val="00D577F6"/>
    <w:rsid w:val="00D579DA"/>
    <w:rsid w:val="00D57B82"/>
    <w:rsid w:val="00D57CB1"/>
    <w:rsid w:val="00D57ECD"/>
    <w:rsid w:val="00D60327"/>
    <w:rsid w:val="00D6053E"/>
    <w:rsid w:val="00D606B8"/>
    <w:rsid w:val="00D61141"/>
    <w:rsid w:val="00D612F2"/>
    <w:rsid w:val="00D62066"/>
    <w:rsid w:val="00D622C8"/>
    <w:rsid w:val="00D62495"/>
    <w:rsid w:val="00D62CAE"/>
    <w:rsid w:val="00D62ECC"/>
    <w:rsid w:val="00D633EC"/>
    <w:rsid w:val="00D63752"/>
    <w:rsid w:val="00D637E3"/>
    <w:rsid w:val="00D638E1"/>
    <w:rsid w:val="00D63B19"/>
    <w:rsid w:val="00D63E8B"/>
    <w:rsid w:val="00D63EA3"/>
    <w:rsid w:val="00D64570"/>
    <w:rsid w:val="00D64D5C"/>
    <w:rsid w:val="00D651F6"/>
    <w:rsid w:val="00D65467"/>
    <w:rsid w:val="00D65500"/>
    <w:rsid w:val="00D658AD"/>
    <w:rsid w:val="00D65A4E"/>
    <w:rsid w:val="00D65D99"/>
    <w:rsid w:val="00D65EA9"/>
    <w:rsid w:val="00D660DC"/>
    <w:rsid w:val="00D66565"/>
    <w:rsid w:val="00D6657B"/>
    <w:rsid w:val="00D66CD3"/>
    <w:rsid w:val="00D66E8D"/>
    <w:rsid w:val="00D66F96"/>
    <w:rsid w:val="00D67407"/>
    <w:rsid w:val="00D6765A"/>
    <w:rsid w:val="00D6776C"/>
    <w:rsid w:val="00D67AC6"/>
    <w:rsid w:val="00D67E08"/>
    <w:rsid w:val="00D7000D"/>
    <w:rsid w:val="00D70075"/>
    <w:rsid w:val="00D707E2"/>
    <w:rsid w:val="00D7080F"/>
    <w:rsid w:val="00D70990"/>
    <w:rsid w:val="00D70B21"/>
    <w:rsid w:val="00D70CB7"/>
    <w:rsid w:val="00D714BB"/>
    <w:rsid w:val="00D716A7"/>
    <w:rsid w:val="00D716CB"/>
    <w:rsid w:val="00D7192C"/>
    <w:rsid w:val="00D71CB2"/>
    <w:rsid w:val="00D71EC6"/>
    <w:rsid w:val="00D720C5"/>
    <w:rsid w:val="00D72468"/>
    <w:rsid w:val="00D7248E"/>
    <w:rsid w:val="00D72DD0"/>
    <w:rsid w:val="00D73286"/>
    <w:rsid w:val="00D73318"/>
    <w:rsid w:val="00D73ADD"/>
    <w:rsid w:val="00D74339"/>
    <w:rsid w:val="00D74506"/>
    <w:rsid w:val="00D749BD"/>
    <w:rsid w:val="00D75664"/>
    <w:rsid w:val="00D7573D"/>
    <w:rsid w:val="00D759E4"/>
    <w:rsid w:val="00D75A65"/>
    <w:rsid w:val="00D75C0F"/>
    <w:rsid w:val="00D76091"/>
    <w:rsid w:val="00D76108"/>
    <w:rsid w:val="00D76962"/>
    <w:rsid w:val="00D769AA"/>
    <w:rsid w:val="00D76D6B"/>
    <w:rsid w:val="00D76E16"/>
    <w:rsid w:val="00D76F0E"/>
    <w:rsid w:val="00D77436"/>
    <w:rsid w:val="00D774F4"/>
    <w:rsid w:val="00D777CC"/>
    <w:rsid w:val="00D77B54"/>
    <w:rsid w:val="00D8004C"/>
    <w:rsid w:val="00D80359"/>
    <w:rsid w:val="00D80361"/>
    <w:rsid w:val="00D80787"/>
    <w:rsid w:val="00D807DE"/>
    <w:rsid w:val="00D809B1"/>
    <w:rsid w:val="00D80A92"/>
    <w:rsid w:val="00D80B28"/>
    <w:rsid w:val="00D80FA2"/>
    <w:rsid w:val="00D81195"/>
    <w:rsid w:val="00D81654"/>
    <w:rsid w:val="00D81A55"/>
    <w:rsid w:val="00D81AE3"/>
    <w:rsid w:val="00D81B9C"/>
    <w:rsid w:val="00D8209B"/>
    <w:rsid w:val="00D824EE"/>
    <w:rsid w:val="00D82B3D"/>
    <w:rsid w:val="00D82D70"/>
    <w:rsid w:val="00D82F0E"/>
    <w:rsid w:val="00D82F87"/>
    <w:rsid w:val="00D83025"/>
    <w:rsid w:val="00D8303C"/>
    <w:rsid w:val="00D831AF"/>
    <w:rsid w:val="00D83285"/>
    <w:rsid w:val="00D83446"/>
    <w:rsid w:val="00D8347F"/>
    <w:rsid w:val="00D83959"/>
    <w:rsid w:val="00D84183"/>
    <w:rsid w:val="00D84361"/>
    <w:rsid w:val="00D84432"/>
    <w:rsid w:val="00D8468B"/>
    <w:rsid w:val="00D84CF8"/>
    <w:rsid w:val="00D84DAC"/>
    <w:rsid w:val="00D84DD2"/>
    <w:rsid w:val="00D851EE"/>
    <w:rsid w:val="00D854F4"/>
    <w:rsid w:val="00D85531"/>
    <w:rsid w:val="00D86051"/>
    <w:rsid w:val="00D86096"/>
    <w:rsid w:val="00D86499"/>
    <w:rsid w:val="00D864E6"/>
    <w:rsid w:val="00D86B29"/>
    <w:rsid w:val="00D86C67"/>
    <w:rsid w:val="00D87240"/>
    <w:rsid w:val="00D87395"/>
    <w:rsid w:val="00D87775"/>
    <w:rsid w:val="00D87EC6"/>
    <w:rsid w:val="00D9026B"/>
    <w:rsid w:val="00D9082D"/>
    <w:rsid w:val="00D90B2C"/>
    <w:rsid w:val="00D90B69"/>
    <w:rsid w:val="00D90C52"/>
    <w:rsid w:val="00D916F3"/>
    <w:rsid w:val="00D91B37"/>
    <w:rsid w:val="00D9211E"/>
    <w:rsid w:val="00D9278C"/>
    <w:rsid w:val="00D927A3"/>
    <w:rsid w:val="00D92A82"/>
    <w:rsid w:val="00D92B63"/>
    <w:rsid w:val="00D92EDE"/>
    <w:rsid w:val="00D92F2C"/>
    <w:rsid w:val="00D92F4F"/>
    <w:rsid w:val="00D933DB"/>
    <w:rsid w:val="00D9351D"/>
    <w:rsid w:val="00D9355D"/>
    <w:rsid w:val="00D935B8"/>
    <w:rsid w:val="00D93B42"/>
    <w:rsid w:val="00D93C7D"/>
    <w:rsid w:val="00D940C3"/>
    <w:rsid w:val="00D9428D"/>
    <w:rsid w:val="00D94594"/>
    <w:rsid w:val="00D947A7"/>
    <w:rsid w:val="00D94FBF"/>
    <w:rsid w:val="00D94FF5"/>
    <w:rsid w:val="00D951A7"/>
    <w:rsid w:val="00D9521C"/>
    <w:rsid w:val="00D9525A"/>
    <w:rsid w:val="00D95283"/>
    <w:rsid w:val="00D95319"/>
    <w:rsid w:val="00D9539B"/>
    <w:rsid w:val="00D95C8D"/>
    <w:rsid w:val="00D95D74"/>
    <w:rsid w:val="00D9602E"/>
    <w:rsid w:val="00D96066"/>
    <w:rsid w:val="00D96231"/>
    <w:rsid w:val="00D9650B"/>
    <w:rsid w:val="00D96674"/>
    <w:rsid w:val="00D96E1D"/>
    <w:rsid w:val="00D96E41"/>
    <w:rsid w:val="00D96FD2"/>
    <w:rsid w:val="00D97C2A"/>
    <w:rsid w:val="00D97C91"/>
    <w:rsid w:val="00DA011B"/>
    <w:rsid w:val="00DA0313"/>
    <w:rsid w:val="00DA0902"/>
    <w:rsid w:val="00DA130D"/>
    <w:rsid w:val="00DA140C"/>
    <w:rsid w:val="00DA1670"/>
    <w:rsid w:val="00DA18BB"/>
    <w:rsid w:val="00DA1E25"/>
    <w:rsid w:val="00DA1E29"/>
    <w:rsid w:val="00DA212D"/>
    <w:rsid w:val="00DA2309"/>
    <w:rsid w:val="00DA2880"/>
    <w:rsid w:val="00DA2A66"/>
    <w:rsid w:val="00DA2C4D"/>
    <w:rsid w:val="00DA2E8B"/>
    <w:rsid w:val="00DA2EF0"/>
    <w:rsid w:val="00DA3010"/>
    <w:rsid w:val="00DA34CC"/>
    <w:rsid w:val="00DA35E9"/>
    <w:rsid w:val="00DA41A1"/>
    <w:rsid w:val="00DA4345"/>
    <w:rsid w:val="00DA43CF"/>
    <w:rsid w:val="00DA4561"/>
    <w:rsid w:val="00DA4884"/>
    <w:rsid w:val="00DA56B2"/>
    <w:rsid w:val="00DA596D"/>
    <w:rsid w:val="00DA6110"/>
    <w:rsid w:val="00DA6524"/>
    <w:rsid w:val="00DA65A2"/>
    <w:rsid w:val="00DA6788"/>
    <w:rsid w:val="00DA6A5A"/>
    <w:rsid w:val="00DA6B35"/>
    <w:rsid w:val="00DA7233"/>
    <w:rsid w:val="00DA73DC"/>
    <w:rsid w:val="00DA759E"/>
    <w:rsid w:val="00DA77FE"/>
    <w:rsid w:val="00DA7B79"/>
    <w:rsid w:val="00DA7C86"/>
    <w:rsid w:val="00DA7DF8"/>
    <w:rsid w:val="00DA7E8A"/>
    <w:rsid w:val="00DB01E9"/>
    <w:rsid w:val="00DB02F1"/>
    <w:rsid w:val="00DB08A4"/>
    <w:rsid w:val="00DB0CBE"/>
    <w:rsid w:val="00DB0F96"/>
    <w:rsid w:val="00DB1400"/>
    <w:rsid w:val="00DB150F"/>
    <w:rsid w:val="00DB18C2"/>
    <w:rsid w:val="00DB18EB"/>
    <w:rsid w:val="00DB1AAB"/>
    <w:rsid w:val="00DB20F9"/>
    <w:rsid w:val="00DB28FA"/>
    <w:rsid w:val="00DB2B6E"/>
    <w:rsid w:val="00DB2D1D"/>
    <w:rsid w:val="00DB3026"/>
    <w:rsid w:val="00DB314F"/>
    <w:rsid w:val="00DB3610"/>
    <w:rsid w:val="00DB402F"/>
    <w:rsid w:val="00DB41C3"/>
    <w:rsid w:val="00DB44A9"/>
    <w:rsid w:val="00DB4522"/>
    <w:rsid w:val="00DB4620"/>
    <w:rsid w:val="00DB4AA3"/>
    <w:rsid w:val="00DB4C54"/>
    <w:rsid w:val="00DB5038"/>
    <w:rsid w:val="00DB5404"/>
    <w:rsid w:val="00DB5641"/>
    <w:rsid w:val="00DB5772"/>
    <w:rsid w:val="00DB5FC4"/>
    <w:rsid w:val="00DB6119"/>
    <w:rsid w:val="00DB62DA"/>
    <w:rsid w:val="00DB6414"/>
    <w:rsid w:val="00DB6A56"/>
    <w:rsid w:val="00DB6D68"/>
    <w:rsid w:val="00DB7238"/>
    <w:rsid w:val="00DB7CCE"/>
    <w:rsid w:val="00DB7DF0"/>
    <w:rsid w:val="00DC003A"/>
    <w:rsid w:val="00DC026A"/>
    <w:rsid w:val="00DC0632"/>
    <w:rsid w:val="00DC0A68"/>
    <w:rsid w:val="00DC0D65"/>
    <w:rsid w:val="00DC0DB3"/>
    <w:rsid w:val="00DC0E8F"/>
    <w:rsid w:val="00DC1242"/>
    <w:rsid w:val="00DC1289"/>
    <w:rsid w:val="00DC185E"/>
    <w:rsid w:val="00DC19A5"/>
    <w:rsid w:val="00DC1EEB"/>
    <w:rsid w:val="00DC1F08"/>
    <w:rsid w:val="00DC2018"/>
    <w:rsid w:val="00DC21C6"/>
    <w:rsid w:val="00DC2563"/>
    <w:rsid w:val="00DC274E"/>
    <w:rsid w:val="00DC2791"/>
    <w:rsid w:val="00DC2A47"/>
    <w:rsid w:val="00DC2D77"/>
    <w:rsid w:val="00DC2F6B"/>
    <w:rsid w:val="00DC3136"/>
    <w:rsid w:val="00DC316E"/>
    <w:rsid w:val="00DC3574"/>
    <w:rsid w:val="00DC363A"/>
    <w:rsid w:val="00DC368B"/>
    <w:rsid w:val="00DC36D5"/>
    <w:rsid w:val="00DC3861"/>
    <w:rsid w:val="00DC3CBB"/>
    <w:rsid w:val="00DC3D61"/>
    <w:rsid w:val="00DC3DFD"/>
    <w:rsid w:val="00DC41ED"/>
    <w:rsid w:val="00DC44C9"/>
    <w:rsid w:val="00DC45F6"/>
    <w:rsid w:val="00DC46F7"/>
    <w:rsid w:val="00DC4808"/>
    <w:rsid w:val="00DC4941"/>
    <w:rsid w:val="00DC49BD"/>
    <w:rsid w:val="00DC4ACD"/>
    <w:rsid w:val="00DC4C1D"/>
    <w:rsid w:val="00DC4E24"/>
    <w:rsid w:val="00DC4F28"/>
    <w:rsid w:val="00DC505D"/>
    <w:rsid w:val="00DC535F"/>
    <w:rsid w:val="00DC5828"/>
    <w:rsid w:val="00DC5A4E"/>
    <w:rsid w:val="00DC6273"/>
    <w:rsid w:val="00DC6375"/>
    <w:rsid w:val="00DC69A6"/>
    <w:rsid w:val="00DC6AE2"/>
    <w:rsid w:val="00DC6DA5"/>
    <w:rsid w:val="00DC6E8C"/>
    <w:rsid w:val="00DC6F13"/>
    <w:rsid w:val="00DC700C"/>
    <w:rsid w:val="00DC705F"/>
    <w:rsid w:val="00DC73E2"/>
    <w:rsid w:val="00DC7585"/>
    <w:rsid w:val="00DC75FD"/>
    <w:rsid w:val="00DD0F19"/>
    <w:rsid w:val="00DD11A7"/>
    <w:rsid w:val="00DD187A"/>
    <w:rsid w:val="00DD1C3B"/>
    <w:rsid w:val="00DD1F20"/>
    <w:rsid w:val="00DD1FBE"/>
    <w:rsid w:val="00DD2353"/>
    <w:rsid w:val="00DD2637"/>
    <w:rsid w:val="00DD27B5"/>
    <w:rsid w:val="00DD2C0B"/>
    <w:rsid w:val="00DD2EDD"/>
    <w:rsid w:val="00DD2EF4"/>
    <w:rsid w:val="00DD3022"/>
    <w:rsid w:val="00DD33DC"/>
    <w:rsid w:val="00DD349C"/>
    <w:rsid w:val="00DD3BDF"/>
    <w:rsid w:val="00DD3F9E"/>
    <w:rsid w:val="00DD3FB9"/>
    <w:rsid w:val="00DD4087"/>
    <w:rsid w:val="00DD4131"/>
    <w:rsid w:val="00DD4144"/>
    <w:rsid w:val="00DD48DA"/>
    <w:rsid w:val="00DD4CFC"/>
    <w:rsid w:val="00DD510F"/>
    <w:rsid w:val="00DD51A4"/>
    <w:rsid w:val="00DD580F"/>
    <w:rsid w:val="00DD5E7E"/>
    <w:rsid w:val="00DD6AB7"/>
    <w:rsid w:val="00DD6F9C"/>
    <w:rsid w:val="00DD6FB5"/>
    <w:rsid w:val="00DD726B"/>
    <w:rsid w:val="00DD7579"/>
    <w:rsid w:val="00DD7B3F"/>
    <w:rsid w:val="00DD7D96"/>
    <w:rsid w:val="00DD7F31"/>
    <w:rsid w:val="00DE039F"/>
    <w:rsid w:val="00DE0660"/>
    <w:rsid w:val="00DE0A4B"/>
    <w:rsid w:val="00DE10DD"/>
    <w:rsid w:val="00DE119C"/>
    <w:rsid w:val="00DE1245"/>
    <w:rsid w:val="00DE1397"/>
    <w:rsid w:val="00DE1670"/>
    <w:rsid w:val="00DE1C50"/>
    <w:rsid w:val="00DE20B0"/>
    <w:rsid w:val="00DE233C"/>
    <w:rsid w:val="00DE23B4"/>
    <w:rsid w:val="00DE2CCE"/>
    <w:rsid w:val="00DE2D03"/>
    <w:rsid w:val="00DE2E16"/>
    <w:rsid w:val="00DE31D5"/>
    <w:rsid w:val="00DE3394"/>
    <w:rsid w:val="00DE358C"/>
    <w:rsid w:val="00DE37A5"/>
    <w:rsid w:val="00DE3812"/>
    <w:rsid w:val="00DE3C28"/>
    <w:rsid w:val="00DE3C56"/>
    <w:rsid w:val="00DE3E05"/>
    <w:rsid w:val="00DE3F7A"/>
    <w:rsid w:val="00DE3FB6"/>
    <w:rsid w:val="00DE4298"/>
    <w:rsid w:val="00DE4442"/>
    <w:rsid w:val="00DE44BB"/>
    <w:rsid w:val="00DE45BB"/>
    <w:rsid w:val="00DE49A2"/>
    <w:rsid w:val="00DE4A9D"/>
    <w:rsid w:val="00DE4DCF"/>
    <w:rsid w:val="00DE4ECC"/>
    <w:rsid w:val="00DE5053"/>
    <w:rsid w:val="00DE51C6"/>
    <w:rsid w:val="00DE5383"/>
    <w:rsid w:val="00DE5402"/>
    <w:rsid w:val="00DE5594"/>
    <w:rsid w:val="00DE5675"/>
    <w:rsid w:val="00DE590A"/>
    <w:rsid w:val="00DE60D3"/>
    <w:rsid w:val="00DE6852"/>
    <w:rsid w:val="00DE6A0D"/>
    <w:rsid w:val="00DE6B9B"/>
    <w:rsid w:val="00DE7788"/>
    <w:rsid w:val="00DE78E9"/>
    <w:rsid w:val="00DE7C1F"/>
    <w:rsid w:val="00DE7D69"/>
    <w:rsid w:val="00DE7DA3"/>
    <w:rsid w:val="00DE7FC0"/>
    <w:rsid w:val="00DF0008"/>
    <w:rsid w:val="00DF0293"/>
    <w:rsid w:val="00DF08B9"/>
    <w:rsid w:val="00DF0D77"/>
    <w:rsid w:val="00DF0E40"/>
    <w:rsid w:val="00DF0FBF"/>
    <w:rsid w:val="00DF1043"/>
    <w:rsid w:val="00DF1216"/>
    <w:rsid w:val="00DF15B0"/>
    <w:rsid w:val="00DF2177"/>
    <w:rsid w:val="00DF273C"/>
    <w:rsid w:val="00DF2C37"/>
    <w:rsid w:val="00DF2FAC"/>
    <w:rsid w:val="00DF3051"/>
    <w:rsid w:val="00DF31E1"/>
    <w:rsid w:val="00DF36DC"/>
    <w:rsid w:val="00DF401E"/>
    <w:rsid w:val="00DF461F"/>
    <w:rsid w:val="00DF4F94"/>
    <w:rsid w:val="00DF5266"/>
    <w:rsid w:val="00DF57EC"/>
    <w:rsid w:val="00DF68B5"/>
    <w:rsid w:val="00DF7093"/>
    <w:rsid w:val="00DF7203"/>
    <w:rsid w:val="00DF769B"/>
    <w:rsid w:val="00DF77DA"/>
    <w:rsid w:val="00DF7D5F"/>
    <w:rsid w:val="00DF7E9A"/>
    <w:rsid w:val="00E00617"/>
    <w:rsid w:val="00E00648"/>
    <w:rsid w:val="00E00A5E"/>
    <w:rsid w:val="00E00E4B"/>
    <w:rsid w:val="00E00F8B"/>
    <w:rsid w:val="00E011EF"/>
    <w:rsid w:val="00E0133D"/>
    <w:rsid w:val="00E0140A"/>
    <w:rsid w:val="00E019C7"/>
    <w:rsid w:val="00E01B3A"/>
    <w:rsid w:val="00E02106"/>
    <w:rsid w:val="00E02229"/>
    <w:rsid w:val="00E02384"/>
    <w:rsid w:val="00E023B0"/>
    <w:rsid w:val="00E0270F"/>
    <w:rsid w:val="00E02B8B"/>
    <w:rsid w:val="00E02DA4"/>
    <w:rsid w:val="00E0329B"/>
    <w:rsid w:val="00E03854"/>
    <w:rsid w:val="00E03863"/>
    <w:rsid w:val="00E03E9A"/>
    <w:rsid w:val="00E04031"/>
    <w:rsid w:val="00E042A9"/>
    <w:rsid w:val="00E043ED"/>
    <w:rsid w:val="00E048D3"/>
    <w:rsid w:val="00E04CAE"/>
    <w:rsid w:val="00E05296"/>
    <w:rsid w:val="00E05395"/>
    <w:rsid w:val="00E0542A"/>
    <w:rsid w:val="00E055F8"/>
    <w:rsid w:val="00E05C4D"/>
    <w:rsid w:val="00E06120"/>
    <w:rsid w:val="00E061B1"/>
    <w:rsid w:val="00E0626D"/>
    <w:rsid w:val="00E0660D"/>
    <w:rsid w:val="00E06B68"/>
    <w:rsid w:val="00E06EF2"/>
    <w:rsid w:val="00E06F3F"/>
    <w:rsid w:val="00E07348"/>
    <w:rsid w:val="00E074A6"/>
    <w:rsid w:val="00E0755B"/>
    <w:rsid w:val="00E07759"/>
    <w:rsid w:val="00E07DCA"/>
    <w:rsid w:val="00E100C8"/>
    <w:rsid w:val="00E101E2"/>
    <w:rsid w:val="00E106AF"/>
    <w:rsid w:val="00E1099D"/>
    <w:rsid w:val="00E10ADE"/>
    <w:rsid w:val="00E10B16"/>
    <w:rsid w:val="00E10DBE"/>
    <w:rsid w:val="00E11143"/>
    <w:rsid w:val="00E111AF"/>
    <w:rsid w:val="00E11DEA"/>
    <w:rsid w:val="00E12493"/>
    <w:rsid w:val="00E1256C"/>
    <w:rsid w:val="00E127F6"/>
    <w:rsid w:val="00E12C22"/>
    <w:rsid w:val="00E12C84"/>
    <w:rsid w:val="00E12DE2"/>
    <w:rsid w:val="00E12E6E"/>
    <w:rsid w:val="00E12E70"/>
    <w:rsid w:val="00E12E80"/>
    <w:rsid w:val="00E12F3E"/>
    <w:rsid w:val="00E13DE3"/>
    <w:rsid w:val="00E1415F"/>
    <w:rsid w:val="00E145B7"/>
    <w:rsid w:val="00E14633"/>
    <w:rsid w:val="00E14799"/>
    <w:rsid w:val="00E14BC3"/>
    <w:rsid w:val="00E152A8"/>
    <w:rsid w:val="00E1552B"/>
    <w:rsid w:val="00E15573"/>
    <w:rsid w:val="00E1576D"/>
    <w:rsid w:val="00E1577B"/>
    <w:rsid w:val="00E159B4"/>
    <w:rsid w:val="00E15BCD"/>
    <w:rsid w:val="00E15C47"/>
    <w:rsid w:val="00E16063"/>
    <w:rsid w:val="00E1649F"/>
    <w:rsid w:val="00E16761"/>
    <w:rsid w:val="00E16C00"/>
    <w:rsid w:val="00E16D6C"/>
    <w:rsid w:val="00E16E8A"/>
    <w:rsid w:val="00E1701A"/>
    <w:rsid w:val="00E17102"/>
    <w:rsid w:val="00E1727B"/>
    <w:rsid w:val="00E17529"/>
    <w:rsid w:val="00E176DF"/>
    <w:rsid w:val="00E17B14"/>
    <w:rsid w:val="00E17CFB"/>
    <w:rsid w:val="00E209A8"/>
    <w:rsid w:val="00E20CC8"/>
    <w:rsid w:val="00E20E30"/>
    <w:rsid w:val="00E20EFB"/>
    <w:rsid w:val="00E20F80"/>
    <w:rsid w:val="00E211DD"/>
    <w:rsid w:val="00E212FD"/>
    <w:rsid w:val="00E21761"/>
    <w:rsid w:val="00E217A3"/>
    <w:rsid w:val="00E21ADF"/>
    <w:rsid w:val="00E21BC1"/>
    <w:rsid w:val="00E21D45"/>
    <w:rsid w:val="00E2226E"/>
    <w:rsid w:val="00E223ED"/>
    <w:rsid w:val="00E22440"/>
    <w:rsid w:val="00E22485"/>
    <w:rsid w:val="00E2275F"/>
    <w:rsid w:val="00E227A7"/>
    <w:rsid w:val="00E227D1"/>
    <w:rsid w:val="00E22A68"/>
    <w:rsid w:val="00E22CE4"/>
    <w:rsid w:val="00E22F8F"/>
    <w:rsid w:val="00E2311C"/>
    <w:rsid w:val="00E23278"/>
    <w:rsid w:val="00E238CD"/>
    <w:rsid w:val="00E23939"/>
    <w:rsid w:val="00E23E65"/>
    <w:rsid w:val="00E23E72"/>
    <w:rsid w:val="00E24122"/>
    <w:rsid w:val="00E24159"/>
    <w:rsid w:val="00E241A5"/>
    <w:rsid w:val="00E241C1"/>
    <w:rsid w:val="00E24254"/>
    <w:rsid w:val="00E24309"/>
    <w:rsid w:val="00E24406"/>
    <w:rsid w:val="00E24461"/>
    <w:rsid w:val="00E24562"/>
    <w:rsid w:val="00E24909"/>
    <w:rsid w:val="00E2492C"/>
    <w:rsid w:val="00E24B5A"/>
    <w:rsid w:val="00E25211"/>
    <w:rsid w:val="00E252D8"/>
    <w:rsid w:val="00E258E4"/>
    <w:rsid w:val="00E25B20"/>
    <w:rsid w:val="00E25B7C"/>
    <w:rsid w:val="00E25C4C"/>
    <w:rsid w:val="00E266D1"/>
    <w:rsid w:val="00E268C8"/>
    <w:rsid w:val="00E26AF4"/>
    <w:rsid w:val="00E2737F"/>
    <w:rsid w:val="00E277E7"/>
    <w:rsid w:val="00E27900"/>
    <w:rsid w:val="00E27AC8"/>
    <w:rsid w:val="00E27D7E"/>
    <w:rsid w:val="00E30E13"/>
    <w:rsid w:val="00E31DBF"/>
    <w:rsid w:val="00E32283"/>
    <w:rsid w:val="00E322F6"/>
    <w:rsid w:val="00E32427"/>
    <w:rsid w:val="00E3284D"/>
    <w:rsid w:val="00E33349"/>
    <w:rsid w:val="00E3334A"/>
    <w:rsid w:val="00E3352E"/>
    <w:rsid w:val="00E3363A"/>
    <w:rsid w:val="00E33817"/>
    <w:rsid w:val="00E33A65"/>
    <w:rsid w:val="00E33E51"/>
    <w:rsid w:val="00E33EAE"/>
    <w:rsid w:val="00E342C0"/>
    <w:rsid w:val="00E342FB"/>
    <w:rsid w:val="00E3443C"/>
    <w:rsid w:val="00E34809"/>
    <w:rsid w:val="00E34869"/>
    <w:rsid w:val="00E34AE6"/>
    <w:rsid w:val="00E34DAB"/>
    <w:rsid w:val="00E34FC3"/>
    <w:rsid w:val="00E35001"/>
    <w:rsid w:val="00E3509D"/>
    <w:rsid w:val="00E35163"/>
    <w:rsid w:val="00E354DE"/>
    <w:rsid w:val="00E359AE"/>
    <w:rsid w:val="00E35A93"/>
    <w:rsid w:val="00E35ADE"/>
    <w:rsid w:val="00E35E72"/>
    <w:rsid w:val="00E367F0"/>
    <w:rsid w:val="00E36DA2"/>
    <w:rsid w:val="00E36E1A"/>
    <w:rsid w:val="00E371B8"/>
    <w:rsid w:val="00E373E7"/>
    <w:rsid w:val="00E37882"/>
    <w:rsid w:val="00E378FC"/>
    <w:rsid w:val="00E3792E"/>
    <w:rsid w:val="00E3792F"/>
    <w:rsid w:val="00E40402"/>
    <w:rsid w:val="00E405C6"/>
    <w:rsid w:val="00E40648"/>
    <w:rsid w:val="00E40742"/>
    <w:rsid w:val="00E409A0"/>
    <w:rsid w:val="00E40A69"/>
    <w:rsid w:val="00E40BE2"/>
    <w:rsid w:val="00E40C0A"/>
    <w:rsid w:val="00E40EE3"/>
    <w:rsid w:val="00E4113D"/>
    <w:rsid w:val="00E41308"/>
    <w:rsid w:val="00E413E4"/>
    <w:rsid w:val="00E41BF8"/>
    <w:rsid w:val="00E41C3C"/>
    <w:rsid w:val="00E426D2"/>
    <w:rsid w:val="00E42C43"/>
    <w:rsid w:val="00E42D8F"/>
    <w:rsid w:val="00E43138"/>
    <w:rsid w:val="00E431BE"/>
    <w:rsid w:val="00E431D2"/>
    <w:rsid w:val="00E43489"/>
    <w:rsid w:val="00E43BFE"/>
    <w:rsid w:val="00E43C52"/>
    <w:rsid w:val="00E44595"/>
    <w:rsid w:val="00E4479B"/>
    <w:rsid w:val="00E44A45"/>
    <w:rsid w:val="00E44F5C"/>
    <w:rsid w:val="00E45068"/>
    <w:rsid w:val="00E452A1"/>
    <w:rsid w:val="00E4554F"/>
    <w:rsid w:val="00E45B93"/>
    <w:rsid w:val="00E45B9C"/>
    <w:rsid w:val="00E45C82"/>
    <w:rsid w:val="00E45E9E"/>
    <w:rsid w:val="00E45FCE"/>
    <w:rsid w:val="00E46006"/>
    <w:rsid w:val="00E466CA"/>
    <w:rsid w:val="00E470C7"/>
    <w:rsid w:val="00E470FB"/>
    <w:rsid w:val="00E47273"/>
    <w:rsid w:val="00E4777D"/>
    <w:rsid w:val="00E47D8D"/>
    <w:rsid w:val="00E509CE"/>
    <w:rsid w:val="00E50A1A"/>
    <w:rsid w:val="00E50C74"/>
    <w:rsid w:val="00E50FCD"/>
    <w:rsid w:val="00E5111C"/>
    <w:rsid w:val="00E51454"/>
    <w:rsid w:val="00E5147B"/>
    <w:rsid w:val="00E5156B"/>
    <w:rsid w:val="00E51879"/>
    <w:rsid w:val="00E51A1A"/>
    <w:rsid w:val="00E51A62"/>
    <w:rsid w:val="00E51F76"/>
    <w:rsid w:val="00E52530"/>
    <w:rsid w:val="00E52839"/>
    <w:rsid w:val="00E5294D"/>
    <w:rsid w:val="00E52BD8"/>
    <w:rsid w:val="00E52FC4"/>
    <w:rsid w:val="00E5312F"/>
    <w:rsid w:val="00E535A5"/>
    <w:rsid w:val="00E5388F"/>
    <w:rsid w:val="00E53C3A"/>
    <w:rsid w:val="00E53D77"/>
    <w:rsid w:val="00E53DB0"/>
    <w:rsid w:val="00E54477"/>
    <w:rsid w:val="00E5458B"/>
    <w:rsid w:val="00E545A8"/>
    <w:rsid w:val="00E545DE"/>
    <w:rsid w:val="00E54828"/>
    <w:rsid w:val="00E54AFD"/>
    <w:rsid w:val="00E54CBC"/>
    <w:rsid w:val="00E54ED5"/>
    <w:rsid w:val="00E54F90"/>
    <w:rsid w:val="00E55001"/>
    <w:rsid w:val="00E550B0"/>
    <w:rsid w:val="00E553AC"/>
    <w:rsid w:val="00E5547E"/>
    <w:rsid w:val="00E55754"/>
    <w:rsid w:val="00E557F6"/>
    <w:rsid w:val="00E565BD"/>
    <w:rsid w:val="00E56835"/>
    <w:rsid w:val="00E56884"/>
    <w:rsid w:val="00E568C5"/>
    <w:rsid w:val="00E56E79"/>
    <w:rsid w:val="00E56F17"/>
    <w:rsid w:val="00E57244"/>
    <w:rsid w:val="00E57390"/>
    <w:rsid w:val="00E574EE"/>
    <w:rsid w:val="00E575DC"/>
    <w:rsid w:val="00E5778B"/>
    <w:rsid w:val="00E579BF"/>
    <w:rsid w:val="00E57E7B"/>
    <w:rsid w:val="00E601A8"/>
    <w:rsid w:val="00E6040D"/>
    <w:rsid w:val="00E6050E"/>
    <w:rsid w:val="00E609C3"/>
    <w:rsid w:val="00E60B03"/>
    <w:rsid w:val="00E612CE"/>
    <w:rsid w:val="00E61708"/>
    <w:rsid w:val="00E617F3"/>
    <w:rsid w:val="00E61CE2"/>
    <w:rsid w:val="00E61E15"/>
    <w:rsid w:val="00E62111"/>
    <w:rsid w:val="00E621FB"/>
    <w:rsid w:val="00E626A8"/>
    <w:rsid w:val="00E62CF0"/>
    <w:rsid w:val="00E62FCF"/>
    <w:rsid w:val="00E6308F"/>
    <w:rsid w:val="00E637AB"/>
    <w:rsid w:val="00E637DB"/>
    <w:rsid w:val="00E63ABF"/>
    <w:rsid w:val="00E63B6E"/>
    <w:rsid w:val="00E63DD9"/>
    <w:rsid w:val="00E64505"/>
    <w:rsid w:val="00E6456D"/>
    <w:rsid w:val="00E6469D"/>
    <w:rsid w:val="00E64820"/>
    <w:rsid w:val="00E64AB0"/>
    <w:rsid w:val="00E64AE7"/>
    <w:rsid w:val="00E6506F"/>
    <w:rsid w:val="00E6555C"/>
    <w:rsid w:val="00E656AA"/>
    <w:rsid w:val="00E66119"/>
    <w:rsid w:val="00E66197"/>
    <w:rsid w:val="00E66735"/>
    <w:rsid w:val="00E667BE"/>
    <w:rsid w:val="00E66803"/>
    <w:rsid w:val="00E66BE3"/>
    <w:rsid w:val="00E66D7C"/>
    <w:rsid w:val="00E66F4D"/>
    <w:rsid w:val="00E67891"/>
    <w:rsid w:val="00E67A19"/>
    <w:rsid w:val="00E67AB4"/>
    <w:rsid w:val="00E67C6A"/>
    <w:rsid w:val="00E7043A"/>
    <w:rsid w:val="00E70C30"/>
    <w:rsid w:val="00E70C60"/>
    <w:rsid w:val="00E70D55"/>
    <w:rsid w:val="00E70EF7"/>
    <w:rsid w:val="00E71715"/>
    <w:rsid w:val="00E71DBD"/>
    <w:rsid w:val="00E72609"/>
    <w:rsid w:val="00E72B41"/>
    <w:rsid w:val="00E72FE5"/>
    <w:rsid w:val="00E7304F"/>
    <w:rsid w:val="00E736F1"/>
    <w:rsid w:val="00E73B3C"/>
    <w:rsid w:val="00E73BC9"/>
    <w:rsid w:val="00E73C42"/>
    <w:rsid w:val="00E743CD"/>
    <w:rsid w:val="00E745B4"/>
    <w:rsid w:val="00E74738"/>
    <w:rsid w:val="00E74EFC"/>
    <w:rsid w:val="00E74F3E"/>
    <w:rsid w:val="00E75164"/>
    <w:rsid w:val="00E7564A"/>
    <w:rsid w:val="00E756B3"/>
    <w:rsid w:val="00E75779"/>
    <w:rsid w:val="00E76202"/>
    <w:rsid w:val="00E76405"/>
    <w:rsid w:val="00E76508"/>
    <w:rsid w:val="00E765F1"/>
    <w:rsid w:val="00E7661E"/>
    <w:rsid w:val="00E768BB"/>
    <w:rsid w:val="00E76DAE"/>
    <w:rsid w:val="00E76DE5"/>
    <w:rsid w:val="00E77212"/>
    <w:rsid w:val="00E7723A"/>
    <w:rsid w:val="00E77401"/>
    <w:rsid w:val="00E77491"/>
    <w:rsid w:val="00E774FA"/>
    <w:rsid w:val="00E778C2"/>
    <w:rsid w:val="00E77BBA"/>
    <w:rsid w:val="00E77CB4"/>
    <w:rsid w:val="00E77CBD"/>
    <w:rsid w:val="00E77E62"/>
    <w:rsid w:val="00E8018F"/>
    <w:rsid w:val="00E804FA"/>
    <w:rsid w:val="00E809C2"/>
    <w:rsid w:val="00E80D40"/>
    <w:rsid w:val="00E80E47"/>
    <w:rsid w:val="00E8109F"/>
    <w:rsid w:val="00E8128C"/>
    <w:rsid w:val="00E815CE"/>
    <w:rsid w:val="00E819EA"/>
    <w:rsid w:val="00E8200F"/>
    <w:rsid w:val="00E82105"/>
    <w:rsid w:val="00E8282C"/>
    <w:rsid w:val="00E844A5"/>
    <w:rsid w:val="00E8491B"/>
    <w:rsid w:val="00E84CBE"/>
    <w:rsid w:val="00E84E11"/>
    <w:rsid w:val="00E850B7"/>
    <w:rsid w:val="00E851A5"/>
    <w:rsid w:val="00E85462"/>
    <w:rsid w:val="00E855B8"/>
    <w:rsid w:val="00E855BD"/>
    <w:rsid w:val="00E85840"/>
    <w:rsid w:val="00E85AF8"/>
    <w:rsid w:val="00E861A4"/>
    <w:rsid w:val="00E863B4"/>
    <w:rsid w:val="00E864A4"/>
    <w:rsid w:val="00E864C9"/>
    <w:rsid w:val="00E8695F"/>
    <w:rsid w:val="00E86CCB"/>
    <w:rsid w:val="00E86FC8"/>
    <w:rsid w:val="00E8709C"/>
    <w:rsid w:val="00E87356"/>
    <w:rsid w:val="00E874AA"/>
    <w:rsid w:val="00E87501"/>
    <w:rsid w:val="00E8780F"/>
    <w:rsid w:val="00E87AD5"/>
    <w:rsid w:val="00E87B79"/>
    <w:rsid w:val="00E9003E"/>
    <w:rsid w:val="00E901B0"/>
    <w:rsid w:val="00E90288"/>
    <w:rsid w:val="00E903AA"/>
    <w:rsid w:val="00E90441"/>
    <w:rsid w:val="00E906DD"/>
    <w:rsid w:val="00E908AA"/>
    <w:rsid w:val="00E90A4C"/>
    <w:rsid w:val="00E90B12"/>
    <w:rsid w:val="00E90B90"/>
    <w:rsid w:val="00E910CE"/>
    <w:rsid w:val="00E91431"/>
    <w:rsid w:val="00E91480"/>
    <w:rsid w:val="00E914BA"/>
    <w:rsid w:val="00E915C9"/>
    <w:rsid w:val="00E91D39"/>
    <w:rsid w:val="00E91E67"/>
    <w:rsid w:val="00E92344"/>
    <w:rsid w:val="00E9245F"/>
    <w:rsid w:val="00E92744"/>
    <w:rsid w:val="00E92A89"/>
    <w:rsid w:val="00E92B06"/>
    <w:rsid w:val="00E92BEB"/>
    <w:rsid w:val="00E92C07"/>
    <w:rsid w:val="00E92EE1"/>
    <w:rsid w:val="00E93558"/>
    <w:rsid w:val="00E93623"/>
    <w:rsid w:val="00E93662"/>
    <w:rsid w:val="00E937D1"/>
    <w:rsid w:val="00E93B56"/>
    <w:rsid w:val="00E93BB3"/>
    <w:rsid w:val="00E94498"/>
    <w:rsid w:val="00E9484F"/>
    <w:rsid w:val="00E950F3"/>
    <w:rsid w:val="00E95145"/>
    <w:rsid w:val="00E95429"/>
    <w:rsid w:val="00E958A9"/>
    <w:rsid w:val="00E95C4A"/>
    <w:rsid w:val="00E95D1A"/>
    <w:rsid w:val="00E95D76"/>
    <w:rsid w:val="00E95FAA"/>
    <w:rsid w:val="00E962D6"/>
    <w:rsid w:val="00E96419"/>
    <w:rsid w:val="00E965B7"/>
    <w:rsid w:val="00E96AC7"/>
    <w:rsid w:val="00E96DFE"/>
    <w:rsid w:val="00E96EAF"/>
    <w:rsid w:val="00E9736B"/>
    <w:rsid w:val="00E9741F"/>
    <w:rsid w:val="00E97EBC"/>
    <w:rsid w:val="00EA0474"/>
    <w:rsid w:val="00EA07ED"/>
    <w:rsid w:val="00EA0EB3"/>
    <w:rsid w:val="00EA137A"/>
    <w:rsid w:val="00EA14BE"/>
    <w:rsid w:val="00EA192C"/>
    <w:rsid w:val="00EA196D"/>
    <w:rsid w:val="00EA1BE9"/>
    <w:rsid w:val="00EA1C35"/>
    <w:rsid w:val="00EA1C76"/>
    <w:rsid w:val="00EA2480"/>
    <w:rsid w:val="00EA25EB"/>
    <w:rsid w:val="00EA2B76"/>
    <w:rsid w:val="00EA2F67"/>
    <w:rsid w:val="00EA3855"/>
    <w:rsid w:val="00EA393B"/>
    <w:rsid w:val="00EA3D99"/>
    <w:rsid w:val="00EA40AC"/>
    <w:rsid w:val="00EA43C4"/>
    <w:rsid w:val="00EA4747"/>
    <w:rsid w:val="00EA47E5"/>
    <w:rsid w:val="00EA4C27"/>
    <w:rsid w:val="00EA4C6C"/>
    <w:rsid w:val="00EA50FD"/>
    <w:rsid w:val="00EA521E"/>
    <w:rsid w:val="00EA52A6"/>
    <w:rsid w:val="00EA54D0"/>
    <w:rsid w:val="00EA5987"/>
    <w:rsid w:val="00EA5C2A"/>
    <w:rsid w:val="00EA6A04"/>
    <w:rsid w:val="00EA6A65"/>
    <w:rsid w:val="00EA6CEF"/>
    <w:rsid w:val="00EA7093"/>
    <w:rsid w:val="00EA70E4"/>
    <w:rsid w:val="00EA74C3"/>
    <w:rsid w:val="00EA77CA"/>
    <w:rsid w:val="00EA7980"/>
    <w:rsid w:val="00EA7C0C"/>
    <w:rsid w:val="00EA7CEA"/>
    <w:rsid w:val="00EB033C"/>
    <w:rsid w:val="00EB0AE4"/>
    <w:rsid w:val="00EB0BA3"/>
    <w:rsid w:val="00EB0BAD"/>
    <w:rsid w:val="00EB0BE5"/>
    <w:rsid w:val="00EB0DED"/>
    <w:rsid w:val="00EB1117"/>
    <w:rsid w:val="00EB119A"/>
    <w:rsid w:val="00EB11A5"/>
    <w:rsid w:val="00EB1423"/>
    <w:rsid w:val="00EB2318"/>
    <w:rsid w:val="00EB28A3"/>
    <w:rsid w:val="00EB2A4F"/>
    <w:rsid w:val="00EB2B98"/>
    <w:rsid w:val="00EB2C18"/>
    <w:rsid w:val="00EB2D35"/>
    <w:rsid w:val="00EB2D3D"/>
    <w:rsid w:val="00EB2FF0"/>
    <w:rsid w:val="00EB300C"/>
    <w:rsid w:val="00EB3054"/>
    <w:rsid w:val="00EB34AE"/>
    <w:rsid w:val="00EB4259"/>
    <w:rsid w:val="00EB4726"/>
    <w:rsid w:val="00EB48FB"/>
    <w:rsid w:val="00EB4EAF"/>
    <w:rsid w:val="00EB5161"/>
    <w:rsid w:val="00EB51EC"/>
    <w:rsid w:val="00EB54AD"/>
    <w:rsid w:val="00EB54DA"/>
    <w:rsid w:val="00EB5676"/>
    <w:rsid w:val="00EB5A48"/>
    <w:rsid w:val="00EB5CF4"/>
    <w:rsid w:val="00EB5D98"/>
    <w:rsid w:val="00EB5E71"/>
    <w:rsid w:val="00EB5FBA"/>
    <w:rsid w:val="00EB5FDC"/>
    <w:rsid w:val="00EB606B"/>
    <w:rsid w:val="00EB618B"/>
    <w:rsid w:val="00EB6259"/>
    <w:rsid w:val="00EB6322"/>
    <w:rsid w:val="00EB66D5"/>
    <w:rsid w:val="00EB6B5D"/>
    <w:rsid w:val="00EB6B69"/>
    <w:rsid w:val="00EB70E4"/>
    <w:rsid w:val="00EB730A"/>
    <w:rsid w:val="00EB7513"/>
    <w:rsid w:val="00EB7529"/>
    <w:rsid w:val="00EB76AD"/>
    <w:rsid w:val="00EB78F5"/>
    <w:rsid w:val="00EB7DC2"/>
    <w:rsid w:val="00EC05FE"/>
    <w:rsid w:val="00EC06B4"/>
    <w:rsid w:val="00EC070F"/>
    <w:rsid w:val="00EC08FD"/>
    <w:rsid w:val="00EC09E1"/>
    <w:rsid w:val="00EC0BC0"/>
    <w:rsid w:val="00EC0C7D"/>
    <w:rsid w:val="00EC1131"/>
    <w:rsid w:val="00EC1597"/>
    <w:rsid w:val="00EC179E"/>
    <w:rsid w:val="00EC18CF"/>
    <w:rsid w:val="00EC1B77"/>
    <w:rsid w:val="00EC1DFC"/>
    <w:rsid w:val="00EC222A"/>
    <w:rsid w:val="00EC253C"/>
    <w:rsid w:val="00EC2A65"/>
    <w:rsid w:val="00EC2B6A"/>
    <w:rsid w:val="00EC2D54"/>
    <w:rsid w:val="00EC3330"/>
    <w:rsid w:val="00EC334B"/>
    <w:rsid w:val="00EC3602"/>
    <w:rsid w:val="00EC3E26"/>
    <w:rsid w:val="00EC3EA6"/>
    <w:rsid w:val="00EC4225"/>
    <w:rsid w:val="00EC4231"/>
    <w:rsid w:val="00EC4331"/>
    <w:rsid w:val="00EC4394"/>
    <w:rsid w:val="00EC4701"/>
    <w:rsid w:val="00EC4CDC"/>
    <w:rsid w:val="00EC4ED5"/>
    <w:rsid w:val="00EC508B"/>
    <w:rsid w:val="00EC562A"/>
    <w:rsid w:val="00EC5A73"/>
    <w:rsid w:val="00EC5B13"/>
    <w:rsid w:val="00EC5D3C"/>
    <w:rsid w:val="00EC5DD6"/>
    <w:rsid w:val="00EC61E8"/>
    <w:rsid w:val="00EC6222"/>
    <w:rsid w:val="00EC6D62"/>
    <w:rsid w:val="00EC6EBE"/>
    <w:rsid w:val="00EC6FCF"/>
    <w:rsid w:val="00EC725C"/>
    <w:rsid w:val="00EC74A3"/>
    <w:rsid w:val="00EC7656"/>
    <w:rsid w:val="00EC7C06"/>
    <w:rsid w:val="00EC7FC2"/>
    <w:rsid w:val="00ED032A"/>
    <w:rsid w:val="00ED0560"/>
    <w:rsid w:val="00ED0BE1"/>
    <w:rsid w:val="00ED0EB4"/>
    <w:rsid w:val="00ED13A3"/>
    <w:rsid w:val="00ED1927"/>
    <w:rsid w:val="00ED1BE5"/>
    <w:rsid w:val="00ED1DA2"/>
    <w:rsid w:val="00ED200C"/>
    <w:rsid w:val="00ED207F"/>
    <w:rsid w:val="00ED2553"/>
    <w:rsid w:val="00ED27D8"/>
    <w:rsid w:val="00ED2AF9"/>
    <w:rsid w:val="00ED34BF"/>
    <w:rsid w:val="00ED35C9"/>
    <w:rsid w:val="00ED370B"/>
    <w:rsid w:val="00ED3B1A"/>
    <w:rsid w:val="00ED3BF1"/>
    <w:rsid w:val="00ED3DFE"/>
    <w:rsid w:val="00ED4429"/>
    <w:rsid w:val="00ED4641"/>
    <w:rsid w:val="00ED578F"/>
    <w:rsid w:val="00ED5791"/>
    <w:rsid w:val="00ED5AF2"/>
    <w:rsid w:val="00ED5F80"/>
    <w:rsid w:val="00ED6018"/>
    <w:rsid w:val="00ED6712"/>
    <w:rsid w:val="00ED6891"/>
    <w:rsid w:val="00ED6CE0"/>
    <w:rsid w:val="00ED7025"/>
    <w:rsid w:val="00ED7358"/>
    <w:rsid w:val="00ED7505"/>
    <w:rsid w:val="00ED7666"/>
    <w:rsid w:val="00ED7C76"/>
    <w:rsid w:val="00ED7F73"/>
    <w:rsid w:val="00EE07E4"/>
    <w:rsid w:val="00EE130E"/>
    <w:rsid w:val="00EE13A1"/>
    <w:rsid w:val="00EE1585"/>
    <w:rsid w:val="00EE1AF2"/>
    <w:rsid w:val="00EE1DDA"/>
    <w:rsid w:val="00EE206E"/>
    <w:rsid w:val="00EE209E"/>
    <w:rsid w:val="00EE2206"/>
    <w:rsid w:val="00EE2273"/>
    <w:rsid w:val="00EE2708"/>
    <w:rsid w:val="00EE2C35"/>
    <w:rsid w:val="00EE2C45"/>
    <w:rsid w:val="00EE33A8"/>
    <w:rsid w:val="00EE3775"/>
    <w:rsid w:val="00EE3C83"/>
    <w:rsid w:val="00EE3CD7"/>
    <w:rsid w:val="00EE3DF1"/>
    <w:rsid w:val="00EE448D"/>
    <w:rsid w:val="00EE44A0"/>
    <w:rsid w:val="00EE44A3"/>
    <w:rsid w:val="00EE484F"/>
    <w:rsid w:val="00EE4B1A"/>
    <w:rsid w:val="00EE4D63"/>
    <w:rsid w:val="00EE5206"/>
    <w:rsid w:val="00EE5306"/>
    <w:rsid w:val="00EE53C0"/>
    <w:rsid w:val="00EE53DA"/>
    <w:rsid w:val="00EE55DC"/>
    <w:rsid w:val="00EE5ECB"/>
    <w:rsid w:val="00EE6961"/>
    <w:rsid w:val="00EE6E94"/>
    <w:rsid w:val="00EE726A"/>
    <w:rsid w:val="00EE7588"/>
    <w:rsid w:val="00EE7C2C"/>
    <w:rsid w:val="00EF002A"/>
    <w:rsid w:val="00EF0475"/>
    <w:rsid w:val="00EF0A02"/>
    <w:rsid w:val="00EF0A9D"/>
    <w:rsid w:val="00EF0B81"/>
    <w:rsid w:val="00EF0E96"/>
    <w:rsid w:val="00EF0EB8"/>
    <w:rsid w:val="00EF11B7"/>
    <w:rsid w:val="00EF1250"/>
    <w:rsid w:val="00EF12EE"/>
    <w:rsid w:val="00EF1561"/>
    <w:rsid w:val="00EF17BD"/>
    <w:rsid w:val="00EF199F"/>
    <w:rsid w:val="00EF1D4D"/>
    <w:rsid w:val="00EF2080"/>
    <w:rsid w:val="00EF213A"/>
    <w:rsid w:val="00EF23A7"/>
    <w:rsid w:val="00EF23DA"/>
    <w:rsid w:val="00EF253A"/>
    <w:rsid w:val="00EF25B8"/>
    <w:rsid w:val="00EF25F1"/>
    <w:rsid w:val="00EF286F"/>
    <w:rsid w:val="00EF2A06"/>
    <w:rsid w:val="00EF2B49"/>
    <w:rsid w:val="00EF2CB9"/>
    <w:rsid w:val="00EF3091"/>
    <w:rsid w:val="00EF30E3"/>
    <w:rsid w:val="00EF32B0"/>
    <w:rsid w:val="00EF3433"/>
    <w:rsid w:val="00EF36B6"/>
    <w:rsid w:val="00EF3D35"/>
    <w:rsid w:val="00EF3E33"/>
    <w:rsid w:val="00EF43E9"/>
    <w:rsid w:val="00EF4DEB"/>
    <w:rsid w:val="00EF4E2F"/>
    <w:rsid w:val="00EF4E40"/>
    <w:rsid w:val="00EF4F98"/>
    <w:rsid w:val="00EF55A5"/>
    <w:rsid w:val="00EF577A"/>
    <w:rsid w:val="00EF6110"/>
    <w:rsid w:val="00EF6927"/>
    <w:rsid w:val="00EF6DAB"/>
    <w:rsid w:val="00EF6DD6"/>
    <w:rsid w:val="00EF70A4"/>
    <w:rsid w:val="00EF72D0"/>
    <w:rsid w:val="00EF79C7"/>
    <w:rsid w:val="00EF7A41"/>
    <w:rsid w:val="00EF7CCB"/>
    <w:rsid w:val="00EF7FD9"/>
    <w:rsid w:val="00F005E5"/>
    <w:rsid w:val="00F006A3"/>
    <w:rsid w:val="00F01367"/>
    <w:rsid w:val="00F01534"/>
    <w:rsid w:val="00F0173F"/>
    <w:rsid w:val="00F01856"/>
    <w:rsid w:val="00F0199D"/>
    <w:rsid w:val="00F020FE"/>
    <w:rsid w:val="00F0251E"/>
    <w:rsid w:val="00F0257C"/>
    <w:rsid w:val="00F0296A"/>
    <w:rsid w:val="00F02D03"/>
    <w:rsid w:val="00F033BB"/>
    <w:rsid w:val="00F0356B"/>
    <w:rsid w:val="00F03895"/>
    <w:rsid w:val="00F038A5"/>
    <w:rsid w:val="00F03EE5"/>
    <w:rsid w:val="00F041D1"/>
    <w:rsid w:val="00F04473"/>
    <w:rsid w:val="00F0490B"/>
    <w:rsid w:val="00F04AC6"/>
    <w:rsid w:val="00F04F1F"/>
    <w:rsid w:val="00F04FD4"/>
    <w:rsid w:val="00F05159"/>
    <w:rsid w:val="00F05610"/>
    <w:rsid w:val="00F05ACB"/>
    <w:rsid w:val="00F05BDD"/>
    <w:rsid w:val="00F05E1E"/>
    <w:rsid w:val="00F061A2"/>
    <w:rsid w:val="00F061C3"/>
    <w:rsid w:val="00F062E3"/>
    <w:rsid w:val="00F064ED"/>
    <w:rsid w:val="00F06850"/>
    <w:rsid w:val="00F06BD6"/>
    <w:rsid w:val="00F06FCF"/>
    <w:rsid w:val="00F07035"/>
    <w:rsid w:val="00F07340"/>
    <w:rsid w:val="00F0739A"/>
    <w:rsid w:val="00F073DC"/>
    <w:rsid w:val="00F0773F"/>
    <w:rsid w:val="00F07D38"/>
    <w:rsid w:val="00F07D55"/>
    <w:rsid w:val="00F07EC4"/>
    <w:rsid w:val="00F07FA9"/>
    <w:rsid w:val="00F10415"/>
    <w:rsid w:val="00F1061B"/>
    <w:rsid w:val="00F10657"/>
    <w:rsid w:val="00F10901"/>
    <w:rsid w:val="00F1093A"/>
    <w:rsid w:val="00F10E5E"/>
    <w:rsid w:val="00F1181B"/>
    <w:rsid w:val="00F11A62"/>
    <w:rsid w:val="00F1242A"/>
    <w:rsid w:val="00F128FA"/>
    <w:rsid w:val="00F12BBA"/>
    <w:rsid w:val="00F12CDD"/>
    <w:rsid w:val="00F12CE8"/>
    <w:rsid w:val="00F13066"/>
    <w:rsid w:val="00F1314D"/>
    <w:rsid w:val="00F136C4"/>
    <w:rsid w:val="00F138A9"/>
    <w:rsid w:val="00F13D65"/>
    <w:rsid w:val="00F13DAC"/>
    <w:rsid w:val="00F13DEF"/>
    <w:rsid w:val="00F143E2"/>
    <w:rsid w:val="00F145D1"/>
    <w:rsid w:val="00F14B01"/>
    <w:rsid w:val="00F15205"/>
    <w:rsid w:val="00F15434"/>
    <w:rsid w:val="00F159E8"/>
    <w:rsid w:val="00F15CA1"/>
    <w:rsid w:val="00F163E1"/>
    <w:rsid w:val="00F16A5F"/>
    <w:rsid w:val="00F17570"/>
    <w:rsid w:val="00F17F95"/>
    <w:rsid w:val="00F20206"/>
    <w:rsid w:val="00F203C3"/>
    <w:rsid w:val="00F206FE"/>
    <w:rsid w:val="00F2089F"/>
    <w:rsid w:val="00F20B31"/>
    <w:rsid w:val="00F20D0B"/>
    <w:rsid w:val="00F20D3D"/>
    <w:rsid w:val="00F20EEA"/>
    <w:rsid w:val="00F20F70"/>
    <w:rsid w:val="00F210FB"/>
    <w:rsid w:val="00F214E7"/>
    <w:rsid w:val="00F2160F"/>
    <w:rsid w:val="00F2184B"/>
    <w:rsid w:val="00F21A6D"/>
    <w:rsid w:val="00F21B0A"/>
    <w:rsid w:val="00F21D07"/>
    <w:rsid w:val="00F21D65"/>
    <w:rsid w:val="00F22318"/>
    <w:rsid w:val="00F22475"/>
    <w:rsid w:val="00F226D2"/>
    <w:rsid w:val="00F22841"/>
    <w:rsid w:val="00F228F9"/>
    <w:rsid w:val="00F229F3"/>
    <w:rsid w:val="00F22BB6"/>
    <w:rsid w:val="00F22F1E"/>
    <w:rsid w:val="00F2327E"/>
    <w:rsid w:val="00F232C4"/>
    <w:rsid w:val="00F233CA"/>
    <w:rsid w:val="00F23420"/>
    <w:rsid w:val="00F234A2"/>
    <w:rsid w:val="00F239E6"/>
    <w:rsid w:val="00F23A77"/>
    <w:rsid w:val="00F24488"/>
    <w:rsid w:val="00F246B3"/>
    <w:rsid w:val="00F2478F"/>
    <w:rsid w:val="00F2481C"/>
    <w:rsid w:val="00F24C5C"/>
    <w:rsid w:val="00F253DE"/>
    <w:rsid w:val="00F253F2"/>
    <w:rsid w:val="00F25760"/>
    <w:rsid w:val="00F2626A"/>
    <w:rsid w:val="00F2635B"/>
    <w:rsid w:val="00F26A7B"/>
    <w:rsid w:val="00F2709C"/>
    <w:rsid w:val="00F2753B"/>
    <w:rsid w:val="00F27BE0"/>
    <w:rsid w:val="00F30150"/>
    <w:rsid w:val="00F301CF"/>
    <w:rsid w:val="00F30233"/>
    <w:rsid w:val="00F3025E"/>
    <w:rsid w:val="00F302D0"/>
    <w:rsid w:val="00F309BB"/>
    <w:rsid w:val="00F30E2B"/>
    <w:rsid w:val="00F310CD"/>
    <w:rsid w:val="00F313F0"/>
    <w:rsid w:val="00F31D1E"/>
    <w:rsid w:val="00F323B4"/>
    <w:rsid w:val="00F32951"/>
    <w:rsid w:val="00F32ADE"/>
    <w:rsid w:val="00F32BF3"/>
    <w:rsid w:val="00F32CFC"/>
    <w:rsid w:val="00F32D2D"/>
    <w:rsid w:val="00F33268"/>
    <w:rsid w:val="00F335C0"/>
    <w:rsid w:val="00F3379B"/>
    <w:rsid w:val="00F33936"/>
    <w:rsid w:val="00F33C66"/>
    <w:rsid w:val="00F33F58"/>
    <w:rsid w:val="00F33F9A"/>
    <w:rsid w:val="00F34086"/>
    <w:rsid w:val="00F34412"/>
    <w:rsid w:val="00F3492E"/>
    <w:rsid w:val="00F354EB"/>
    <w:rsid w:val="00F35619"/>
    <w:rsid w:val="00F3562F"/>
    <w:rsid w:val="00F35880"/>
    <w:rsid w:val="00F359BD"/>
    <w:rsid w:val="00F360D0"/>
    <w:rsid w:val="00F365F1"/>
    <w:rsid w:val="00F3688E"/>
    <w:rsid w:val="00F36A5A"/>
    <w:rsid w:val="00F36C69"/>
    <w:rsid w:val="00F36DA4"/>
    <w:rsid w:val="00F37BB5"/>
    <w:rsid w:val="00F37F43"/>
    <w:rsid w:val="00F4003A"/>
    <w:rsid w:val="00F40056"/>
    <w:rsid w:val="00F402C3"/>
    <w:rsid w:val="00F40684"/>
    <w:rsid w:val="00F408C9"/>
    <w:rsid w:val="00F40B4E"/>
    <w:rsid w:val="00F40B96"/>
    <w:rsid w:val="00F40D65"/>
    <w:rsid w:val="00F4109B"/>
    <w:rsid w:val="00F41203"/>
    <w:rsid w:val="00F417D0"/>
    <w:rsid w:val="00F41C5A"/>
    <w:rsid w:val="00F421AE"/>
    <w:rsid w:val="00F4223B"/>
    <w:rsid w:val="00F423BF"/>
    <w:rsid w:val="00F42439"/>
    <w:rsid w:val="00F424CE"/>
    <w:rsid w:val="00F42564"/>
    <w:rsid w:val="00F42994"/>
    <w:rsid w:val="00F4329A"/>
    <w:rsid w:val="00F432B1"/>
    <w:rsid w:val="00F43376"/>
    <w:rsid w:val="00F4389F"/>
    <w:rsid w:val="00F438DE"/>
    <w:rsid w:val="00F43A2F"/>
    <w:rsid w:val="00F44390"/>
    <w:rsid w:val="00F446F2"/>
    <w:rsid w:val="00F44835"/>
    <w:rsid w:val="00F4498E"/>
    <w:rsid w:val="00F44B59"/>
    <w:rsid w:val="00F44F63"/>
    <w:rsid w:val="00F4505B"/>
    <w:rsid w:val="00F45142"/>
    <w:rsid w:val="00F453C3"/>
    <w:rsid w:val="00F45463"/>
    <w:rsid w:val="00F455C9"/>
    <w:rsid w:val="00F45623"/>
    <w:rsid w:val="00F45685"/>
    <w:rsid w:val="00F4594F"/>
    <w:rsid w:val="00F4595E"/>
    <w:rsid w:val="00F463D0"/>
    <w:rsid w:val="00F46545"/>
    <w:rsid w:val="00F4655F"/>
    <w:rsid w:val="00F465B6"/>
    <w:rsid w:val="00F466EB"/>
    <w:rsid w:val="00F4678B"/>
    <w:rsid w:val="00F468A0"/>
    <w:rsid w:val="00F468B2"/>
    <w:rsid w:val="00F46922"/>
    <w:rsid w:val="00F47376"/>
    <w:rsid w:val="00F47EB9"/>
    <w:rsid w:val="00F50173"/>
    <w:rsid w:val="00F50344"/>
    <w:rsid w:val="00F50585"/>
    <w:rsid w:val="00F50632"/>
    <w:rsid w:val="00F51685"/>
    <w:rsid w:val="00F519CF"/>
    <w:rsid w:val="00F51E19"/>
    <w:rsid w:val="00F51FBF"/>
    <w:rsid w:val="00F52039"/>
    <w:rsid w:val="00F520F0"/>
    <w:rsid w:val="00F52451"/>
    <w:rsid w:val="00F52496"/>
    <w:rsid w:val="00F524B1"/>
    <w:rsid w:val="00F524CA"/>
    <w:rsid w:val="00F52670"/>
    <w:rsid w:val="00F52716"/>
    <w:rsid w:val="00F5299C"/>
    <w:rsid w:val="00F52BA8"/>
    <w:rsid w:val="00F52D32"/>
    <w:rsid w:val="00F52DA8"/>
    <w:rsid w:val="00F52ED9"/>
    <w:rsid w:val="00F53326"/>
    <w:rsid w:val="00F533AF"/>
    <w:rsid w:val="00F53C11"/>
    <w:rsid w:val="00F53F63"/>
    <w:rsid w:val="00F5477D"/>
    <w:rsid w:val="00F54CBB"/>
    <w:rsid w:val="00F54D14"/>
    <w:rsid w:val="00F55171"/>
    <w:rsid w:val="00F55280"/>
    <w:rsid w:val="00F55461"/>
    <w:rsid w:val="00F5557A"/>
    <w:rsid w:val="00F55672"/>
    <w:rsid w:val="00F55798"/>
    <w:rsid w:val="00F5596C"/>
    <w:rsid w:val="00F55E2D"/>
    <w:rsid w:val="00F55F47"/>
    <w:rsid w:val="00F56006"/>
    <w:rsid w:val="00F562E7"/>
    <w:rsid w:val="00F56D3B"/>
    <w:rsid w:val="00F57CDB"/>
    <w:rsid w:val="00F57E0A"/>
    <w:rsid w:val="00F57F6F"/>
    <w:rsid w:val="00F60400"/>
    <w:rsid w:val="00F605BF"/>
    <w:rsid w:val="00F6137D"/>
    <w:rsid w:val="00F61451"/>
    <w:rsid w:val="00F6163E"/>
    <w:rsid w:val="00F61984"/>
    <w:rsid w:val="00F619A6"/>
    <w:rsid w:val="00F61B82"/>
    <w:rsid w:val="00F61E5D"/>
    <w:rsid w:val="00F61F01"/>
    <w:rsid w:val="00F623FA"/>
    <w:rsid w:val="00F62782"/>
    <w:rsid w:val="00F62884"/>
    <w:rsid w:val="00F6292A"/>
    <w:rsid w:val="00F62BCB"/>
    <w:rsid w:val="00F63167"/>
    <w:rsid w:val="00F63589"/>
    <w:rsid w:val="00F6416B"/>
    <w:rsid w:val="00F646AA"/>
    <w:rsid w:val="00F64897"/>
    <w:rsid w:val="00F648B3"/>
    <w:rsid w:val="00F64D97"/>
    <w:rsid w:val="00F65474"/>
    <w:rsid w:val="00F6547A"/>
    <w:rsid w:val="00F654A0"/>
    <w:rsid w:val="00F6562C"/>
    <w:rsid w:val="00F65720"/>
    <w:rsid w:val="00F6593D"/>
    <w:rsid w:val="00F65A97"/>
    <w:rsid w:val="00F65B9C"/>
    <w:rsid w:val="00F65DAC"/>
    <w:rsid w:val="00F65DEF"/>
    <w:rsid w:val="00F66366"/>
    <w:rsid w:val="00F6661D"/>
    <w:rsid w:val="00F667AA"/>
    <w:rsid w:val="00F66BE7"/>
    <w:rsid w:val="00F66CBB"/>
    <w:rsid w:val="00F6708B"/>
    <w:rsid w:val="00F6737C"/>
    <w:rsid w:val="00F6745B"/>
    <w:rsid w:val="00F6762F"/>
    <w:rsid w:val="00F67C01"/>
    <w:rsid w:val="00F67C7E"/>
    <w:rsid w:val="00F67D53"/>
    <w:rsid w:val="00F67D92"/>
    <w:rsid w:val="00F70344"/>
    <w:rsid w:val="00F7041C"/>
    <w:rsid w:val="00F7046B"/>
    <w:rsid w:val="00F706F0"/>
    <w:rsid w:val="00F7071F"/>
    <w:rsid w:val="00F70A3E"/>
    <w:rsid w:val="00F70D6A"/>
    <w:rsid w:val="00F70D7C"/>
    <w:rsid w:val="00F70F4D"/>
    <w:rsid w:val="00F713BB"/>
    <w:rsid w:val="00F714ED"/>
    <w:rsid w:val="00F71B97"/>
    <w:rsid w:val="00F71DE3"/>
    <w:rsid w:val="00F725E6"/>
    <w:rsid w:val="00F728AB"/>
    <w:rsid w:val="00F72B2E"/>
    <w:rsid w:val="00F73554"/>
    <w:rsid w:val="00F73773"/>
    <w:rsid w:val="00F7399E"/>
    <w:rsid w:val="00F73BD2"/>
    <w:rsid w:val="00F73DD9"/>
    <w:rsid w:val="00F73E92"/>
    <w:rsid w:val="00F73EFD"/>
    <w:rsid w:val="00F7451D"/>
    <w:rsid w:val="00F74A4E"/>
    <w:rsid w:val="00F74CCF"/>
    <w:rsid w:val="00F74DB4"/>
    <w:rsid w:val="00F7530E"/>
    <w:rsid w:val="00F755AD"/>
    <w:rsid w:val="00F75752"/>
    <w:rsid w:val="00F75851"/>
    <w:rsid w:val="00F758FF"/>
    <w:rsid w:val="00F75CC5"/>
    <w:rsid w:val="00F75D06"/>
    <w:rsid w:val="00F76ADA"/>
    <w:rsid w:val="00F76EEF"/>
    <w:rsid w:val="00F770A9"/>
    <w:rsid w:val="00F7710A"/>
    <w:rsid w:val="00F77275"/>
    <w:rsid w:val="00F77B9A"/>
    <w:rsid w:val="00F77D00"/>
    <w:rsid w:val="00F80211"/>
    <w:rsid w:val="00F8035C"/>
    <w:rsid w:val="00F807EA"/>
    <w:rsid w:val="00F80C0B"/>
    <w:rsid w:val="00F81268"/>
    <w:rsid w:val="00F8131A"/>
    <w:rsid w:val="00F813B6"/>
    <w:rsid w:val="00F81D4C"/>
    <w:rsid w:val="00F81D5E"/>
    <w:rsid w:val="00F81E25"/>
    <w:rsid w:val="00F823EF"/>
    <w:rsid w:val="00F82622"/>
    <w:rsid w:val="00F82DD1"/>
    <w:rsid w:val="00F8304B"/>
    <w:rsid w:val="00F83175"/>
    <w:rsid w:val="00F8366D"/>
    <w:rsid w:val="00F836CA"/>
    <w:rsid w:val="00F83966"/>
    <w:rsid w:val="00F83C3E"/>
    <w:rsid w:val="00F83CC5"/>
    <w:rsid w:val="00F83F02"/>
    <w:rsid w:val="00F840E3"/>
    <w:rsid w:val="00F847BB"/>
    <w:rsid w:val="00F847CF"/>
    <w:rsid w:val="00F848A2"/>
    <w:rsid w:val="00F84AFF"/>
    <w:rsid w:val="00F84C84"/>
    <w:rsid w:val="00F84F07"/>
    <w:rsid w:val="00F84F6E"/>
    <w:rsid w:val="00F8512A"/>
    <w:rsid w:val="00F85708"/>
    <w:rsid w:val="00F8591F"/>
    <w:rsid w:val="00F859A2"/>
    <w:rsid w:val="00F859F7"/>
    <w:rsid w:val="00F85A5D"/>
    <w:rsid w:val="00F85BB4"/>
    <w:rsid w:val="00F85FFE"/>
    <w:rsid w:val="00F861F5"/>
    <w:rsid w:val="00F862CF"/>
    <w:rsid w:val="00F86329"/>
    <w:rsid w:val="00F86556"/>
    <w:rsid w:val="00F86710"/>
    <w:rsid w:val="00F8674A"/>
    <w:rsid w:val="00F871F6"/>
    <w:rsid w:val="00F87846"/>
    <w:rsid w:val="00F90307"/>
    <w:rsid w:val="00F90346"/>
    <w:rsid w:val="00F90371"/>
    <w:rsid w:val="00F903C2"/>
    <w:rsid w:val="00F9051B"/>
    <w:rsid w:val="00F9052E"/>
    <w:rsid w:val="00F90680"/>
    <w:rsid w:val="00F907BE"/>
    <w:rsid w:val="00F90827"/>
    <w:rsid w:val="00F90B74"/>
    <w:rsid w:val="00F90BA5"/>
    <w:rsid w:val="00F91B79"/>
    <w:rsid w:val="00F91C3D"/>
    <w:rsid w:val="00F91CBC"/>
    <w:rsid w:val="00F91E48"/>
    <w:rsid w:val="00F91FE2"/>
    <w:rsid w:val="00F92288"/>
    <w:rsid w:val="00F928B8"/>
    <w:rsid w:val="00F93285"/>
    <w:rsid w:val="00F93354"/>
    <w:rsid w:val="00F933A7"/>
    <w:rsid w:val="00F9368B"/>
    <w:rsid w:val="00F94170"/>
    <w:rsid w:val="00F9425B"/>
    <w:rsid w:val="00F94704"/>
    <w:rsid w:val="00F94BE6"/>
    <w:rsid w:val="00F94EBA"/>
    <w:rsid w:val="00F94F68"/>
    <w:rsid w:val="00F95451"/>
    <w:rsid w:val="00F9588F"/>
    <w:rsid w:val="00F95B36"/>
    <w:rsid w:val="00F95CC4"/>
    <w:rsid w:val="00F962C1"/>
    <w:rsid w:val="00F962F3"/>
    <w:rsid w:val="00F963EB"/>
    <w:rsid w:val="00F965F8"/>
    <w:rsid w:val="00F96941"/>
    <w:rsid w:val="00F96E68"/>
    <w:rsid w:val="00F970C4"/>
    <w:rsid w:val="00F9721F"/>
    <w:rsid w:val="00F973B3"/>
    <w:rsid w:val="00F97458"/>
    <w:rsid w:val="00F97516"/>
    <w:rsid w:val="00F978BE"/>
    <w:rsid w:val="00F97B5A"/>
    <w:rsid w:val="00FA0589"/>
    <w:rsid w:val="00FA0B97"/>
    <w:rsid w:val="00FA0C3B"/>
    <w:rsid w:val="00FA0D57"/>
    <w:rsid w:val="00FA123F"/>
    <w:rsid w:val="00FA1332"/>
    <w:rsid w:val="00FA13F1"/>
    <w:rsid w:val="00FA14F5"/>
    <w:rsid w:val="00FA22E2"/>
    <w:rsid w:val="00FA3289"/>
    <w:rsid w:val="00FA3AD4"/>
    <w:rsid w:val="00FA3E54"/>
    <w:rsid w:val="00FA43CE"/>
    <w:rsid w:val="00FA4A37"/>
    <w:rsid w:val="00FA5089"/>
    <w:rsid w:val="00FA5123"/>
    <w:rsid w:val="00FA5AF6"/>
    <w:rsid w:val="00FA5D16"/>
    <w:rsid w:val="00FA624A"/>
    <w:rsid w:val="00FA6524"/>
    <w:rsid w:val="00FA67A1"/>
    <w:rsid w:val="00FA6840"/>
    <w:rsid w:val="00FA6B5E"/>
    <w:rsid w:val="00FA6F5D"/>
    <w:rsid w:val="00FA71E6"/>
    <w:rsid w:val="00FA77BE"/>
    <w:rsid w:val="00FA7AD7"/>
    <w:rsid w:val="00FA7D54"/>
    <w:rsid w:val="00FB013F"/>
    <w:rsid w:val="00FB0830"/>
    <w:rsid w:val="00FB0BAF"/>
    <w:rsid w:val="00FB0CF1"/>
    <w:rsid w:val="00FB0E9D"/>
    <w:rsid w:val="00FB1032"/>
    <w:rsid w:val="00FB1156"/>
    <w:rsid w:val="00FB17E9"/>
    <w:rsid w:val="00FB1890"/>
    <w:rsid w:val="00FB1ADA"/>
    <w:rsid w:val="00FB1B2C"/>
    <w:rsid w:val="00FB1BA0"/>
    <w:rsid w:val="00FB1F3E"/>
    <w:rsid w:val="00FB1FD9"/>
    <w:rsid w:val="00FB2591"/>
    <w:rsid w:val="00FB2A86"/>
    <w:rsid w:val="00FB2F7B"/>
    <w:rsid w:val="00FB30BD"/>
    <w:rsid w:val="00FB3180"/>
    <w:rsid w:val="00FB3276"/>
    <w:rsid w:val="00FB3369"/>
    <w:rsid w:val="00FB35EB"/>
    <w:rsid w:val="00FB3944"/>
    <w:rsid w:val="00FB3B1E"/>
    <w:rsid w:val="00FB45FE"/>
    <w:rsid w:val="00FB4689"/>
    <w:rsid w:val="00FB46EB"/>
    <w:rsid w:val="00FB4B38"/>
    <w:rsid w:val="00FB4D5F"/>
    <w:rsid w:val="00FB4F44"/>
    <w:rsid w:val="00FB50B5"/>
    <w:rsid w:val="00FB5A4E"/>
    <w:rsid w:val="00FB5B07"/>
    <w:rsid w:val="00FB5CB9"/>
    <w:rsid w:val="00FB5F60"/>
    <w:rsid w:val="00FB6058"/>
    <w:rsid w:val="00FB6462"/>
    <w:rsid w:val="00FB648C"/>
    <w:rsid w:val="00FB67A3"/>
    <w:rsid w:val="00FB6D0F"/>
    <w:rsid w:val="00FB6FED"/>
    <w:rsid w:val="00FB7214"/>
    <w:rsid w:val="00FB726B"/>
    <w:rsid w:val="00FB7513"/>
    <w:rsid w:val="00FB76F9"/>
    <w:rsid w:val="00FB7996"/>
    <w:rsid w:val="00FB7BC5"/>
    <w:rsid w:val="00FB7C53"/>
    <w:rsid w:val="00FC012E"/>
    <w:rsid w:val="00FC02DB"/>
    <w:rsid w:val="00FC03BB"/>
    <w:rsid w:val="00FC065C"/>
    <w:rsid w:val="00FC0A04"/>
    <w:rsid w:val="00FC0A9F"/>
    <w:rsid w:val="00FC10D6"/>
    <w:rsid w:val="00FC1179"/>
    <w:rsid w:val="00FC1398"/>
    <w:rsid w:val="00FC144C"/>
    <w:rsid w:val="00FC15D1"/>
    <w:rsid w:val="00FC1DD0"/>
    <w:rsid w:val="00FC2268"/>
    <w:rsid w:val="00FC28F8"/>
    <w:rsid w:val="00FC2FCF"/>
    <w:rsid w:val="00FC3404"/>
    <w:rsid w:val="00FC34FE"/>
    <w:rsid w:val="00FC35D7"/>
    <w:rsid w:val="00FC35DB"/>
    <w:rsid w:val="00FC3B97"/>
    <w:rsid w:val="00FC3EC8"/>
    <w:rsid w:val="00FC4043"/>
    <w:rsid w:val="00FC4081"/>
    <w:rsid w:val="00FC4186"/>
    <w:rsid w:val="00FC4288"/>
    <w:rsid w:val="00FC42E2"/>
    <w:rsid w:val="00FC4B9B"/>
    <w:rsid w:val="00FC4CE7"/>
    <w:rsid w:val="00FC4E9E"/>
    <w:rsid w:val="00FC5599"/>
    <w:rsid w:val="00FC5959"/>
    <w:rsid w:val="00FC59AF"/>
    <w:rsid w:val="00FC5DF6"/>
    <w:rsid w:val="00FC673B"/>
    <w:rsid w:val="00FC68E0"/>
    <w:rsid w:val="00FC6925"/>
    <w:rsid w:val="00FC6A65"/>
    <w:rsid w:val="00FC6B0F"/>
    <w:rsid w:val="00FC6C55"/>
    <w:rsid w:val="00FC6D41"/>
    <w:rsid w:val="00FC75D8"/>
    <w:rsid w:val="00FC772C"/>
    <w:rsid w:val="00FC77DF"/>
    <w:rsid w:val="00FC7FEA"/>
    <w:rsid w:val="00FD057E"/>
    <w:rsid w:val="00FD06E5"/>
    <w:rsid w:val="00FD0A4F"/>
    <w:rsid w:val="00FD0C05"/>
    <w:rsid w:val="00FD0D85"/>
    <w:rsid w:val="00FD0E32"/>
    <w:rsid w:val="00FD0F24"/>
    <w:rsid w:val="00FD0F42"/>
    <w:rsid w:val="00FD1282"/>
    <w:rsid w:val="00FD12D8"/>
    <w:rsid w:val="00FD1609"/>
    <w:rsid w:val="00FD167D"/>
    <w:rsid w:val="00FD1B02"/>
    <w:rsid w:val="00FD1ED8"/>
    <w:rsid w:val="00FD1F6B"/>
    <w:rsid w:val="00FD20E0"/>
    <w:rsid w:val="00FD22D7"/>
    <w:rsid w:val="00FD2721"/>
    <w:rsid w:val="00FD277A"/>
    <w:rsid w:val="00FD2B1B"/>
    <w:rsid w:val="00FD2B37"/>
    <w:rsid w:val="00FD2D96"/>
    <w:rsid w:val="00FD2EE7"/>
    <w:rsid w:val="00FD31A4"/>
    <w:rsid w:val="00FD338F"/>
    <w:rsid w:val="00FD33E3"/>
    <w:rsid w:val="00FD3443"/>
    <w:rsid w:val="00FD34D2"/>
    <w:rsid w:val="00FD3F2A"/>
    <w:rsid w:val="00FD41CF"/>
    <w:rsid w:val="00FD4260"/>
    <w:rsid w:val="00FD44B0"/>
    <w:rsid w:val="00FD44BF"/>
    <w:rsid w:val="00FD4A6A"/>
    <w:rsid w:val="00FD4C15"/>
    <w:rsid w:val="00FD50C9"/>
    <w:rsid w:val="00FD58A8"/>
    <w:rsid w:val="00FD58BA"/>
    <w:rsid w:val="00FD5977"/>
    <w:rsid w:val="00FD5A3A"/>
    <w:rsid w:val="00FD5EBA"/>
    <w:rsid w:val="00FD614A"/>
    <w:rsid w:val="00FD66B3"/>
    <w:rsid w:val="00FD679E"/>
    <w:rsid w:val="00FD6821"/>
    <w:rsid w:val="00FD68F9"/>
    <w:rsid w:val="00FD6B1C"/>
    <w:rsid w:val="00FD6BCA"/>
    <w:rsid w:val="00FD759C"/>
    <w:rsid w:val="00FD7862"/>
    <w:rsid w:val="00FD797C"/>
    <w:rsid w:val="00FE007D"/>
    <w:rsid w:val="00FE02AB"/>
    <w:rsid w:val="00FE04F8"/>
    <w:rsid w:val="00FE054B"/>
    <w:rsid w:val="00FE0694"/>
    <w:rsid w:val="00FE077F"/>
    <w:rsid w:val="00FE0DA5"/>
    <w:rsid w:val="00FE1144"/>
    <w:rsid w:val="00FE1345"/>
    <w:rsid w:val="00FE17DD"/>
    <w:rsid w:val="00FE1EB3"/>
    <w:rsid w:val="00FE21C3"/>
    <w:rsid w:val="00FE239E"/>
    <w:rsid w:val="00FE261E"/>
    <w:rsid w:val="00FE2922"/>
    <w:rsid w:val="00FE2D3F"/>
    <w:rsid w:val="00FE303E"/>
    <w:rsid w:val="00FE36A7"/>
    <w:rsid w:val="00FE3BC3"/>
    <w:rsid w:val="00FE3F74"/>
    <w:rsid w:val="00FE41A4"/>
    <w:rsid w:val="00FE43DE"/>
    <w:rsid w:val="00FE4467"/>
    <w:rsid w:val="00FE46C3"/>
    <w:rsid w:val="00FE4C08"/>
    <w:rsid w:val="00FE4CD3"/>
    <w:rsid w:val="00FE4E54"/>
    <w:rsid w:val="00FE54FE"/>
    <w:rsid w:val="00FE561B"/>
    <w:rsid w:val="00FE564E"/>
    <w:rsid w:val="00FE5B89"/>
    <w:rsid w:val="00FE5BB6"/>
    <w:rsid w:val="00FE615D"/>
    <w:rsid w:val="00FE6547"/>
    <w:rsid w:val="00FE65E1"/>
    <w:rsid w:val="00FE67DF"/>
    <w:rsid w:val="00FE67E0"/>
    <w:rsid w:val="00FE6809"/>
    <w:rsid w:val="00FE6CE3"/>
    <w:rsid w:val="00FE6CFC"/>
    <w:rsid w:val="00FE6DF2"/>
    <w:rsid w:val="00FE70DB"/>
    <w:rsid w:val="00FE7616"/>
    <w:rsid w:val="00FE78C7"/>
    <w:rsid w:val="00FE79CA"/>
    <w:rsid w:val="00FE7ABB"/>
    <w:rsid w:val="00FE7AD1"/>
    <w:rsid w:val="00FE7EF4"/>
    <w:rsid w:val="00FF0952"/>
    <w:rsid w:val="00FF0D4B"/>
    <w:rsid w:val="00FF0EC4"/>
    <w:rsid w:val="00FF1580"/>
    <w:rsid w:val="00FF15CF"/>
    <w:rsid w:val="00FF1906"/>
    <w:rsid w:val="00FF1B34"/>
    <w:rsid w:val="00FF1D8C"/>
    <w:rsid w:val="00FF1E3E"/>
    <w:rsid w:val="00FF1E81"/>
    <w:rsid w:val="00FF1F81"/>
    <w:rsid w:val="00FF2169"/>
    <w:rsid w:val="00FF2582"/>
    <w:rsid w:val="00FF25D2"/>
    <w:rsid w:val="00FF322B"/>
    <w:rsid w:val="00FF33ED"/>
    <w:rsid w:val="00FF396E"/>
    <w:rsid w:val="00FF3A36"/>
    <w:rsid w:val="00FF3AC4"/>
    <w:rsid w:val="00FF3F0F"/>
    <w:rsid w:val="00FF40FB"/>
    <w:rsid w:val="00FF421D"/>
    <w:rsid w:val="00FF4344"/>
    <w:rsid w:val="00FF4BA2"/>
    <w:rsid w:val="00FF4E6C"/>
    <w:rsid w:val="00FF4ED3"/>
    <w:rsid w:val="00FF52AC"/>
    <w:rsid w:val="00FF53AC"/>
    <w:rsid w:val="00FF5602"/>
    <w:rsid w:val="00FF5644"/>
    <w:rsid w:val="00FF59C9"/>
    <w:rsid w:val="00FF5C82"/>
    <w:rsid w:val="00FF5D28"/>
    <w:rsid w:val="00FF5F40"/>
    <w:rsid w:val="00FF5F92"/>
    <w:rsid w:val="00FF64D7"/>
    <w:rsid w:val="00FF6532"/>
    <w:rsid w:val="00FF657D"/>
    <w:rsid w:val="00FF6703"/>
    <w:rsid w:val="00FF6856"/>
    <w:rsid w:val="00FF6A96"/>
    <w:rsid w:val="00FF6CBF"/>
    <w:rsid w:val="00FF6E0B"/>
    <w:rsid w:val="00FF7214"/>
    <w:rsid w:val="00FF7678"/>
    <w:rsid w:val="00FF776F"/>
    <w:rsid w:val="00FF7833"/>
    <w:rsid w:val="00FF785C"/>
    <w:rsid w:val="00FF7D44"/>
    <w:rsid w:val="00FF7D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97D"/>
    <w:pPr>
      <w:widowControl w:val="0"/>
      <w:autoSpaceDE w:val="0"/>
      <w:autoSpaceDN w:val="0"/>
      <w:adjustRightInd w:val="0"/>
    </w:pPr>
    <w:rPr>
      <w:rFonts w:ascii="Courier New" w:hAnsi="Courier New" w:cs="Courier New"/>
    </w:rPr>
  </w:style>
  <w:style w:type="paragraph" w:styleId="Heading2">
    <w:name w:val="heading 2"/>
    <w:basedOn w:val="Normal"/>
    <w:next w:val="Normal"/>
    <w:qFormat/>
    <w:rsid w:val="001242E0"/>
    <w:pPr>
      <w:keepNext/>
      <w:spacing w:before="240" w:after="60"/>
      <w:outlineLvl w:val="1"/>
    </w:pPr>
    <w:rPr>
      <w:rFonts w:ascii="Arial" w:hAnsi="Arial" w:cs="Arial"/>
      <w:b/>
      <w:bCs/>
      <w:i/>
      <w:iCs/>
      <w:sz w:val="28"/>
      <w:szCs w:val="28"/>
    </w:rPr>
  </w:style>
  <w:style w:type="paragraph" w:styleId="Heading3">
    <w:name w:val="heading 3"/>
    <w:basedOn w:val="Normal"/>
    <w:qFormat/>
    <w:rsid w:val="00154C14"/>
    <w:pPr>
      <w:widowControl/>
      <w:autoSpaceDE/>
      <w:autoSpaceDN/>
      <w:adjustRightInd/>
      <w:spacing w:before="100" w:beforeAutospacing="1" w:after="100" w:afterAutospacing="1"/>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5D597D"/>
    <w:pPr>
      <w:widowControl/>
      <w:autoSpaceDE/>
      <w:autoSpaceDN/>
      <w:adjustRightInd/>
    </w:pPr>
    <w:rPr>
      <w:rFonts w:ascii="Times New Roman" w:hAnsi="Times New Roman" w:cs="Times New Roman"/>
      <w:sz w:val="32"/>
    </w:rPr>
  </w:style>
  <w:style w:type="paragraph" w:styleId="EnvelopeAddress">
    <w:name w:val="envelope address"/>
    <w:basedOn w:val="Normal"/>
    <w:rsid w:val="002C17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C17B6"/>
    <w:pPr>
      <w:widowControl/>
      <w:autoSpaceDE/>
      <w:autoSpaceDN/>
      <w:adjustRightInd/>
    </w:pPr>
    <w:rPr>
      <w:rFonts w:ascii="Arial" w:hAnsi="Arial" w:cs="Arial"/>
    </w:rPr>
  </w:style>
  <w:style w:type="character" w:styleId="Hyperlink">
    <w:name w:val="Hyperlink"/>
    <w:basedOn w:val="DefaultParagraphFont"/>
    <w:rsid w:val="001242E0"/>
    <w:rPr>
      <w:color w:val="083D6E"/>
      <w:u w:val="single"/>
    </w:rPr>
  </w:style>
  <w:style w:type="paragraph" w:styleId="z-TopofForm">
    <w:name w:val="HTML Top of Form"/>
    <w:basedOn w:val="Normal"/>
    <w:next w:val="Normal"/>
    <w:hidden/>
    <w:rsid w:val="001242E0"/>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1242E0"/>
    <w:pPr>
      <w:widowControl/>
      <w:pBdr>
        <w:top w:val="single" w:sz="6" w:space="1" w:color="auto"/>
      </w:pBdr>
      <w:autoSpaceDE/>
      <w:autoSpaceDN/>
      <w:adjustRightInd/>
      <w:jc w:val="center"/>
    </w:pPr>
    <w:rPr>
      <w:rFonts w:ascii="Arial" w:hAnsi="Arial" w:cs="Arial"/>
      <w:vanish/>
      <w:sz w:val="16"/>
      <w:szCs w:val="16"/>
    </w:rPr>
  </w:style>
  <w:style w:type="paragraph" w:customStyle="1" w:styleId="kay">
    <w:name w:val="kay"/>
    <w:basedOn w:val="Normal"/>
    <w:rsid w:val="001242E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ackbold">
    <w:name w:val="blackbold"/>
    <w:basedOn w:val="DefaultParagraphFont"/>
    <w:rsid w:val="001242E0"/>
  </w:style>
  <w:style w:type="paragraph" w:styleId="NormalWeb">
    <w:name w:val="Normal (Web)"/>
    <w:basedOn w:val="Normal"/>
    <w:rsid w:val="001242E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blackbold1">
    <w:name w:val="blackbold1"/>
    <w:basedOn w:val="Normal"/>
    <w:rsid w:val="001242E0"/>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basedOn w:val="DefaultParagraphFont"/>
    <w:qFormat/>
    <w:rsid w:val="00922FEE"/>
    <w:rPr>
      <w:b/>
      <w:bCs/>
    </w:rPr>
  </w:style>
  <w:style w:type="character" w:styleId="Emphasis">
    <w:name w:val="Emphasis"/>
    <w:basedOn w:val="DefaultParagraphFont"/>
    <w:qFormat/>
    <w:rsid w:val="00922FEE"/>
    <w:rPr>
      <w:i/>
      <w:iCs/>
    </w:rPr>
  </w:style>
  <w:style w:type="paragraph" w:styleId="PlainText">
    <w:name w:val="Plain Text"/>
    <w:basedOn w:val="Normal"/>
    <w:rsid w:val="000832EA"/>
    <w:pPr>
      <w:widowControl/>
      <w:autoSpaceDE/>
      <w:autoSpaceDN/>
      <w:adjustRightInd/>
    </w:pPr>
  </w:style>
  <w:style w:type="paragraph" w:styleId="BalloonText">
    <w:name w:val="Balloon Text"/>
    <w:basedOn w:val="Normal"/>
    <w:link w:val="BalloonTextChar"/>
    <w:rsid w:val="00D90C52"/>
    <w:rPr>
      <w:rFonts w:ascii="Tahoma" w:hAnsi="Tahoma" w:cs="Tahoma"/>
      <w:sz w:val="16"/>
      <w:szCs w:val="16"/>
    </w:rPr>
  </w:style>
  <w:style w:type="character" w:customStyle="1" w:styleId="BalloonTextChar">
    <w:name w:val="Balloon Text Char"/>
    <w:basedOn w:val="DefaultParagraphFont"/>
    <w:link w:val="BalloonText"/>
    <w:rsid w:val="00D90C52"/>
    <w:rPr>
      <w:rFonts w:ascii="Tahoma" w:hAnsi="Tahoma" w:cs="Tahoma"/>
      <w:sz w:val="16"/>
      <w:szCs w:val="16"/>
    </w:rPr>
  </w:style>
  <w:style w:type="paragraph" w:styleId="BodyTextIndent">
    <w:name w:val="Body Text Indent"/>
    <w:basedOn w:val="Normal"/>
    <w:link w:val="BodyTextIndentChar"/>
    <w:rsid w:val="00016F18"/>
    <w:pPr>
      <w:spacing w:after="120"/>
      <w:ind w:left="360"/>
    </w:pPr>
  </w:style>
  <w:style w:type="character" w:customStyle="1" w:styleId="BodyTextIndentChar">
    <w:name w:val="Body Text Indent Char"/>
    <w:basedOn w:val="DefaultParagraphFont"/>
    <w:link w:val="BodyTextIndent"/>
    <w:rsid w:val="00016F18"/>
    <w:rPr>
      <w:rFonts w:ascii="Courier New" w:hAnsi="Courier New" w:cs="Courier New"/>
    </w:rPr>
  </w:style>
  <w:style w:type="paragraph" w:customStyle="1" w:styleId="ParaTab1">
    <w:name w:val="ParaTab 1"/>
    <w:rsid w:val="00016F18"/>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link w:val="FootnoteTextChar"/>
    <w:rsid w:val="00016F18"/>
    <w:pPr>
      <w:widowControl/>
      <w:adjustRightInd/>
      <w:spacing w:line="360" w:lineRule="auto"/>
    </w:pPr>
    <w:rPr>
      <w:rFonts w:ascii="Times New Roman" w:hAnsi="Times New Roman" w:cs="Times New Roman"/>
      <w:sz w:val="24"/>
    </w:rPr>
  </w:style>
  <w:style w:type="character" w:customStyle="1" w:styleId="FootnoteTextChar">
    <w:name w:val="Footnote Text Char"/>
    <w:basedOn w:val="DefaultParagraphFont"/>
    <w:link w:val="FootnoteText"/>
    <w:rsid w:val="00016F18"/>
    <w:rPr>
      <w:sz w:val="24"/>
    </w:rPr>
  </w:style>
  <w:style w:type="character" w:styleId="FootnoteReference">
    <w:name w:val="footnote reference"/>
    <w:basedOn w:val="DefaultParagraphFont"/>
    <w:rsid w:val="00016F18"/>
    <w:rPr>
      <w:vertAlign w:val="superscript"/>
    </w:rPr>
  </w:style>
  <w:style w:type="paragraph" w:styleId="Header">
    <w:name w:val="header"/>
    <w:basedOn w:val="Normal"/>
    <w:link w:val="HeaderChar"/>
    <w:rsid w:val="00421647"/>
    <w:pPr>
      <w:tabs>
        <w:tab w:val="center" w:pos="4680"/>
        <w:tab w:val="right" w:pos="9360"/>
      </w:tabs>
    </w:pPr>
  </w:style>
  <w:style w:type="character" w:customStyle="1" w:styleId="HeaderChar">
    <w:name w:val="Header Char"/>
    <w:basedOn w:val="DefaultParagraphFont"/>
    <w:link w:val="Header"/>
    <w:rsid w:val="00421647"/>
    <w:rPr>
      <w:rFonts w:ascii="Courier New" w:hAnsi="Courier New" w:cs="Courier New"/>
    </w:rPr>
  </w:style>
  <w:style w:type="paragraph" w:styleId="Footer">
    <w:name w:val="footer"/>
    <w:basedOn w:val="Normal"/>
    <w:link w:val="FooterChar"/>
    <w:uiPriority w:val="99"/>
    <w:rsid w:val="00421647"/>
    <w:pPr>
      <w:tabs>
        <w:tab w:val="center" w:pos="4680"/>
        <w:tab w:val="right" w:pos="9360"/>
      </w:tabs>
    </w:pPr>
  </w:style>
  <w:style w:type="character" w:customStyle="1" w:styleId="FooterChar">
    <w:name w:val="Footer Char"/>
    <w:basedOn w:val="DefaultParagraphFont"/>
    <w:link w:val="Footer"/>
    <w:uiPriority w:val="99"/>
    <w:rsid w:val="00421647"/>
    <w:rPr>
      <w:rFonts w:ascii="Courier New" w:hAnsi="Courier New" w:cs="Courier New"/>
    </w:rPr>
  </w:style>
  <w:style w:type="paragraph" w:styleId="ListParagraph">
    <w:name w:val="List Paragraph"/>
    <w:basedOn w:val="Normal"/>
    <w:uiPriority w:val="34"/>
    <w:qFormat/>
    <w:rsid w:val="003A5996"/>
    <w:pPr>
      <w:ind w:left="720"/>
      <w:contextualSpacing/>
    </w:pPr>
  </w:style>
</w:styles>
</file>

<file path=word/webSettings.xml><?xml version="1.0" encoding="utf-8"?>
<w:webSettings xmlns:r="http://schemas.openxmlformats.org/officeDocument/2006/relationships" xmlns:w="http://schemas.openxmlformats.org/wordprocessingml/2006/main">
  <w:divs>
    <w:div w:id="116147280">
      <w:bodyDiv w:val="1"/>
      <w:marLeft w:val="0"/>
      <w:marRight w:val="0"/>
      <w:marTop w:val="0"/>
      <w:marBottom w:val="0"/>
      <w:divBdr>
        <w:top w:val="none" w:sz="0" w:space="0" w:color="auto"/>
        <w:left w:val="none" w:sz="0" w:space="0" w:color="auto"/>
        <w:bottom w:val="none" w:sz="0" w:space="0" w:color="auto"/>
        <w:right w:val="none" w:sz="0" w:space="0" w:color="auto"/>
      </w:divBdr>
      <w:divsChild>
        <w:div w:id="303632352">
          <w:marLeft w:val="0"/>
          <w:marRight w:val="0"/>
          <w:marTop w:val="0"/>
          <w:marBottom w:val="0"/>
          <w:divBdr>
            <w:top w:val="none" w:sz="0" w:space="0" w:color="auto"/>
            <w:left w:val="none" w:sz="0" w:space="0" w:color="auto"/>
            <w:bottom w:val="none" w:sz="0" w:space="0" w:color="auto"/>
            <w:right w:val="none" w:sz="0" w:space="0" w:color="auto"/>
          </w:divBdr>
          <w:divsChild>
            <w:div w:id="1558854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625746">
      <w:marLeft w:val="0"/>
      <w:marRight w:val="0"/>
      <w:marTop w:val="0"/>
      <w:marBottom w:val="0"/>
      <w:divBdr>
        <w:top w:val="none" w:sz="0" w:space="0" w:color="auto"/>
        <w:left w:val="none" w:sz="0" w:space="0" w:color="auto"/>
        <w:bottom w:val="none" w:sz="0" w:space="0" w:color="auto"/>
        <w:right w:val="none" w:sz="0" w:space="0" w:color="auto"/>
      </w:divBdr>
      <w:divsChild>
        <w:div w:id="594483513">
          <w:marLeft w:val="0"/>
          <w:marRight w:val="0"/>
          <w:marTop w:val="0"/>
          <w:marBottom w:val="0"/>
          <w:divBdr>
            <w:top w:val="none" w:sz="0" w:space="0" w:color="auto"/>
            <w:left w:val="none" w:sz="0" w:space="0" w:color="auto"/>
            <w:bottom w:val="none" w:sz="0" w:space="0" w:color="auto"/>
            <w:right w:val="none" w:sz="0" w:space="0" w:color="auto"/>
          </w:divBdr>
        </w:div>
        <w:div w:id="1109468393">
          <w:marLeft w:val="0"/>
          <w:marRight w:val="0"/>
          <w:marTop w:val="0"/>
          <w:marBottom w:val="0"/>
          <w:divBdr>
            <w:top w:val="none" w:sz="0" w:space="0" w:color="auto"/>
            <w:left w:val="none" w:sz="0" w:space="0" w:color="auto"/>
            <w:bottom w:val="none" w:sz="0" w:space="0" w:color="auto"/>
            <w:right w:val="none" w:sz="0" w:space="0" w:color="auto"/>
          </w:divBdr>
        </w:div>
      </w:divsChild>
    </w:div>
    <w:div w:id="381295902">
      <w:marLeft w:val="0"/>
      <w:marRight w:val="0"/>
      <w:marTop w:val="0"/>
      <w:marBottom w:val="0"/>
      <w:divBdr>
        <w:top w:val="none" w:sz="0" w:space="0" w:color="auto"/>
        <w:left w:val="none" w:sz="0" w:space="0" w:color="auto"/>
        <w:bottom w:val="none" w:sz="0" w:space="0" w:color="auto"/>
        <w:right w:val="none" w:sz="0" w:space="0" w:color="auto"/>
      </w:divBdr>
    </w:div>
    <w:div w:id="533809169">
      <w:bodyDiv w:val="1"/>
      <w:marLeft w:val="0"/>
      <w:marRight w:val="0"/>
      <w:marTop w:val="0"/>
      <w:marBottom w:val="0"/>
      <w:divBdr>
        <w:top w:val="none" w:sz="0" w:space="0" w:color="auto"/>
        <w:left w:val="none" w:sz="0" w:space="0" w:color="auto"/>
        <w:bottom w:val="none" w:sz="0" w:space="0" w:color="auto"/>
        <w:right w:val="none" w:sz="0" w:space="0" w:color="auto"/>
      </w:divBdr>
    </w:div>
    <w:div w:id="859198563">
      <w:bodyDiv w:val="1"/>
      <w:marLeft w:val="0"/>
      <w:marRight w:val="0"/>
      <w:marTop w:val="0"/>
      <w:marBottom w:val="0"/>
      <w:divBdr>
        <w:top w:val="none" w:sz="0" w:space="0" w:color="auto"/>
        <w:left w:val="none" w:sz="0" w:space="0" w:color="auto"/>
        <w:bottom w:val="none" w:sz="0" w:space="0" w:color="auto"/>
        <w:right w:val="none" w:sz="0" w:space="0" w:color="auto"/>
      </w:divBdr>
    </w:div>
    <w:div w:id="878399448">
      <w:bodyDiv w:val="1"/>
      <w:marLeft w:val="0"/>
      <w:marRight w:val="0"/>
      <w:marTop w:val="0"/>
      <w:marBottom w:val="0"/>
      <w:divBdr>
        <w:top w:val="none" w:sz="0" w:space="0" w:color="auto"/>
        <w:left w:val="none" w:sz="0" w:space="0" w:color="auto"/>
        <w:bottom w:val="none" w:sz="0" w:space="0" w:color="auto"/>
        <w:right w:val="none" w:sz="0" w:space="0" w:color="auto"/>
      </w:divBdr>
    </w:div>
    <w:div w:id="939602632">
      <w:marLeft w:val="0"/>
      <w:marRight w:val="0"/>
      <w:marTop w:val="0"/>
      <w:marBottom w:val="0"/>
      <w:divBdr>
        <w:top w:val="none" w:sz="0" w:space="0" w:color="auto"/>
        <w:left w:val="none" w:sz="0" w:space="0" w:color="auto"/>
        <w:bottom w:val="none" w:sz="0" w:space="0" w:color="auto"/>
        <w:right w:val="none" w:sz="0" w:space="0" w:color="auto"/>
      </w:divBdr>
      <w:divsChild>
        <w:div w:id="92674056">
          <w:marLeft w:val="0"/>
          <w:marRight w:val="0"/>
          <w:marTop w:val="0"/>
          <w:marBottom w:val="0"/>
          <w:divBdr>
            <w:top w:val="none" w:sz="0" w:space="0" w:color="auto"/>
            <w:left w:val="none" w:sz="0" w:space="0" w:color="auto"/>
            <w:bottom w:val="none" w:sz="0" w:space="0" w:color="auto"/>
            <w:right w:val="none" w:sz="0" w:space="0" w:color="auto"/>
          </w:divBdr>
        </w:div>
        <w:div w:id="168253133">
          <w:marLeft w:val="0"/>
          <w:marRight w:val="0"/>
          <w:marTop w:val="0"/>
          <w:marBottom w:val="0"/>
          <w:divBdr>
            <w:top w:val="none" w:sz="0" w:space="0" w:color="auto"/>
            <w:left w:val="none" w:sz="0" w:space="0" w:color="auto"/>
            <w:bottom w:val="none" w:sz="0" w:space="0" w:color="auto"/>
            <w:right w:val="none" w:sz="0" w:space="0" w:color="auto"/>
          </w:divBdr>
        </w:div>
        <w:div w:id="183787651">
          <w:marLeft w:val="0"/>
          <w:marRight w:val="0"/>
          <w:marTop w:val="0"/>
          <w:marBottom w:val="0"/>
          <w:divBdr>
            <w:top w:val="none" w:sz="0" w:space="0" w:color="auto"/>
            <w:left w:val="none" w:sz="0" w:space="0" w:color="auto"/>
            <w:bottom w:val="none" w:sz="0" w:space="0" w:color="auto"/>
            <w:right w:val="none" w:sz="0" w:space="0" w:color="auto"/>
          </w:divBdr>
        </w:div>
        <w:div w:id="189224959">
          <w:marLeft w:val="0"/>
          <w:marRight w:val="0"/>
          <w:marTop w:val="0"/>
          <w:marBottom w:val="0"/>
          <w:divBdr>
            <w:top w:val="none" w:sz="0" w:space="0" w:color="auto"/>
            <w:left w:val="none" w:sz="0" w:space="0" w:color="auto"/>
            <w:bottom w:val="none" w:sz="0" w:space="0" w:color="auto"/>
            <w:right w:val="none" w:sz="0" w:space="0" w:color="auto"/>
          </w:divBdr>
        </w:div>
        <w:div w:id="730614758">
          <w:marLeft w:val="0"/>
          <w:marRight w:val="0"/>
          <w:marTop w:val="0"/>
          <w:marBottom w:val="0"/>
          <w:divBdr>
            <w:top w:val="none" w:sz="0" w:space="0" w:color="auto"/>
            <w:left w:val="none" w:sz="0" w:space="0" w:color="auto"/>
            <w:bottom w:val="none" w:sz="0" w:space="0" w:color="auto"/>
            <w:right w:val="none" w:sz="0" w:space="0" w:color="auto"/>
          </w:divBdr>
        </w:div>
        <w:div w:id="826092060">
          <w:marLeft w:val="0"/>
          <w:marRight w:val="0"/>
          <w:marTop w:val="0"/>
          <w:marBottom w:val="0"/>
          <w:divBdr>
            <w:top w:val="none" w:sz="0" w:space="0" w:color="auto"/>
            <w:left w:val="none" w:sz="0" w:space="0" w:color="auto"/>
            <w:bottom w:val="none" w:sz="0" w:space="0" w:color="auto"/>
            <w:right w:val="none" w:sz="0" w:space="0" w:color="auto"/>
          </w:divBdr>
        </w:div>
      </w:divsChild>
    </w:div>
    <w:div w:id="993726783">
      <w:marLeft w:val="0"/>
      <w:marRight w:val="0"/>
      <w:marTop w:val="0"/>
      <w:marBottom w:val="0"/>
      <w:divBdr>
        <w:top w:val="none" w:sz="0" w:space="0" w:color="auto"/>
        <w:left w:val="none" w:sz="0" w:space="0" w:color="auto"/>
        <w:bottom w:val="none" w:sz="0" w:space="0" w:color="auto"/>
        <w:right w:val="none" w:sz="0" w:space="0" w:color="auto"/>
      </w:divBdr>
      <w:divsChild>
        <w:div w:id="562763605">
          <w:marLeft w:val="0"/>
          <w:marRight w:val="0"/>
          <w:marTop w:val="0"/>
          <w:marBottom w:val="0"/>
          <w:divBdr>
            <w:top w:val="none" w:sz="0" w:space="0" w:color="auto"/>
            <w:left w:val="none" w:sz="0" w:space="0" w:color="auto"/>
            <w:bottom w:val="none" w:sz="0" w:space="0" w:color="auto"/>
            <w:right w:val="none" w:sz="0" w:space="0" w:color="auto"/>
          </w:divBdr>
          <w:divsChild>
            <w:div w:id="449471035">
              <w:marLeft w:val="0"/>
              <w:marRight w:val="0"/>
              <w:marTop w:val="0"/>
              <w:marBottom w:val="0"/>
              <w:divBdr>
                <w:top w:val="none" w:sz="0" w:space="0" w:color="auto"/>
                <w:left w:val="none" w:sz="0" w:space="0" w:color="auto"/>
                <w:bottom w:val="none" w:sz="0" w:space="0" w:color="auto"/>
                <w:right w:val="none" w:sz="0" w:space="0" w:color="auto"/>
              </w:divBdr>
              <w:divsChild>
                <w:div w:id="611210922">
                  <w:marLeft w:val="0"/>
                  <w:marRight w:val="0"/>
                  <w:marTop w:val="0"/>
                  <w:marBottom w:val="0"/>
                  <w:divBdr>
                    <w:top w:val="none" w:sz="0" w:space="0" w:color="auto"/>
                    <w:left w:val="none" w:sz="0" w:space="0" w:color="auto"/>
                    <w:bottom w:val="none" w:sz="0" w:space="0" w:color="auto"/>
                    <w:right w:val="none" w:sz="0" w:space="0" w:color="auto"/>
                  </w:divBdr>
                </w:div>
                <w:div w:id="698430335">
                  <w:marLeft w:val="0"/>
                  <w:marRight w:val="0"/>
                  <w:marTop w:val="0"/>
                  <w:marBottom w:val="0"/>
                  <w:divBdr>
                    <w:top w:val="none" w:sz="0" w:space="0" w:color="auto"/>
                    <w:left w:val="none" w:sz="0" w:space="0" w:color="auto"/>
                    <w:bottom w:val="none" w:sz="0" w:space="0" w:color="auto"/>
                    <w:right w:val="none" w:sz="0" w:space="0" w:color="auto"/>
                  </w:divBdr>
                </w:div>
                <w:div w:id="749041468">
                  <w:marLeft w:val="0"/>
                  <w:marRight w:val="0"/>
                  <w:marTop w:val="0"/>
                  <w:marBottom w:val="0"/>
                  <w:divBdr>
                    <w:top w:val="none" w:sz="0" w:space="0" w:color="auto"/>
                    <w:left w:val="none" w:sz="0" w:space="0" w:color="auto"/>
                    <w:bottom w:val="none" w:sz="0" w:space="0" w:color="auto"/>
                    <w:right w:val="none" w:sz="0" w:space="0" w:color="auto"/>
                  </w:divBdr>
                </w:div>
                <w:div w:id="1075931468">
                  <w:marLeft w:val="0"/>
                  <w:marRight w:val="0"/>
                  <w:marTop w:val="0"/>
                  <w:marBottom w:val="0"/>
                  <w:divBdr>
                    <w:top w:val="none" w:sz="0" w:space="0" w:color="auto"/>
                    <w:left w:val="none" w:sz="0" w:space="0" w:color="auto"/>
                    <w:bottom w:val="none" w:sz="0" w:space="0" w:color="auto"/>
                    <w:right w:val="none" w:sz="0" w:space="0" w:color="auto"/>
                  </w:divBdr>
                </w:div>
                <w:div w:id="1273517317">
                  <w:marLeft w:val="0"/>
                  <w:marRight w:val="0"/>
                  <w:marTop w:val="0"/>
                  <w:marBottom w:val="0"/>
                  <w:divBdr>
                    <w:top w:val="none" w:sz="0" w:space="0" w:color="auto"/>
                    <w:left w:val="none" w:sz="0" w:space="0" w:color="auto"/>
                    <w:bottom w:val="none" w:sz="0" w:space="0" w:color="auto"/>
                    <w:right w:val="none" w:sz="0" w:space="0" w:color="auto"/>
                  </w:divBdr>
                </w:div>
                <w:div w:id="1617171655">
                  <w:marLeft w:val="0"/>
                  <w:marRight w:val="0"/>
                  <w:marTop w:val="0"/>
                  <w:marBottom w:val="0"/>
                  <w:divBdr>
                    <w:top w:val="none" w:sz="0" w:space="0" w:color="auto"/>
                    <w:left w:val="none" w:sz="0" w:space="0" w:color="auto"/>
                    <w:bottom w:val="none" w:sz="0" w:space="0" w:color="auto"/>
                    <w:right w:val="none" w:sz="0" w:space="0" w:color="auto"/>
                  </w:divBdr>
                </w:div>
                <w:div w:id="1803232358">
                  <w:marLeft w:val="0"/>
                  <w:marRight w:val="0"/>
                  <w:marTop w:val="0"/>
                  <w:marBottom w:val="0"/>
                  <w:divBdr>
                    <w:top w:val="none" w:sz="0" w:space="0" w:color="auto"/>
                    <w:left w:val="none" w:sz="0" w:space="0" w:color="auto"/>
                    <w:bottom w:val="none" w:sz="0" w:space="0" w:color="auto"/>
                    <w:right w:val="none" w:sz="0" w:space="0" w:color="auto"/>
                  </w:divBdr>
                </w:div>
                <w:div w:id="1874996253">
                  <w:marLeft w:val="0"/>
                  <w:marRight w:val="0"/>
                  <w:marTop w:val="0"/>
                  <w:marBottom w:val="0"/>
                  <w:divBdr>
                    <w:top w:val="none" w:sz="0" w:space="0" w:color="auto"/>
                    <w:left w:val="none" w:sz="0" w:space="0" w:color="auto"/>
                    <w:bottom w:val="none" w:sz="0" w:space="0" w:color="auto"/>
                    <w:right w:val="none" w:sz="0" w:space="0" w:color="auto"/>
                  </w:divBdr>
                </w:div>
              </w:divsChild>
            </w:div>
            <w:div w:id="1035303332">
              <w:marLeft w:val="0"/>
              <w:marRight w:val="0"/>
              <w:marTop w:val="0"/>
              <w:marBottom w:val="0"/>
              <w:divBdr>
                <w:top w:val="none" w:sz="0" w:space="0" w:color="auto"/>
                <w:left w:val="none" w:sz="0" w:space="0" w:color="auto"/>
                <w:bottom w:val="none" w:sz="0" w:space="0" w:color="auto"/>
                <w:right w:val="none" w:sz="0" w:space="0" w:color="auto"/>
              </w:divBdr>
              <w:divsChild>
                <w:div w:id="16549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683">
          <w:marLeft w:val="0"/>
          <w:marRight w:val="0"/>
          <w:marTop w:val="0"/>
          <w:marBottom w:val="0"/>
          <w:divBdr>
            <w:top w:val="none" w:sz="0" w:space="0" w:color="auto"/>
            <w:left w:val="none" w:sz="0" w:space="0" w:color="auto"/>
            <w:bottom w:val="none" w:sz="0" w:space="0" w:color="auto"/>
            <w:right w:val="none" w:sz="0" w:space="0" w:color="auto"/>
          </w:divBdr>
          <w:divsChild>
            <w:div w:id="127742496">
              <w:marLeft w:val="0"/>
              <w:marRight w:val="0"/>
              <w:marTop w:val="0"/>
              <w:marBottom w:val="0"/>
              <w:divBdr>
                <w:top w:val="none" w:sz="0" w:space="0" w:color="auto"/>
                <w:left w:val="none" w:sz="0" w:space="0" w:color="auto"/>
                <w:bottom w:val="none" w:sz="0" w:space="0" w:color="auto"/>
                <w:right w:val="none" w:sz="0" w:space="0" w:color="auto"/>
              </w:divBdr>
              <w:divsChild>
                <w:div w:id="434330707">
                  <w:marLeft w:val="0"/>
                  <w:marRight w:val="0"/>
                  <w:marTop w:val="0"/>
                  <w:marBottom w:val="0"/>
                  <w:divBdr>
                    <w:top w:val="none" w:sz="0" w:space="0" w:color="auto"/>
                    <w:left w:val="none" w:sz="0" w:space="0" w:color="auto"/>
                    <w:bottom w:val="none" w:sz="0" w:space="0" w:color="auto"/>
                    <w:right w:val="none" w:sz="0" w:space="0" w:color="auto"/>
                  </w:divBdr>
                </w:div>
              </w:divsChild>
            </w:div>
            <w:div w:id="324207658">
              <w:marLeft w:val="0"/>
              <w:marRight w:val="0"/>
              <w:marTop w:val="0"/>
              <w:marBottom w:val="0"/>
              <w:divBdr>
                <w:top w:val="none" w:sz="0" w:space="0" w:color="auto"/>
                <w:left w:val="none" w:sz="0" w:space="0" w:color="auto"/>
                <w:bottom w:val="none" w:sz="0" w:space="0" w:color="auto"/>
                <w:right w:val="none" w:sz="0" w:space="0" w:color="auto"/>
              </w:divBdr>
              <w:divsChild>
                <w:div w:id="62803869">
                  <w:marLeft w:val="0"/>
                  <w:marRight w:val="0"/>
                  <w:marTop w:val="0"/>
                  <w:marBottom w:val="0"/>
                  <w:divBdr>
                    <w:top w:val="none" w:sz="0" w:space="0" w:color="auto"/>
                    <w:left w:val="none" w:sz="0" w:space="0" w:color="auto"/>
                    <w:bottom w:val="none" w:sz="0" w:space="0" w:color="auto"/>
                    <w:right w:val="none" w:sz="0" w:space="0" w:color="auto"/>
                  </w:divBdr>
                  <w:divsChild>
                    <w:div w:id="1886914797">
                      <w:marLeft w:val="0"/>
                      <w:marRight w:val="0"/>
                      <w:marTop w:val="0"/>
                      <w:marBottom w:val="0"/>
                      <w:divBdr>
                        <w:top w:val="none" w:sz="0" w:space="0" w:color="auto"/>
                        <w:left w:val="none" w:sz="0" w:space="0" w:color="auto"/>
                        <w:bottom w:val="none" w:sz="0" w:space="0" w:color="auto"/>
                        <w:right w:val="none" w:sz="0" w:space="0" w:color="auto"/>
                      </w:divBdr>
                    </w:div>
                  </w:divsChild>
                </w:div>
                <w:div w:id="1307196727">
                  <w:marLeft w:val="0"/>
                  <w:marRight w:val="0"/>
                  <w:marTop w:val="0"/>
                  <w:marBottom w:val="0"/>
                  <w:divBdr>
                    <w:top w:val="none" w:sz="0" w:space="0" w:color="auto"/>
                    <w:left w:val="none" w:sz="0" w:space="0" w:color="auto"/>
                    <w:bottom w:val="none" w:sz="0" w:space="0" w:color="auto"/>
                    <w:right w:val="none" w:sz="0" w:space="0" w:color="auto"/>
                  </w:divBdr>
                  <w:divsChild>
                    <w:div w:id="1451167684">
                      <w:marLeft w:val="0"/>
                      <w:marRight w:val="0"/>
                      <w:marTop w:val="0"/>
                      <w:marBottom w:val="0"/>
                      <w:divBdr>
                        <w:top w:val="none" w:sz="0" w:space="0" w:color="auto"/>
                        <w:left w:val="none" w:sz="0" w:space="0" w:color="auto"/>
                        <w:bottom w:val="none" w:sz="0" w:space="0" w:color="auto"/>
                        <w:right w:val="none" w:sz="0" w:space="0" w:color="auto"/>
                      </w:divBdr>
                    </w:div>
                  </w:divsChild>
                </w:div>
                <w:div w:id="1848594734">
                  <w:marLeft w:val="0"/>
                  <w:marRight w:val="0"/>
                  <w:marTop w:val="0"/>
                  <w:marBottom w:val="0"/>
                  <w:divBdr>
                    <w:top w:val="none" w:sz="0" w:space="0" w:color="auto"/>
                    <w:left w:val="none" w:sz="0" w:space="0" w:color="auto"/>
                    <w:bottom w:val="none" w:sz="0" w:space="0" w:color="auto"/>
                    <w:right w:val="none" w:sz="0" w:space="0" w:color="auto"/>
                  </w:divBdr>
                  <w:divsChild>
                    <w:div w:id="773675994">
                      <w:marLeft w:val="0"/>
                      <w:marRight w:val="0"/>
                      <w:marTop w:val="0"/>
                      <w:marBottom w:val="0"/>
                      <w:divBdr>
                        <w:top w:val="none" w:sz="0" w:space="0" w:color="auto"/>
                        <w:left w:val="none" w:sz="0" w:space="0" w:color="auto"/>
                        <w:bottom w:val="none" w:sz="0" w:space="0" w:color="auto"/>
                        <w:right w:val="none" w:sz="0" w:space="0" w:color="auto"/>
                      </w:divBdr>
                    </w:div>
                  </w:divsChild>
                </w:div>
                <w:div w:id="1979726639">
                  <w:marLeft w:val="0"/>
                  <w:marRight w:val="0"/>
                  <w:marTop w:val="0"/>
                  <w:marBottom w:val="0"/>
                  <w:divBdr>
                    <w:top w:val="none" w:sz="0" w:space="0" w:color="auto"/>
                    <w:left w:val="none" w:sz="0" w:space="0" w:color="auto"/>
                    <w:bottom w:val="none" w:sz="0" w:space="0" w:color="auto"/>
                    <w:right w:val="none" w:sz="0" w:space="0" w:color="auto"/>
                  </w:divBdr>
                </w:div>
                <w:div w:id="20924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7982">
      <w:bodyDiv w:val="1"/>
      <w:marLeft w:val="0"/>
      <w:marRight w:val="0"/>
      <w:marTop w:val="0"/>
      <w:marBottom w:val="0"/>
      <w:divBdr>
        <w:top w:val="none" w:sz="0" w:space="0" w:color="auto"/>
        <w:left w:val="none" w:sz="0" w:space="0" w:color="auto"/>
        <w:bottom w:val="none" w:sz="0" w:space="0" w:color="auto"/>
        <w:right w:val="none" w:sz="0" w:space="0" w:color="auto"/>
      </w:divBdr>
    </w:div>
    <w:div w:id="1142162952">
      <w:marLeft w:val="0"/>
      <w:marRight w:val="0"/>
      <w:marTop w:val="0"/>
      <w:marBottom w:val="0"/>
      <w:divBdr>
        <w:top w:val="none" w:sz="0" w:space="0" w:color="auto"/>
        <w:left w:val="none" w:sz="0" w:space="0" w:color="auto"/>
        <w:bottom w:val="none" w:sz="0" w:space="0" w:color="auto"/>
        <w:right w:val="none" w:sz="0" w:space="0" w:color="auto"/>
      </w:divBdr>
    </w:div>
    <w:div w:id="1237745460">
      <w:bodyDiv w:val="1"/>
      <w:marLeft w:val="0"/>
      <w:marRight w:val="0"/>
      <w:marTop w:val="0"/>
      <w:marBottom w:val="0"/>
      <w:divBdr>
        <w:top w:val="none" w:sz="0" w:space="0" w:color="auto"/>
        <w:left w:val="none" w:sz="0" w:space="0" w:color="auto"/>
        <w:bottom w:val="none" w:sz="0" w:space="0" w:color="auto"/>
        <w:right w:val="none" w:sz="0" w:space="0" w:color="auto"/>
      </w:divBdr>
    </w:div>
    <w:div w:id="1341856187">
      <w:bodyDiv w:val="1"/>
      <w:marLeft w:val="0"/>
      <w:marRight w:val="0"/>
      <w:marTop w:val="0"/>
      <w:marBottom w:val="0"/>
      <w:divBdr>
        <w:top w:val="none" w:sz="0" w:space="0" w:color="auto"/>
        <w:left w:val="none" w:sz="0" w:space="0" w:color="auto"/>
        <w:bottom w:val="none" w:sz="0" w:space="0" w:color="auto"/>
        <w:right w:val="none" w:sz="0" w:space="0" w:color="auto"/>
      </w:divBdr>
    </w:div>
    <w:div w:id="1526748407">
      <w:bodyDiv w:val="1"/>
      <w:marLeft w:val="0"/>
      <w:marRight w:val="0"/>
      <w:marTop w:val="0"/>
      <w:marBottom w:val="0"/>
      <w:divBdr>
        <w:top w:val="none" w:sz="0" w:space="0" w:color="auto"/>
        <w:left w:val="none" w:sz="0" w:space="0" w:color="auto"/>
        <w:bottom w:val="none" w:sz="0" w:space="0" w:color="auto"/>
        <w:right w:val="none" w:sz="0" w:space="0" w:color="auto"/>
      </w:divBdr>
      <w:divsChild>
        <w:div w:id="2127507215">
          <w:marLeft w:val="0"/>
          <w:marRight w:val="0"/>
          <w:marTop w:val="0"/>
          <w:marBottom w:val="0"/>
          <w:divBdr>
            <w:top w:val="none" w:sz="0" w:space="0" w:color="auto"/>
            <w:left w:val="none" w:sz="0" w:space="0" w:color="auto"/>
            <w:bottom w:val="none" w:sz="0" w:space="0" w:color="auto"/>
            <w:right w:val="none" w:sz="0" w:space="0" w:color="auto"/>
          </w:divBdr>
          <w:divsChild>
            <w:div w:id="239946827">
              <w:marLeft w:val="0"/>
              <w:marRight w:val="0"/>
              <w:marTop w:val="0"/>
              <w:marBottom w:val="0"/>
              <w:divBdr>
                <w:top w:val="none" w:sz="0" w:space="0" w:color="auto"/>
                <w:left w:val="none" w:sz="0" w:space="0" w:color="auto"/>
                <w:bottom w:val="none" w:sz="0" w:space="0" w:color="auto"/>
                <w:right w:val="none" w:sz="0" w:space="0" w:color="auto"/>
              </w:divBdr>
            </w:div>
            <w:div w:id="920069953">
              <w:marLeft w:val="0"/>
              <w:marRight w:val="0"/>
              <w:marTop w:val="0"/>
              <w:marBottom w:val="0"/>
              <w:divBdr>
                <w:top w:val="none" w:sz="0" w:space="0" w:color="auto"/>
                <w:left w:val="none" w:sz="0" w:space="0" w:color="auto"/>
                <w:bottom w:val="none" w:sz="0" w:space="0" w:color="auto"/>
                <w:right w:val="none" w:sz="0" w:space="0" w:color="auto"/>
              </w:divBdr>
              <w:divsChild>
                <w:div w:id="667169296">
                  <w:marLeft w:val="0"/>
                  <w:marRight w:val="0"/>
                  <w:marTop w:val="0"/>
                  <w:marBottom w:val="0"/>
                  <w:divBdr>
                    <w:top w:val="none" w:sz="0" w:space="0" w:color="auto"/>
                    <w:left w:val="none" w:sz="0" w:space="0" w:color="auto"/>
                    <w:bottom w:val="none" w:sz="0" w:space="0" w:color="auto"/>
                    <w:right w:val="none" w:sz="0" w:space="0" w:color="auto"/>
                  </w:divBdr>
                </w:div>
                <w:div w:id="1204246625">
                  <w:marLeft w:val="0"/>
                  <w:marRight w:val="0"/>
                  <w:marTop w:val="0"/>
                  <w:marBottom w:val="0"/>
                  <w:divBdr>
                    <w:top w:val="none" w:sz="0" w:space="0" w:color="auto"/>
                    <w:left w:val="none" w:sz="0" w:space="0" w:color="auto"/>
                    <w:bottom w:val="none" w:sz="0" w:space="0" w:color="auto"/>
                    <w:right w:val="none" w:sz="0" w:space="0" w:color="auto"/>
                  </w:divBdr>
                </w:div>
              </w:divsChild>
            </w:div>
            <w:div w:id="1145901404">
              <w:marLeft w:val="0"/>
              <w:marRight w:val="0"/>
              <w:marTop w:val="0"/>
              <w:marBottom w:val="0"/>
              <w:divBdr>
                <w:top w:val="none" w:sz="0" w:space="0" w:color="auto"/>
                <w:left w:val="none" w:sz="0" w:space="0" w:color="auto"/>
                <w:bottom w:val="none" w:sz="0" w:space="0" w:color="auto"/>
                <w:right w:val="none" w:sz="0" w:space="0" w:color="auto"/>
              </w:divBdr>
              <w:divsChild>
                <w:div w:id="464544923">
                  <w:marLeft w:val="0"/>
                  <w:marRight w:val="0"/>
                  <w:marTop w:val="0"/>
                  <w:marBottom w:val="0"/>
                  <w:divBdr>
                    <w:top w:val="none" w:sz="0" w:space="0" w:color="auto"/>
                    <w:left w:val="none" w:sz="0" w:space="0" w:color="auto"/>
                    <w:bottom w:val="none" w:sz="0" w:space="0" w:color="auto"/>
                    <w:right w:val="none" w:sz="0" w:space="0" w:color="auto"/>
                  </w:divBdr>
                  <w:divsChild>
                    <w:div w:id="557014826">
                      <w:marLeft w:val="0"/>
                      <w:marRight w:val="0"/>
                      <w:marTop w:val="0"/>
                      <w:marBottom w:val="0"/>
                      <w:divBdr>
                        <w:top w:val="none" w:sz="0" w:space="0" w:color="auto"/>
                        <w:left w:val="none" w:sz="0" w:space="0" w:color="auto"/>
                        <w:bottom w:val="none" w:sz="0" w:space="0" w:color="auto"/>
                        <w:right w:val="none" w:sz="0" w:space="0" w:color="auto"/>
                      </w:divBdr>
                      <w:divsChild>
                        <w:div w:id="533929003">
                          <w:marLeft w:val="0"/>
                          <w:marRight w:val="0"/>
                          <w:marTop w:val="0"/>
                          <w:marBottom w:val="0"/>
                          <w:divBdr>
                            <w:top w:val="none" w:sz="0" w:space="0" w:color="auto"/>
                            <w:left w:val="none" w:sz="0" w:space="0" w:color="auto"/>
                            <w:bottom w:val="none" w:sz="0" w:space="0" w:color="auto"/>
                            <w:right w:val="none" w:sz="0" w:space="0" w:color="auto"/>
                          </w:divBdr>
                        </w:div>
                      </w:divsChild>
                    </w:div>
                    <w:div w:id="1416785805">
                      <w:marLeft w:val="0"/>
                      <w:marRight w:val="0"/>
                      <w:marTop w:val="0"/>
                      <w:marBottom w:val="0"/>
                      <w:divBdr>
                        <w:top w:val="none" w:sz="0" w:space="0" w:color="auto"/>
                        <w:left w:val="none" w:sz="0" w:space="0" w:color="auto"/>
                        <w:bottom w:val="none" w:sz="0" w:space="0" w:color="auto"/>
                        <w:right w:val="none" w:sz="0" w:space="0" w:color="auto"/>
                      </w:divBdr>
                      <w:divsChild>
                        <w:div w:id="1588461767">
                          <w:marLeft w:val="0"/>
                          <w:marRight w:val="0"/>
                          <w:marTop w:val="0"/>
                          <w:marBottom w:val="0"/>
                          <w:divBdr>
                            <w:top w:val="none" w:sz="0" w:space="0" w:color="auto"/>
                            <w:left w:val="none" w:sz="0" w:space="0" w:color="auto"/>
                            <w:bottom w:val="none" w:sz="0" w:space="0" w:color="auto"/>
                            <w:right w:val="none" w:sz="0" w:space="0" w:color="auto"/>
                          </w:divBdr>
                          <w:divsChild>
                            <w:div w:id="1546140762">
                              <w:marLeft w:val="0"/>
                              <w:marRight w:val="0"/>
                              <w:marTop w:val="0"/>
                              <w:marBottom w:val="0"/>
                              <w:divBdr>
                                <w:top w:val="none" w:sz="0" w:space="0" w:color="auto"/>
                                <w:left w:val="none" w:sz="0" w:space="0" w:color="auto"/>
                                <w:bottom w:val="none" w:sz="0" w:space="0" w:color="auto"/>
                                <w:right w:val="none" w:sz="0" w:space="0" w:color="auto"/>
                              </w:divBdr>
                              <w:divsChild>
                                <w:div w:id="4879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0238">
                          <w:marLeft w:val="0"/>
                          <w:marRight w:val="0"/>
                          <w:marTop w:val="150"/>
                          <w:marBottom w:val="0"/>
                          <w:divBdr>
                            <w:top w:val="single" w:sz="6" w:space="0" w:color="999999"/>
                            <w:left w:val="single" w:sz="6" w:space="0" w:color="999999"/>
                            <w:bottom w:val="single" w:sz="6" w:space="0" w:color="999999"/>
                            <w:right w:val="single" w:sz="6" w:space="0" w:color="999999"/>
                          </w:divBdr>
                        </w:div>
                      </w:divsChild>
                    </w:div>
                  </w:divsChild>
                </w:div>
              </w:divsChild>
            </w:div>
            <w:div w:id="1199120130">
              <w:marLeft w:val="0"/>
              <w:marRight w:val="0"/>
              <w:marTop w:val="0"/>
              <w:marBottom w:val="0"/>
              <w:divBdr>
                <w:top w:val="none" w:sz="0" w:space="0" w:color="auto"/>
                <w:left w:val="none" w:sz="0" w:space="0" w:color="auto"/>
                <w:bottom w:val="none" w:sz="0" w:space="0" w:color="auto"/>
                <w:right w:val="none" w:sz="0" w:space="0" w:color="auto"/>
              </w:divBdr>
            </w:div>
            <w:div w:id="1465924644">
              <w:marLeft w:val="0"/>
              <w:marRight w:val="0"/>
              <w:marTop w:val="0"/>
              <w:marBottom w:val="0"/>
              <w:divBdr>
                <w:top w:val="none" w:sz="0" w:space="0" w:color="auto"/>
                <w:left w:val="none" w:sz="0" w:space="0" w:color="auto"/>
                <w:bottom w:val="none" w:sz="0" w:space="0" w:color="auto"/>
                <w:right w:val="none" w:sz="0" w:space="0" w:color="auto"/>
              </w:divBdr>
              <w:divsChild>
                <w:div w:id="360515837">
                  <w:marLeft w:val="0"/>
                  <w:marRight w:val="0"/>
                  <w:marTop w:val="0"/>
                  <w:marBottom w:val="0"/>
                  <w:divBdr>
                    <w:top w:val="none" w:sz="0" w:space="0" w:color="auto"/>
                    <w:left w:val="none" w:sz="0" w:space="0" w:color="auto"/>
                    <w:bottom w:val="none" w:sz="0" w:space="0" w:color="auto"/>
                    <w:right w:val="none" w:sz="0" w:space="0" w:color="auto"/>
                  </w:divBdr>
                </w:div>
                <w:div w:id="1758474327">
                  <w:marLeft w:val="0"/>
                  <w:marRight w:val="0"/>
                  <w:marTop w:val="0"/>
                  <w:marBottom w:val="0"/>
                  <w:divBdr>
                    <w:top w:val="none" w:sz="0" w:space="0" w:color="auto"/>
                    <w:left w:val="none" w:sz="0" w:space="0" w:color="auto"/>
                    <w:bottom w:val="none" w:sz="0" w:space="0" w:color="auto"/>
                    <w:right w:val="none" w:sz="0" w:space="0" w:color="auto"/>
                  </w:divBdr>
                </w:div>
              </w:divsChild>
            </w:div>
            <w:div w:id="1847937281">
              <w:marLeft w:val="0"/>
              <w:marRight w:val="0"/>
              <w:marTop w:val="0"/>
              <w:marBottom w:val="0"/>
              <w:divBdr>
                <w:top w:val="none" w:sz="0" w:space="0" w:color="auto"/>
                <w:left w:val="none" w:sz="0" w:space="0" w:color="auto"/>
                <w:bottom w:val="none" w:sz="0" w:space="0" w:color="auto"/>
                <w:right w:val="none" w:sz="0" w:space="0" w:color="auto"/>
              </w:divBdr>
              <w:divsChild>
                <w:div w:id="35617949">
                  <w:marLeft w:val="0"/>
                  <w:marRight w:val="0"/>
                  <w:marTop w:val="0"/>
                  <w:marBottom w:val="180"/>
                  <w:divBdr>
                    <w:top w:val="single" w:sz="6" w:space="1" w:color="E5E5E5"/>
                    <w:left w:val="none" w:sz="0" w:space="0" w:color="auto"/>
                    <w:bottom w:val="none" w:sz="0" w:space="0" w:color="auto"/>
                    <w:right w:val="none" w:sz="0" w:space="0" w:color="auto"/>
                  </w:divBdr>
                  <w:divsChild>
                    <w:div w:id="1729264388">
                      <w:marLeft w:val="0"/>
                      <w:marRight w:val="0"/>
                      <w:marTop w:val="0"/>
                      <w:marBottom w:val="0"/>
                      <w:divBdr>
                        <w:top w:val="single" w:sz="6" w:space="7" w:color="F3B52E"/>
                        <w:left w:val="single" w:sz="6" w:space="4" w:color="F3B52E"/>
                        <w:bottom w:val="single" w:sz="6" w:space="4" w:color="F3B52E"/>
                        <w:right w:val="single" w:sz="6" w:space="4" w:color="F3B52E"/>
                      </w:divBdr>
                    </w:div>
                  </w:divsChild>
                </w:div>
                <w:div w:id="435685302">
                  <w:marLeft w:val="0"/>
                  <w:marRight w:val="0"/>
                  <w:marTop w:val="0"/>
                  <w:marBottom w:val="0"/>
                  <w:divBdr>
                    <w:top w:val="none" w:sz="0" w:space="0" w:color="auto"/>
                    <w:left w:val="none" w:sz="0" w:space="0" w:color="auto"/>
                    <w:bottom w:val="none" w:sz="0" w:space="0" w:color="auto"/>
                    <w:right w:val="none" w:sz="0" w:space="0" w:color="auto"/>
                  </w:divBdr>
                  <w:divsChild>
                    <w:div w:id="210071332">
                      <w:marLeft w:val="0"/>
                      <w:marRight w:val="0"/>
                      <w:marTop w:val="0"/>
                      <w:marBottom w:val="0"/>
                      <w:divBdr>
                        <w:top w:val="none" w:sz="0" w:space="0" w:color="auto"/>
                        <w:left w:val="none" w:sz="0" w:space="0" w:color="auto"/>
                        <w:bottom w:val="none" w:sz="0" w:space="0" w:color="auto"/>
                        <w:right w:val="none" w:sz="0" w:space="0" w:color="auto"/>
                      </w:divBdr>
                      <w:divsChild>
                        <w:div w:id="1251041634">
                          <w:marLeft w:val="0"/>
                          <w:marRight w:val="0"/>
                          <w:marTop w:val="0"/>
                          <w:marBottom w:val="0"/>
                          <w:divBdr>
                            <w:top w:val="none" w:sz="0" w:space="0" w:color="auto"/>
                            <w:left w:val="none" w:sz="0" w:space="0" w:color="auto"/>
                            <w:bottom w:val="none" w:sz="0" w:space="0" w:color="auto"/>
                            <w:right w:val="none" w:sz="0" w:space="0" w:color="auto"/>
                          </w:divBdr>
                        </w:div>
                      </w:divsChild>
                    </w:div>
                    <w:div w:id="1508902257">
                      <w:marLeft w:val="0"/>
                      <w:marRight w:val="0"/>
                      <w:marTop w:val="0"/>
                      <w:marBottom w:val="0"/>
                      <w:divBdr>
                        <w:top w:val="none" w:sz="0" w:space="0" w:color="auto"/>
                        <w:left w:val="none" w:sz="0" w:space="0" w:color="auto"/>
                        <w:bottom w:val="none" w:sz="0" w:space="0" w:color="auto"/>
                        <w:right w:val="none" w:sz="0" w:space="0" w:color="auto"/>
                      </w:divBdr>
                      <w:divsChild>
                        <w:div w:id="578289719">
                          <w:marLeft w:val="0"/>
                          <w:marRight w:val="0"/>
                          <w:marTop w:val="0"/>
                          <w:marBottom w:val="0"/>
                          <w:divBdr>
                            <w:top w:val="none" w:sz="0" w:space="0" w:color="auto"/>
                            <w:left w:val="none" w:sz="0" w:space="0" w:color="auto"/>
                            <w:bottom w:val="none" w:sz="0" w:space="0" w:color="auto"/>
                            <w:right w:val="none" w:sz="0" w:space="0" w:color="auto"/>
                          </w:divBdr>
                        </w:div>
                        <w:div w:id="1064258451">
                          <w:marLeft w:val="0"/>
                          <w:marRight w:val="0"/>
                          <w:marTop w:val="0"/>
                          <w:marBottom w:val="225"/>
                          <w:divBdr>
                            <w:top w:val="none" w:sz="0" w:space="0" w:color="auto"/>
                            <w:left w:val="none" w:sz="0" w:space="0" w:color="auto"/>
                            <w:bottom w:val="none" w:sz="0" w:space="0" w:color="auto"/>
                            <w:right w:val="none" w:sz="0" w:space="0" w:color="auto"/>
                          </w:divBdr>
                        </w:div>
                      </w:divsChild>
                    </w:div>
                    <w:div w:id="1622807924">
                      <w:marLeft w:val="0"/>
                      <w:marRight w:val="0"/>
                      <w:marTop w:val="0"/>
                      <w:marBottom w:val="0"/>
                      <w:divBdr>
                        <w:top w:val="none" w:sz="0" w:space="0" w:color="auto"/>
                        <w:left w:val="none" w:sz="0" w:space="0" w:color="auto"/>
                        <w:bottom w:val="none" w:sz="0" w:space="0" w:color="auto"/>
                        <w:right w:val="none" w:sz="0" w:space="0" w:color="auto"/>
                      </w:divBdr>
                      <w:divsChild>
                        <w:div w:id="316501666">
                          <w:marLeft w:val="0"/>
                          <w:marRight w:val="0"/>
                          <w:marTop w:val="0"/>
                          <w:marBottom w:val="225"/>
                          <w:divBdr>
                            <w:top w:val="none" w:sz="0" w:space="0" w:color="auto"/>
                            <w:left w:val="none" w:sz="0" w:space="0" w:color="auto"/>
                            <w:bottom w:val="none" w:sz="0" w:space="0" w:color="auto"/>
                            <w:right w:val="none" w:sz="0" w:space="0" w:color="auto"/>
                          </w:divBdr>
                        </w:div>
                        <w:div w:id="589773365">
                          <w:marLeft w:val="0"/>
                          <w:marRight w:val="0"/>
                          <w:marTop w:val="0"/>
                          <w:marBottom w:val="0"/>
                          <w:divBdr>
                            <w:top w:val="none" w:sz="0" w:space="0" w:color="auto"/>
                            <w:left w:val="none" w:sz="0" w:space="0" w:color="auto"/>
                            <w:bottom w:val="none" w:sz="0" w:space="0" w:color="auto"/>
                            <w:right w:val="none" w:sz="0" w:space="0" w:color="auto"/>
                          </w:divBdr>
                          <w:divsChild>
                            <w:div w:id="232280342">
                              <w:marLeft w:val="0"/>
                              <w:marRight w:val="0"/>
                              <w:marTop w:val="0"/>
                              <w:marBottom w:val="0"/>
                              <w:divBdr>
                                <w:top w:val="none" w:sz="0" w:space="0" w:color="auto"/>
                                <w:left w:val="none" w:sz="0" w:space="0" w:color="auto"/>
                                <w:bottom w:val="none" w:sz="0" w:space="0" w:color="auto"/>
                                <w:right w:val="none" w:sz="0" w:space="0" w:color="auto"/>
                              </w:divBdr>
                            </w:div>
                            <w:div w:id="571309402">
                              <w:marLeft w:val="0"/>
                              <w:marRight w:val="0"/>
                              <w:marTop w:val="45"/>
                              <w:marBottom w:val="45"/>
                              <w:divBdr>
                                <w:top w:val="none" w:sz="0" w:space="0" w:color="auto"/>
                                <w:left w:val="none" w:sz="0" w:space="0" w:color="auto"/>
                                <w:bottom w:val="none" w:sz="0" w:space="0" w:color="auto"/>
                                <w:right w:val="none" w:sz="0" w:space="0" w:color="auto"/>
                              </w:divBdr>
                            </w:div>
                            <w:div w:id="635571028">
                              <w:marLeft w:val="0"/>
                              <w:marRight w:val="0"/>
                              <w:marTop w:val="0"/>
                              <w:marBottom w:val="0"/>
                              <w:divBdr>
                                <w:top w:val="none" w:sz="0" w:space="0" w:color="auto"/>
                                <w:left w:val="none" w:sz="0" w:space="0" w:color="auto"/>
                                <w:bottom w:val="none" w:sz="0" w:space="0" w:color="auto"/>
                                <w:right w:val="none" w:sz="0" w:space="0" w:color="auto"/>
                              </w:divBdr>
                            </w:div>
                            <w:div w:id="1239443301">
                              <w:marLeft w:val="0"/>
                              <w:marRight w:val="0"/>
                              <w:marTop w:val="0"/>
                              <w:marBottom w:val="0"/>
                              <w:divBdr>
                                <w:top w:val="none" w:sz="0" w:space="0" w:color="auto"/>
                                <w:left w:val="none" w:sz="0" w:space="0" w:color="auto"/>
                                <w:bottom w:val="none" w:sz="0" w:space="0" w:color="auto"/>
                                <w:right w:val="none" w:sz="0" w:space="0" w:color="auto"/>
                              </w:divBdr>
                            </w:div>
                          </w:divsChild>
                        </w:div>
                        <w:div w:id="1652364274">
                          <w:marLeft w:val="0"/>
                          <w:marRight w:val="0"/>
                          <w:marTop w:val="0"/>
                          <w:marBottom w:val="225"/>
                          <w:divBdr>
                            <w:top w:val="none" w:sz="0" w:space="0" w:color="auto"/>
                            <w:left w:val="none" w:sz="0" w:space="0" w:color="auto"/>
                            <w:bottom w:val="none" w:sz="0" w:space="0" w:color="auto"/>
                            <w:right w:val="none" w:sz="0" w:space="0" w:color="auto"/>
                          </w:divBdr>
                        </w:div>
                      </w:divsChild>
                    </w:div>
                    <w:div w:id="2020884732">
                      <w:marLeft w:val="0"/>
                      <w:marRight w:val="0"/>
                      <w:marTop w:val="0"/>
                      <w:marBottom w:val="0"/>
                      <w:divBdr>
                        <w:top w:val="none" w:sz="0" w:space="0" w:color="auto"/>
                        <w:left w:val="none" w:sz="0" w:space="0" w:color="auto"/>
                        <w:bottom w:val="none" w:sz="0" w:space="0" w:color="auto"/>
                        <w:right w:val="none" w:sz="0" w:space="0" w:color="auto"/>
                      </w:divBdr>
                      <w:divsChild>
                        <w:div w:id="1769740756">
                          <w:marLeft w:val="0"/>
                          <w:marRight w:val="0"/>
                          <w:marTop w:val="0"/>
                          <w:marBottom w:val="0"/>
                          <w:divBdr>
                            <w:top w:val="none" w:sz="0" w:space="0" w:color="auto"/>
                            <w:left w:val="none" w:sz="0" w:space="0" w:color="auto"/>
                            <w:bottom w:val="none" w:sz="0" w:space="0" w:color="auto"/>
                            <w:right w:val="none" w:sz="0" w:space="0" w:color="auto"/>
                          </w:divBdr>
                        </w:div>
                      </w:divsChild>
                    </w:div>
                    <w:div w:id="2121072644">
                      <w:marLeft w:val="0"/>
                      <w:marRight w:val="0"/>
                      <w:marTop w:val="0"/>
                      <w:marBottom w:val="0"/>
                      <w:divBdr>
                        <w:top w:val="none" w:sz="0" w:space="0" w:color="auto"/>
                        <w:left w:val="none" w:sz="0" w:space="0" w:color="auto"/>
                        <w:bottom w:val="none" w:sz="0" w:space="0" w:color="auto"/>
                        <w:right w:val="none" w:sz="0" w:space="0" w:color="auto"/>
                      </w:divBdr>
                      <w:divsChild>
                        <w:div w:id="389114157">
                          <w:marLeft w:val="0"/>
                          <w:marRight w:val="0"/>
                          <w:marTop w:val="0"/>
                          <w:marBottom w:val="0"/>
                          <w:divBdr>
                            <w:top w:val="none" w:sz="0" w:space="0" w:color="auto"/>
                            <w:left w:val="none" w:sz="0" w:space="0" w:color="auto"/>
                            <w:bottom w:val="none" w:sz="0" w:space="0" w:color="auto"/>
                            <w:right w:val="none" w:sz="0" w:space="0" w:color="auto"/>
                          </w:divBdr>
                        </w:div>
                        <w:div w:id="21155106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29954439">
                  <w:marLeft w:val="0"/>
                  <w:marRight w:val="0"/>
                  <w:marTop w:val="0"/>
                  <w:marBottom w:val="750"/>
                  <w:divBdr>
                    <w:top w:val="none" w:sz="0" w:space="0" w:color="auto"/>
                    <w:left w:val="none" w:sz="0" w:space="0" w:color="auto"/>
                    <w:bottom w:val="none" w:sz="0" w:space="0" w:color="auto"/>
                    <w:right w:val="none" w:sz="0" w:space="0" w:color="auto"/>
                  </w:divBdr>
                  <w:divsChild>
                    <w:div w:id="1539663813">
                      <w:marLeft w:val="0"/>
                      <w:marRight w:val="0"/>
                      <w:marTop w:val="75"/>
                      <w:marBottom w:val="0"/>
                      <w:divBdr>
                        <w:top w:val="none" w:sz="0" w:space="0" w:color="auto"/>
                        <w:left w:val="none" w:sz="0" w:space="0" w:color="auto"/>
                        <w:bottom w:val="none" w:sz="0" w:space="0" w:color="auto"/>
                        <w:right w:val="none" w:sz="0" w:space="0" w:color="auto"/>
                      </w:divBdr>
                    </w:div>
                  </w:divsChild>
                </w:div>
                <w:div w:id="741487008">
                  <w:marLeft w:val="0"/>
                  <w:marRight w:val="0"/>
                  <w:marTop w:val="0"/>
                  <w:marBottom w:val="750"/>
                  <w:divBdr>
                    <w:top w:val="none" w:sz="0" w:space="0" w:color="auto"/>
                    <w:left w:val="none" w:sz="0" w:space="0" w:color="auto"/>
                    <w:bottom w:val="none" w:sz="0" w:space="0" w:color="auto"/>
                    <w:right w:val="none" w:sz="0" w:space="0" w:color="auto"/>
                  </w:divBdr>
                  <w:divsChild>
                    <w:div w:id="1421413925">
                      <w:marLeft w:val="0"/>
                      <w:marRight w:val="0"/>
                      <w:marTop w:val="75"/>
                      <w:marBottom w:val="0"/>
                      <w:divBdr>
                        <w:top w:val="none" w:sz="0" w:space="0" w:color="auto"/>
                        <w:left w:val="none" w:sz="0" w:space="0" w:color="auto"/>
                        <w:bottom w:val="none" w:sz="0" w:space="0" w:color="auto"/>
                        <w:right w:val="none" w:sz="0" w:space="0" w:color="auto"/>
                      </w:divBdr>
                    </w:div>
                  </w:divsChild>
                </w:div>
                <w:div w:id="1196845695">
                  <w:marLeft w:val="0"/>
                  <w:marRight w:val="0"/>
                  <w:marTop w:val="0"/>
                  <w:marBottom w:val="180"/>
                  <w:divBdr>
                    <w:top w:val="none" w:sz="0" w:space="0" w:color="auto"/>
                    <w:left w:val="none" w:sz="0" w:space="0" w:color="auto"/>
                    <w:bottom w:val="single" w:sz="6" w:space="2" w:color="B9B9B5"/>
                    <w:right w:val="none" w:sz="0" w:space="0" w:color="auto"/>
                  </w:divBdr>
                </w:div>
              </w:divsChild>
            </w:div>
          </w:divsChild>
        </w:div>
      </w:divsChild>
    </w:div>
    <w:div w:id="1652561437">
      <w:bodyDiv w:val="1"/>
      <w:marLeft w:val="0"/>
      <w:marRight w:val="0"/>
      <w:marTop w:val="0"/>
      <w:marBottom w:val="0"/>
      <w:divBdr>
        <w:top w:val="none" w:sz="0" w:space="0" w:color="auto"/>
        <w:left w:val="none" w:sz="0" w:space="0" w:color="auto"/>
        <w:bottom w:val="none" w:sz="0" w:space="0" w:color="auto"/>
        <w:right w:val="none" w:sz="0" w:space="0" w:color="auto"/>
      </w:divBdr>
      <w:divsChild>
        <w:div w:id="173461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502265">
      <w:bodyDiv w:val="1"/>
      <w:marLeft w:val="0"/>
      <w:marRight w:val="0"/>
      <w:marTop w:val="0"/>
      <w:marBottom w:val="0"/>
      <w:divBdr>
        <w:top w:val="none" w:sz="0" w:space="0" w:color="auto"/>
        <w:left w:val="none" w:sz="0" w:space="0" w:color="auto"/>
        <w:bottom w:val="none" w:sz="0" w:space="0" w:color="auto"/>
        <w:right w:val="none" w:sz="0" w:space="0" w:color="auto"/>
      </w:divBdr>
      <w:divsChild>
        <w:div w:id="19580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249977">
      <w:bodyDiv w:val="1"/>
      <w:marLeft w:val="0"/>
      <w:marRight w:val="0"/>
      <w:marTop w:val="0"/>
      <w:marBottom w:val="0"/>
      <w:divBdr>
        <w:top w:val="none" w:sz="0" w:space="0" w:color="auto"/>
        <w:left w:val="none" w:sz="0" w:space="0" w:color="auto"/>
        <w:bottom w:val="none" w:sz="0" w:space="0" w:color="auto"/>
        <w:right w:val="none" w:sz="0" w:space="0" w:color="auto"/>
      </w:divBdr>
    </w:div>
    <w:div w:id="1737557346">
      <w:marLeft w:val="0"/>
      <w:marRight w:val="0"/>
      <w:marTop w:val="0"/>
      <w:marBottom w:val="0"/>
      <w:divBdr>
        <w:top w:val="none" w:sz="0" w:space="0" w:color="auto"/>
        <w:left w:val="none" w:sz="0" w:space="0" w:color="auto"/>
        <w:bottom w:val="none" w:sz="0" w:space="0" w:color="auto"/>
        <w:right w:val="none" w:sz="0" w:space="0" w:color="auto"/>
      </w:divBdr>
      <w:divsChild>
        <w:div w:id="1839926983">
          <w:marLeft w:val="0"/>
          <w:marRight w:val="0"/>
          <w:marTop w:val="0"/>
          <w:marBottom w:val="0"/>
          <w:divBdr>
            <w:top w:val="none" w:sz="0" w:space="0" w:color="auto"/>
            <w:left w:val="none" w:sz="0" w:space="0" w:color="auto"/>
            <w:bottom w:val="none" w:sz="0" w:space="0" w:color="auto"/>
            <w:right w:val="none" w:sz="0" w:space="0" w:color="auto"/>
          </w:divBdr>
        </w:div>
        <w:div w:id="1858343930">
          <w:marLeft w:val="0"/>
          <w:marRight w:val="0"/>
          <w:marTop w:val="0"/>
          <w:marBottom w:val="0"/>
          <w:divBdr>
            <w:top w:val="none" w:sz="0" w:space="0" w:color="auto"/>
            <w:left w:val="none" w:sz="0" w:space="0" w:color="auto"/>
            <w:bottom w:val="none" w:sz="0" w:space="0" w:color="auto"/>
            <w:right w:val="none" w:sz="0" w:space="0" w:color="auto"/>
          </w:divBdr>
        </w:div>
      </w:divsChild>
    </w:div>
    <w:div w:id="2066024484">
      <w:marLeft w:val="0"/>
      <w:marRight w:val="0"/>
      <w:marTop w:val="0"/>
      <w:marBottom w:val="0"/>
      <w:divBdr>
        <w:top w:val="none" w:sz="0" w:space="0" w:color="auto"/>
        <w:left w:val="none" w:sz="0" w:space="0" w:color="auto"/>
        <w:bottom w:val="none" w:sz="0" w:space="0" w:color="auto"/>
        <w:right w:val="none" w:sz="0" w:space="0" w:color="auto"/>
      </w:divBdr>
      <w:divsChild>
        <w:div w:id="200824569">
          <w:marLeft w:val="0"/>
          <w:marRight w:val="0"/>
          <w:marTop w:val="0"/>
          <w:marBottom w:val="0"/>
          <w:divBdr>
            <w:top w:val="none" w:sz="0" w:space="0" w:color="auto"/>
            <w:left w:val="none" w:sz="0" w:space="0" w:color="auto"/>
            <w:bottom w:val="none" w:sz="0" w:space="0" w:color="auto"/>
            <w:right w:val="none" w:sz="0" w:space="0" w:color="auto"/>
          </w:divBdr>
        </w:div>
        <w:div w:id="812865542">
          <w:marLeft w:val="0"/>
          <w:marRight w:val="0"/>
          <w:marTop w:val="0"/>
          <w:marBottom w:val="0"/>
          <w:divBdr>
            <w:top w:val="none" w:sz="0" w:space="0" w:color="auto"/>
            <w:left w:val="none" w:sz="0" w:space="0" w:color="auto"/>
            <w:bottom w:val="none" w:sz="0" w:space="0" w:color="auto"/>
            <w:right w:val="none" w:sz="0" w:space="0" w:color="auto"/>
          </w:divBdr>
          <w:divsChild>
            <w:div w:id="650403297">
              <w:marLeft w:val="0"/>
              <w:marRight w:val="0"/>
              <w:marTop w:val="0"/>
              <w:marBottom w:val="0"/>
              <w:divBdr>
                <w:top w:val="none" w:sz="0" w:space="0" w:color="auto"/>
                <w:left w:val="none" w:sz="0" w:space="0" w:color="auto"/>
                <w:bottom w:val="none" w:sz="0" w:space="0" w:color="auto"/>
                <w:right w:val="none" w:sz="0" w:space="0" w:color="auto"/>
              </w:divBdr>
            </w:div>
          </w:divsChild>
        </w:div>
        <w:div w:id="1846549736">
          <w:marLeft w:val="0"/>
          <w:marRight w:val="0"/>
          <w:marTop w:val="0"/>
          <w:marBottom w:val="0"/>
          <w:divBdr>
            <w:top w:val="none" w:sz="0" w:space="0" w:color="auto"/>
            <w:left w:val="none" w:sz="0" w:space="0" w:color="auto"/>
            <w:bottom w:val="none" w:sz="0" w:space="0" w:color="auto"/>
            <w:right w:val="none" w:sz="0" w:space="0" w:color="auto"/>
          </w:divBdr>
        </w:div>
      </w:divsChild>
    </w:div>
    <w:div w:id="20857552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eddie@mwn.com" TargetMode="External"/><Relationship Id="rId18" Type="http://schemas.openxmlformats.org/officeDocument/2006/relationships/hyperlink" Target="mailto:kgeer@duqlight.com" TargetMode="External"/><Relationship Id="rId26" Type="http://schemas.openxmlformats.org/officeDocument/2006/relationships/hyperlink" Target="mailto:cthomasjr@thomaslonglaw.com" TargetMode="External"/><Relationship Id="rId39" Type="http://schemas.openxmlformats.org/officeDocument/2006/relationships/hyperlink" Target="mailto:vkarandrikas@mwn.com" TargetMode="External"/><Relationship Id="rId3" Type="http://schemas.openxmlformats.org/officeDocument/2006/relationships/styles" Target="styles.xml"/><Relationship Id="rId21" Type="http://schemas.openxmlformats.org/officeDocument/2006/relationships/hyperlink" Target="mailto:scperry@state.pa.us" TargetMode="External"/><Relationship Id="rId34" Type="http://schemas.openxmlformats.org/officeDocument/2006/relationships/hyperlink" Target="mailto:dclearfield@eckertseamans.co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mccloskey@paoca.org" TargetMode="External"/><Relationship Id="rId17" Type="http://schemas.openxmlformats.org/officeDocument/2006/relationships/hyperlink" Target="mailto:abakare@state.pa.us" TargetMode="External"/><Relationship Id="rId25" Type="http://schemas.openxmlformats.org/officeDocument/2006/relationships/hyperlink" Target="mailto:jnase@state.pa.us" TargetMode="External"/><Relationship Id="rId33" Type="http://schemas.openxmlformats.org/officeDocument/2006/relationships/hyperlink" Target="mailto:Carolyn@ClearChoice-Energy.com" TargetMode="External"/><Relationship Id="rId38" Type="http://schemas.openxmlformats.org/officeDocument/2006/relationships/hyperlink" Target="mailto:sbruce@mwn.com" TargetMode="External"/><Relationship Id="rId2" Type="http://schemas.openxmlformats.org/officeDocument/2006/relationships/numbering" Target="numbering.xml"/><Relationship Id="rId16" Type="http://schemas.openxmlformats.org/officeDocument/2006/relationships/hyperlink" Target="mailto:chshields@state.pa.us" TargetMode="External"/><Relationship Id="rId20" Type="http://schemas.openxmlformats.org/officeDocument/2006/relationships/hyperlink" Target="mailto:gjugovic@state.pa.us" TargetMode="External"/><Relationship Id="rId29" Type="http://schemas.openxmlformats.org/officeDocument/2006/relationships/hyperlink" Target="mailto:jgerhardpulp@palegalaid.ne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rard@paoca.org" TargetMode="External"/><Relationship Id="rId24" Type="http://schemas.openxmlformats.org/officeDocument/2006/relationships/hyperlink" Target="mailto:ksophy@state.pa.us" TargetMode="External"/><Relationship Id="rId32" Type="http://schemas.openxmlformats.org/officeDocument/2006/relationships/hyperlink" Target="mailto:Tambolas@blankrome.com" TargetMode="External"/><Relationship Id="rId37" Type="http://schemas.openxmlformats.org/officeDocument/2006/relationships/hyperlink" Target="mailto:lsharris@hmslegal.com" TargetMode="External"/><Relationship Id="rId40" Type="http://schemas.openxmlformats.org/officeDocument/2006/relationships/hyperlink" Target="mailto:ruben.brown.ecubedllc@gmail.com" TargetMode="External"/><Relationship Id="rId5" Type="http://schemas.openxmlformats.org/officeDocument/2006/relationships/webSettings" Target="webSettings.xml"/><Relationship Id="rId15" Type="http://schemas.openxmlformats.org/officeDocument/2006/relationships/hyperlink" Target="mailto:bnaum@mwn.com" TargetMode="External"/><Relationship Id="rId23" Type="http://schemas.openxmlformats.org/officeDocument/2006/relationships/hyperlink" Target="mailto:swebb@state.pa.us" TargetMode="External"/><Relationship Id="rId28" Type="http://schemas.openxmlformats.org/officeDocument/2006/relationships/hyperlink" Target="mailto:hgellerpulp@palegalaid.net" TargetMode="External"/><Relationship Id="rId36" Type="http://schemas.openxmlformats.org/officeDocument/2006/relationships/hyperlink" Target="mailto:dfrutchey@eqt.com" TargetMode="External"/><Relationship Id="rId10" Type="http://schemas.openxmlformats.org/officeDocument/2006/relationships/footer" Target="footer3.xml"/><Relationship Id="rId19" Type="http://schemas.openxmlformats.org/officeDocument/2006/relationships/hyperlink" Target="mailto:gjack@duqlight.com" TargetMode="External"/><Relationship Id="rId31" Type="http://schemas.openxmlformats.org/officeDocument/2006/relationships/hyperlink" Target="mailto:Sharp@blankrome.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ppolacek@mwn.com" TargetMode="External"/><Relationship Id="rId22" Type="http://schemas.openxmlformats.org/officeDocument/2006/relationships/hyperlink" Target="mailto:astaevska@state.pa.us" TargetMode="External"/><Relationship Id="rId27" Type="http://schemas.openxmlformats.org/officeDocument/2006/relationships/hyperlink" Target="mailto:tniesen@thomaslonglaw.com" TargetMode="External"/><Relationship Id="rId30" Type="http://schemas.openxmlformats.org/officeDocument/2006/relationships/hyperlink" Target="mailto:Lewis@blankrome.com" TargetMode="External"/><Relationship Id="rId35" Type="http://schemas.openxmlformats.org/officeDocument/2006/relationships/hyperlink" Target="mailto:kmoody@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A2AD4-98A2-49F9-BD40-A2B40AB7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Moving Companies:</vt:lpstr>
    </vt:vector>
  </TitlesOfParts>
  <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Moving Companies:</dc:title>
  <dc:subject/>
  <dc:creator>bfaccenda</dc:creator>
  <cp:keywords/>
  <dc:description/>
  <cp:lastModifiedBy>sandra elizabeth oldynski</cp:lastModifiedBy>
  <cp:revision>14</cp:revision>
  <cp:lastPrinted>2009-08-07T15:31:00Z</cp:lastPrinted>
  <dcterms:created xsi:type="dcterms:W3CDTF">2009-08-07T13:47:00Z</dcterms:created>
  <dcterms:modified xsi:type="dcterms:W3CDTF">2009-08-07T15:41:00Z</dcterms:modified>
</cp:coreProperties>
</file>