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4A0"/>
      </w:tblPr>
      <w:tblGrid>
        <w:gridCol w:w="1363"/>
        <w:gridCol w:w="8075"/>
        <w:gridCol w:w="1452"/>
      </w:tblGrid>
      <w:tr w:rsidR="00EB2445" w:rsidTr="00EB2445">
        <w:trPr>
          <w:trHeight w:val="990"/>
        </w:trPr>
        <w:tc>
          <w:tcPr>
            <w:tcW w:w="1363" w:type="dxa"/>
            <w:hideMark/>
          </w:tcPr>
          <w:p w:rsidR="00EB2445" w:rsidRDefault="00EB2445">
            <w:r>
              <w:rPr>
                <w:noProof/>
                <w:spacing w:val="-2"/>
              </w:rPr>
              <w:drawing>
                <wp:inline distT="0" distB="0" distL="0" distR="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EB2445" w:rsidRDefault="00EB2445">
            <w:pPr>
              <w:suppressAutoHyphens/>
              <w:spacing w:line="204" w:lineRule="auto"/>
              <w:jc w:val="center"/>
              <w:rPr>
                <w:rFonts w:ascii="Arial" w:hAnsi="Arial"/>
                <w:color w:val="000080"/>
                <w:spacing w:val="-3"/>
                <w:sz w:val="26"/>
              </w:rPr>
            </w:pPr>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B2445" w:rsidRDefault="00EB2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B2445" w:rsidRDefault="00EB2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jc w:val="right"/>
              <w:rPr>
                <w:rFonts w:ascii="Arial" w:hAnsi="Arial"/>
                <w:sz w:val="12"/>
              </w:rPr>
            </w:pPr>
            <w:r>
              <w:rPr>
                <w:rFonts w:ascii="Arial" w:hAnsi="Arial"/>
                <w:b/>
                <w:spacing w:val="-1"/>
                <w:sz w:val="12"/>
              </w:rPr>
              <w:t>IN REPLY PLEASE REFER TO OUR FILE</w:t>
            </w:r>
          </w:p>
        </w:tc>
      </w:tr>
    </w:tbl>
    <w:p w:rsidR="00EB2445" w:rsidRDefault="00AB0061" w:rsidP="00EB2445">
      <w:pPr>
        <w:jc w:val="center"/>
        <w:rPr>
          <w:rFonts w:ascii="Microsoft Sans Serif" w:hAnsi="Microsoft Sans Serif" w:cs="Microsoft Sans Serif"/>
          <w:szCs w:val="24"/>
        </w:rPr>
      </w:pPr>
      <w:r>
        <w:rPr>
          <w:rFonts w:ascii="Microsoft Sans Serif" w:hAnsi="Microsoft Sans Serif" w:cs="Microsoft Sans Serif"/>
          <w:szCs w:val="24"/>
        </w:rPr>
        <w:t>September 9, 2009</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tabs>
          <w:tab w:val="left" w:pos="6480"/>
        </w:tabs>
        <w:rPr>
          <w:rFonts w:ascii="Microsoft Sans Serif" w:hAnsi="Microsoft Sans Serif" w:cs="Microsoft Sans Serif"/>
          <w:b/>
          <w:szCs w:val="24"/>
        </w:rPr>
      </w:pPr>
      <w:r>
        <w:rPr>
          <w:rFonts w:ascii="Microsoft Sans Serif" w:hAnsi="Microsoft Sans Serif" w:cs="Microsoft Sans Serif"/>
          <w:szCs w:val="24"/>
        </w:rPr>
        <w:tab/>
        <w:t>In Re:</w:t>
      </w:r>
      <w:r>
        <w:rPr>
          <w:rFonts w:ascii="Microsoft Sans Serif" w:hAnsi="Microsoft Sans Serif" w:cs="Microsoft Sans Serif"/>
          <w:szCs w:val="24"/>
        </w:rPr>
        <w:tab/>
      </w:r>
      <w:r w:rsidR="00F7198C">
        <w:rPr>
          <w:rFonts w:ascii="Microsoft Sans Serif" w:hAnsi="Microsoft Sans Serif" w:cs="Microsoft Sans Serif"/>
          <w:b/>
          <w:szCs w:val="24"/>
        </w:rPr>
        <w:t>M-2009-2123945</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caps/>
          <w:szCs w:val="24"/>
        </w:rPr>
      </w:pPr>
      <w:r>
        <w:rPr>
          <w:rFonts w:ascii="Microsoft Sans Serif" w:hAnsi="Microsoft Sans Serif" w:cs="Microsoft Sans Serif"/>
          <w:caps/>
          <w:szCs w:val="24"/>
        </w:rPr>
        <w:t>To all parties</w:t>
      </w: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szCs w:val="24"/>
        </w:rPr>
      </w:pPr>
    </w:p>
    <w:p w:rsidR="00EB2445" w:rsidRDefault="00F7198C" w:rsidP="00EB2445">
      <w:pPr>
        <w:jc w:val="center"/>
        <w:rPr>
          <w:rFonts w:ascii="Microsoft Sans Serif" w:hAnsi="Microsoft Sans Serif" w:cs="Microsoft Sans Serif"/>
          <w:szCs w:val="24"/>
        </w:rPr>
      </w:pPr>
      <w:r>
        <w:rPr>
          <w:rFonts w:ascii="Microsoft Sans Serif" w:hAnsi="Microsoft Sans Serif" w:cs="Microsoft Sans Serif"/>
          <w:b/>
          <w:szCs w:val="24"/>
        </w:rPr>
        <w:t>PPL Electric Utilities Corporation</w:t>
      </w: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rPr>
      </w:pPr>
      <w:r>
        <w:rPr>
          <w:rFonts w:ascii="Microsoft Sans Serif" w:hAnsi="Microsoft Sans Serif" w:cs="Microsoft Sans Serif"/>
          <w:u w:val="single"/>
        </w:rPr>
        <w:t>NOTICE OF TECHNICAL CONFERENCE</w:t>
      </w:r>
    </w:p>
    <w:p w:rsidR="00EB2445" w:rsidRDefault="00EB2445" w:rsidP="00EB2445">
      <w:pPr>
        <w:rPr>
          <w:rFonts w:ascii="Microsoft Sans Serif" w:hAnsi="Microsoft Sans Serif" w:cs="Microsoft Sans Serif"/>
        </w:rPr>
      </w:pPr>
      <w:r>
        <w:rPr>
          <w:rFonts w:ascii="Microsoft Sans Serif" w:hAnsi="Microsoft Sans Serif" w:cs="Microsoft Sans Serif"/>
        </w:rPr>
        <w:tab/>
        <w:t xml:space="preserve">The Pennsylvania Public Utility Commission has directed that a technical conference be held on the above-captioned case.  At the technical conference, </w:t>
      </w:r>
      <w:r w:rsidR="00566C12">
        <w:rPr>
          <w:rFonts w:ascii="Microsoft Sans Serif" w:hAnsi="Microsoft Sans Serif" w:cs="Microsoft Sans Serif"/>
        </w:rPr>
        <w:t>PPL Electric Utilities Corporation</w:t>
      </w:r>
      <w:r>
        <w:rPr>
          <w:rFonts w:ascii="Microsoft Sans Serif" w:hAnsi="Microsoft Sans Serif" w:cs="Microsoft Sans Serif"/>
        </w:rPr>
        <w:t xml:space="preserve"> will present personnel with in-depth knowledge of the Smart Meter Technology Plan who can respond to questions regarding all aspects of the plan.  </w:t>
      </w:r>
      <w:r w:rsidR="005D6FAC">
        <w:rPr>
          <w:rFonts w:ascii="Microsoft Sans Serif" w:hAnsi="Microsoft Sans Serif" w:cs="Microsoft Sans Serif"/>
        </w:rPr>
        <w:t>Only l</w:t>
      </w:r>
      <w:r>
        <w:rPr>
          <w:rFonts w:ascii="Microsoft Sans Serif" w:hAnsi="Microsoft Sans Serif" w:cs="Microsoft Sans Serif"/>
        </w:rPr>
        <w:t xml:space="preserve">ay persons affiliated with an admitted Party of Record will be permitted to directly ask questions of the company representatives. </w:t>
      </w:r>
    </w:p>
    <w:p w:rsidR="00EB2445" w:rsidRDefault="00EB2445" w:rsidP="00EB2445">
      <w:pPr>
        <w:rPr>
          <w:rFonts w:ascii="Microsoft Sans Serif" w:hAnsi="Microsoft Sans Serif" w:cs="Microsoft Sans Serif"/>
        </w:rPr>
      </w:pPr>
    </w:p>
    <w:p w:rsidR="00EB2445" w:rsidRPr="00851531" w:rsidRDefault="00EB2445" w:rsidP="00566C12">
      <w:pPr>
        <w:tabs>
          <w:tab w:val="left" w:pos="-720"/>
        </w:tabs>
        <w:suppressAutoHyphens/>
        <w:ind w:firstLine="720"/>
        <w:rPr>
          <w:rFonts w:ascii="Microsoft Sans Serif" w:hAnsi="Microsoft Sans Serif" w:cs="Microsoft Sans Serif"/>
          <w:szCs w:val="24"/>
        </w:rPr>
      </w:pPr>
      <w:r>
        <w:rPr>
          <w:rFonts w:ascii="Microsoft Sans Serif" w:hAnsi="Microsoft Sans Serif" w:cs="Microsoft Sans Serif"/>
        </w:rPr>
        <w:t xml:space="preserve">In order to be admitted as a Party of Record, a Petition to Intervene must be filed with the Secretary and served on the company, on all parties of record and on the presiding Administrative Law Judge on or before 4:30 p.m. Friday, September 25, 2009. The presiding officer is Administrative Law Judge </w:t>
      </w:r>
      <w:r w:rsidR="00F300D3">
        <w:rPr>
          <w:rFonts w:ascii="Microsoft Sans Serif" w:hAnsi="Microsoft Sans Serif" w:cs="Microsoft Sans Serif"/>
        </w:rPr>
        <w:t>Wayne L. Weismandel</w:t>
      </w:r>
      <w:r w:rsidR="00851531">
        <w:rPr>
          <w:rFonts w:ascii="Microsoft Sans Serif" w:hAnsi="Microsoft Sans Serif" w:cs="Microsoft Sans Serif"/>
        </w:rPr>
        <w:t xml:space="preserve">, </w:t>
      </w:r>
      <w:r w:rsidR="00851531">
        <w:rPr>
          <w:rFonts w:ascii="Microsoft Sans Serif" w:hAnsi="Microsoft Sans Serif" w:cs="Microsoft Sans Serif"/>
          <w:szCs w:val="24"/>
        </w:rPr>
        <w:t>PO Box 3265, Harrisburg, PA  17105-3265, Phone:  717.783.5452, Fax:  717.787.0481.</w:t>
      </w:r>
    </w:p>
    <w:p w:rsidR="00EB2445" w:rsidRDefault="00EB2445" w:rsidP="00EB2445">
      <w:pPr>
        <w:rPr>
          <w:rFonts w:ascii="Microsoft Sans Serif" w:hAnsi="Microsoft Sans Serif" w:cs="Microsoft Sans Serif"/>
        </w:rPr>
      </w:pPr>
    </w:p>
    <w:p w:rsidR="00EB2445" w:rsidRDefault="00EB2445" w:rsidP="00EB2445">
      <w:pPr>
        <w:rPr>
          <w:rFonts w:ascii="Microsoft Sans Serif" w:hAnsi="Microsoft Sans Serif" w:cs="Microsoft Sans Serif"/>
        </w:rPr>
      </w:pPr>
      <w:r>
        <w:rPr>
          <w:rFonts w:ascii="Microsoft Sans Serif" w:hAnsi="Microsoft Sans Serif" w:cs="Microsoft Sans Serif"/>
        </w:rPr>
        <w:tab/>
        <w:t>This is to inform you that the Technical Conference in the above-captioned case will be held as follows:</w:t>
      </w:r>
    </w:p>
    <w:p w:rsidR="00EB2445" w:rsidRDefault="00EB2445" w:rsidP="00EB2445"/>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F7198C">
        <w:rPr>
          <w:rFonts w:ascii="Microsoft Sans Serif" w:hAnsi="Microsoft Sans Serif" w:cs="Microsoft Sans Serif"/>
          <w:b/>
          <w:szCs w:val="24"/>
        </w:rPr>
        <w:t>Tuesday, October 6, 2009</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F7198C">
        <w:rPr>
          <w:rFonts w:ascii="Microsoft Sans Serif" w:hAnsi="Microsoft Sans Serif" w:cs="Microsoft Sans Serif"/>
          <w:b/>
          <w:szCs w:val="24"/>
        </w:rPr>
        <w:t>10:00 a.m.</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 xml:space="preserve">Hearing Room </w:t>
      </w:r>
      <w:r w:rsidR="00F7198C">
        <w:rPr>
          <w:rFonts w:ascii="Microsoft Sans Serif" w:hAnsi="Microsoft Sans Serif" w:cs="Microsoft Sans Serif"/>
          <w:b/>
          <w:szCs w:val="24"/>
        </w:rPr>
        <w:t>5</w:t>
      </w:r>
    </w:p>
    <w:p w:rsidR="00EB2445" w:rsidRDefault="00EB2445" w:rsidP="00EB2445">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EB2445" w:rsidRDefault="00EB2445" w:rsidP="00EB2445">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17120</w:t>
      </w:r>
    </w:p>
    <w:p w:rsidR="00EB2445" w:rsidRDefault="00EB2445" w:rsidP="00EB2445">
      <w:pPr>
        <w:ind w:firstLine="1440"/>
        <w:rPr>
          <w:rFonts w:ascii="Microsoft Sans Serif" w:hAnsi="Microsoft Sans Serif" w:cs="Microsoft Sans Serif"/>
          <w:b/>
          <w:szCs w:val="24"/>
        </w:rPr>
      </w:pPr>
    </w:p>
    <w:p w:rsidR="00EB2445" w:rsidRDefault="00EB2445" w:rsidP="00EB2445">
      <w:pPr>
        <w:ind w:firstLine="1440"/>
        <w:rPr>
          <w:rFonts w:ascii="Microsoft Sans Serif" w:hAnsi="Microsoft Sans Serif" w:cs="Microsoft Sans Serif"/>
          <w:b/>
          <w:szCs w:val="24"/>
        </w:rPr>
      </w:pPr>
    </w:p>
    <w:p w:rsidR="00467592" w:rsidRDefault="00467592" w:rsidP="00EB2445">
      <w:pPr>
        <w:tabs>
          <w:tab w:val="left" w:pos="-720"/>
        </w:tabs>
        <w:suppressAutoHyphens/>
        <w:rPr>
          <w:rFonts w:ascii="Microsoft Sans Serif" w:hAnsi="Microsoft Sans Serif" w:cs="Microsoft Sans Serif"/>
          <w:szCs w:val="24"/>
        </w:rPr>
        <w:sectPr w:rsidR="00467592" w:rsidSect="00467592">
          <w:pgSz w:w="12240" w:h="15840"/>
          <w:pgMar w:top="504" w:right="1440" w:bottom="1440" w:left="1440" w:header="720" w:footer="720" w:gutter="0"/>
          <w:cols w:space="720"/>
          <w:docGrid w:linePitch="360"/>
        </w:sectPr>
      </w:pPr>
    </w:p>
    <w:p w:rsidR="00EB2445" w:rsidRDefault="00EB2445" w:rsidP="00EB2445">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lastRenderedPageBreak/>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 xml:space="preserve">Administrative Law Judge </w:t>
      </w:r>
      <w:r w:rsidR="00F300D3">
        <w:rPr>
          <w:rFonts w:ascii="Microsoft Sans Serif" w:hAnsi="Microsoft Sans Serif" w:cs="Microsoft Sans Serif"/>
          <w:szCs w:val="24"/>
        </w:rPr>
        <w:t>Kandace F. Melillo</w:t>
      </w:r>
      <w:r>
        <w:rPr>
          <w:rFonts w:ascii="Microsoft Sans Serif" w:hAnsi="Microsoft Sans Serif" w:cs="Microsoft Sans Serif"/>
          <w:sz w:val="28"/>
          <w:szCs w:val="28"/>
        </w:rPr>
        <w:t>*</w:t>
      </w:r>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b/>
          <w:sz w:val="28"/>
          <w:szCs w:val="28"/>
        </w:rPr>
        <w:t>*</w:t>
      </w:r>
      <w:r>
        <w:rPr>
          <w:rFonts w:ascii="Microsoft Sans Serif" w:hAnsi="Microsoft Sans Serif" w:cs="Microsoft Sans Serif"/>
          <w:b/>
          <w:szCs w:val="24"/>
        </w:rPr>
        <w:t xml:space="preserve">Please note ALJ </w:t>
      </w:r>
      <w:r w:rsidR="00566C12">
        <w:rPr>
          <w:rFonts w:ascii="Microsoft Sans Serif" w:hAnsi="Microsoft Sans Serif" w:cs="Microsoft Sans Serif"/>
          <w:b/>
          <w:szCs w:val="24"/>
        </w:rPr>
        <w:t>Melillo</w:t>
      </w:r>
      <w:r>
        <w:rPr>
          <w:rFonts w:ascii="Microsoft Sans Serif" w:hAnsi="Microsoft Sans Serif" w:cs="Microsoft Sans Serif"/>
          <w:b/>
          <w:szCs w:val="24"/>
        </w:rPr>
        <w:t xml:space="preserve"> will only preside over the 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EB2445" w:rsidRDefault="00EB2445" w:rsidP="00EB2445">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C7683C" w:rsidRDefault="00C7683C"/>
    <w:p w:rsidR="00467592" w:rsidRDefault="00467592"/>
    <w:p w:rsidR="00B47956" w:rsidRDefault="00B47956"/>
    <w:p w:rsidR="00467592" w:rsidRDefault="00467592" w:rsidP="00B47956"/>
    <w:sectPr w:rsidR="00467592" w:rsidSect="00B47956">
      <w:pgSz w:w="12240" w:h="15840" w:code="1"/>
      <w:pgMar w:top="1440" w:right="1440" w:bottom="1440" w:left="1440" w:header="72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EB2445"/>
    <w:rsid w:val="00000E2C"/>
    <w:rsid w:val="00001E2D"/>
    <w:rsid w:val="00012BA6"/>
    <w:rsid w:val="00012CF2"/>
    <w:rsid w:val="00013609"/>
    <w:rsid w:val="0001381F"/>
    <w:rsid w:val="00013D4B"/>
    <w:rsid w:val="00017C32"/>
    <w:rsid w:val="000220FE"/>
    <w:rsid w:val="00022A9E"/>
    <w:rsid w:val="00023809"/>
    <w:rsid w:val="00024E97"/>
    <w:rsid w:val="000263EE"/>
    <w:rsid w:val="00030879"/>
    <w:rsid w:val="000313D9"/>
    <w:rsid w:val="00031B30"/>
    <w:rsid w:val="00035191"/>
    <w:rsid w:val="00036549"/>
    <w:rsid w:val="00036D54"/>
    <w:rsid w:val="00037CA0"/>
    <w:rsid w:val="00042430"/>
    <w:rsid w:val="00044DB2"/>
    <w:rsid w:val="0004511F"/>
    <w:rsid w:val="00045AB5"/>
    <w:rsid w:val="000471C2"/>
    <w:rsid w:val="00053A23"/>
    <w:rsid w:val="00054DA7"/>
    <w:rsid w:val="00061E40"/>
    <w:rsid w:val="00061E90"/>
    <w:rsid w:val="00064944"/>
    <w:rsid w:val="000649D0"/>
    <w:rsid w:val="00064B36"/>
    <w:rsid w:val="00064C7E"/>
    <w:rsid w:val="000674A8"/>
    <w:rsid w:val="0007430D"/>
    <w:rsid w:val="00075239"/>
    <w:rsid w:val="00075390"/>
    <w:rsid w:val="00075B32"/>
    <w:rsid w:val="0007656E"/>
    <w:rsid w:val="00084126"/>
    <w:rsid w:val="00086D59"/>
    <w:rsid w:val="00087B22"/>
    <w:rsid w:val="000932CD"/>
    <w:rsid w:val="00093A31"/>
    <w:rsid w:val="00096336"/>
    <w:rsid w:val="000A5017"/>
    <w:rsid w:val="000A5F79"/>
    <w:rsid w:val="000B0278"/>
    <w:rsid w:val="000B15B0"/>
    <w:rsid w:val="000B166E"/>
    <w:rsid w:val="000B1BEA"/>
    <w:rsid w:val="000B21E1"/>
    <w:rsid w:val="000B5465"/>
    <w:rsid w:val="000B6E13"/>
    <w:rsid w:val="000B7317"/>
    <w:rsid w:val="000C3209"/>
    <w:rsid w:val="000C4ACB"/>
    <w:rsid w:val="000C61D0"/>
    <w:rsid w:val="000C696A"/>
    <w:rsid w:val="000C6FD0"/>
    <w:rsid w:val="000C73E1"/>
    <w:rsid w:val="000D0A4D"/>
    <w:rsid w:val="000D3B9F"/>
    <w:rsid w:val="000D7266"/>
    <w:rsid w:val="000E2096"/>
    <w:rsid w:val="000E4DDB"/>
    <w:rsid w:val="000E7AF3"/>
    <w:rsid w:val="000E7CD3"/>
    <w:rsid w:val="000E7E1C"/>
    <w:rsid w:val="000E7F80"/>
    <w:rsid w:val="000F2F28"/>
    <w:rsid w:val="000F625B"/>
    <w:rsid w:val="00102525"/>
    <w:rsid w:val="00102C7E"/>
    <w:rsid w:val="00102E3C"/>
    <w:rsid w:val="00107A66"/>
    <w:rsid w:val="001106A4"/>
    <w:rsid w:val="001141DB"/>
    <w:rsid w:val="0011464C"/>
    <w:rsid w:val="0011578E"/>
    <w:rsid w:val="00115FE6"/>
    <w:rsid w:val="00116CBC"/>
    <w:rsid w:val="00120062"/>
    <w:rsid w:val="00122F73"/>
    <w:rsid w:val="001244CF"/>
    <w:rsid w:val="001254DF"/>
    <w:rsid w:val="0013460A"/>
    <w:rsid w:val="001373F1"/>
    <w:rsid w:val="0014003B"/>
    <w:rsid w:val="001401D8"/>
    <w:rsid w:val="00142805"/>
    <w:rsid w:val="00147437"/>
    <w:rsid w:val="001475F4"/>
    <w:rsid w:val="00147969"/>
    <w:rsid w:val="001503E9"/>
    <w:rsid w:val="00160D4B"/>
    <w:rsid w:val="00160FE9"/>
    <w:rsid w:val="00163C41"/>
    <w:rsid w:val="00166589"/>
    <w:rsid w:val="001665B0"/>
    <w:rsid w:val="00167A7A"/>
    <w:rsid w:val="00170F62"/>
    <w:rsid w:val="00173CFF"/>
    <w:rsid w:val="00174C2F"/>
    <w:rsid w:val="00175008"/>
    <w:rsid w:val="00180F41"/>
    <w:rsid w:val="00181CCE"/>
    <w:rsid w:val="0018249E"/>
    <w:rsid w:val="001831E1"/>
    <w:rsid w:val="00184179"/>
    <w:rsid w:val="0018490F"/>
    <w:rsid w:val="00190174"/>
    <w:rsid w:val="0019060B"/>
    <w:rsid w:val="00190A1D"/>
    <w:rsid w:val="00192B9E"/>
    <w:rsid w:val="00193935"/>
    <w:rsid w:val="0019457F"/>
    <w:rsid w:val="0019596E"/>
    <w:rsid w:val="0019693B"/>
    <w:rsid w:val="0019704F"/>
    <w:rsid w:val="001979E0"/>
    <w:rsid w:val="001A2342"/>
    <w:rsid w:val="001A2C71"/>
    <w:rsid w:val="001A3DB0"/>
    <w:rsid w:val="001B118C"/>
    <w:rsid w:val="001C0EA4"/>
    <w:rsid w:val="001C1767"/>
    <w:rsid w:val="001C2B23"/>
    <w:rsid w:val="001C4350"/>
    <w:rsid w:val="001C4BAF"/>
    <w:rsid w:val="001C6104"/>
    <w:rsid w:val="001C775C"/>
    <w:rsid w:val="001D1F7A"/>
    <w:rsid w:val="001D229D"/>
    <w:rsid w:val="001D4AA8"/>
    <w:rsid w:val="001F0217"/>
    <w:rsid w:val="001F1239"/>
    <w:rsid w:val="001F12FA"/>
    <w:rsid w:val="001F2414"/>
    <w:rsid w:val="001F3744"/>
    <w:rsid w:val="001F3FA0"/>
    <w:rsid w:val="001F5011"/>
    <w:rsid w:val="001F7839"/>
    <w:rsid w:val="0020332F"/>
    <w:rsid w:val="002057F8"/>
    <w:rsid w:val="00207992"/>
    <w:rsid w:val="00210850"/>
    <w:rsid w:val="00213D8F"/>
    <w:rsid w:val="002144AE"/>
    <w:rsid w:val="00215249"/>
    <w:rsid w:val="00215576"/>
    <w:rsid w:val="00223D83"/>
    <w:rsid w:val="00224A55"/>
    <w:rsid w:val="0022518E"/>
    <w:rsid w:val="00226698"/>
    <w:rsid w:val="00231545"/>
    <w:rsid w:val="002329C0"/>
    <w:rsid w:val="0023730E"/>
    <w:rsid w:val="00242E0C"/>
    <w:rsid w:val="002442F1"/>
    <w:rsid w:val="00245DA5"/>
    <w:rsid w:val="00247674"/>
    <w:rsid w:val="00251A81"/>
    <w:rsid w:val="00252745"/>
    <w:rsid w:val="00252B99"/>
    <w:rsid w:val="00253F5C"/>
    <w:rsid w:val="002555CF"/>
    <w:rsid w:val="00260D70"/>
    <w:rsid w:val="00261689"/>
    <w:rsid w:val="002643E8"/>
    <w:rsid w:val="00264643"/>
    <w:rsid w:val="002651ED"/>
    <w:rsid w:val="002767E9"/>
    <w:rsid w:val="00280A73"/>
    <w:rsid w:val="00281E7D"/>
    <w:rsid w:val="0028392B"/>
    <w:rsid w:val="00284DD3"/>
    <w:rsid w:val="00294123"/>
    <w:rsid w:val="00294E2D"/>
    <w:rsid w:val="00295132"/>
    <w:rsid w:val="002A1AF5"/>
    <w:rsid w:val="002A2316"/>
    <w:rsid w:val="002A3E16"/>
    <w:rsid w:val="002A4B30"/>
    <w:rsid w:val="002A4DB7"/>
    <w:rsid w:val="002A7B49"/>
    <w:rsid w:val="002B03C3"/>
    <w:rsid w:val="002B3E98"/>
    <w:rsid w:val="002B773E"/>
    <w:rsid w:val="002C21D2"/>
    <w:rsid w:val="002C567F"/>
    <w:rsid w:val="002C7325"/>
    <w:rsid w:val="002D19F5"/>
    <w:rsid w:val="002D3A7A"/>
    <w:rsid w:val="002D5561"/>
    <w:rsid w:val="002D5D85"/>
    <w:rsid w:val="002E1BF4"/>
    <w:rsid w:val="002E30E8"/>
    <w:rsid w:val="002E31B6"/>
    <w:rsid w:val="002E424A"/>
    <w:rsid w:val="002E4C9E"/>
    <w:rsid w:val="002E4E18"/>
    <w:rsid w:val="002F0C18"/>
    <w:rsid w:val="002F2FC8"/>
    <w:rsid w:val="002F4B77"/>
    <w:rsid w:val="00301CD5"/>
    <w:rsid w:val="003025E9"/>
    <w:rsid w:val="00303BEE"/>
    <w:rsid w:val="00304204"/>
    <w:rsid w:val="00304366"/>
    <w:rsid w:val="0030445F"/>
    <w:rsid w:val="0031071F"/>
    <w:rsid w:val="00312473"/>
    <w:rsid w:val="003172BC"/>
    <w:rsid w:val="00322298"/>
    <w:rsid w:val="003249D8"/>
    <w:rsid w:val="00325DAC"/>
    <w:rsid w:val="003273E0"/>
    <w:rsid w:val="003278FB"/>
    <w:rsid w:val="00333E56"/>
    <w:rsid w:val="00341AA2"/>
    <w:rsid w:val="00343760"/>
    <w:rsid w:val="00345F91"/>
    <w:rsid w:val="00351133"/>
    <w:rsid w:val="0035768B"/>
    <w:rsid w:val="00364B9F"/>
    <w:rsid w:val="00364EFC"/>
    <w:rsid w:val="0036647F"/>
    <w:rsid w:val="00366FBC"/>
    <w:rsid w:val="00367129"/>
    <w:rsid w:val="00367AE8"/>
    <w:rsid w:val="00370F25"/>
    <w:rsid w:val="00373695"/>
    <w:rsid w:val="00375003"/>
    <w:rsid w:val="0038011D"/>
    <w:rsid w:val="00382EE8"/>
    <w:rsid w:val="00384435"/>
    <w:rsid w:val="00395E6E"/>
    <w:rsid w:val="003976BC"/>
    <w:rsid w:val="003A0060"/>
    <w:rsid w:val="003A446F"/>
    <w:rsid w:val="003A69DE"/>
    <w:rsid w:val="003B29BD"/>
    <w:rsid w:val="003B435E"/>
    <w:rsid w:val="003B7F33"/>
    <w:rsid w:val="003B7F40"/>
    <w:rsid w:val="003C0EDD"/>
    <w:rsid w:val="003C2661"/>
    <w:rsid w:val="003C626B"/>
    <w:rsid w:val="003C71C1"/>
    <w:rsid w:val="003D15D2"/>
    <w:rsid w:val="003D410F"/>
    <w:rsid w:val="003D6219"/>
    <w:rsid w:val="003E2B71"/>
    <w:rsid w:val="003E5192"/>
    <w:rsid w:val="003F1142"/>
    <w:rsid w:val="003F1D24"/>
    <w:rsid w:val="003F2647"/>
    <w:rsid w:val="003F2893"/>
    <w:rsid w:val="003F2B03"/>
    <w:rsid w:val="003F3521"/>
    <w:rsid w:val="003F3FAA"/>
    <w:rsid w:val="003F6B55"/>
    <w:rsid w:val="004035EC"/>
    <w:rsid w:val="004036C2"/>
    <w:rsid w:val="00404D5C"/>
    <w:rsid w:val="00406002"/>
    <w:rsid w:val="00407B1C"/>
    <w:rsid w:val="0041096F"/>
    <w:rsid w:val="004179E3"/>
    <w:rsid w:val="004231FA"/>
    <w:rsid w:val="004266E7"/>
    <w:rsid w:val="004273E1"/>
    <w:rsid w:val="00431E44"/>
    <w:rsid w:val="004340CA"/>
    <w:rsid w:val="00436428"/>
    <w:rsid w:val="00440946"/>
    <w:rsid w:val="00446FCF"/>
    <w:rsid w:val="00453C3C"/>
    <w:rsid w:val="004605CD"/>
    <w:rsid w:val="004608F7"/>
    <w:rsid w:val="00462A83"/>
    <w:rsid w:val="00464C6D"/>
    <w:rsid w:val="00465BF0"/>
    <w:rsid w:val="00467592"/>
    <w:rsid w:val="00471234"/>
    <w:rsid w:val="004717AF"/>
    <w:rsid w:val="00471D28"/>
    <w:rsid w:val="0047276D"/>
    <w:rsid w:val="00473C24"/>
    <w:rsid w:val="00476450"/>
    <w:rsid w:val="0047741E"/>
    <w:rsid w:val="00480435"/>
    <w:rsid w:val="004823AD"/>
    <w:rsid w:val="00483406"/>
    <w:rsid w:val="00491AD0"/>
    <w:rsid w:val="00492D5A"/>
    <w:rsid w:val="00493842"/>
    <w:rsid w:val="00494E8F"/>
    <w:rsid w:val="00495E52"/>
    <w:rsid w:val="004A0AEE"/>
    <w:rsid w:val="004A1532"/>
    <w:rsid w:val="004A248E"/>
    <w:rsid w:val="004A3199"/>
    <w:rsid w:val="004A3D05"/>
    <w:rsid w:val="004A4501"/>
    <w:rsid w:val="004A4ADE"/>
    <w:rsid w:val="004A6D0C"/>
    <w:rsid w:val="004A7EF8"/>
    <w:rsid w:val="004A7F15"/>
    <w:rsid w:val="004B26A9"/>
    <w:rsid w:val="004B4DB6"/>
    <w:rsid w:val="004B573C"/>
    <w:rsid w:val="004C08F4"/>
    <w:rsid w:val="004C1034"/>
    <w:rsid w:val="004C1C64"/>
    <w:rsid w:val="004C2AB1"/>
    <w:rsid w:val="004C45E0"/>
    <w:rsid w:val="004C5AE7"/>
    <w:rsid w:val="004D3ECA"/>
    <w:rsid w:val="004D431E"/>
    <w:rsid w:val="004D4F15"/>
    <w:rsid w:val="004D76F8"/>
    <w:rsid w:val="004E30CC"/>
    <w:rsid w:val="004E5F7F"/>
    <w:rsid w:val="004E76BB"/>
    <w:rsid w:val="004F4637"/>
    <w:rsid w:val="004F5380"/>
    <w:rsid w:val="004F73F3"/>
    <w:rsid w:val="0050144D"/>
    <w:rsid w:val="0050310B"/>
    <w:rsid w:val="00504A08"/>
    <w:rsid w:val="00504E9D"/>
    <w:rsid w:val="00505719"/>
    <w:rsid w:val="00506E69"/>
    <w:rsid w:val="00510FD4"/>
    <w:rsid w:val="00512EC2"/>
    <w:rsid w:val="00512F1F"/>
    <w:rsid w:val="005227B1"/>
    <w:rsid w:val="00523505"/>
    <w:rsid w:val="00525475"/>
    <w:rsid w:val="00526902"/>
    <w:rsid w:val="005320F1"/>
    <w:rsid w:val="0053398C"/>
    <w:rsid w:val="00534405"/>
    <w:rsid w:val="00534C92"/>
    <w:rsid w:val="005375F5"/>
    <w:rsid w:val="0053762F"/>
    <w:rsid w:val="005408A0"/>
    <w:rsid w:val="00542654"/>
    <w:rsid w:val="0054692E"/>
    <w:rsid w:val="00547B99"/>
    <w:rsid w:val="005504F4"/>
    <w:rsid w:val="0055234B"/>
    <w:rsid w:val="00555297"/>
    <w:rsid w:val="005619AD"/>
    <w:rsid w:val="00563139"/>
    <w:rsid w:val="0056358A"/>
    <w:rsid w:val="005641C6"/>
    <w:rsid w:val="005653EB"/>
    <w:rsid w:val="00566C12"/>
    <w:rsid w:val="005709FB"/>
    <w:rsid w:val="00570B66"/>
    <w:rsid w:val="00570D36"/>
    <w:rsid w:val="00573080"/>
    <w:rsid w:val="005769D2"/>
    <w:rsid w:val="0058240D"/>
    <w:rsid w:val="00582557"/>
    <w:rsid w:val="00583676"/>
    <w:rsid w:val="00586517"/>
    <w:rsid w:val="005913B3"/>
    <w:rsid w:val="00592A2D"/>
    <w:rsid w:val="005941D4"/>
    <w:rsid w:val="005A41BF"/>
    <w:rsid w:val="005A6BC4"/>
    <w:rsid w:val="005A6D1B"/>
    <w:rsid w:val="005B7403"/>
    <w:rsid w:val="005C1813"/>
    <w:rsid w:val="005D1E65"/>
    <w:rsid w:val="005D5A89"/>
    <w:rsid w:val="005D6DC4"/>
    <w:rsid w:val="005D6FAC"/>
    <w:rsid w:val="005D771E"/>
    <w:rsid w:val="005D7B12"/>
    <w:rsid w:val="005D7F7F"/>
    <w:rsid w:val="005E14F2"/>
    <w:rsid w:val="005E1B88"/>
    <w:rsid w:val="005E336C"/>
    <w:rsid w:val="005E5E09"/>
    <w:rsid w:val="005E69FE"/>
    <w:rsid w:val="005F058F"/>
    <w:rsid w:val="005F2126"/>
    <w:rsid w:val="0060500F"/>
    <w:rsid w:val="00610E39"/>
    <w:rsid w:val="006116E2"/>
    <w:rsid w:val="00614679"/>
    <w:rsid w:val="006208E9"/>
    <w:rsid w:val="00622DF6"/>
    <w:rsid w:val="00625C13"/>
    <w:rsid w:val="00627B07"/>
    <w:rsid w:val="00630541"/>
    <w:rsid w:val="00634E59"/>
    <w:rsid w:val="006372DF"/>
    <w:rsid w:val="0063744B"/>
    <w:rsid w:val="0063777D"/>
    <w:rsid w:val="00637EF7"/>
    <w:rsid w:val="00641702"/>
    <w:rsid w:val="00645EDD"/>
    <w:rsid w:val="00651EFB"/>
    <w:rsid w:val="00655F6A"/>
    <w:rsid w:val="00662B69"/>
    <w:rsid w:val="00664D2D"/>
    <w:rsid w:val="0066774E"/>
    <w:rsid w:val="0068060B"/>
    <w:rsid w:val="006821E4"/>
    <w:rsid w:val="006869A8"/>
    <w:rsid w:val="00695C00"/>
    <w:rsid w:val="006960E3"/>
    <w:rsid w:val="006A01F2"/>
    <w:rsid w:val="006A5AFD"/>
    <w:rsid w:val="006A6AF9"/>
    <w:rsid w:val="006B03A1"/>
    <w:rsid w:val="006B086D"/>
    <w:rsid w:val="006B0DA2"/>
    <w:rsid w:val="006B279E"/>
    <w:rsid w:val="006B350C"/>
    <w:rsid w:val="006B3965"/>
    <w:rsid w:val="006B544B"/>
    <w:rsid w:val="006B598E"/>
    <w:rsid w:val="006B7C27"/>
    <w:rsid w:val="006C516D"/>
    <w:rsid w:val="006C5E0F"/>
    <w:rsid w:val="006D08FA"/>
    <w:rsid w:val="006D0A4E"/>
    <w:rsid w:val="006D1F4A"/>
    <w:rsid w:val="006D7256"/>
    <w:rsid w:val="006D75B4"/>
    <w:rsid w:val="006E0469"/>
    <w:rsid w:val="006E0633"/>
    <w:rsid w:val="006E0BD8"/>
    <w:rsid w:val="006E1653"/>
    <w:rsid w:val="006E19B2"/>
    <w:rsid w:val="006E2F53"/>
    <w:rsid w:val="006F18E5"/>
    <w:rsid w:val="006F1D81"/>
    <w:rsid w:val="006F5286"/>
    <w:rsid w:val="006F601A"/>
    <w:rsid w:val="006F7504"/>
    <w:rsid w:val="0070142E"/>
    <w:rsid w:val="007062F9"/>
    <w:rsid w:val="00714862"/>
    <w:rsid w:val="007149B6"/>
    <w:rsid w:val="00715626"/>
    <w:rsid w:val="00721217"/>
    <w:rsid w:val="00722036"/>
    <w:rsid w:val="00724D47"/>
    <w:rsid w:val="00725EDE"/>
    <w:rsid w:val="007319B1"/>
    <w:rsid w:val="00736732"/>
    <w:rsid w:val="00742714"/>
    <w:rsid w:val="007438EC"/>
    <w:rsid w:val="007451D8"/>
    <w:rsid w:val="00750987"/>
    <w:rsid w:val="00750B58"/>
    <w:rsid w:val="0075236C"/>
    <w:rsid w:val="007574C0"/>
    <w:rsid w:val="00757601"/>
    <w:rsid w:val="007639A3"/>
    <w:rsid w:val="00764DF7"/>
    <w:rsid w:val="0076669D"/>
    <w:rsid w:val="00776645"/>
    <w:rsid w:val="00776C92"/>
    <w:rsid w:val="0078257D"/>
    <w:rsid w:val="007840E5"/>
    <w:rsid w:val="00784895"/>
    <w:rsid w:val="00786281"/>
    <w:rsid w:val="00791C1B"/>
    <w:rsid w:val="00793CCD"/>
    <w:rsid w:val="00796657"/>
    <w:rsid w:val="00797130"/>
    <w:rsid w:val="00797DBC"/>
    <w:rsid w:val="007A0077"/>
    <w:rsid w:val="007A03D6"/>
    <w:rsid w:val="007A20E1"/>
    <w:rsid w:val="007A576C"/>
    <w:rsid w:val="007A58D4"/>
    <w:rsid w:val="007A671B"/>
    <w:rsid w:val="007A7107"/>
    <w:rsid w:val="007B0D67"/>
    <w:rsid w:val="007B2FC4"/>
    <w:rsid w:val="007B5C2C"/>
    <w:rsid w:val="007C0B44"/>
    <w:rsid w:val="007C153C"/>
    <w:rsid w:val="007D31CE"/>
    <w:rsid w:val="007D5A20"/>
    <w:rsid w:val="007E0765"/>
    <w:rsid w:val="007E6CEA"/>
    <w:rsid w:val="007E6E54"/>
    <w:rsid w:val="007F2A81"/>
    <w:rsid w:val="007F3082"/>
    <w:rsid w:val="007F505D"/>
    <w:rsid w:val="007F6E14"/>
    <w:rsid w:val="00800238"/>
    <w:rsid w:val="00801851"/>
    <w:rsid w:val="00801940"/>
    <w:rsid w:val="00801C05"/>
    <w:rsid w:val="00801EF5"/>
    <w:rsid w:val="00802574"/>
    <w:rsid w:val="00802D46"/>
    <w:rsid w:val="00806111"/>
    <w:rsid w:val="00810F5E"/>
    <w:rsid w:val="008138B7"/>
    <w:rsid w:val="00822303"/>
    <w:rsid w:val="00822854"/>
    <w:rsid w:val="00824B62"/>
    <w:rsid w:val="00824C47"/>
    <w:rsid w:val="008252AD"/>
    <w:rsid w:val="00826A60"/>
    <w:rsid w:val="00827332"/>
    <w:rsid w:val="00830085"/>
    <w:rsid w:val="00831B0F"/>
    <w:rsid w:val="00832D65"/>
    <w:rsid w:val="0083433D"/>
    <w:rsid w:val="00836C21"/>
    <w:rsid w:val="00840662"/>
    <w:rsid w:val="008409EC"/>
    <w:rsid w:val="00840AA1"/>
    <w:rsid w:val="008418B1"/>
    <w:rsid w:val="00844910"/>
    <w:rsid w:val="008449CD"/>
    <w:rsid w:val="00845709"/>
    <w:rsid w:val="00845B9C"/>
    <w:rsid w:val="008471B4"/>
    <w:rsid w:val="00851531"/>
    <w:rsid w:val="00851A26"/>
    <w:rsid w:val="00852A69"/>
    <w:rsid w:val="00853F7C"/>
    <w:rsid w:val="0085442F"/>
    <w:rsid w:val="00860478"/>
    <w:rsid w:val="00860978"/>
    <w:rsid w:val="00862E13"/>
    <w:rsid w:val="00865FDF"/>
    <w:rsid w:val="008666D2"/>
    <w:rsid w:val="00866D6E"/>
    <w:rsid w:val="0086710F"/>
    <w:rsid w:val="008729D6"/>
    <w:rsid w:val="0087338D"/>
    <w:rsid w:val="008757E7"/>
    <w:rsid w:val="00877239"/>
    <w:rsid w:val="00882771"/>
    <w:rsid w:val="008833E9"/>
    <w:rsid w:val="00887407"/>
    <w:rsid w:val="008A24C8"/>
    <w:rsid w:val="008A51D7"/>
    <w:rsid w:val="008A7202"/>
    <w:rsid w:val="008A74CF"/>
    <w:rsid w:val="008B393D"/>
    <w:rsid w:val="008B59AB"/>
    <w:rsid w:val="008B6522"/>
    <w:rsid w:val="008B67FF"/>
    <w:rsid w:val="008B6A26"/>
    <w:rsid w:val="008B7F59"/>
    <w:rsid w:val="008C23A0"/>
    <w:rsid w:val="008C2A30"/>
    <w:rsid w:val="008C5883"/>
    <w:rsid w:val="008C70BA"/>
    <w:rsid w:val="008D0D73"/>
    <w:rsid w:val="008D1431"/>
    <w:rsid w:val="008D1BFB"/>
    <w:rsid w:val="008D5747"/>
    <w:rsid w:val="008E0472"/>
    <w:rsid w:val="008E6028"/>
    <w:rsid w:val="008E7544"/>
    <w:rsid w:val="008F2D47"/>
    <w:rsid w:val="008F48CE"/>
    <w:rsid w:val="008F57D0"/>
    <w:rsid w:val="008F5DB3"/>
    <w:rsid w:val="009044D6"/>
    <w:rsid w:val="009044F7"/>
    <w:rsid w:val="00906E5F"/>
    <w:rsid w:val="0091018B"/>
    <w:rsid w:val="00910B79"/>
    <w:rsid w:val="00912034"/>
    <w:rsid w:val="00913556"/>
    <w:rsid w:val="009135B8"/>
    <w:rsid w:val="009219CA"/>
    <w:rsid w:val="009229B0"/>
    <w:rsid w:val="009310E9"/>
    <w:rsid w:val="0093522E"/>
    <w:rsid w:val="00936B06"/>
    <w:rsid w:val="00950B9F"/>
    <w:rsid w:val="00951E8F"/>
    <w:rsid w:val="00955872"/>
    <w:rsid w:val="00955C3D"/>
    <w:rsid w:val="00960AA9"/>
    <w:rsid w:val="00960BA2"/>
    <w:rsid w:val="00960C72"/>
    <w:rsid w:val="00961B7E"/>
    <w:rsid w:val="009632F1"/>
    <w:rsid w:val="00964906"/>
    <w:rsid w:val="009653D3"/>
    <w:rsid w:val="00965456"/>
    <w:rsid w:val="00965F77"/>
    <w:rsid w:val="00967A9E"/>
    <w:rsid w:val="00971724"/>
    <w:rsid w:val="009743CE"/>
    <w:rsid w:val="00980D81"/>
    <w:rsid w:val="00981133"/>
    <w:rsid w:val="00983BE7"/>
    <w:rsid w:val="009841D0"/>
    <w:rsid w:val="00984729"/>
    <w:rsid w:val="00984F47"/>
    <w:rsid w:val="00985B9D"/>
    <w:rsid w:val="00987B4E"/>
    <w:rsid w:val="00990B39"/>
    <w:rsid w:val="0099109E"/>
    <w:rsid w:val="00992190"/>
    <w:rsid w:val="00993634"/>
    <w:rsid w:val="009A0D61"/>
    <w:rsid w:val="009A1A24"/>
    <w:rsid w:val="009A1A99"/>
    <w:rsid w:val="009A3AF0"/>
    <w:rsid w:val="009B2819"/>
    <w:rsid w:val="009B6CE9"/>
    <w:rsid w:val="009C378B"/>
    <w:rsid w:val="009C407F"/>
    <w:rsid w:val="009D2510"/>
    <w:rsid w:val="009D3048"/>
    <w:rsid w:val="009D77B9"/>
    <w:rsid w:val="009E1E7C"/>
    <w:rsid w:val="009E2157"/>
    <w:rsid w:val="009E7B0C"/>
    <w:rsid w:val="009F0606"/>
    <w:rsid w:val="009F60E1"/>
    <w:rsid w:val="00A00A01"/>
    <w:rsid w:val="00A013C1"/>
    <w:rsid w:val="00A02450"/>
    <w:rsid w:val="00A0366E"/>
    <w:rsid w:val="00A036B6"/>
    <w:rsid w:val="00A055D4"/>
    <w:rsid w:val="00A056F3"/>
    <w:rsid w:val="00A07116"/>
    <w:rsid w:val="00A12596"/>
    <w:rsid w:val="00A1628E"/>
    <w:rsid w:val="00A21750"/>
    <w:rsid w:val="00A22F86"/>
    <w:rsid w:val="00A23CF8"/>
    <w:rsid w:val="00A2425B"/>
    <w:rsid w:val="00A27FCF"/>
    <w:rsid w:val="00A30F50"/>
    <w:rsid w:val="00A31605"/>
    <w:rsid w:val="00A3296C"/>
    <w:rsid w:val="00A379BE"/>
    <w:rsid w:val="00A402FA"/>
    <w:rsid w:val="00A41960"/>
    <w:rsid w:val="00A43C8D"/>
    <w:rsid w:val="00A453D7"/>
    <w:rsid w:val="00A456D1"/>
    <w:rsid w:val="00A50C9D"/>
    <w:rsid w:val="00A51904"/>
    <w:rsid w:val="00A52881"/>
    <w:rsid w:val="00A539AE"/>
    <w:rsid w:val="00A56B3A"/>
    <w:rsid w:val="00A61002"/>
    <w:rsid w:val="00A704E0"/>
    <w:rsid w:val="00A7282F"/>
    <w:rsid w:val="00A74250"/>
    <w:rsid w:val="00A77F16"/>
    <w:rsid w:val="00A80BDB"/>
    <w:rsid w:val="00A831C6"/>
    <w:rsid w:val="00A8520C"/>
    <w:rsid w:val="00A85DA3"/>
    <w:rsid w:val="00A8757D"/>
    <w:rsid w:val="00A8784D"/>
    <w:rsid w:val="00A90601"/>
    <w:rsid w:val="00A90FF8"/>
    <w:rsid w:val="00A92E7D"/>
    <w:rsid w:val="00A93256"/>
    <w:rsid w:val="00A93AD8"/>
    <w:rsid w:val="00AA0B4B"/>
    <w:rsid w:val="00AA0DD0"/>
    <w:rsid w:val="00AA7EF0"/>
    <w:rsid w:val="00AB0061"/>
    <w:rsid w:val="00AB09FD"/>
    <w:rsid w:val="00AB1ADE"/>
    <w:rsid w:val="00AB1D21"/>
    <w:rsid w:val="00AB30E7"/>
    <w:rsid w:val="00AB678B"/>
    <w:rsid w:val="00AC394D"/>
    <w:rsid w:val="00AC3C80"/>
    <w:rsid w:val="00AC490A"/>
    <w:rsid w:val="00AC614A"/>
    <w:rsid w:val="00AC74D7"/>
    <w:rsid w:val="00AD2150"/>
    <w:rsid w:val="00AD5C1E"/>
    <w:rsid w:val="00AD5DB4"/>
    <w:rsid w:val="00AD6452"/>
    <w:rsid w:val="00AD7B3B"/>
    <w:rsid w:val="00AE1DBE"/>
    <w:rsid w:val="00AE544C"/>
    <w:rsid w:val="00AF0855"/>
    <w:rsid w:val="00AF2446"/>
    <w:rsid w:val="00AF3245"/>
    <w:rsid w:val="00AF7456"/>
    <w:rsid w:val="00B071AD"/>
    <w:rsid w:val="00B074F2"/>
    <w:rsid w:val="00B13782"/>
    <w:rsid w:val="00B1461F"/>
    <w:rsid w:val="00B14D96"/>
    <w:rsid w:val="00B170CB"/>
    <w:rsid w:val="00B2079F"/>
    <w:rsid w:val="00B20A8D"/>
    <w:rsid w:val="00B21D42"/>
    <w:rsid w:val="00B265FD"/>
    <w:rsid w:val="00B30DE8"/>
    <w:rsid w:val="00B31324"/>
    <w:rsid w:val="00B36092"/>
    <w:rsid w:val="00B44D73"/>
    <w:rsid w:val="00B46136"/>
    <w:rsid w:val="00B47956"/>
    <w:rsid w:val="00B50846"/>
    <w:rsid w:val="00B50C60"/>
    <w:rsid w:val="00B522FB"/>
    <w:rsid w:val="00B5311B"/>
    <w:rsid w:val="00B562BD"/>
    <w:rsid w:val="00B572C2"/>
    <w:rsid w:val="00B6058C"/>
    <w:rsid w:val="00B61DE7"/>
    <w:rsid w:val="00B66349"/>
    <w:rsid w:val="00B708E7"/>
    <w:rsid w:val="00B73812"/>
    <w:rsid w:val="00B75510"/>
    <w:rsid w:val="00B81816"/>
    <w:rsid w:val="00B81A37"/>
    <w:rsid w:val="00B827FF"/>
    <w:rsid w:val="00B82C14"/>
    <w:rsid w:val="00B83D1F"/>
    <w:rsid w:val="00B849AE"/>
    <w:rsid w:val="00B91BCA"/>
    <w:rsid w:val="00B93BDC"/>
    <w:rsid w:val="00B95B9E"/>
    <w:rsid w:val="00B9628F"/>
    <w:rsid w:val="00B978E1"/>
    <w:rsid w:val="00BA0A42"/>
    <w:rsid w:val="00BA0C65"/>
    <w:rsid w:val="00BA1143"/>
    <w:rsid w:val="00BA2026"/>
    <w:rsid w:val="00BA3F73"/>
    <w:rsid w:val="00BA525B"/>
    <w:rsid w:val="00BA5AAB"/>
    <w:rsid w:val="00BC0CBD"/>
    <w:rsid w:val="00BC0D11"/>
    <w:rsid w:val="00BC2C31"/>
    <w:rsid w:val="00BC3374"/>
    <w:rsid w:val="00BC4789"/>
    <w:rsid w:val="00BC4DAF"/>
    <w:rsid w:val="00BC5CB6"/>
    <w:rsid w:val="00BC7661"/>
    <w:rsid w:val="00BD05EC"/>
    <w:rsid w:val="00BD06B4"/>
    <w:rsid w:val="00BD536F"/>
    <w:rsid w:val="00BD594D"/>
    <w:rsid w:val="00BD6117"/>
    <w:rsid w:val="00BD6CA1"/>
    <w:rsid w:val="00BD6DAE"/>
    <w:rsid w:val="00BD71B6"/>
    <w:rsid w:val="00BD79AB"/>
    <w:rsid w:val="00BE2833"/>
    <w:rsid w:val="00BE39AE"/>
    <w:rsid w:val="00BE3EE1"/>
    <w:rsid w:val="00BE6A07"/>
    <w:rsid w:val="00BE75E7"/>
    <w:rsid w:val="00BE7D79"/>
    <w:rsid w:val="00BF06D5"/>
    <w:rsid w:val="00BF5EAC"/>
    <w:rsid w:val="00BF6897"/>
    <w:rsid w:val="00BF6CD0"/>
    <w:rsid w:val="00C00357"/>
    <w:rsid w:val="00C02450"/>
    <w:rsid w:val="00C02A81"/>
    <w:rsid w:val="00C03A68"/>
    <w:rsid w:val="00C059F9"/>
    <w:rsid w:val="00C0720C"/>
    <w:rsid w:val="00C1300A"/>
    <w:rsid w:val="00C143FC"/>
    <w:rsid w:val="00C14FD3"/>
    <w:rsid w:val="00C15C79"/>
    <w:rsid w:val="00C179F0"/>
    <w:rsid w:val="00C20668"/>
    <w:rsid w:val="00C266A3"/>
    <w:rsid w:val="00C267E7"/>
    <w:rsid w:val="00C31D1A"/>
    <w:rsid w:val="00C324F6"/>
    <w:rsid w:val="00C33B98"/>
    <w:rsid w:val="00C3500F"/>
    <w:rsid w:val="00C35BCE"/>
    <w:rsid w:val="00C4022A"/>
    <w:rsid w:val="00C43827"/>
    <w:rsid w:val="00C52460"/>
    <w:rsid w:val="00C527BF"/>
    <w:rsid w:val="00C5534F"/>
    <w:rsid w:val="00C56AF4"/>
    <w:rsid w:val="00C573E3"/>
    <w:rsid w:val="00C61854"/>
    <w:rsid w:val="00C61FD5"/>
    <w:rsid w:val="00C62FA0"/>
    <w:rsid w:val="00C63583"/>
    <w:rsid w:val="00C70519"/>
    <w:rsid w:val="00C7079C"/>
    <w:rsid w:val="00C75717"/>
    <w:rsid w:val="00C7683C"/>
    <w:rsid w:val="00C777B6"/>
    <w:rsid w:val="00C90956"/>
    <w:rsid w:val="00C91E5A"/>
    <w:rsid w:val="00C97070"/>
    <w:rsid w:val="00C97EF9"/>
    <w:rsid w:val="00CA034D"/>
    <w:rsid w:val="00CA107A"/>
    <w:rsid w:val="00CA1765"/>
    <w:rsid w:val="00CB3AE9"/>
    <w:rsid w:val="00CB5CB3"/>
    <w:rsid w:val="00CB6DF2"/>
    <w:rsid w:val="00CB6ED3"/>
    <w:rsid w:val="00CB7F0F"/>
    <w:rsid w:val="00CC3D31"/>
    <w:rsid w:val="00CC4CF6"/>
    <w:rsid w:val="00CC6468"/>
    <w:rsid w:val="00CD08A4"/>
    <w:rsid w:val="00CD1F27"/>
    <w:rsid w:val="00CD3617"/>
    <w:rsid w:val="00CD3E86"/>
    <w:rsid w:val="00CD3ED7"/>
    <w:rsid w:val="00CD6227"/>
    <w:rsid w:val="00CD7655"/>
    <w:rsid w:val="00CE0AED"/>
    <w:rsid w:val="00CE0E7E"/>
    <w:rsid w:val="00CE2208"/>
    <w:rsid w:val="00CE2736"/>
    <w:rsid w:val="00CE2C2C"/>
    <w:rsid w:val="00CE4C2E"/>
    <w:rsid w:val="00CF0D49"/>
    <w:rsid w:val="00CF110C"/>
    <w:rsid w:val="00CF27D0"/>
    <w:rsid w:val="00CF3EB5"/>
    <w:rsid w:val="00CF3F04"/>
    <w:rsid w:val="00CF4285"/>
    <w:rsid w:val="00CF4C74"/>
    <w:rsid w:val="00CF506F"/>
    <w:rsid w:val="00CF51EB"/>
    <w:rsid w:val="00D01B89"/>
    <w:rsid w:val="00D01ECC"/>
    <w:rsid w:val="00D03AC9"/>
    <w:rsid w:val="00D057A0"/>
    <w:rsid w:val="00D06C71"/>
    <w:rsid w:val="00D06F43"/>
    <w:rsid w:val="00D07417"/>
    <w:rsid w:val="00D10337"/>
    <w:rsid w:val="00D10D43"/>
    <w:rsid w:val="00D1121C"/>
    <w:rsid w:val="00D12EED"/>
    <w:rsid w:val="00D13BA1"/>
    <w:rsid w:val="00D1416A"/>
    <w:rsid w:val="00D16DC0"/>
    <w:rsid w:val="00D20868"/>
    <w:rsid w:val="00D231AB"/>
    <w:rsid w:val="00D23A17"/>
    <w:rsid w:val="00D26AEB"/>
    <w:rsid w:val="00D27ED9"/>
    <w:rsid w:val="00D306C6"/>
    <w:rsid w:val="00D3101B"/>
    <w:rsid w:val="00D33825"/>
    <w:rsid w:val="00D367A0"/>
    <w:rsid w:val="00D37268"/>
    <w:rsid w:val="00D40341"/>
    <w:rsid w:val="00D41E18"/>
    <w:rsid w:val="00D423C3"/>
    <w:rsid w:val="00D44DCF"/>
    <w:rsid w:val="00D46097"/>
    <w:rsid w:val="00D47A79"/>
    <w:rsid w:val="00D51303"/>
    <w:rsid w:val="00D51F7E"/>
    <w:rsid w:val="00D559BE"/>
    <w:rsid w:val="00D55B8F"/>
    <w:rsid w:val="00D55D82"/>
    <w:rsid w:val="00D56393"/>
    <w:rsid w:val="00D56C0B"/>
    <w:rsid w:val="00D611C8"/>
    <w:rsid w:val="00D619E3"/>
    <w:rsid w:val="00D63645"/>
    <w:rsid w:val="00D63726"/>
    <w:rsid w:val="00D71C07"/>
    <w:rsid w:val="00D725AB"/>
    <w:rsid w:val="00D74727"/>
    <w:rsid w:val="00D7559C"/>
    <w:rsid w:val="00D75776"/>
    <w:rsid w:val="00D768F8"/>
    <w:rsid w:val="00D777B7"/>
    <w:rsid w:val="00D80200"/>
    <w:rsid w:val="00D85DCE"/>
    <w:rsid w:val="00D90639"/>
    <w:rsid w:val="00D90D75"/>
    <w:rsid w:val="00D92550"/>
    <w:rsid w:val="00D92B57"/>
    <w:rsid w:val="00D92CC1"/>
    <w:rsid w:val="00D96CE5"/>
    <w:rsid w:val="00DA17B9"/>
    <w:rsid w:val="00DA3E84"/>
    <w:rsid w:val="00DA4956"/>
    <w:rsid w:val="00DA53B9"/>
    <w:rsid w:val="00DA6632"/>
    <w:rsid w:val="00DB02E3"/>
    <w:rsid w:val="00DC01DC"/>
    <w:rsid w:val="00DC42F5"/>
    <w:rsid w:val="00DC4702"/>
    <w:rsid w:val="00DC67F1"/>
    <w:rsid w:val="00DC724C"/>
    <w:rsid w:val="00DD050B"/>
    <w:rsid w:val="00DD0738"/>
    <w:rsid w:val="00DD2F83"/>
    <w:rsid w:val="00DD44C8"/>
    <w:rsid w:val="00DD4A55"/>
    <w:rsid w:val="00DD50E0"/>
    <w:rsid w:val="00DD5DF7"/>
    <w:rsid w:val="00DD6D14"/>
    <w:rsid w:val="00DD74E0"/>
    <w:rsid w:val="00DE023E"/>
    <w:rsid w:val="00DE152C"/>
    <w:rsid w:val="00DE7141"/>
    <w:rsid w:val="00DE72EA"/>
    <w:rsid w:val="00DF06CC"/>
    <w:rsid w:val="00DF437E"/>
    <w:rsid w:val="00DF52C4"/>
    <w:rsid w:val="00DF58E5"/>
    <w:rsid w:val="00E023E2"/>
    <w:rsid w:val="00E03CE0"/>
    <w:rsid w:val="00E10997"/>
    <w:rsid w:val="00E1498B"/>
    <w:rsid w:val="00E15BE4"/>
    <w:rsid w:val="00E24553"/>
    <w:rsid w:val="00E25F22"/>
    <w:rsid w:val="00E2647A"/>
    <w:rsid w:val="00E2660D"/>
    <w:rsid w:val="00E266F4"/>
    <w:rsid w:val="00E3594A"/>
    <w:rsid w:val="00E40F70"/>
    <w:rsid w:val="00E42A42"/>
    <w:rsid w:val="00E44661"/>
    <w:rsid w:val="00E502A1"/>
    <w:rsid w:val="00E516F8"/>
    <w:rsid w:val="00E518A5"/>
    <w:rsid w:val="00E5244B"/>
    <w:rsid w:val="00E527CC"/>
    <w:rsid w:val="00E5342E"/>
    <w:rsid w:val="00E5391D"/>
    <w:rsid w:val="00E53C8A"/>
    <w:rsid w:val="00E53CDE"/>
    <w:rsid w:val="00E557C0"/>
    <w:rsid w:val="00E60F07"/>
    <w:rsid w:val="00E676EE"/>
    <w:rsid w:val="00E744F7"/>
    <w:rsid w:val="00E77BB3"/>
    <w:rsid w:val="00E80E65"/>
    <w:rsid w:val="00E826B8"/>
    <w:rsid w:val="00E849F1"/>
    <w:rsid w:val="00E84A24"/>
    <w:rsid w:val="00E85D9D"/>
    <w:rsid w:val="00E86A69"/>
    <w:rsid w:val="00E86AE1"/>
    <w:rsid w:val="00E86DD2"/>
    <w:rsid w:val="00E914E5"/>
    <w:rsid w:val="00E91F40"/>
    <w:rsid w:val="00E93112"/>
    <w:rsid w:val="00E937C7"/>
    <w:rsid w:val="00E94CE3"/>
    <w:rsid w:val="00E9592B"/>
    <w:rsid w:val="00E97518"/>
    <w:rsid w:val="00EA1DDE"/>
    <w:rsid w:val="00EA5B26"/>
    <w:rsid w:val="00EA6157"/>
    <w:rsid w:val="00EA7A92"/>
    <w:rsid w:val="00EB05C3"/>
    <w:rsid w:val="00EB0A34"/>
    <w:rsid w:val="00EB2445"/>
    <w:rsid w:val="00EB4ACB"/>
    <w:rsid w:val="00EB5BC0"/>
    <w:rsid w:val="00EB5F17"/>
    <w:rsid w:val="00EB612D"/>
    <w:rsid w:val="00EB7787"/>
    <w:rsid w:val="00EC4884"/>
    <w:rsid w:val="00EC5542"/>
    <w:rsid w:val="00EC60F8"/>
    <w:rsid w:val="00EC765D"/>
    <w:rsid w:val="00ED28AF"/>
    <w:rsid w:val="00ED34BE"/>
    <w:rsid w:val="00ED3C86"/>
    <w:rsid w:val="00ED74B9"/>
    <w:rsid w:val="00EE244E"/>
    <w:rsid w:val="00EE4369"/>
    <w:rsid w:val="00EE766D"/>
    <w:rsid w:val="00EF0C10"/>
    <w:rsid w:val="00EF235F"/>
    <w:rsid w:val="00EF5A05"/>
    <w:rsid w:val="00EF642F"/>
    <w:rsid w:val="00F0185A"/>
    <w:rsid w:val="00F05005"/>
    <w:rsid w:val="00F06480"/>
    <w:rsid w:val="00F10137"/>
    <w:rsid w:val="00F108A5"/>
    <w:rsid w:val="00F11241"/>
    <w:rsid w:val="00F12D0D"/>
    <w:rsid w:val="00F20883"/>
    <w:rsid w:val="00F20EF1"/>
    <w:rsid w:val="00F20EF6"/>
    <w:rsid w:val="00F25DFE"/>
    <w:rsid w:val="00F272E9"/>
    <w:rsid w:val="00F300D3"/>
    <w:rsid w:val="00F31018"/>
    <w:rsid w:val="00F31033"/>
    <w:rsid w:val="00F3105D"/>
    <w:rsid w:val="00F31E4E"/>
    <w:rsid w:val="00F325C4"/>
    <w:rsid w:val="00F4082C"/>
    <w:rsid w:val="00F411A1"/>
    <w:rsid w:val="00F4716D"/>
    <w:rsid w:val="00F50945"/>
    <w:rsid w:val="00F52950"/>
    <w:rsid w:val="00F60E75"/>
    <w:rsid w:val="00F62935"/>
    <w:rsid w:val="00F63403"/>
    <w:rsid w:val="00F634B3"/>
    <w:rsid w:val="00F6368E"/>
    <w:rsid w:val="00F65DCD"/>
    <w:rsid w:val="00F67146"/>
    <w:rsid w:val="00F672BD"/>
    <w:rsid w:val="00F7077E"/>
    <w:rsid w:val="00F7198C"/>
    <w:rsid w:val="00F812E8"/>
    <w:rsid w:val="00F837E2"/>
    <w:rsid w:val="00F83894"/>
    <w:rsid w:val="00F86CDB"/>
    <w:rsid w:val="00F929F1"/>
    <w:rsid w:val="00F92EAF"/>
    <w:rsid w:val="00FA0A2A"/>
    <w:rsid w:val="00FA1EE6"/>
    <w:rsid w:val="00FA2079"/>
    <w:rsid w:val="00FA26A7"/>
    <w:rsid w:val="00FA31B2"/>
    <w:rsid w:val="00FA51A9"/>
    <w:rsid w:val="00FA5436"/>
    <w:rsid w:val="00FB2CCF"/>
    <w:rsid w:val="00FB647F"/>
    <w:rsid w:val="00FC30E7"/>
    <w:rsid w:val="00FC411F"/>
    <w:rsid w:val="00FD1307"/>
    <w:rsid w:val="00FD5E0D"/>
    <w:rsid w:val="00FD6867"/>
    <w:rsid w:val="00FE15D0"/>
    <w:rsid w:val="00FE3011"/>
    <w:rsid w:val="00FE3822"/>
    <w:rsid w:val="00FE3D82"/>
    <w:rsid w:val="00FE7D27"/>
    <w:rsid w:val="00FF3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45"/>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B244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44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B2445"/>
    <w:rPr>
      <w:rFonts w:ascii="Tahoma" w:hAnsi="Tahoma" w:cs="Tahoma"/>
      <w:sz w:val="16"/>
      <w:szCs w:val="16"/>
    </w:rPr>
  </w:style>
  <w:style w:type="character" w:customStyle="1" w:styleId="BalloonTextChar">
    <w:name w:val="Balloon Text Char"/>
    <w:basedOn w:val="DefaultParagraphFont"/>
    <w:link w:val="BalloonText"/>
    <w:uiPriority w:val="99"/>
    <w:semiHidden/>
    <w:rsid w:val="00EB24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memaloney</dc:creator>
  <cp:keywords/>
  <dc:description/>
  <cp:lastModifiedBy>dreitenbac</cp:lastModifiedBy>
  <cp:revision>6</cp:revision>
  <cp:lastPrinted>2009-09-08T20:07:00Z</cp:lastPrinted>
  <dcterms:created xsi:type="dcterms:W3CDTF">2009-09-08T20:02:00Z</dcterms:created>
  <dcterms:modified xsi:type="dcterms:W3CDTF">2009-09-09T12:46:00Z</dcterms:modified>
</cp:coreProperties>
</file>