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67" w:rsidRDefault="00895D67" w:rsidP="00895D67">
      <w:pPr>
        <w:pStyle w:val="PlainText"/>
      </w:pPr>
      <w:r>
        <w:t>From: ChrisBarrettNYC@aol.com [mailto:ChrisBarrettNYC@aol.com]</w:t>
      </w:r>
    </w:p>
    <w:p w:rsidR="00895D67" w:rsidRDefault="00895D67" w:rsidP="00895D67">
      <w:pPr>
        <w:pStyle w:val="PlainText"/>
      </w:pPr>
      <w:r>
        <w:t>Sent: Monday, September 21, 2009 2:49 PM</w:t>
      </w:r>
    </w:p>
    <w:p w:rsidR="00895D67" w:rsidRDefault="00895D67" w:rsidP="00895D67">
      <w:pPr>
        <w:pStyle w:val="PlainText"/>
      </w:pPr>
      <w:r>
        <w:t>To: Cawley, James H.</w:t>
      </w:r>
    </w:p>
    <w:p w:rsidR="00895D67" w:rsidRDefault="00895D67" w:rsidP="00895D67">
      <w:pPr>
        <w:pStyle w:val="PlainText"/>
      </w:pPr>
      <w:r>
        <w:t xml:space="preserve">Subject: RE: PPL </w:t>
      </w:r>
      <w:proofErr w:type="spellStart"/>
      <w:r>
        <w:t>vs</w:t>
      </w:r>
      <w:proofErr w:type="spellEnd"/>
      <w:r>
        <w:t xml:space="preserve"> Jonas Mountain Preserve: Monroe County, PA</w:t>
      </w:r>
    </w:p>
    <w:p w:rsidR="00895D67" w:rsidRDefault="00895D67" w:rsidP="00895D67">
      <w:pPr>
        <w:pStyle w:val="PlainText"/>
      </w:pPr>
    </w:p>
    <w:p w:rsidR="00895D67" w:rsidRDefault="00895D67" w:rsidP="00895D67">
      <w:pPr>
        <w:pStyle w:val="PlainText"/>
      </w:pPr>
      <w:r>
        <w:t xml:space="preserve">RE:  </w:t>
      </w:r>
      <w:proofErr w:type="gramStart"/>
      <w:r>
        <w:t>PPL’s  Monroe</w:t>
      </w:r>
      <w:proofErr w:type="gramEnd"/>
      <w:r>
        <w:t xml:space="preserve"> County Power Project</w:t>
      </w:r>
    </w:p>
    <w:p w:rsidR="00895D67" w:rsidRDefault="00895D67" w:rsidP="00895D67">
      <w:pPr>
        <w:pStyle w:val="PlainText"/>
      </w:pPr>
      <w:r>
        <w:t xml:space="preserve">        High-Voltage Line Construction through: THE JONAS MOUTAIN PRESERVE September 21, 2009</w:t>
      </w:r>
    </w:p>
    <w:p w:rsidR="00895D67" w:rsidRDefault="00895D67" w:rsidP="00895D67">
      <w:pPr>
        <w:pStyle w:val="PlainText"/>
      </w:pPr>
    </w:p>
    <w:p w:rsidR="00895D67" w:rsidRDefault="00895D67" w:rsidP="00895D67">
      <w:pPr>
        <w:pStyle w:val="PlainText"/>
      </w:pPr>
      <w:r>
        <w:t>Dear Chairman James Cawley,</w:t>
      </w:r>
    </w:p>
    <w:p w:rsidR="00895D67" w:rsidRDefault="00895D67" w:rsidP="00895D67">
      <w:pPr>
        <w:pStyle w:val="PlainText"/>
      </w:pPr>
    </w:p>
    <w:p w:rsidR="00895D67" w:rsidRDefault="00895D67" w:rsidP="00895D67">
      <w:pPr>
        <w:pStyle w:val="PlainText"/>
      </w:pPr>
      <w:r>
        <w:t xml:space="preserve">I am writing this letter to implore you to intervene in the imposing threat to the quality of life and to the irreversible destruction of the beautiful natural environment of The Jonas Mountain Preserve area, which I call home. </w:t>
      </w:r>
    </w:p>
    <w:p w:rsidR="00895D67" w:rsidRDefault="00895D67" w:rsidP="00895D67">
      <w:pPr>
        <w:pStyle w:val="PlainText"/>
      </w:pPr>
    </w:p>
    <w:p w:rsidR="00895D67" w:rsidRDefault="00895D67" w:rsidP="00895D67">
      <w:pPr>
        <w:pStyle w:val="PlainText"/>
      </w:pPr>
      <w:r>
        <w:t>I own a home and live on Jonas Mountain in south-western Monroe County.  I moved to this beautiful area from New York City.</w:t>
      </w:r>
    </w:p>
    <w:p w:rsidR="00895D67" w:rsidRDefault="00895D67" w:rsidP="00895D67">
      <w:pPr>
        <w:pStyle w:val="PlainText"/>
      </w:pPr>
    </w:p>
    <w:p w:rsidR="00895D67" w:rsidRDefault="00895D67" w:rsidP="00895D67">
      <w:pPr>
        <w:pStyle w:val="PlainText"/>
      </w:pPr>
      <w:r>
        <w:t>I never dreamed that after leaving such a politically charged area as NYC, to live in the cradle of what I consider to be one of the most beautiful areas of Pennsylvania, I’d be compelled to become, once again, involved in such a travesty of justice. Global Corporation vs. Rural Local Residents!</w:t>
      </w:r>
    </w:p>
    <w:p w:rsidR="00895D67" w:rsidRDefault="00895D67" w:rsidP="00895D67">
      <w:pPr>
        <w:pStyle w:val="PlainText"/>
      </w:pPr>
    </w:p>
    <w:p w:rsidR="00895D67" w:rsidRDefault="00895D67" w:rsidP="00895D67">
      <w:pPr>
        <w:pStyle w:val="PlainText"/>
      </w:pPr>
      <w:r>
        <w:t>After reviewing much of the documentation surrounding this controversy, it is obvious to me that there are many alternative methods at PPL’s disposal to circumvent this issue. All such alternatives are apparently being arrogantly ignored by this mega-corporation.</w:t>
      </w:r>
    </w:p>
    <w:p w:rsidR="00895D67" w:rsidRDefault="00895D67" w:rsidP="00895D67">
      <w:pPr>
        <w:pStyle w:val="PlainText"/>
      </w:pPr>
    </w:p>
    <w:p w:rsidR="00895D67" w:rsidRDefault="00895D67" w:rsidP="00895D67">
      <w:pPr>
        <w:pStyle w:val="PlainText"/>
      </w:pPr>
      <w:r>
        <w:t>I‘m confident that this home land intrusion would not even be an issue if the proposed high-voltage line was destine for a neighborhood where the socio-economic  demographics were, shall we say, higher!</w:t>
      </w:r>
    </w:p>
    <w:p w:rsidR="00895D67" w:rsidRDefault="00895D67" w:rsidP="00895D67">
      <w:pPr>
        <w:pStyle w:val="PlainText"/>
      </w:pPr>
    </w:p>
    <w:p w:rsidR="00895D67" w:rsidRDefault="00895D67" w:rsidP="00895D67">
      <w:pPr>
        <w:pStyle w:val="PlainText"/>
      </w:pPr>
      <w:r>
        <w:t>It is for this reason, your constituents, desperately need your intervention.</w:t>
      </w:r>
    </w:p>
    <w:p w:rsidR="00895D67" w:rsidRDefault="00895D67" w:rsidP="00895D67">
      <w:pPr>
        <w:pStyle w:val="PlainText"/>
      </w:pPr>
    </w:p>
    <w:p w:rsidR="00895D67" w:rsidRDefault="00895D67" w:rsidP="00895D67">
      <w:pPr>
        <w:pStyle w:val="PlainText"/>
      </w:pPr>
      <w:r>
        <w:t>In our new age of “Being Green” here is an opportunity to show America that a large conglomerate such as PPL and the leaders of a community, together have the vision and the resolve to advance what has rapidly become a national conversation.</w:t>
      </w:r>
    </w:p>
    <w:p w:rsidR="00895D67" w:rsidRDefault="00895D67" w:rsidP="00895D67">
      <w:pPr>
        <w:pStyle w:val="PlainText"/>
      </w:pPr>
    </w:p>
    <w:p w:rsidR="00895D67" w:rsidRDefault="00895D67" w:rsidP="00895D67">
      <w:pPr>
        <w:pStyle w:val="PlainText"/>
      </w:pPr>
      <w:r>
        <w:t>Please use your platform to urge PPL to stop the construction of this proposed high-voltage line through the JONAS MOUNTAIN PRESERVE. Please use your influence to show PPL the value of exploring and the utilization of an alternative method to achieve their economic goals and to maintain harmony, not only with nature, but with their own energy customers.</w:t>
      </w:r>
    </w:p>
    <w:p w:rsidR="00895D67" w:rsidRDefault="00895D67" w:rsidP="00895D67">
      <w:pPr>
        <w:pStyle w:val="PlainText"/>
      </w:pPr>
    </w:p>
    <w:p w:rsidR="00895D67" w:rsidRDefault="00895D67" w:rsidP="00895D67">
      <w:pPr>
        <w:pStyle w:val="PlainText"/>
      </w:pPr>
      <w:r>
        <w:t>Respectfully yours,</w:t>
      </w:r>
    </w:p>
    <w:p w:rsidR="00895D67" w:rsidRDefault="00895D67" w:rsidP="00895D67">
      <w:pPr>
        <w:pStyle w:val="PlainText"/>
      </w:pPr>
    </w:p>
    <w:p w:rsidR="00895D67" w:rsidRDefault="00895D67" w:rsidP="00895D67">
      <w:pPr>
        <w:pStyle w:val="PlainText"/>
      </w:pPr>
      <w:r>
        <w:t>Christopher Barrett</w:t>
      </w:r>
    </w:p>
    <w:p w:rsidR="00895D67" w:rsidRDefault="00895D67" w:rsidP="00895D67">
      <w:pPr>
        <w:pStyle w:val="PlainText"/>
      </w:pPr>
    </w:p>
    <w:p w:rsidR="00895D67" w:rsidRDefault="00895D67" w:rsidP="00895D67">
      <w:pPr>
        <w:pStyle w:val="PlainText"/>
      </w:pPr>
      <w:hyperlink r:id="rId4" w:history="1">
        <w:r>
          <w:rPr>
            <w:rStyle w:val="Hyperlink"/>
          </w:rPr>
          <w:t>Chris@ChristopherBarrett.com</w:t>
        </w:r>
      </w:hyperlink>
      <w:r>
        <w:t xml:space="preserve"> &lt;</w:t>
      </w:r>
      <w:hyperlink r:id="rId5" w:history="1">
        <w:r>
          <w:rPr>
            <w:rStyle w:val="Hyperlink"/>
          </w:rPr>
          <w:t>mailto:Chris@ChristopherBarrett.com</w:t>
        </w:r>
      </w:hyperlink>
      <w:r>
        <w:t xml:space="preserve">&gt; </w:t>
      </w:r>
    </w:p>
    <w:p w:rsidR="00896C70" w:rsidRDefault="00896C70"/>
    <w:sectPr w:rsidR="00896C70" w:rsidSect="00896C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altName w:val=" helvetica"/>
    <w:panose1 w:val="020B0604020202020204"/>
    <w:charset w:val="00"/>
    <w:family w:val="swiss"/>
    <w:pitch w:val="variable"/>
    <w:sig w:usb0="20002A87" w:usb1="80000000" w:usb2="00000008" w:usb3="00000000" w:csb0="000001FF" w:csb1="00000000"/>
  </w:font>
  <w:font w:name="Calibri">
    <w:altName w:val="Times New Roman"/>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5D67"/>
    <w:rsid w:val="00024D14"/>
    <w:rsid w:val="00024D44"/>
    <w:rsid w:val="000362F7"/>
    <w:rsid w:val="00047874"/>
    <w:rsid w:val="0006113C"/>
    <w:rsid w:val="0008052D"/>
    <w:rsid w:val="0009045E"/>
    <w:rsid w:val="000D73D0"/>
    <w:rsid w:val="000F325F"/>
    <w:rsid w:val="00113C43"/>
    <w:rsid w:val="00122DC1"/>
    <w:rsid w:val="001244BA"/>
    <w:rsid w:val="00134A4F"/>
    <w:rsid w:val="00145A73"/>
    <w:rsid w:val="001500B7"/>
    <w:rsid w:val="00151F49"/>
    <w:rsid w:val="001602FB"/>
    <w:rsid w:val="001737E7"/>
    <w:rsid w:val="00182A35"/>
    <w:rsid w:val="00182B77"/>
    <w:rsid w:val="00184C6C"/>
    <w:rsid w:val="0019423C"/>
    <w:rsid w:val="001A0B84"/>
    <w:rsid w:val="001A3CF6"/>
    <w:rsid w:val="001B1D91"/>
    <w:rsid w:val="001B7888"/>
    <w:rsid w:val="001D33E2"/>
    <w:rsid w:val="001E51D2"/>
    <w:rsid w:val="00216811"/>
    <w:rsid w:val="002338F4"/>
    <w:rsid w:val="00240125"/>
    <w:rsid w:val="00240CE4"/>
    <w:rsid w:val="0024174E"/>
    <w:rsid w:val="00251123"/>
    <w:rsid w:val="002635F8"/>
    <w:rsid w:val="00267751"/>
    <w:rsid w:val="0028482A"/>
    <w:rsid w:val="002957D3"/>
    <w:rsid w:val="002A003E"/>
    <w:rsid w:val="002B5B46"/>
    <w:rsid w:val="002E36E2"/>
    <w:rsid w:val="0032169B"/>
    <w:rsid w:val="00335598"/>
    <w:rsid w:val="00346521"/>
    <w:rsid w:val="003560A6"/>
    <w:rsid w:val="00357646"/>
    <w:rsid w:val="003602D1"/>
    <w:rsid w:val="00361A9A"/>
    <w:rsid w:val="00372D34"/>
    <w:rsid w:val="003876CD"/>
    <w:rsid w:val="00396B76"/>
    <w:rsid w:val="003A7F4B"/>
    <w:rsid w:val="003B55BA"/>
    <w:rsid w:val="003C275D"/>
    <w:rsid w:val="003E2919"/>
    <w:rsid w:val="003F24F4"/>
    <w:rsid w:val="003F64A0"/>
    <w:rsid w:val="00400CCE"/>
    <w:rsid w:val="00432EE6"/>
    <w:rsid w:val="004378AA"/>
    <w:rsid w:val="004507A2"/>
    <w:rsid w:val="00453D5F"/>
    <w:rsid w:val="00456871"/>
    <w:rsid w:val="0047471A"/>
    <w:rsid w:val="004866DD"/>
    <w:rsid w:val="00487896"/>
    <w:rsid w:val="004A0547"/>
    <w:rsid w:val="004B2887"/>
    <w:rsid w:val="004B2CDB"/>
    <w:rsid w:val="004E006D"/>
    <w:rsid w:val="004E5486"/>
    <w:rsid w:val="004E580D"/>
    <w:rsid w:val="004F751A"/>
    <w:rsid w:val="0050308D"/>
    <w:rsid w:val="00507371"/>
    <w:rsid w:val="00513876"/>
    <w:rsid w:val="00515075"/>
    <w:rsid w:val="00520718"/>
    <w:rsid w:val="00530D09"/>
    <w:rsid w:val="00532DDF"/>
    <w:rsid w:val="0054287C"/>
    <w:rsid w:val="00580087"/>
    <w:rsid w:val="005D2C6B"/>
    <w:rsid w:val="005E5795"/>
    <w:rsid w:val="005E6A72"/>
    <w:rsid w:val="005F2A9A"/>
    <w:rsid w:val="006163DF"/>
    <w:rsid w:val="006260B5"/>
    <w:rsid w:val="00631DA8"/>
    <w:rsid w:val="006325EF"/>
    <w:rsid w:val="00635BEF"/>
    <w:rsid w:val="00635EE6"/>
    <w:rsid w:val="006376EF"/>
    <w:rsid w:val="00643718"/>
    <w:rsid w:val="0065636D"/>
    <w:rsid w:val="00695137"/>
    <w:rsid w:val="006B6E31"/>
    <w:rsid w:val="006C21D4"/>
    <w:rsid w:val="006D3E3D"/>
    <w:rsid w:val="006E0A38"/>
    <w:rsid w:val="006F16FA"/>
    <w:rsid w:val="00702A68"/>
    <w:rsid w:val="00705A5D"/>
    <w:rsid w:val="00707F1C"/>
    <w:rsid w:val="00717032"/>
    <w:rsid w:val="00725F2E"/>
    <w:rsid w:val="007543B3"/>
    <w:rsid w:val="00754C38"/>
    <w:rsid w:val="00756A7F"/>
    <w:rsid w:val="007706ED"/>
    <w:rsid w:val="0077336A"/>
    <w:rsid w:val="007847E9"/>
    <w:rsid w:val="0078502E"/>
    <w:rsid w:val="007A628A"/>
    <w:rsid w:val="007B10B0"/>
    <w:rsid w:val="007B1D9A"/>
    <w:rsid w:val="007B7567"/>
    <w:rsid w:val="007D03E9"/>
    <w:rsid w:val="007D50A2"/>
    <w:rsid w:val="007E39B9"/>
    <w:rsid w:val="007F2023"/>
    <w:rsid w:val="007F23B6"/>
    <w:rsid w:val="008358CA"/>
    <w:rsid w:val="00837CA3"/>
    <w:rsid w:val="00840F54"/>
    <w:rsid w:val="008477CF"/>
    <w:rsid w:val="00852682"/>
    <w:rsid w:val="0088507C"/>
    <w:rsid w:val="00893BE8"/>
    <w:rsid w:val="00895D67"/>
    <w:rsid w:val="00896C70"/>
    <w:rsid w:val="008A1155"/>
    <w:rsid w:val="008A1F68"/>
    <w:rsid w:val="008A737A"/>
    <w:rsid w:val="008B0088"/>
    <w:rsid w:val="008B0A58"/>
    <w:rsid w:val="008C2A9E"/>
    <w:rsid w:val="0090185B"/>
    <w:rsid w:val="00924368"/>
    <w:rsid w:val="00925FD5"/>
    <w:rsid w:val="0093268B"/>
    <w:rsid w:val="0093626B"/>
    <w:rsid w:val="00936C30"/>
    <w:rsid w:val="00940A47"/>
    <w:rsid w:val="00951BE7"/>
    <w:rsid w:val="00957A86"/>
    <w:rsid w:val="009713A3"/>
    <w:rsid w:val="00976D7F"/>
    <w:rsid w:val="00990EF2"/>
    <w:rsid w:val="009A1DD8"/>
    <w:rsid w:val="009A55B1"/>
    <w:rsid w:val="009A5E2E"/>
    <w:rsid w:val="009B03B7"/>
    <w:rsid w:val="009B133E"/>
    <w:rsid w:val="009B183D"/>
    <w:rsid w:val="009E5669"/>
    <w:rsid w:val="009E77AB"/>
    <w:rsid w:val="009F76E5"/>
    <w:rsid w:val="00A00416"/>
    <w:rsid w:val="00A13D87"/>
    <w:rsid w:val="00A17382"/>
    <w:rsid w:val="00A217D0"/>
    <w:rsid w:val="00A368B9"/>
    <w:rsid w:val="00A51CA1"/>
    <w:rsid w:val="00A762FC"/>
    <w:rsid w:val="00AB2BA9"/>
    <w:rsid w:val="00AB496C"/>
    <w:rsid w:val="00AB7097"/>
    <w:rsid w:val="00AC61DE"/>
    <w:rsid w:val="00AE005B"/>
    <w:rsid w:val="00AF5E70"/>
    <w:rsid w:val="00B0123F"/>
    <w:rsid w:val="00B02DFE"/>
    <w:rsid w:val="00B07A7A"/>
    <w:rsid w:val="00B2316B"/>
    <w:rsid w:val="00B25D45"/>
    <w:rsid w:val="00B30485"/>
    <w:rsid w:val="00B427C4"/>
    <w:rsid w:val="00B43F88"/>
    <w:rsid w:val="00B43FF2"/>
    <w:rsid w:val="00B564D1"/>
    <w:rsid w:val="00B64516"/>
    <w:rsid w:val="00B759C9"/>
    <w:rsid w:val="00B81DD3"/>
    <w:rsid w:val="00B873E2"/>
    <w:rsid w:val="00B960EC"/>
    <w:rsid w:val="00BB1725"/>
    <w:rsid w:val="00BD1BEA"/>
    <w:rsid w:val="00BD73BA"/>
    <w:rsid w:val="00BE636C"/>
    <w:rsid w:val="00BF1266"/>
    <w:rsid w:val="00C0020A"/>
    <w:rsid w:val="00C078AA"/>
    <w:rsid w:val="00C21645"/>
    <w:rsid w:val="00C3294F"/>
    <w:rsid w:val="00C4570C"/>
    <w:rsid w:val="00C45CD4"/>
    <w:rsid w:val="00C52AC6"/>
    <w:rsid w:val="00C6335A"/>
    <w:rsid w:val="00C6631B"/>
    <w:rsid w:val="00C75CE2"/>
    <w:rsid w:val="00C86E31"/>
    <w:rsid w:val="00C95D30"/>
    <w:rsid w:val="00CA2982"/>
    <w:rsid w:val="00CB1927"/>
    <w:rsid w:val="00CE5D13"/>
    <w:rsid w:val="00CF0E45"/>
    <w:rsid w:val="00CF473B"/>
    <w:rsid w:val="00CF4E77"/>
    <w:rsid w:val="00D33C92"/>
    <w:rsid w:val="00D36B08"/>
    <w:rsid w:val="00D4343A"/>
    <w:rsid w:val="00D46729"/>
    <w:rsid w:val="00D77AC7"/>
    <w:rsid w:val="00D803C5"/>
    <w:rsid w:val="00D97745"/>
    <w:rsid w:val="00DA02F7"/>
    <w:rsid w:val="00DB4B4B"/>
    <w:rsid w:val="00DE0892"/>
    <w:rsid w:val="00E050CC"/>
    <w:rsid w:val="00E129AA"/>
    <w:rsid w:val="00E179CD"/>
    <w:rsid w:val="00E22134"/>
    <w:rsid w:val="00E40A86"/>
    <w:rsid w:val="00E42C2D"/>
    <w:rsid w:val="00E6536A"/>
    <w:rsid w:val="00E746E2"/>
    <w:rsid w:val="00E7725D"/>
    <w:rsid w:val="00E97163"/>
    <w:rsid w:val="00EB5B54"/>
    <w:rsid w:val="00EC04EA"/>
    <w:rsid w:val="00EC7F17"/>
    <w:rsid w:val="00ED7EE5"/>
    <w:rsid w:val="00EF2986"/>
    <w:rsid w:val="00EF2E29"/>
    <w:rsid w:val="00EF3349"/>
    <w:rsid w:val="00F0548E"/>
    <w:rsid w:val="00F109DA"/>
    <w:rsid w:val="00F12B58"/>
    <w:rsid w:val="00F45066"/>
    <w:rsid w:val="00F54E91"/>
    <w:rsid w:val="00F5571D"/>
    <w:rsid w:val="00F64D7E"/>
    <w:rsid w:val="00F7466F"/>
    <w:rsid w:val="00F974D4"/>
    <w:rsid w:val="00FA02C1"/>
    <w:rsid w:val="00FA1592"/>
    <w:rsid w:val="00FB0BB5"/>
    <w:rsid w:val="00FB2E27"/>
    <w:rsid w:val="00FC0E8A"/>
    <w:rsid w:val="00FD2109"/>
    <w:rsid w:val="00FE0B0A"/>
    <w:rsid w:val="00FE3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ind w:left="144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D67"/>
    <w:rPr>
      <w:color w:val="0000FF" w:themeColor="hyperlink"/>
      <w:u w:val="single"/>
    </w:rPr>
  </w:style>
  <w:style w:type="paragraph" w:styleId="PlainText">
    <w:name w:val="Plain Text"/>
    <w:basedOn w:val="Normal"/>
    <w:link w:val="PlainTextChar"/>
    <w:uiPriority w:val="99"/>
    <w:semiHidden/>
    <w:unhideWhenUsed/>
    <w:rsid w:val="00895D67"/>
    <w:pPr>
      <w:ind w:left="0" w:firstLine="0"/>
    </w:pPr>
    <w:rPr>
      <w:rFonts w:ascii="Consolas" w:hAnsi="Consolas" w:cstheme="minorBidi"/>
      <w:sz w:val="21"/>
      <w:szCs w:val="21"/>
    </w:rPr>
  </w:style>
  <w:style w:type="character" w:customStyle="1" w:styleId="PlainTextChar">
    <w:name w:val="Plain Text Char"/>
    <w:basedOn w:val="DefaultParagraphFont"/>
    <w:link w:val="PlainText"/>
    <w:uiPriority w:val="99"/>
    <w:semiHidden/>
    <w:rsid w:val="00895D67"/>
    <w:rPr>
      <w:rFonts w:ascii="Consolas"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0770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ChristopherBarrett.com" TargetMode="External"/><Relationship Id="rId4" Type="http://schemas.openxmlformats.org/officeDocument/2006/relationships/hyperlink" Target="mailto:Chris@ChristopherBarr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0</DocSecurity>
  <Lines>16</Lines>
  <Paragraphs>4</Paragraphs>
  <ScaleCrop>false</ScaleCrop>
  <Company>PA Public Utility Commission</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Miller Williams</dc:creator>
  <cp:keywords/>
  <dc:description/>
  <cp:lastModifiedBy>Sara Miller Williams</cp:lastModifiedBy>
  <cp:revision>1</cp:revision>
  <dcterms:created xsi:type="dcterms:W3CDTF">2009-09-22T16:05:00Z</dcterms:created>
  <dcterms:modified xsi:type="dcterms:W3CDTF">2009-09-22T16:05:00Z</dcterms:modified>
</cp:coreProperties>
</file>