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01B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1B3F">
        <w:rPr>
          <w:rFonts w:ascii="Arial" w:hAnsi="Arial" w:cs="Arial"/>
          <w:sz w:val="22"/>
          <w:szCs w:val="22"/>
        </w:rPr>
        <w:t>F-2009-2132689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01B3F" w:rsidRDefault="00601B3F" w:rsidP="00601B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TAMMY BRADER</w:t>
      </w:r>
    </w:p>
    <w:p w:rsidR="00601B3F" w:rsidRDefault="00601B3F" w:rsidP="00601B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529 9</w:t>
      </w:r>
      <w:r w:rsidRPr="00601B3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AVENUE</w:t>
      </w:r>
    </w:p>
    <w:p w:rsidR="00601B3F" w:rsidRDefault="00601B3F" w:rsidP="00601B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BETHLEHEM  PA  18018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601B3F" w:rsidRPr="00E53276" w:rsidRDefault="00601B3F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01B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TAMMY BRADER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01B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01B3F" w:rsidRDefault="00601B3F" w:rsidP="00404115">
      <w:pPr>
        <w:jc w:val="left"/>
        <w:rPr>
          <w:rFonts w:ascii="Arial" w:hAnsi="Arial" w:cs="Arial"/>
          <w:sz w:val="22"/>
          <w:szCs w:val="22"/>
        </w:rPr>
      </w:pPr>
    </w:p>
    <w:p w:rsidR="00601B3F" w:rsidRDefault="00601B3F" w:rsidP="00601B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PAUL E RUSSEL </w:t>
      </w:r>
      <w:r w:rsidR="000E500F">
        <w:rPr>
          <w:rFonts w:ascii="Arial" w:hAnsi="Arial" w:cs="Arial"/>
          <w:sz w:val="22"/>
          <w:szCs w:val="22"/>
        </w:rPr>
        <w:t xml:space="preserve">ASSOCIATE GEN </w:t>
      </w:r>
      <w:r>
        <w:rPr>
          <w:rFonts w:ascii="Arial" w:hAnsi="Arial" w:cs="Arial"/>
          <w:sz w:val="22"/>
          <w:szCs w:val="22"/>
        </w:rPr>
        <w:t>COUNSEL</w:t>
      </w:r>
    </w:p>
    <w:p w:rsidR="00601B3F" w:rsidRDefault="000E500F" w:rsidP="00601B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</w:t>
      </w:r>
      <w:r w:rsidR="00601B3F">
        <w:rPr>
          <w:rFonts w:ascii="Arial" w:hAnsi="Arial" w:cs="Arial"/>
          <w:sz w:val="22"/>
          <w:szCs w:val="22"/>
        </w:rPr>
        <w:t xml:space="preserve"> NINTH STREET</w:t>
      </w:r>
    </w:p>
    <w:p w:rsidR="00601B3F" w:rsidRDefault="00601B3F" w:rsidP="00601B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  <w:r w:rsidR="000E500F">
        <w:rPr>
          <w:rFonts w:ascii="Arial" w:hAnsi="Arial" w:cs="Arial"/>
          <w:sz w:val="22"/>
          <w:szCs w:val="22"/>
        </w:rPr>
        <w:t>-1179</w:t>
      </w:r>
    </w:p>
    <w:p w:rsidR="000E500F" w:rsidRDefault="000E500F" w:rsidP="00601B3F">
      <w:pPr>
        <w:rPr>
          <w:rFonts w:ascii="Arial" w:hAnsi="Arial" w:cs="Arial"/>
          <w:sz w:val="22"/>
          <w:szCs w:val="22"/>
        </w:rPr>
      </w:pPr>
    </w:p>
    <w:p w:rsidR="000E500F" w:rsidRDefault="000E500F" w:rsidP="000E5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0E500F" w:rsidRDefault="000E500F" w:rsidP="000E5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0E500F" w:rsidRDefault="000E500F" w:rsidP="000E5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0E500F" w:rsidRDefault="000E500F" w:rsidP="000E5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01B3F" w:rsidRPr="00E53276" w:rsidRDefault="000E500F" w:rsidP="000E5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E3D" w:rsidRDefault="00D10E3D">
      <w:pPr>
        <w:spacing w:line="20" w:lineRule="exact"/>
      </w:pPr>
    </w:p>
  </w:endnote>
  <w:endnote w:type="continuationSeparator" w:id="0">
    <w:p w:rsidR="00D10E3D" w:rsidRDefault="00D10E3D">
      <w:r>
        <w:t xml:space="preserve"> </w:t>
      </w:r>
    </w:p>
  </w:endnote>
  <w:endnote w:type="continuationNotice" w:id="1">
    <w:p w:rsidR="00D10E3D" w:rsidRDefault="00D10E3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E3D" w:rsidRDefault="00D10E3D">
      <w:r>
        <w:separator/>
      </w:r>
    </w:p>
  </w:footnote>
  <w:footnote w:type="continuationSeparator" w:id="0">
    <w:p w:rsidR="00D10E3D" w:rsidRDefault="00D10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E500F"/>
    <w:rsid w:val="0014705B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01B3F"/>
    <w:rsid w:val="00634375"/>
    <w:rsid w:val="007F294E"/>
    <w:rsid w:val="0082109F"/>
    <w:rsid w:val="00852C63"/>
    <w:rsid w:val="00A70557"/>
    <w:rsid w:val="00B21E7B"/>
    <w:rsid w:val="00BC1F5A"/>
    <w:rsid w:val="00C96FE6"/>
    <w:rsid w:val="00D10E3D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2009-10-26T18:07:00Z</cp:lastPrinted>
  <dcterms:created xsi:type="dcterms:W3CDTF">2009-10-26T18:07:00Z</dcterms:created>
  <dcterms:modified xsi:type="dcterms:W3CDTF">2009-10-26T18:07:00Z</dcterms:modified>
</cp:coreProperties>
</file>