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37DF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7DFF">
        <w:rPr>
          <w:rFonts w:ascii="Arial" w:hAnsi="Arial" w:cs="Arial"/>
          <w:sz w:val="22"/>
          <w:szCs w:val="22"/>
        </w:rPr>
        <w:t>F-2009-2088364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415B0" w:rsidRDefault="00A415B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TRACY NASTELLI</w:t>
      </w:r>
    </w:p>
    <w:p w:rsidR="00A415B0" w:rsidRDefault="00A415B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3025 VETERANS WAY</w:t>
      </w:r>
    </w:p>
    <w:p w:rsidR="00A415B0" w:rsidRDefault="00A415B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ELLIOTTSBURG  PA  17024</w:t>
      </w:r>
    </w:p>
    <w:p w:rsidR="00A415B0" w:rsidRPr="00E53276" w:rsidRDefault="00A415B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37DF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TRACY NASTELLI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37DF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415B0" w:rsidRDefault="00A415B0" w:rsidP="00404115">
      <w:pPr>
        <w:jc w:val="left"/>
        <w:rPr>
          <w:rFonts w:ascii="Arial" w:hAnsi="Arial" w:cs="Arial"/>
          <w:sz w:val="22"/>
          <w:szCs w:val="22"/>
        </w:rPr>
      </w:pPr>
    </w:p>
    <w:p w:rsidR="00A149E6" w:rsidRP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GEOFFREY BIRINGER ATTORNEY</w:t>
      </w:r>
    </w:p>
    <w:p w:rsidR="00A149E6" w:rsidRP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401 EAST LOUTHER STREET SUITE 103</w:t>
      </w:r>
    </w:p>
    <w:p w:rsidR="00A149E6" w:rsidRP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CARLISLE  PA  17013</w:t>
      </w:r>
    </w:p>
    <w:p w:rsidR="00A415B0" w:rsidRPr="00A149E6" w:rsidRDefault="00A415B0" w:rsidP="00404115">
      <w:pPr>
        <w:jc w:val="left"/>
        <w:rPr>
          <w:rFonts w:ascii="Arial" w:hAnsi="Arial" w:cs="Arial"/>
          <w:sz w:val="20"/>
        </w:rPr>
      </w:pPr>
    </w:p>
    <w:p w:rsidR="00A149E6" w:rsidRP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PAUL E RUSSELL COUNSEL</w:t>
      </w:r>
    </w:p>
    <w:p w:rsidR="00A149E6" w:rsidRP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TWO N NINTH STREET</w:t>
      </w:r>
    </w:p>
    <w:p w:rsidR="00A149E6" w:rsidRDefault="00A149E6" w:rsidP="00A149E6">
      <w:pPr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ALLENTOWN  PA  18101</w:t>
      </w:r>
    </w:p>
    <w:p w:rsidR="00A149E6" w:rsidRDefault="00A149E6" w:rsidP="00A149E6">
      <w:pPr>
        <w:rPr>
          <w:rFonts w:ascii="Arial" w:hAnsi="Arial" w:cs="Arial"/>
          <w:sz w:val="20"/>
        </w:rPr>
      </w:pP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ANDREW H RALSTON JR ATTORNEY</w:t>
      </w: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GROSS MCGINLEY</w:t>
      </w: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33 SOUTH SEVENTH STREET</w:t>
      </w: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PO BOX 4060</w:t>
      </w:r>
    </w:p>
    <w:p w:rsid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ALLENTOWN  PA  18105-4060</w:t>
      </w:r>
    </w:p>
    <w:p w:rsid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TRACY NASTELLI</w:t>
      </w:r>
    </w:p>
    <w:p w:rsidR="00A149E6" w:rsidRPr="00A149E6" w:rsidRDefault="00A149E6" w:rsidP="00A149E6">
      <w:pPr>
        <w:tabs>
          <w:tab w:val="center" w:pos="4680"/>
        </w:tabs>
        <w:rPr>
          <w:rFonts w:ascii="Arial" w:hAnsi="Arial" w:cs="Arial"/>
          <w:sz w:val="20"/>
        </w:rPr>
      </w:pPr>
      <w:r w:rsidRPr="00A149E6">
        <w:rPr>
          <w:rFonts w:ascii="Arial" w:hAnsi="Arial" w:cs="Arial"/>
          <w:sz w:val="20"/>
        </w:rPr>
        <w:t>3351 SHERMANS VALLEY ROAD</w:t>
      </w:r>
    </w:p>
    <w:p w:rsidR="00A149E6" w:rsidRPr="00E53276" w:rsidRDefault="00A149E6" w:rsidP="00A149E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 w:rsidRPr="00A149E6">
        <w:rPr>
          <w:rFonts w:ascii="Arial" w:hAnsi="Arial" w:cs="Arial"/>
          <w:sz w:val="20"/>
        </w:rPr>
        <w:t>LOYSVILLE  PA  17047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77" w:rsidRDefault="00B65677">
      <w:pPr>
        <w:spacing w:line="20" w:lineRule="exact"/>
      </w:pPr>
    </w:p>
  </w:endnote>
  <w:endnote w:type="continuationSeparator" w:id="0">
    <w:p w:rsidR="00B65677" w:rsidRDefault="00B65677">
      <w:r>
        <w:t xml:space="preserve"> </w:t>
      </w:r>
    </w:p>
  </w:endnote>
  <w:endnote w:type="continuationNotice" w:id="1">
    <w:p w:rsidR="00B65677" w:rsidRDefault="00B6567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77" w:rsidRDefault="00B65677">
      <w:r>
        <w:separator/>
      </w:r>
    </w:p>
  </w:footnote>
  <w:footnote w:type="continuationSeparator" w:id="0">
    <w:p w:rsidR="00B65677" w:rsidRDefault="00B65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149E6"/>
    <w:rsid w:val="00A415B0"/>
    <w:rsid w:val="00A70557"/>
    <w:rsid w:val="00B21E7B"/>
    <w:rsid w:val="00B37DFF"/>
    <w:rsid w:val="00B65677"/>
    <w:rsid w:val="00BC1F5A"/>
    <w:rsid w:val="00C96FE6"/>
    <w:rsid w:val="00D50030"/>
    <w:rsid w:val="00D86497"/>
    <w:rsid w:val="00DD49E5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2009-10-28T12:11:00Z</cp:lastPrinted>
  <dcterms:created xsi:type="dcterms:W3CDTF">2009-10-28T12:12:00Z</dcterms:created>
  <dcterms:modified xsi:type="dcterms:W3CDTF">2009-10-28T12:12:00Z</dcterms:modified>
</cp:coreProperties>
</file>