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6384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3842">
        <w:rPr>
          <w:rFonts w:ascii="Arial" w:hAnsi="Arial" w:cs="Arial"/>
          <w:sz w:val="22"/>
          <w:szCs w:val="22"/>
        </w:rPr>
        <w:t>F-2009-2096114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63842" w:rsidRDefault="00B6384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EILEEN BOBB</w:t>
      </w:r>
    </w:p>
    <w:p w:rsidR="00B63842" w:rsidRDefault="00B6384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321</w:t>
      </w:r>
    </w:p>
    <w:p w:rsidR="00B63842" w:rsidRPr="00E53276" w:rsidRDefault="00B6384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SHENANDOAH  PA  17976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B63842" w:rsidRPr="00E53276" w:rsidRDefault="00B63842" w:rsidP="00B638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EILEEN BOBB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Default="00B63842" w:rsidP="002F61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2F612C" w:rsidRPr="00E53276" w:rsidRDefault="002F612C" w:rsidP="002F612C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F612C" w:rsidRDefault="002F612C" w:rsidP="00404115">
      <w:pPr>
        <w:jc w:val="left"/>
        <w:rPr>
          <w:rFonts w:ascii="Arial" w:hAnsi="Arial" w:cs="Arial"/>
          <w:sz w:val="22"/>
          <w:szCs w:val="22"/>
        </w:rPr>
      </w:pP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EILEEN BOBB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124 E CENTRE STREET  APT 1A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SHENANDOAH  PA  17976</w:t>
      </w:r>
    </w:p>
    <w:p w:rsidR="002F612C" w:rsidRPr="002F612C" w:rsidRDefault="002F612C" w:rsidP="00404115">
      <w:pPr>
        <w:jc w:val="left"/>
        <w:rPr>
          <w:rFonts w:ascii="Arial" w:hAnsi="Arial" w:cs="Arial"/>
          <w:sz w:val="20"/>
        </w:rPr>
      </w:pP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PAUL E RUSSELL COUNSEL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TWO N NINTH STREET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ALLENTOWN  PA  18101</w:t>
      </w:r>
    </w:p>
    <w:p w:rsidR="002F612C" w:rsidRPr="002F612C" w:rsidRDefault="002F612C" w:rsidP="00404115">
      <w:pPr>
        <w:jc w:val="left"/>
        <w:rPr>
          <w:rFonts w:ascii="Arial" w:hAnsi="Arial" w:cs="Arial"/>
          <w:sz w:val="20"/>
        </w:rPr>
      </w:pP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KIMBERLY G KRUPKA COUNSEL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GROSS MCGINLEY LLP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33 SOUTH SEVENTH STREET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PO BOX 4060</w:t>
      </w:r>
    </w:p>
    <w:p w:rsidR="002F612C" w:rsidRPr="002F612C" w:rsidRDefault="002F612C" w:rsidP="002F612C">
      <w:pPr>
        <w:rPr>
          <w:rFonts w:ascii="Arial" w:hAnsi="Arial" w:cs="Arial"/>
          <w:sz w:val="20"/>
        </w:rPr>
      </w:pPr>
      <w:r w:rsidRPr="002F612C">
        <w:rPr>
          <w:rFonts w:ascii="Arial" w:hAnsi="Arial" w:cs="Arial"/>
          <w:sz w:val="20"/>
        </w:rPr>
        <w:t>ALLENTOWN  PA  18105-4060</w:t>
      </w:r>
    </w:p>
    <w:p w:rsidR="002F612C" w:rsidRPr="00E53276" w:rsidRDefault="002F612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F3" w:rsidRDefault="00D30FF3">
      <w:pPr>
        <w:spacing w:line="20" w:lineRule="exact"/>
      </w:pPr>
    </w:p>
  </w:endnote>
  <w:endnote w:type="continuationSeparator" w:id="0">
    <w:p w:rsidR="00D30FF3" w:rsidRDefault="00D30FF3">
      <w:r>
        <w:t xml:space="preserve"> </w:t>
      </w:r>
    </w:p>
  </w:endnote>
  <w:endnote w:type="continuationNotice" w:id="1">
    <w:p w:rsidR="00D30FF3" w:rsidRDefault="00D30F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F3" w:rsidRDefault="00D30FF3">
      <w:r>
        <w:separator/>
      </w:r>
    </w:p>
  </w:footnote>
  <w:footnote w:type="continuationSeparator" w:id="0">
    <w:p w:rsidR="00D30FF3" w:rsidRDefault="00D30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F612C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63842"/>
    <w:rsid w:val="00BC1F5A"/>
    <w:rsid w:val="00C96FE6"/>
    <w:rsid w:val="00D30FF3"/>
    <w:rsid w:val="00D50030"/>
    <w:rsid w:val="00D86497"/>
    <w:rsid w:val="00E53276"/>
    <w:rsid w:val="00ED718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2009-11-05T13:26:00Z</cp:lastPrinted>
  <dcterms:created xsi:type="dcterms:W3CDTF">2009-11-05T13:27:00Z</dcterms:created>
  <dcterms:modified xsi:type="dcterms:W3CDTF">2009-11-05T13:27:00Z</dcterms:modified>
</cp:coreProperties>
</file>