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525D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25D8">
        <w:rPr>
          <w:rFonts w:ascii="Arial" w:hAnsi="Arial" w:cs="Arial"/>
          <w:sz w:val="22"/>
          <w:szCs w:val="22"/>
        </w:rPr>
        <w:t>C-2009-2134670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A6CBE" w:rsidRDefault="00AA6C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COURTNEY SMITH</w:t>
      </w:r>
    </w:p>
    <w:p w:rsidR="00AA6CBE" w:rsidRDefault="00AA6C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6544 N 5</w:t>
      </w:r>
      <w:r w:rsidRPr="00AA6CB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AA6CBE" w:rsidRDefault="00AA6C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19126</w:t>
      </w:r>
    </w:p>
    <w:p w:rsidR="00AA6CBE" w:rsidRPr="00E53276" w:rsidRDefault="00AA6CBE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525D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COURTNEY SMITH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525D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A6CBE" w:rsidRDefault="00AA6CBE" w:rsidP="00404115">
      <w:pPr>
        <w:jc w:val="left"/>
        <w:rPr>
          <w:rFonts w:ascii="Arial" w:hAnsi="Arial" w:cs="Arial"/>
          <w:sz w:val="22"/>
          <w:szCs w:val="22"/>
        </w:rPr>
      </w:pPr>
    </w:p>
    <w:p w:rsidR="00AA6CBE" w:rsidRDefault="00AA6CBE" w:rsidP="00AA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AA6CBE" w:rsidRDefault="00AA6CBE" w:rsidP="00AA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ESQUIRES</w:t>
      </w:r>
    </w:p>
    <w:p w:rsidR="00AA6CBE" w:rsidRDefault="00AA6CBE" w:rsidP="00AA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</w:t>
      </w:r>
    </w:p>
    <w:p w:rsidR="00AA6CBE" w:rsidRDefault="00AA6CBE" w:rsidP="00AA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 S23-1</w:t>
      </w:r>
    </w:p>
    <w:p w:rsidR="00AA6CBE" w:rsidRDefault="00AA6CBE" w:rsidP="00AA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AA6CBE" w:rsidRDefault="00AA6CBE" w:rsidP="00AA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PHIADELPHIA  PA  19101-8699</w:t>
      </w:r>
    </w:p>
    <w:p w:rsidR="00AA6CBE" w:rsidRDefault="00AA6CBE" w:rsidP="00404115">
      <w:pPr>
        <w:jc w:val="left"/>
        <w:rPr>
          <w:rFonts w:ascii="Arial" w:hAnsi="Arial" w:cs="Arial"/>
          <w:sz w:val="22"/>
          <w:szCs w:val="22"/>
        </w:rPr>
      </w:pPr>
    </w:p>
    <w:p w:rsidR="00AA6CBE" w:rsidRDefault="00AA6CBE" w:rsidP="00AA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COUNSEL</w:t>
      </w:r>
    </w:p>
    <w:p w:rsidR="00AA6CBE" w:rsidRDefault="00AA6CBE" w:rsidP="00AA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S-23-1</w:t>
      </w:r>
    </w:p>
    <w:p w:rsidR="00AA6CBE" w:rsidRDefault="00AA6CBE" w:rsidP="00AA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AA6C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692" w:rsidRDefault="00CE4692">
      <w:pPr>
        <w:spacing w:line="20" w:lineRule="exact"/>
      </w:pPr>
    </w:p>
  </w:endnote>
  <w:endnote w:type="continuationSeparator" w:id="0">
    <w:p w:rsidR="00CE4692" w:rsidRDefault="00CE4692">
      <w:r>
        <w:t xml:space="preserve"> </w:t>
      </w:r>
    </w:p>
  </w:endnote>
  <w:endnote w:type="continuationNotice" w:id="1">
    <w:p w:rsidR="00CE4692" w:rsidRDefault="00CE469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692" w:rsidRDefault="00CE4692">
      <w:r>
        <w:separator/>
      </w:r>
    </w:p>
  </w:footnote>
  <w:footnote w:type="continuationSeparator" w:id="0">
    <w:p w:rsidR="00CE4692" w:rsidRDefault="00CE4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525D8"/>
    <w:rsid w:val="005B67A7"/>
    <w:rsid w:val="00634375"/>
    <w:rsid w:val="006E17B0"/>
    <w:rsid w:val="007F294E"/>
    <w:rsid w:val="0082109F"/>
    <w:rsid w:val="00852C63"/>
    <w:rsid w:val="00A70557"/>
    <w:rsid w:val="00AA6CBE"/>
    <w:rsid w:val="00B21E7B"/>
    <w:rsid w:val="00BC1F5A"/>
    <w:rsid w:val="00C96FE6"/>
    <w:rsid w:val="00CE4692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2009-11-13T18:38:00Z</cp:lastPrinted>
  <dcterms:created xsi:type="dcterms:W3CDTF">2009-11-13T18:39:00Z</dcterms:created>
  <dcterms:modified xsi:type="dcterms:W3CDTF">2009-11-13T18:39:00Z</dcterms:modified>
</cp:coreProperties>
</file>