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30A5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30A57">
        <w:rPr>
          <w:rFonts w:ascii="Arial" w:hAnsi="Arial" w:cs="Arial"/>
          <w:sz w:val="22"/>
          <w:szCs w:val="22"/>
        </w:rPr>
        <w:t>F-2009-2106681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30A57" w:rsidRDefault="00430A57" w:rsidP="0043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STEPHEN MANKOWSKI</w:t>
      </w:r>
    </w:p>
    <w:p w:rsidR="00430A57" w:rsidRDefault="00430A57" w:rsidP="0043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162 YORKSHIRE WAY</w:t>
      </w:r>
    </w:p>
    <w:p w:rsidR="00430A57" w:rsidRDefault="00430A57" w:rsidP="0043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HATBORO  PA  19040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30A5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STEPHEN MANKOWSKI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30A5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30A57" w:rsidRDefault="00430A57" w:rsidP="00404115">
      <w:pPr>
        <w:jc w:val="left"/>
        <w:rPr>
          <w:rFonts w:ascii="Arial" w:hAnsi="Arial" w:cs="Arial"/>
          <w:sz w:val="22"/>
          <w:szCs w:val="22"/>
        </w:rPr>
      </w:pPr>
    </w:p>
    <w:p w:rsidR="00430A57" w:rsidRDefault="00430A57" w:rsidP="0043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ALAN KOHLER, CARL SHULTZ AND</w:t>
      </w:r>
    </w:p>
    <w:p w:rsidR="00430A57" w:rsidRDefault="00430A57" w:rsidP="0043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DANIEL CLEARFIELD ESQUIRES</w:t>
      </w:r>
    </w:p>
    <w:p w:rsidR="00430A57" w:rsidRDefault="00430A57" w:rsidP="0043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213 MARKET STREET </w:t>
      </w:r>
    </w:p>
    <w:p w:rsidR="00430A57" w:rsidRDefault="00430A57" w:rsidP="0043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EIGHTH FLOOR</w:t>
      </w:r>
    </w:p>
    <w:p w:rsidR="00430A57" w:rsidRDefault="00430A57" w:rsidP="0043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17101</w:t>
      </w:r>
    </w:p>
    <w:p w:rsidR="00430A57" w:rsidRDefault="00430A57" w:rsidP="00404115">
      <w:pPr>
        <w:jc w:val="left"/>
        <w:rPr>
          <w:rFonts w:ascii="Arial" w:hAnsi="Arial" w:cs="Arial"/>
          <w:sz w:val="22"/>
          <w:szCs w:val="22"/>
        </w:rPr>
      </w:pPr>
    </w:p>
    <w:p w:rsidR="00430A57" w:rsidRDefault="00430A57" w:rsidP="0043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ASSOC GENERAL COUNSEL</w:t>
      </w:r>
    </w:p>
    <w:p w:rsidR="00430A57" w:rsidRDefault="00430A57" w:rsidP="0043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ESQUIRE</w:t>
      </w:r>
    </w:p>
    <w:p w:rsidR="00430A57" w:rsidRDefault="00430A57" w:rsidP="0043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30A57" w:rsidRDefault="00430A57" w:rsidP="0043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430A57" w:rsidRDefault="00430A57" w:rsidP="0043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430A5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CFA" w:rsidRDefault="00AD2CFA">
      <w:pPr>
        <w:spacing w:line="20" w:lineRule="exact"/>
      </w:pPr>
    </w:p>
  </w:endnote>
  <w:endnote w:type="continuationSeparator" w:id="0">
    <w:p w:rsidR="00AD2CFA" w:rsidRDefault="00AD2CFA">
      <w:r>
        <w:t xml:space="preserve"> </w:t>
      </w:r>
    </w:p>
  </w:endnote>
  <w:endnote w:type="continuationNotice" w:id="1">
    <w:p w:rsidR="00AD2CFA" w:rsidRDefault="00AD2CF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CFA" w:rsidRDefault="00AD2CFA">
      <w:r>
        <w:separator/>
      </w:r>
    </w:p>
  </w:footnote>
  <w:footnote w:type="continuationSeparator" w:id="0">
    <w:p w:rsidR="00AD2CFA" w:rsidRDefault="00AD2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30A57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668DB"/>
    <w:rsid w:val="00A70557"/>
    <w:rsid w:val="00AD2CFA"/>
    <w:rsid w:val="00B21E7B"/>
    <w:rsid w:val="00B271A4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2009-11-23T16:51:00Z</cp:lastPrinted>
  <dcterms:created xsi:type="dcterms:W3CDTF">2009-11-23T16:52:00Z</dcterms:created>
  <dcterms:modified xsi:type="dcterms:W3CDTF">2009-11-23T16:52:00Z</dcterms:modified>
</cp:coreProperties>
</file>