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233817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23381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23, 2009</w:t>
      </w:r>
    </w:p>
    <w:p w:rsidR="00233817" w:rsidRPr="00E53276" w:rsidRDefault="00233817" w:rsidP="00404115">
      <w:pPr>
        <w:jc w:val="center"/>
        <w:rPr>
          <w:rFonts w:ascii="Arial" w:hAnsi="Arial" w:cs="Arial"/>
          <w:sz w:val="22"/>
          <w:szCs w:val="22"/>
        </w:rPr>
      </w:pPr>
    </w:p>
    <w:p w:rsidR="00233817" w:rsidRDefault="00233817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233817">
        <w:rPr>
          <w:rFonts w:ascii="Arial" w:hAnsi="Arial" w:cs="Arial"/>
          <w:sz w:val="22"/>
          <w:szCs w:val="22"/>
        </w:rPr>
        <w:t>C-2009-2119135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233817" w:rsidRDefault="00233817" w:rsidP="0023381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Meighan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Dorr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233817" w:rsidRDefault="00233817" w:rsidP="0023381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6954 Marsden Street</w:t>
      </w:r>
    </w:p>
    <w:p w:rsidR="00233817" w:rsidRDefault="00233817" w:rsidP="0023381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Second Floor</w:t>
      </w:r>
    </w:p>
    <w:p w:rsidR="00233817" w:rsidRDefault="00233817" w:rsidP="0023381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19135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23381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Meighan Dorr</w:t>
      </w:r>
    </w:p>
    <w:p w:rsidR="00233817" w:rsidRDefault="0023381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233817" w:rsidRPr="00E53276" w:rsidRDefault="0023381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233817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233817" w:rsidRDefault="00233817" w:rsidP="00404115">
      <w:pPr>
        <w:jc w:val="left"/>
        <w:rPr>
          <w:rFonts w:ascii="Arial" w:hAnsi="Arial" w:cs="Arial"/>
          <w:sz w:val="22"/>
          <w:szCs w:val="22"/>
        </w:rPr>
      </w:pPr>
    </w:p>
    <w:p w:rsidR="00233817" w:rsidRDefault="00233817" w:rsidP="0023381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233817" w:rsidRDefault="00233817" w:rsidP="0023381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233817" w:rsidRDefault="00233817" w:rsidP="0023381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233817" w:rsidRDefault="00233817" w:rsidP="0023381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233817" w:rsidRDefault="00233817" w:rsidP="0023381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233817" w:rsidRPr="00E53276" w:rsidRDefault="00233817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6E3" w:rsidRDefault="009A46E3">
      <w:pPr>
        <w:spacing w:line="20" w:lineRule="exact"/>
      </w:pPr>
    </w:p>
  </w:endnote>
  <w:endnote w:type="continuationSeparator" w:id="0">
    <w:p w:rsidR="009A46E3" w:rsidRDefault="009A46E3">
      <w:r>
        <w:t xml:space="preserve"> </w:t>
      </w:r>
    </w:p>
  </w:endnote>
  <w:endnote w:type="continuationNotice" w:id="1">
    <w:p w:rsidR="009A46E3" w:rsidRDefault="009A46E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6E3" w:rsidRDefault="009A46E3">
      <w:r>
        <w:separator/>
      </w:r>
    </w:p>
  </w:footnote>
  <w:footnote w:type="continuationSeparator" w:id="0">
    <w:p w:rsidR="009A46E3" w:rsidRDefault="009A46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33817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9A46E3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33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381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2009-11-23T19:40:00Z</cp:lastPrinted>
  <dcterms:created xsi:type="dcterms:W3CDTF">2009-11-23T19:40:00Z</dcterms:created>
  <dcterms:modified xsi:type="dcterms:W3CDTF">2009-11-23T19:40:00Z</dcterms:modified>
</cp:coreProperties>
</file>