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6696B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56696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24, 2009</w:t>
      </w:r>
    </w:p>
    <w:p w:rsidR="0056696B" w:rsidRPr="00E53276" w:rsidRDefault="0056696B" w:rsidP="00404115">
      <w:pPr>
        <w:jc w:val="center"/>
        <w:rPr>
          <w:rFonts w:ascii="Arial" w:hAnsi="Arial" w:cs="Arial"/>
          <w:sz w:val="22"/>
          <w:szCs w:val="22"/>
        </w:rPr>
      </w:pPr>
    </w:p>
    <w:p w:rsidR="0056696B" w:rsidRDefault="0056696B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56696B">
        <w:rPr>
          <w:rFonts w:ascii="Arial" w:hAnsi="Arial" w:cs="Arial"/>
          <w:sz w:val="22"/>
          <w:szCs w:val="22"/>
        </w:rPr>
        <w:t>F-2009-2131871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6696B" w:rsidRDefault="0056696B" w:rsidP="0056696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Joy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OReilly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56696B" w:rsidRDefault="0056696B" w:rsidP="0056696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164 High Blue Avenue</w:t>
          </w:r>
        </w:smartTag>
      </w:smartTag>
    </w:p>
    <w:p w:rsidR="0056696B" w:rsidRDefault="0056696B" w:rsidP="0056696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Hawley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18428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56696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Joy Oreilly</w:t>
      </w:r>
    </w:p>
    <w:p w:rsidR="0056696B" w:rsidRDefault="0056696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56696B" w:rsidRPr="00E53276" w:rsidRDefault="0056696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Corporation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6696B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56696B" w:rsidRDefault="0056696B" w:rsidP="00404115">
      <w:pPr>
        <w:jc w:val="left"/>
        <w:rPr>
          <w:rFonts w:ascii="Arial" w:hAnsi="Arial" w:cs="Arial"/>
          <w:sz w:val="22"/>
          <w:szCs w:val="22"/>
        </w:rPr>
      </w:pPr>
    </w:p>
    <w:p w:rsidR="0056696B" w:rsidRDefault="0056696B" w:rsidP="0056696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Kimberly G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Krupka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56696B" w:rsidRDefault="0056696B" w:rsidP="0056696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PPL Electric Utilities Corporation</w:t>
      </w:r>
    </w:p>
    <w:p w:rsidR="0056696B" w:rsidRDefault="0056696B" w:rsidP="0056696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Gross McGinley LLP</w:t>
      </w:r>
    </w:p>
    <w:p w:rsidR="0056696B" w:rsidRDefault="0056696B" w:rsidP="0056696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33 South 7th Street</w:t>
          </w:r>
        </w:smartTag>
      </w:smartTag>
    </w:p>
    <w:p w:rsidR="0056696B" w:rsidRDefault="0056696B" w:rsidP="0056696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4060</w:t>
        </w:r>
      </w:smartTag>
    </w:p>
    <w:p w:rsidR="0056696B" w:rsidRDefault="0056696B" w:rsidP="0056696B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Allentown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18105</w:t>
      </w:r>
    </w:p>
    <w:p w:rsidR="0056696B" w:rsidRPr="00E53276" w:rsidRDefault="0056696B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948" w:rsidRDefault="00AC3948">
      <w:pPr>
        <w:spacing w:line="20" w:lineRule="exact"/>
      </w:pPr>
    </w:p>
  </w:endnote>
  <w:endnote w:type="continuationSeparator" w:id="0">
    <w:p w:rsidR="00AC3948" w:rsidRDefault="00AC3948">
      <w:r>
        <w:t xml:space="preserve"> </w:t>
      </w:r>
    </w:p>
  </w:endnote>
  <w:endnote w:type="continuationNotice" w:id="1">
    <w:p w:rsidR="00AC3948" w:rsidRDefault="00AC394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948" w:rsidRDefault="00AC3948">
      <w:r>
        <w:separator/>
      </w:r>
    </w:p>
  </w:footnote>
  <w:footnote w:type="continuationSeparator" w:id="0">
    <w:p w:rsidR="00AC3948" w:rsidRDefault="00AC39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56696B"/>
    <w:rsid w:val="00634375"/>
    <w:rsid w:val="0065212F"/>
    <w:rsid w:val="007F294E"/>
    <w:rsid w:val="00852C63"/>
    <w:rsid w:val="008817E6"/>
    <w:rsid w:val="00A70557"/>
    <w:rsid w:val="00AC3948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66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696B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2009-11-24T18:04:00Z</cp:lastPrinted>
  <dcterms:created xsi:type="dcterms:W3CDTF">2009-11-24T18:05:00Z</dcterms:created>
  <dcterms:modified xsi:type="dcterms:W3CDTF">2009-11-24T18:05:00Z</dcterms:modified>
</cp:coreProperties>
</file>