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F71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716F">
        <w:rPr>
          <w:rFonts w:ascii="Arial" w:hAnsi="Arial" w:cs="Arial"/>
          <w:sz w:val="22"/>
          <w:szCs w:val="22"/>
        </w:rPr>
        <w:t>F-2009-2108168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59323C" w:rsidRDefault="0059323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BERNARD HENTZ</w:t>
      </w:r>
    </w:p>
    <w:p w:rsidR="0059323C" w:rsidRDefault="0059323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380 LINCOLN HIGHWAY  A-7</w:t>
      </w:r>
    </w:p>
    <w:p w:rsidR="0059323C" w:rsidRDefault="0059323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FAIRLESS HILLS  PA  19030</w:t>
      </w:r>
    </w:p>
    <w:p w:rsidR="0059323C" w:rsidRPr="0059323C" w:rsidRDefault="0059323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F71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BERNARD HENTZ</w:t>
      </w:r>
    </w:p>
    <w:p w:rsidR="00404115" w:rsidRPr="0059323C" w:rsidRDefault="00007200" w:rsidP="00404115">
      <w:pPr>
        <w:jc w:val="center"/>
        <w:rPr>
          <w:rFonts w:ascii="Arial" w:hAnsi="Arial" w:cs="Arial"/>
          <w:b/>
          <w:sz w:val="22"/>
          <w:szCs w:val="22"/>
        </w:rPr>
      </w:pPr>
      <w:r w:rsidRPr="0059323C">
        <w:rPr>
          <w:rFonts w:ascii="Arial" w:hAnsi="Arial" w:cs="Arial"/>
          <w:b/>
          <w:sz w:val="22"/>
          <w:szCs w:val="22"/>
        </w:rPr>
        <w:t>v</w:t>
      </w:r>
      <w:r w:rsidR="00404115" w:rsidRPr="0059323C">
        <w:rPr>
          <w:rFonts w:ascii="Arial" w:hAnsi="Arial" w:cs="Arial"/>
          <w:b/>
          <w:sz w:val="22"/>
          <w:szCs w:val="22"/>
        </w:rPr>
        <w:t>.</w:t>
      </w:r>
    </w:p>
    <w:p w:rsidR="00404115" w:rsidRPr="00E53276" w:rsidRDefault="004F71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9323C" w:rsidRDefault="0059323C" w:rsidP="00404115">
      <w:pPr>
        <w:jc w:val="left"/>
        <w:rPr>
          <w:rFonts w:ascii="Arial" w:hAnsi="Arial" w:cs="Arial"/>
          <w:sz w:val="22"/>
          <w:szCs w:val="22"/>
        </w:rPr>
      </w:pPr>
    </w:p>
    <w:p w:rsidR="0059323C" w:rsidRDefault="0059323C" w:rsidP="00593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BERNARD HENTZ</w:t>
      </w:r>
    </w:p>
    <w:p w:rsidR="0059323C" w:rsidRDefault="0059323C" w:rsidP="00593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814 AUSTIN DRIVE</w:t>
      </w:r>
    </w:p>
    <w:p w:rsidR="0059323C" w:rsidRDefault="0059323C" w:rsidP="00593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FAIRLESS HILLS  PA  19030</w:t>
      </w:r>
    </w:p>
    <w:p w:rsidR="0059323C" w:rsidRDefault="0059323C" w:rsidP="00404115">
      <w:pPr>
        <w:jc w:val="left"/>
        <w:rPr>
          <w:rFonts w:ascii="Arial" w:hAnsi="Arial" w:cs="Arial"/>
          <w:sz w:val="22"/>
          <w:szCs w:val="22"/>
        </w:rPr>
      </w:pPr>
    </w:p>
    <w:p w:rsidR="0059323C" w:rsidRDefault="0059323C" w:rsidP="00593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WILLIAMS</w:t>
      </w:r>
    </w:p>
    <w:p w:rsidR="0059323C" w:rsidRDefault="0059323C" w:rsidP="00593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AND KEN MASSEY COUNSELS</w:t>
      </w:r>
    </w:p>
    <w:p w:rsidR="0059323C" w:rsidRDefault="0059323C" w:rsidP="00593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59323C" w:rsidRDefault="0059323C" w:rsidP="00593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59323C" w:rsidRDefault="0059323C" w:rsidP="00593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59323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85" w:rsidRDefault="00843E85">
      <w:pPr>
        <w:spacing w:line="20" w:lineRule="exact"/>
      </w:pPr>
    </w:p>
  </w:endnote>
  <w:endnote w:type="continuationSeparator" w:id="0">
    <w:p w:rsidR="00843E85" w:rsidRDefault="00843E85">
      <w:r>
        <w:t xml:space="preserve"> </w:t>
      </w:r>
    </w:p>
  </w:endnote>
  <w:endnote w:type="continuationNotice" w:id="1">
    <w:p w:rsidR="00843E85" w:rsidRDefault="00843E8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85" w:rsidRDefault="00843E85">
      <w:r>
        <w:separator/>
      </w:r>
    </w:p>
  </w:footnote>
  <w:footnote w:type="continuationSeparator" w:id="0">
    <w:p w:rsidR="00843E85" w:rsidRDefault="00843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12AC2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4F716F"/>
    <w:rsid w:val="00537B8E"/>
    <w:rsid w:val="00541115"/>
    <w:rsid w:val="0059323C"/>
    <w:rsid w:val="005B67A7"/>
    <w:rsid w:val="00634375"/>
    <w:rsid w:val="007F294E"/>
    <w:rsid w:val="0082109F"/>
    <w:rsid w:val="00843E85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2009-12-02T13:38:00Z</cp:lastPrinted>
  <dcterms:created xsi:type="dcterms:W3CDTF">2009-12-02T13:39:00Z</dcterms:created>
  <dcterms:modified xsi:type="dcterms:W3CDTF">2009-12-02T13:39:00Z</dcterms:modified>
</cp:coreProperties>
</file>