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8366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836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404115" w:rsidRPr="00E53276" w:rsidRDefault="00B8366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83669">
        <w:rPr>
          <w:rFonts w:ascii="Arial" w:hAnsi="Arial" w:cs="Arial"/>
          <w:sz w:val="22"/>
          <w:szCs w:val="22"/>
        </w:rPr>
        <w:t>C-2009-2144767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B836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DUBROSKY</w:t>
      </w:r>
    </w:p>
    <w:p w:rsidR="00B83669" w:rsidRDefault="00B836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1923 ANDRE COURT</w:t>
      </w:r>
    </w:p>
    <w:p w:rsidR="00B83669" w:rsidRPr="00E53276" w:rsidRDefault="00B836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WYOMISSING  PA  19610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836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Dubrosky</w:t>
      </w:r>
    </w:p>
    <w:p w:rsidR="00B83669" w:rsidRDefault="00B836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83669" w:rsidRPr="00E53276" w:rsidRDefault="00B836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8366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83669" w:rsidRDefault="00B83669" w:rsidP="00404115">
      <w:pPr>
        <w:jc w:val="left"/>
        <w:rPr>
          <w:rFonts w:ascii="Arial" w:hAnsi="Arial" w:cs="Arial"/>
          <w:sz w:val="22"/>
          <w:szCs w:val="22"/>
        </w:rPr>
      </w:pPr>
    </w:p>
    <w:p w:rsidR="00B83669" w:rsidRDefault="00B83669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B83669" w:rsidRDefault="00B83669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B83669" w:rsidRDefault="00B83669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B83669" w:rsidRPr="00E53276" w:rsidRDefault="00B83669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10" w:rsidRDefault="000F3210">
      <w:pPr>
        <w:spacing w:line="20" w:lineRule="exact"/>
      </w:pPr>
    </w:p>
  </w:endnote>
  <w:endnote w:type="continuationSeparator" w:id="0">
    <w:p w:rsidR="000F3210" w:rsidRDefault="000F3210">
      <w:r>
        <w:t xml:space="preserve"> </w:t>
      </w:r>
    </w:p>
  </w:endnote>
  <w:endnote w:type="continuationNotice" w:id="1">
    <w:p w:rsidR="000F3210" w:rsidRDefault="000F32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10" w:rsidRDefault="000F3210">
      <w:r>
        <w:separator/>
      </w:r>
    </w:p>
  </w:footnote>
  <w:footnote w:type="continuationSeparator" w:id="0">
    <w:p w:rsidR="000F3210" w:rsidRDefault="000F3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F321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8366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3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6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2010-01-04T16:27:00Z</cp:lastPrinted>
  <dcterms:created xsi:type="dcterms:W3CDTF">2010-01-04T16:27:00Z</dcterms:created>
  <dcterms:modified xsi:type="dcterms:W3CDTF">2010-01-04T16:27:00Z</dcterms:modified>
</cp:coreProperties>
</file>