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F70D9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F70D9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5, 2010</w:t>
      </w:r>
    </w:p>
    <w:p w:rsidR="00F70D90" w:rsidRPr="00E53276" w:rsidRDefault="00F70D90" w:rsidP="00404115">
      <w:pPr>
        <w:jc w:val="center"/>
        <w:rPr>
          <w:rFonts w:ascii="Arial" w:hAnsi="Arial" w:cs="Arial"/>
          <w:sz w:val="22"/>
          <w:szCs w:val="22"/>
        </w:rPr>
      </w:pPr>
    </w:p>
    <w:p w:rsidR="00F70D90" w:rsidRDefault="00F70D90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F70D90">
        <w:rPr>
          <w:rFonts w:ascii="Arial" w:hAnsi="Arial" w:cs="Arial"/>
          <w:sz w:val="22"/>
          <w:szCs w:val="22"/>
        </w:rPr>
        <w:t>F-2009-2112704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F70D90" w:rsidRDefault="00F70D90" w:rsidP="00F70D9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John 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Teets</w:t>
      </w:r>
    </w:p>
    <w:p w:rsidR="00F70D90" w:rsidRDefault="00F70D90" w:rsidP="00F70D90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18 Sugar Maple Lane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</w:p>
    <w:p w:rsidR="00F70D90" w:rsidRDefault="00F70D90" w:rsidP="00F70D9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Horsham 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19044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F70D9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A. Teets</w:t>
      </w:r>
    </w:p>
    <w:p w:rsidR="00F70D90" w:rsidRDefault="00F70D9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F70D90" w:rsidRPr="00E53276" w:rsidRDefault="00F70D9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F70D90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Pr="00E53276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2968A7" w:rsidRDefault="002968A7" w:rsidP="00404115">
      <w:pPr>
        <w:rPr>
          <w:rFonts w:ascii="Arial" w:hAnsi="Arial" w:cs="Arial"/>
          <w:sz w:val="22"/>
          <w:szCs w:val="22"/>
        </w:rPr>
      </w:pPr>
    </w:p>
    <w:p w:rsidR="00F70D90" w:rsidRDefault="00F70D90" w:rsidP="00F70D9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F70D90" w:rsidRDefault="00F70D90" w:rsidP="00F70D9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F70D90" w:rsidRDefault="00F70D90" w:rsidP="00F70D9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2301 Market Street S23-1</w:t>
      </w:r>
    </w:p>
    <w:p w:rsidR="00F70D90" w:rsidRDefault="00F70D90" w:rsidP="00F70D90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F70D90" w:rsidRDefault="00F70D90" w:rsidP="00F70D90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</w:t>
      </w:r>
    </w:p>
    <w:p w:rsidR="00F70D90" w:rsidRPr="00E53276" w:rsidRDefault="00F70D90" w:rsidP="00404115">
      <w:pPr>
        <w:rPr>
          <w:rFonts w:ascii="Arial" w:hAnsi="Arial" w:cs="Arial"/>
          <w:sz w:val="22"/>
          <w:szCs w:val="22"/>
        </w:rPr>
      </w:pPr>
    </w:p>
    <w:sectPr w:rsidR="00F70D90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EA7" w:rsidRDefault="00930EA7">
      <w:pPr>
        <w:spacing w:line="20" w:lineRule="exact"/>
      </w:pPr>
    </w:p>
  </w:endnote>
  <w:endnote w:type="continuationSeparator" w:id="0">
    <w:p w:rsidR="00930EA7" w:rsidRDefault="00930EA7">
      <w:r>
        <w:t xml:space="preserve"> </w:t>
      </w:r>
    </w:p>
  </w:endnote>
  <w:endnote w:type="continuationNotice" w:id="1">
    <w:p w:rsidR="00930EA7" w:rsidRDefault="00930EA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EA7" w:rsidRDefault="00930EA7">
      <w:r>
        <w:separator/>
      </w:r>
    </w:p>
  </w:footnote>
  <w:footnote w:type="continuationSeparator" w:id="0">
    <w:p w:rsidR="00930EA7" w:rsidRDefault="00930E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930EA7"/>
    <w:rsid w:val="00A70557"/>
    <w:rsid w:val="00D86497"/>
    <w:rsid w:val="00E53276"/>
    <w:rsid w:val="00F70D90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70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0D90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2010-01-05T16:10:00Z</cp:lastPrinted>
  <dcterms:created xsi:type="dcterms:W3CDTF">2010-01-05T16:11:00Z</dcterms:created>
  <dcterms:modified xsi:type="dcterms:W3CDTF">2010-01-05T16:11:00Z</dcterms:modified>
</cp:coreProperties>
</file>