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7473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26,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7473F">
        <w:rPr>
          <w:rFonts w:ascii="Arial" w:hAnsi="Arial" w:cs="Arial"/>
          <w:sz w:val="22"/>
          <w:szCs w:val="22"/>
        </w:rPr>
        <w:t>C-2009-2141206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7473F" w:rsidRDefault="00A7473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LORAINE SNYDER</w:t>
      </w:r>
    </w:p>
    <w:p w:rsidR="00A7473F" w:rsidRDefault="00A7473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632 VILLAGE LANE</w:t>
      </w:r>
    </w:p>
    <w:p w:rsidR="00A7473F" w:rsidRDefault="00A7473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POTTSTOWN  PA  19464</w:t>
      </w:r>
    </w:p>
    <w:p w:rsidR="00A7473F" w:rsidRDefault="00A7473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A7473F" w:rsidRDefault="00A7473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7473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LORAINE SNYDER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7473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COMPANY-ELECTRIC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7473F" w:rsidRDefault="00A7473F" w:rsidP="00404115">
      <w:pPr>
        <w:jc w:val="left"/>
        <w:rPr>
          <w:rFonts w:ascii="Arial" w:hAnsi="Arial" w:cs="Arial"/>
          <w:sz w:val="22"/>
          <w:szCs w:val="22"/>
        </w:rPr>
      </w:pPr>
    </w:p>
    <w:p w:rsidR="00A7473F" w:rsidRDefault="00A7473F" w:rsidP="00A7473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A7473F" w:rsidRDefault="00A7473F" w:rsidP="00A7473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KEN MASSEY COUNSELS</w:t>
      </w:r>
    </w:p>
    <w:p w:rsidR="00A7473F" w:rsidRDefault="00A7473F" w:rsidP="00A7473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A7473F" w:rsidRDefault="00A7473F" w:rsidP="00A7473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A7473F" w:rsidRDefault="00A7473F" w:rsidP="00A7473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A7473F" w:rsidP="00A7473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F24" w:rsidRDefault="00465F24">
      <w:pPr>
        <w:spacing w:line="20" w:lineRule="exact"/>
      </w:pPr>
    </w:p>
  </w:endnote>
  <w:endnote w:type="continuationSeparator" w:id="0">
    <w:p w:rsidR="00465F24" w:rsidRDefault="00465F24">
      <w:r>
        <w:t xml:space="preserve"> </w:t>
      </w:r>
    </w:p>
  </w:endnote>
  <w:endnote w:type="continuationNotice" w:id="1">
    <w:p w:rsidR="00465F24" w:rsidRDefault="00465F2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F24" w:rsidRDefault="00465F24">
      <w:r>
        <w:separator/>
      </w:r>
    </w:p>
  </w:footnote>
  <w:footnote w:type="continuationSeparator" w:id="0">
    <w:p w:rsidR="00465F24" w:rsidRDefault="00465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3E2482"/>
    <w:rsid w:val="00404115"/>
    <w:rsid w:val="00422823"/>
    <w:rsid w:val="00457C70"/>
    <w:rsid w:val="00465F24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A7473F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2010-01-26T14:32:00Z</cp:lastPrinted>
  <dcterms:created xsi:type="dcterms:W3CDTF">2010-01-26T14:32:00Z</dcterms:created>
  <dcterms:modified xsi:type="dcterms:W3CDTF">2010-01-26T14:32:00Z</dcterms:modified>
</cp:coreProperties>
</file>