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D423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35C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16, 2010</w:t>
      </w:r>
    </w:p>
    <w:p w:rsidR="00907F6E" w:rsidRDefault="00C35CC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C-2009-2111941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252D3" w:rsidRDefault="00B252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DARREN SUDMAN</w:t>
      </w:r>
    </w:p>
    <w:p w:rsidR="00B252D3" w:rsidRDefault="00B252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DEKALB STREET</w:t>
      </w:r>
    </w:p>
    <w:p w:rsidR="00B252D3" w:rsidRDefault="00B252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NORRISTOWN  PA  19401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C35C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DARREN SUDMAN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35CC5" w:rsidP="009D42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D423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Default="00B252D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252D3" w:rsidRDefault="00B252D3" w:rsidP="00404115">
      <w:pPr>
        <w:jc w:val="left"/>
        <w:rPr>
          <w:rFonts w:ascii="Arial" w:hAnsi="Arial" w:cs="Arial"/>
          <w:sz w:val="22"/>
          <w:szCs w:val="22"/>
        </w:rPr>
      </w:pP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KEN MASSEY, WARD L SMITH,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 xml:space="preserve">   MICHAEL SWERLING &amp; TISHEKIA WILLAIMS COUNSELS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PECO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2301 MARKET STREET S23-1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PO BOX 8699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PHILADELPHIA  PA  19101-8699</w:t>
      </w:r>
    </w:p>
    <w:p w:rsidR="00B252D3" w:rsidRDefault="00B252D3" w:rsidP="00404115">
      <w:pPr>
        <w:jc w:val="left"/>
        <w:rPr>
          <w:rFonts w:ascii="Arial" w:hAnsi="Arial" w:cs="Arial"/>
          <w:sz w:val="22"/>
          <w:szCs w:val="22"/>
        </w:rPr>
      </w:pP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JEFFREY A BARRACK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BARRACK RODOS &amp; BACINE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3300 TWO COMMERCE SQUARE</w:t>
      </w:r>
    </w:p>
    <w:p w:rsidR="00B252D3" w:rsidRP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2001 MARKET ST</w:t>
      </w:r>
    </w:p>
    <w:p w:rsidR="00B252D3" w:rsidRDefault="00B252D3" w:rsidP="00B252D3">
      <w:pPr>
        <w:rPr>
          <w:rFonts w:ascii="Arial" w:hAnsi="Arial" w:cs="Arial"/>
          <w:sz w:val="20"/>
        </w:rPr>
      </w:pPr>
      <w:r w:rsidRPr="00B252D3">
        <w:rPr>
          <w:rFonts w:ascii="Arial" w:hAnsi="Arial" w:cs="Arial"/>
          <w:sz w:val="20"/>
        </w:rPr>
        <w:t>PHILADELPHIA  PA  19103</w:t>
      </w:r>
    </w:p>
    <w:p w:rsidR="00B252D3" w:rsidRDefault="00B252D3" w:rsidP="00B252D3">
      <w:pPr>
        <w:rPr>
          <w:rFonts w:ascii="Arial" w:hAnsi="Arial" w:cs="Arial"/>
          <w:sz w:val="20"/>
        </w:rPr>
      </w:pPr>
    </w:p>
    <w:p w:rsidR="00B252D3" w:rsidRPr="009D4231" w:rsidRDefault="00B252D3" w:rsidP="00B252D3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SUSAN L STRONG ESQUIRE</w:t>
      </w:r>
    </w:p>
    <w:p w:rsidR="00B252D3" w:rsidRPr="009D4231" w:rsidRDefault="00B252D3" w:rsidP="00B252D3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LEGAL AID OF SOUTHEASTERN PA</w:t>
      </w:r>
    </w:p>
    <w:p w:rsidR="00B252D3" w:rsidRPr="009D4231" w:rsidRDefault="00B252D3" w:rsidP="00B252D3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317 SWEDE STREET</w:t>
      </w:r>
    </w:p>
    <w:p w:rsidR="00B252D3" w:rsidRPr="009D4231" w:rsidRDefault="00B252D3" w:rsidP="00B252D3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NORRISTOWN  PA  19401</w:t>
      </w:r>
    </w:p>
    <w:p w:rsidR="00B252D3" w:rsidRPr="009D4231" w:rsidRDefault="00B252D3" w:rsidP="00B252D3">
      <w:pPr>
        <w:rPr>
          <w:rFonts w:ascii="Arial" w:hAnsi="Arial" w:cs="Arial"/>
          <w:sz w:val="20"/>
        </w:rPr>
      </w:pPr>
    </w:p>
    <w:p w:rsidR="009D4231" w:rsidRPr="009D4231" w:rsidRDefault="009D4231" w:rsidP="009D4231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HARRY S GELLER ESQUIRE</w:t>
      </w:r>
    </w:p>
    <w:p w:rsidR="009D4231" w:rsidRPr="009D4231" w:rsidRDefault="009D4231" w:rsidP="009D4231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PENNSYLVANIA UTILITY LAW PROJECT</w:t>
      </w:r>
    </w:p>
    <w:p w:rsidR="009D4231" w:rsidRPr="009D4231" w:rsidRDefault="009D4231" w:rsidP="009D4231">
      <w:pPr>
        <w:rPr>
          <w:rFonts w:ascii="Arial" w:hAnsi="Arial" w:cs="Arial"/>
          <w:sz w:val="20"/>
        </w:rPr>
      </w:pPr>
      <w:r w:rsidRPr="009D4231">
        <w:rPr>
          <w:rFonts w:ascii="Arial" w:hAnsi="Arial" w:cs="Arial"/>
          <w:sz w:val="20"/>
        </w:rPr>
        <w:t>118 LOCUST STREET</w:t>
      </w:r>
    </w:p>
    <w:p w:rsidR="00B252D3" w:rsidRPr="009D4231" w:rsidRDefault="009D4231" w:rsidP="00404115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HARRISBURG  PA  17101-1414</w:t>
      </w:r>
    </w:p>
    <w:sectPr w:rsidR="00B252D3" w:rsidRPr="009D4231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EC1" w:rsidRDefault="00C12EC1">
      <w:pPr>
        <w:spacing w:line="20" w:lineRule="exact"/>
      </w:pPr>
    </w:p>
  </w:endnote>
  <w:endnote w:type="continuationSeparator" w:id="0">
    <w:p w:rsidR="00C12EC1" w:rsidRDefault="00C12EC1">
      <w:r>
        <w:t xml:space="preserve"> </w:t>
      </w:r>
    </w:p>
  </w:endnote>
  <w:endnote w:type="continuationNotice" w:id="1">
    <w:p w:rsidR="00C12EC1" w:rsidRDefault="00C12EC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EC1" w:rsidRDefault="00C12EC1">
      <w:r>
        <w:separator/>
      </w:r>
    </w:p>
  </w:footnote>
  <w:footnote w:type="continuationSeparator" w:id="0">
    <w:p w:rsidR="00C12EC1" w:rsidRDefault="00C12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0B2A86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9D4231"/>
    <w:rsid w:val="00A65083"/>
    <w:rsid w:val="00A70557"/>
    <w:rsid w:val="00B252D3"/>
    <w:rsid w:val="00BA33D8"/>
    <w:rsid w:val="00BF3CA5"/>
    <w:rsid w:val="00C12EC1"/>
    <w:rsid w:val="00C35CC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2010-02-16T17:17:00Z</cp:lastPrinted>
  <dcterms:created xsi:type="dcterms:W3CDTF">2010-02-16T17:18:00Z</dcterms:created>
  <dcterms:modified xsi:type="dcterms:W3CDTF">2010-02-16T17:18:00Z</dcterms:modified>
</cp:coreProperties>
</file>