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D502F">
            <w:pPr>
              <w:rPr>
                <w:sz w:val="24"/>
              </w:rPr>
            </w:pPr>
            <w:r w:rsidRPr="000D502F"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715A8F" w:rsidRDefault="00715A8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3569E8" w:rsidRPr="00715A8F" w:rsidRDefault="00FF0C4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Bp8# 2041373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9E40EC" w:rsidRDefault="00E433D8" w:rsidP="00715A8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February 25, 2010</w:t>
      </w:r>
    </w:p>
    <w:p w:rsidR="00860EBB" w:rsidRDefault="00860EBB" w:rsidP="00715A8F">
      <w:pPr>
        <w:jc w:val="center"/>
        <w:rPr>
          <w:sz w:val="26"/>
          <w:szCs w:val="26"/>
        </w:rPr>
      </w:pPr>
    </w:p>
    <w:p w:rsidR="00860EBB" w:rsidRPr="009E40EC" w:rsidRDefault="00860EBB" w:rsidP="00715A8F">
      <w:pPr>
        <w:jc w:val="center"/>
        <w:rPr>
          <w:sz w:val="26"/>
          <w:szCs w:val="26"/>
        </w:rPr>
      </w:pPr>
    </w:p>
    <w:p w:rsidR="006103CE" w:rsidRDefault="006103CE" w:rsidP="00FA0E37">
      <w:pPr>
        <w:jc w:val="center"/>
        <w:rPr>
          <w:b/>
          <w:sz w:val="26"/>
          <w:szCs w:val="26"/>
        </w:rPr>
      </w:pPr>
    </w:p>
    <w:p w:rsidR="006103CE" w:rsidRDefault="006103CE" w:rsidP="00FA0E37">
      <w:pPr>
        <w:jc w:val="center"/>
        <w:rPr>
          <w:b/>
          <w:sz w:val="26"/>
          <w:szCs w:val="26"/>
        </w:rPr>
      </w:pPr>
    </w:p>
    <w:p w:rsidR="006E051D" w:rsidRDefault="006E051D" w:rsidP="006E051D">
      <w:pPr>
        <w:rPr>
          <w:b/>
          <w:sz w:val="26"/>
          <w:szCs w:val="26"/>
        </w:rPr>
      </w:pPr>
    </w:p>
    <w:p w:rsidR="00860EBB" w:rsidRPr="009E40EC" w:rsidRDefault="00860EBB" w:rsidP="006E051D">
      <w:pPr>
        <w:rPr>
          <w:b/>
          <w:sz w:val="26"/>
          <w:szCs w:val="26"/>
        </w:rPr>
      </w:pPr>
    </w:p>
    <w:p w:rsidR="00FF0C4B" w:rsidRDefault="00FF0C4B" w:rsidP="00FF0C4B">
      <w:pPr>
        <w:rPr>
          <w:sz w:val="26"/>
          <w:szCs w:val="26"/>
        </w:rPr>
      </w:pPr>
      <w:r>
        <w:rPr>
          <w:sz w:val="26"/>
          <w:szCs w:val="26"/>
        </w:rPr>
        <w:t>Kingpin’s, Inc.</w:t>
      </w:r>
    </w:p>
    <w:p w:rsidR="00FF0C4B" w:rsidRDefault="00FF0C4B" w:rsidP="00FF0C4B">
      <w:pPr>
        <w:rPr>
          <w:sz w:val="26"/>
          <w:szCs w:val="26"/>
        </w:rPr>
      </w:pPr>
      <w:r>
        <w:rPr>
          <w:sz w:val="26"/>
          <w:szCs w:val="26"/>
        </w:rPr>
        <w:t>P.O. Box 397</w:t>
      </w:r>
    </w:p>
    <w:p w:rsidR="00FF0C4B" w:rsidRDefault="00FF0C4B" w:rsidP="00FF0C4B">
      <w:pPr>
        <w:rPr>
          <w:sz w:val="26"/>
          <w:szCs w:val="26"/>
        </w:rPr>
      </w:pPr>
      <w:r>
        <w:rPr>
          <w:sz w:val="26"/>
          <w:szCs w:val="26"/>
        </w:rPr>
        <w:t>912 Bigler Avenue</w:t>
      </w:r>
    </w:p>
    <w:p w:rsidR="00FF0C4B" w:rsidRDefault="00FF0C4B" w:rsidP="00FF0C4B">
      <w:pPr>
        <w:rPr>
          <w:sz w:val="26"/>
          <w:szCs w:val="26"/>
        </w:rPr>
      </w:pPr>
      <w:r>
        <w:rPr>
          <w:sz w:val="26"/>
          <w:szCs w:val="26"/>
        </w:rPr>
        <w:t>Northern Cambria, PA 15714</w:t>
      </w:r>
    </w:p>
    <w:p w:rsidR="00FF0C4B" w:rsidRDefault="00FF0C4B" w:rsidP="00FF0C4B">
      <w:pPr>
        <w:rPr>
          <w:sz w:val="26"/>
          <w:szCs w:val="26"/>
        </w:rPr>
      </w:pPr>
    </w:p>
    <w:p w:rsidR="00FF0C4B" w:rsidRDefault="00FF0C4B" w:rsidP="00FF0C4B">
      <w:pPr>
        <w:rPr>
          <w:sz w:val="26"/>
          <w:szCs w:val="26"/>
        </w:rPr>
      </w:pPr>
      <w:r w:rsidRPr="006103CE">
        <w:rPr>
          <w:b/>
          <w:sz w:val="26"/>
          <w:szCs w:val="26"/>
        </w:rPr>
        <w:tab/>
        <w:t>Re:</w:t>
      </w:r>
      <w:r w:rsidRPr="006103CE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Pennsylvania Public Utility Commission, Bureau of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Transportation &amp; Safety v. Kingpin’s; Inc.</w:t>
      </w:r>
    </w:p>
    <w:p w:rsidR="00FF0C4B" w:rsidRDefault="00FF0C4B" w:rsidP="00FF0C4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6103CE">
        <w:rPr>
          <w:b/>
          <w:sz w:val="26"/>
          <w:szCs w:val="26"/>
        </w:rPr>
        <w:t xml:space="preserve">Docket No. </w:t>
      </w:r>
      <w:r w:rsidRPr="00646357">
        <w:rPr>
          <w:b/>
          <w:sz w:val="26"/>
          <w:szCs w:val="26"/>
        </w:rPr>
        <w:t>C-2009-20</w:t>
      </w:r>
      <w:r>
        <w:rPr>
          <w:b/>
          <w:sz w:val="26"/>
          <w:szCs w:val="26"/>
        </w:rPr>
        <w:t>41373</w:t>
      </w:r>
    </w:p>
    <w:p w:rsidR="00FF0C4B" w:rsidRDefault="00FF0C4B" w:rsidP="00FF0C4B">
      <w:pPr>
        <w:rPr>
          <w:sz w:val="26"/>
          <w:szCs w:val="26"/>
        </w:rPr>
      </w:pPr>
    </w:p>
    <w:p w:rsidR="00FF0C4B" w:rsidRPr="00BE4A72" w:rsidRDefault="00FF0C4B" w:rsidP="00FF0C4B">
      <w:pPr>
        <w:rPr>
          <w:sz w:val="26"/>
          <w:szCs w:val="26"/>
        </w:rPr>
      </w:pPr>
      <w:r w:rsidRPr="00BE4A72">
        <w:rPr>
          <w:sz w:val="26"/>
          <w:szCs w:val="26"/>
        </w:rPr>
        <w:t>Dear</w:t>
      </w:r>
      <w:r>
        <w:rPr>
          <w:sz w:val="26"/>
          <w:szCs w:val="26"/>
        </w:rPr>
        <w:t xml:space="preserve"> Sirs:</w:t>
      </w:r>
    </w:p>
    <w:p w:rsidR="00BE4A72" w:rsidRDefault="00BE4A72" w:rsidP="00BE4A72">
      <w:pPr>
        <w:rPr>
          <w:sz w:val="26"/>
          <w:szCs w:val="26"/>
        </w:rPr>
      </w:pPr>
    </w:p>
    <w:p w:rsidR="00715A8F" w:rsidRDefault="00715A8F" w:rsidP="00715A8F">
      <w:pPr>
        <w:rPr>
          <w:sz w:val="26"/>
          <w:szCs w:val="26"/>
        </w:rPr>
      </w:pPr>
      <w:r>
        <w:rPr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:rsidR="00715A8F" w:rsidRDefault="00715A8F" w:rsidP="00715A8F">
      <w:pPr>
        <w:rPr>
          <w:sz w:val="26"/>
          <w:szCs w:val="26"/>
        </w:rPr>
      </w:pPr>
    </w:p>
    <w:p w:rsidR="00715A8F" w:rsidRPr="00BE4A72" w:rsidRDefault="00E433D8" w:rsidP="00715A8F">
      <w:pPr>
        <w:ind w:left="360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Picture 2" o:spid="_x0000_s1027" type="#_x0000_t75" style="position:absolute;left:0;text-align:left;margin-left:168.75pt;margin-top:-.3pt;width:202.5pt;height:102pt;z-index:-1;visibility:visible">
            <v:imagedata r:id="rId10" o:title=""/>
          </v:shape>
        </w:pict>
      </w:r>
      <w:r w:rsidR="00715A8F">
        <w:rPr>
          <w:sz w:val="26"/>
          <w:szCs w:val="26"/>
        </w:rPr>
        <w:tab/>
        <w:t>Sincerely</w:t>
      </w:r>
      <w:r w:rsidR="00715A8F" w:rsidRPr="00BE4A72">
        <w:rPr>
          <w:sz w:val="26"/>
          <w:szCs w:val="26"/>
        </w:rPr>
        <w:t>,</w:t>
      </w:r>
    </w:p>
    <w:p w:rsidR="00715A8F" w:rsidRPr="00BE4A72" w:rsidRDefault="00715A8F" w:rsidP="00715A8F">
      <w:pPr>
        <w:ind w:left="3600"/>
        <w:rPr>
          <w:sz w:val="26"/>
          <w:szCs w:val="26"/>
        </w:rPr>
      </w:pPr>
    </w:p>
    <w:p w:rsidR="00715A8F" w:rsidRDefault="00715A8F" w:rsidP="00715A8F">
      <w:pPr>
        <w:rPr>
          <w:sz w:val="26"/>
          <w:szCs w:val="26"/>
        </w:rPr>
      </w:pPr>
    </w:p>
    <w:p w:rsidR="00715A8F" w:rsidRDefault="00715A8F" w:rsidP="00715A8F">
      <w:pPr>
        <w:rPr>
          <w:sz w:val="26"/>
          <w:szCs w:val="26"/>
        </w:rPr>
      </w:pPr>
    </w:p>
    <w:p w:rsidR="00FF0C4B" w:rsidRDefault="00FF0C4B" w:rsidP="00715A8F">
      <w:pPr>
        <w:rPr>
          <w:sz w:val="26"/>
          <w:szCs w:val="26"/>
        </w:rPr>
      </w:pPr>
    </w:p>
    <w:p w:rsidR="00715A8F" w:rsidRDefault="00715A8F" w:rsidP="00715A8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James J. McNulty, Secretary</w:t>
      </w:r>
    </w:p>
    <w:p w:rsidR="00715A8F" w:rsidRDefault="00715A8F" w:rsidP="00715A8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715A8F" w:rsidRDefault="00715A8F" w:rsidP="00715A8F">
      <w:pPr>
        <w:rPr>
          <w:sz w:val="26"/>
          <w:szCs w:val="26"/>
        </w:rPr>
      </w:pPr>
    </w:p>
    <w:p w:rsidR="00860EBB" w:rsidRDefault="00860EBB" w:rsidP="00715A8F">
      <w:pPr>
        <w:rPr>
          <w:sz w:val="26"/>
          <w:szCs w:val="26"/>
        </w:rPr>
      </w:pPr>
    </w:p>
    <w:p w:rsidR="00860EBB" w:rsidRDefault="00860EBB" w:rsidP="00715A8F">
      <w:pPr>
        <w:rPr>
          <w:sz w:val="26"/>
          <w:szCs w:val="26"/>
        </w:rPr>
      </w:pPr>
    </w:p>
    <w:p w:rsidR="00715A8F" w:rsidRDefault="00715A8F" w:rsidP="00715A8F">
      <w:pPr>
        <w:rPr>
          <w:sz w:val="26"/>
          <w:szCs w:val="26"/>
        </w:rPr>
      </w:pPr>
      <w:r w:rsidRPr="00334598">
        <w:rPr>
          <w:sz w:val="26"/>
          <w:szCs w:val="26"/>
        </w:rPr>
        <w:t>cc:</w:t>
      </w:r>
      <w:r w:rsidRPr="00334598">
        <w:rPr>
          <w:sz w:val="26"/>
          <w:szCs w:val="26"/>
        </w:rPr>
        <w:tab/>
      </w:r>
      <w:r>
        <w:rPr>
          <w:sz w:val="26"/>
          <w:szCs w:val="26"/>
        </w:rPr>
        <w:t>R. K. Smith, Jr., Assistant Counsel</w:t>
      </w:r>
    </w:p>
    <w:p w:rsidR="00715A8F" w:rsidRDefault="00715A8F" w:rsidP="00715A8F">
      <w:pPr>
        <w:rPr>
          <w:sz w:val="26"/>
          <w:szCs w:val="26"/>
        </w:rPr>
      </w:pPr>
    </w:p>
    <w:p w:rsidR="007E6544" w:rsidRDefault="007E6544" w:rsidP="007E6544">
      <w:pPr>
        <w:rPr>
          <w:sz w:val="26"/>
          <w:szCs w:val="26"/>
        </w:rPr>
      </w:pPr>
    </w:p>
    <w:sectPr w:rsidR="007E6544" w:rsidSect="00201C29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C4" w:rsidRDefault="004852C4">
      <w:r>
        <w:separator/>
      </w:r>
    </w:p>
  </w:endnote>
  <w:endnote w:type="continuationSeparator" w:id="0">
    <w:p w:rsidR="004852C4" w:rsidRDefault="00485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0D502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0D502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0D50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F17">
      <w:rPr>
        <w:rStyle w:val="PageNumber"/>
        <w:noProof/>
      </w:rPr>
      <w:t>2</w: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85F17">
    <w:pPr>
      <w:pStyle w:val="Footer"/>
      <w:framePr w:wrap="around" w:vAnchor="text" w:hAnchor="margin" w:xAlign="center" w:y="1"/>
      <w:rPr>
        <w:rStyle w:val="PageNumber"/>
      </w:rPr>
    </w:pPr>
  </w:p>
  <w:p w:rsidR="00785F17" w:rsidRDefault="00785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C4" w:rsidRDefault="004852C4">
      <w:r>
        <w:separator/>
      </w:r>
    </w:p>
  </w:footnote>
  <w:footnote w:type="continuationSeparator" w:id="0">
    <w:p w:rsidR="004852C4" w:rsidRDefault="00485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A51"/>
    <w:rsid w:val="00036CC7"/>
    <w:rsid w:val="000D502F"/>
    <w:rsid w:val="001209F1"/>
    <w:rsid w:val="00155C9B"/>
    <w:rsid w:val="001B357D"/>
    <w:rsid w:val="001D08B5"/>
    <w:rsid w:val="00201C29"/>
    <w:rsid w:val="002167AC"/>
    <w:rsid w:val="002229C3"/>
    <w:rsid w:val="0025361D"/>
    <w:rsid w:val="002538EE"/>
    <w:rsid w:val="00266BE7"/>
    <w:rsid w:val="0029471C"/>
    <w:rsid w:val="002E2DCD"/>
    <w:rsid w:val="002F0138"/>
    <w:rsid w:val="002F5C10"/>
    <w:rsid w:val="00301222"/>
    <w:rsid w:val="003569E8"/>
    <w:rsid w:val="003C44C9"/>
    <w:rsid w:val="003D4A8A"/>
    <w:rsid w:val="003D6B22"/>
    <w:rsid w:val="00435CD3"/>
    <w:rsid w:val="004469CC"/>
    <w:rsid w:val="004473D2"/>
    <w:rsid w:val="0045274B"/>
    <w:rsid w:val="004704D4"/>
    <w:rsid w:val="004850FB"/>
    <w:rsid w:val="004852C4"/>
    <w:rsid w:val="004D2698"/>
    <w:rsid w:val="0051639C"/>
    <w:rsid w:val="0056359E"/>
    <w:rsid w:val="005B1222"/>
    <w:rsid w:val="005E25C5"/>
    <w:rsid w:val="005F1BDC"/>
    <w:rsid w:val="00605A86"/>
    <w:rsid w:val="006103CE"/>
    <w:rsid w:val="006173AD"/>
    <w:rsid w:val="00626D19"/>
    <w:rsid w:val="00656E32"/>
    <w:rsid w:val="00664E15"/>
    <w:rsid w:val="00670EBC"/>
    <w:rsid w:val="006755C0"/>
    <w:rsid w:val="006A1F5E"/>
    <w:rsid w:val="006D6443"/>
    <w:rsid w:val="006D7C55"/>
    <w:rsid w:val="006E051D"/>
    <w:rsid w:val="00704E47"/>
    <w:rsid w:val="00715A8F"/>
    <w:rsid w:val="007206C4"/>
    <w:rsid w:val="00736574"/>
    <w:rsid w:val="00745AE0"/>
    <w:rsid w:val="00747C7B"/>
    <w:rsid w:val="00785F17"/>
    <w:rsid w:val="00797CE9"/>
    <w:rsid w:val="007A3D34"/>
    <w:rsid w:val="007E00E7"/>
    <w:rsid w:val="007E1F76"/>
    <w:rsid w:val="007E2054"/>
    <w:rsid w:val="007E6544"/>
    <w:rsid w:val="007F5C78"/>
    <w:rsid w:val="0080143E"/>
    <w:rsid w:val="00812AB6"/>
    <w:rsid w:val="00852BDD"/>
    <w:rsid w:val="00855FD2"/>
    <w:rsid w:val="00860EBB"/>
    <w:rsid w:val="00871FB8"/>
    <w:rsid w:val="00880BA7"/>
    <w:rsid w:val="008A7B15"/>
    <w:rsid w:val="00910368"/>
    <w:rsid w:val="009126E0"/>
    <w:rsid w:val="00912C95"/>
    <w:rsid w:val="009414D3"/>
    <w:rsid w:val="00994F51"/>
    <w:rsid w:val="009B23D8"/>
    <w:rsid w:val="009D11E9"/>
    <w:rsid w:val="009D225A"/>
    <w:rsid w:val="009D37D6"/>
    <w:rsid w:val="009E40EC"/>
    <w:rsid w:val="009F5F66"/>
    <w:rsid w:val="00A543D4"/>
    <w:rsid w:val="00AD2610"/>
    <w:rsid w:val="00B03E69"/>
    <w:rsid w:val="00B1438C"/>
    <w:rsid w:val="00B53EF2"/>
    <w:rsid w:val="00B9645F"/>
    <w:rsid w:val="00BA635A"/>
    <w:rsid w:val="00BB2FEC"/>
    <w:rsid w:val="00BB5162"/>
    <w:rsid w:val="00BE4A72"/>
    <w:rsid w:val="00BE5119"/>
    <w:rsid w:val="00C62930"/>
    <w:rsid w:val="00C74A51"/>
    <w:rsid w:val="00C77F29"/>
    <w:rsid w:val="00C82728"/>
    <w:rsid w:val="00C90506"/>
    <w:rsid w:val="00C92C29"/>
    <w:rsid w:val="00C95D59"/>
    <w:rsid w:val="00CB0494"/>
    <w:rsid w:val="00CB2631"/>
    <w:rsid w:val="00CB5738"/>
    <w:rsid w:val="00CC74BD"/>
    <w:rsid w:val="00CF047C"/>
    <w:rsid w:val="00CF467D"/>
    <w:rsid w:val="00D23524"/>
    <w:rsid w:val="00D3211A"/>
    <w:rsid w:val="00D32485"/>
    <w:rsid w:val="00DB1741"/>
    <w:rsid w:val="00DB3DB7"/>
    <w:rsid w:val="00E15763"/>
    <w:rsid w:val="00E349DA"/>
    <w:rsid w:val="00E433D8"/>
    <w:rsid w:val="00EA3BAD"/>
    <w:rsid w:val="00EC43FE"/>
    <w:rsid w:val="00EC7C8F"/>
    <w:rsid w:val="00F128A9"/>
    <w:rsid w:val="00F134F7"/>
    <w:rsid w:val="00F17ABD"/>
    <w:rsid w:val="00F543B2"/>
    <w:rsid w:val="00F7094C"/>
    <w:rsid w:val="00F77A60"/>
    <w:rsid w:val="00F84813"/>
    <w:rsid w:val="00FA0E37"/>
    <w:rsid w:val="00FF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C29"/>
  </w:style>
  <w:style w:type="paragraph" w:styleId="Heading1">
    <w:name w:val="heading 1"/>
    <w:basedOn w:val="Normal"/>
    <w:next w:val="Normal"/>
    <w:qFormat/>
    <w:rsid w:val="00201C2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01C29"/>
    <w:pPr>
      <w:ind w:left="360"/>
    </w:pPr>
    <w:rPr>
      <w:sz w:val="24"/>
    </w:rPr>
  </w:style>
  <w:style w:type="paragraph" w:styleId="Header">
    <w:name w:val="header"/>
    <w:basedOn w:val="Normal"/>
    <w:rsid w:val="00201C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SCOTTW</dc:creator>
  <cp:keywords/>
  <dc:description/>
  <cp:lastModifiedBy>joyce marie farner</cp:lastModifiedBy>
  <cp:revision>6</cp:revision>
  <cp:lastPrinted>2010-02-25T12:46:00Z</cp:lastPrinted>
  <dcterms:created xsi:type="dcterms:W3CDTF">2010-02-16T20:37:00Z</dcterms:created>
  <dcterms:modified xsi:type="dcterms:W3CDTF">2010-02-25T12:46:00Z</dcterms:modified>
</cp:coreProperties>
</file>