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D4097B" w:rsidP="00160A2F">
      <w:pPr>
        <w:jc w:val="center"/>
        <w:rPr>
          <w:sz w:val="24"/>
          <w:szCs w:val="24"/>
        </w:rPr>
      </w:pPr>
      <w:r>
        <w:rPr>
          <w:sz w:val="24"/>
          <w:szCs w:val="24"/>
        </w:rPr>
        <w:t>March 9, 2010</w:t>
      </w:r>
    </w:p>
    <w:p w:rsidR="00160A2F" w:rsidRDefault="00160A2F" w:rsidP="00160A2F">
      <w:pPr>
        <w:rPr>
          <w:sz w:val="24"/>
          <w:szCs w:val="24"/>
        </w:rPr>
      </w:pPr>
    </w:p>
    <w:p w:rsidR="00160A2F" w:rsidRDefault="00160A2F" w:rsidP="00160A2F">
      <w:pPr>
        <w:rPr>
          <w:sz w:val="24"/>
          <w:szCs w:val="24"/>
        </w:rPr>
      </w:pPr>
    </w:p>
    <w:p w:rsidR="00EE6B9E" w:rsidRDefault="00C217C3" w:rsidP="006E158D">
      <w:pPr>
        <w:rPr>
          <w:sz w:val="24"/>
          <w:szCs w:val="24"/>
        </w:rPr>
      </w:pPr>
      <w:r>
        <w:rPr>
          <w:sz w:val="24"/>
          <w:szCs w:val="24"/>
        </w:rPr>
        <w:t>ANTHONY N. DIFERDINANDO</w:t>
      </w:r>
      <w:r w:rsidR="00155838">
        <w:rPr>
          <w:sz w:val="24"/>
          <w:szCs w:val="24"/>
        </w:rPr>
        <w:t xml:space="preserve"> I</w:t>
      </w:r>
      <w:r>
        <w:rPr>
          <w:sz w:val="24"/>
          <w:szCs w:val="24"/>
        </w:rPr>
        <w:t>I</w:t>
      </w:r>
      <w:r w:rsidR="00155838">
        <w:rPr>
          <w:sz w:val="24"/>
          <w:szCs w:val="24"/>
        </w:rPr>
        <w:t>I</w:t>
      </w:r>
    </w:p>
    <w:p w:rsidR="008115B3" w:rsidRDefault="00C217C3" w:rsidP="006E158D">
      <w:pPr>
        <w:rPr>
          <w:sz w:val="24"/>
          <w:szCs w:val="24"/>
        </w:rPr>
      </w:pPr>
      <w:r>
        <w:rPr>
          <w:sz w:val="24"/>
          <w:szCs w:val="24"/>
        </w:rPr>
        <w:t>15 LAKEVIEW ROAD</w:t>
      </w:r>
    </w:p>
    <w:p w:rsidR="00EE6B9E" w:rsidRDefault="00C217C3" w:rsidP="006E158D">
      <w:pPr>
        <w:rPr>
          <w:sz w:val="24"/>
          <w:szCs w:val="24"/>
        </w:rPr>
      </w:pPr>
      <w:r>
        <w:rPr>
          <w:sz w:val="24"/>
          <w:szCs w:val="24"/>
        </w:rPr>
        <w:t>DOWNINGTOWN</w:t>
      </w:r>
      <w:r w:rsidR="00E15506">
        <w:rPr>
          <w:sz w:val="24"/>
          <w:szCs w:val="24"/>
        </w:rPr>
        <w:t xml:space="preserve">, </w:t>
      </w:r>
      <w:r w:rsidR="00263A47">
        <w:rPr>
          <w:sz w:val="24"/>
          <w:szCs w:val="24"/>
        </w:rPr>
        <w:t>PA</w:t>
      </w:r>
      <w:r w:rsidR="00E15506">
        <w:rPr>
          <w:sz w:val="24"/>
          <w:szCs w:val="24"/>
        </w:rPr>
        <w:t xml:space="preserve"> </w:t>
      </w:r>
      <w:r w:rsidR="00263A47">
        <w:rPr>
          <w:sz w:val="24"/>
          <w:szCs w:val="24"/>
        </w:rPr>
        <w:t xml:space="preserve"> </w:t>
      </w:r>
      <w:r>
        <w:rPr>
          <w:sz w:val="24"/>
          <w:szCs w:val="24"/>
        </w:rPr>
        <w:t>19335</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C217C3">
        <w:rPr>
          <w:sz w:val="24"/>
          <w:szCs w:val="24"/>
        </w:rPr>
        <w:t>112037</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A57DB7">
        <w:rPr>
          <w:sz w:val="24"/>
          <w:szCs w:val="24"/>
        </w:rPr>
        <w:t>C-20</w:t>
      </w:r>
      <w:r w:rsidR="00155838">
        <w:rPr>
          <w:sz w:val="24"/>
          <w:szCs w:val="24"/>
        </w:rPr>
        <w:t>1</w:t>
      </w:r>
      <w:r w:rsidR="00A57DB7">
        <w:rPr>
          <w:sz w:val="24"/>
          <w:szCs w:val="24"/>
        </w:rPr>
        <w:t>0-</w:t>
      </w:r>
      <w:r w:rsidR="00D51F1E">
        <w:rPr>
          <w:sz w:val="24"/>
          <w:szCs w:val="24"/>
        </w:rPr>
        <w:t>21</w:t>
      </w:r>
      <w:r w:rsidR="00C217C3">
        <w:rPr>
          <w:sz w:val="24"/>
          <w:szCs w:val="24"/>
        </w:rPr>
        <w:t>48038</w:t>
      </w:r>
      <w:r w:rsidR="00160A2F">
        <w:rPr>
          <w:sz w:val="24"/>
          <w:szCs w:val="24"/>
        </w:rPr>
        <w:tab/>
      </w:r>
    </w:p>
    <w:p w:rsidR="005C2D7A" w:rsidRDefault="00EE6B9E" w:rsidP="00160A2F">
      <w:pPr>
        <w:rPr>
          <w:sz w:val="24"/>
          <w:szCs w:val="24"/>
        </w:rPr>
      </w:pPr>
      <w:r>
        <w:rPr>
          <w:sz w:val="24"/>
          <w:szCs w:val="24"/>
        </w:rPr>
        <w:tab/>
      </w:r>
      <w:r>
        <w:rPr>
          <w:sz w:val="24"/>
          <w:szCs w:val="24"/>
        </w:rPr>
        <w:tab/>
      </w:r>
      <w:r w:rsidR="00C217C3">
        <w:rPr>
          <w:sz w:val="24"/>
          <w:szCs w:val="24"/>
        </w:rPr>
        <w:t>Anthony N. Diferdinando</w:t>
      </w:r>
      <w:r w:rsidR="00155838">
        <w:rPr>
          <w:sz w:val="24"/>
          <w:szCs w:val="24"/>
        </w:rPr>
        <w:t xml:space="preserve"> </w:t>
      </w:r>
      <w:r w:rsidR="00C217C3">
        <w:rPr>
          <w:sz w:val="24"/>
          <w:szCs w:val="24"/>
        </w:rPr>
        <w:t>I</w:t>
      </w:r>
      <w:r w:rsidR="00155838">
        <w:rPr>
          <w:sz w:val="24"/>
          <w:szCs w:val="24"/>
        </w:rPr>
        <w:t>II</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EF5954">
        <w:rPr>
          <w:sz w:val="24"/>
          <w:szCs w:val="24"/>
        </w:rPr>
        <w:t>Mr</w:t>
      </w:r>
      <w:r w:rsidR="001444AF">
        <w:rPr>
          <w:sz w:val="24"/>
          <w:szCs w:val="24"/>
        </w:rPr>
        <w:t>.</w:t>
      </w:r>
      <w:r w:rsidR="00EF5954">
        <w:rPr>
          <w:sz w:val="24"/>
          <w:szCs w:val="24"/>
        </w:rPr>
        <w:t xml:space="preserve"> </w:t>
      </w:r>
      <w:r w:rsidR="00C217C3">
        <w:rPr>
          <w:sz w:val="24"/>
          <w:szCs w:val="24"/>
        </w:rPr>
        <w:t>Diferdinando</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On</w:t>
      </w:r>
      <w:r w:rsidR="00E53208">
        <w:rPr>
          <w:sz w:val="24"/>
          <w:szCs w:val="24"/>
        </w:rPr>
        <w:t xml:space="preserve"> </w:t>
      </w:r>
      <w:r w:rsidR="005B29B8">
        <w:rPr>
          <w:sz w:val="24"/>
          <w:szCs w:val="24"/>
        </w:rPr>
        <w:t>January 27</w:t>
      </w:r>
      <w:r w:rsidR="00A57DB7">
        <w:rPr>
          <w:sz w:val="24"/>
          <w:szCs w:val="24"/>
        </w:rPr>
        <w:t>, 20</w:t>
      </w:r>
      <w:r w:rsidR="000F7289">
        <w:rPr>
          <w:sz w:val="24"/>
          <w:szCs w:val="24"/>
        </w:rPr>
        <w:t>1</w:t>
      </w:r>
      <w:r w:rsidR="00A57DB7">
        <w:rPr>
          <w:sz w:val="24"/>
          <w:szCs w:val="24"/>
        </w:rPr>
        <w:t>0</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A04A7E">
        <w:rPr>
          <w:sz w:val="24"/>
          <w:szCs w:val="24"/>
        </w:rPr>
        <w:t xml:space="preserve"> </w:t>
      </w:r>
      <w:r w:rsidR="009F2FB1">
        <w:rPr>
          <w:sz w:val="24"/>
          <w:szCs w:val="24"/>
        </w:rPr>
        <w:t>S</w:t>
      </w:r>
      <w:r w:rsidR="00A04A7E">
        <w:rPr>
          <w:sz w:val="24"/>
          <w:szCs w:val="24"/>
        </w:rPr>
        <w:t xml:space="preserve">ecretarial </w:t>
      </w:r>
      <w:r w:rsidR="009F2FB1">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r>
      <w:r w:rsidR="000F7289">
        <w:rPr>
          <w:sz w:val="24"/>
          <w:szCs w:val="24"/>
        </w:rPr>
        <w:t>The Complaint was sent by Certified Mail on January 2</w:t>
      </w:r>
      <w:r w:rsidR="00136919">
        <w:rPr>
          <w:sz w:val="24"/>
          <w:szCs w:val="24"/>
        </w:rPr>
        <w:t>7</w:t>
      </w:r>
      <w:r w:rsidR="000F7289">
        <w:rPr>
          <w:sz w:val="24"/>
          <w:szCs w:val="24"/>
        </w:rPr>
        <w:t xml:space="preserve">, 2010, and delivered on </w:t>
      </w:r>
      <w:r w:rsidR="00136919">
        <w:rPr>
          <w:sz w:val="24"/>
          <w:szCs w:val="24"/>
        </w:rPr>
        <w:t>February 2</w:t>
      </w:r>
      <w:r w:rsidR="000F7289">
        <w:rPr>
          <w:sz w:val="24"/>
          <w:szCs w:val="24"/>
        </w:rPr>
        <w:t>, 2010. To date, you have failed to file an Answer to the Complaint.  Therefore, the allegations in the Complaint are deemed to be admitted and the Complaint is hereby sustained</w:t>
      </w:r>
      <w:r>
        <w:rPr>
          <w:sz w:val="24"/>
          <w:szCs w:val="24"/>
        </w:rPr>
        <w:t>.</w:t>
      </w:r>
    </w:p>
    <w:p w:rsidR="002B72BF" w:rsidRDefault="002B72BF" w:rsidP="00E83907">
      <w:pPr>
        <w:jc w:val="both"/>
        <w:rPr>
          <w:sz w:val="24"/>
          <w:szCs w:val="24"/>
        </w:rPr>
      </w:pPr>
    </w:p>
    <w:p w:rsidR="00E83907" w:rsidRDefault="002B72BF" w:rsidP="00BA0A60">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you,</w:t>
      </w:r>
      <w:r w:rsidR="00053E6F">
        <w:rPr>
          <w:sz w:val="24"/>
          <w:szCs w:val="24"/>
        </w:rPr>
        <w:t xml:space="preserve"> </w:t>
      </w:r>
      <w:r w:rsidR="00136919">
        <w:rPr>
          <w:sz w:val="24"/>
          <w:szCs w:val="24"/>
        </w:rPr>
        <w:t>Anthony D. Diferdinando</w:t>
      </w:r>
      <w:r w:rsidR="000F7289">
        <w:rPr>
          <w:sz w:val="24"/>
          <w:szCs w:val="24"/>
        </w:rPr>
        <w:t xml:space="preserve">, </w:t>
      </w:r>
      <w:r w:rsidR="00136919">
        <w:rPr>
          <w:sz w:val="24"/>
          <w:szCs w:val="24"/>
        </w:rPr>
        <w:t>I</w:t>
      </w:r>
      <w:r w:rsidR="000F7289">
        <w:rPr>
          <w:sz w:val="24"/>
          <w:szCs w:val="24"/>
        </w:rPr>
        <w:t>II</w:t>
      </w:r>
      <w:r w:rsidR="004C0B85">
        <w:rPr>
          <w:sz w:val="24"/>
          <w:szCs w:val="24"/>
        </w:rPr>
        <w:t>,</w:t>
      </w:r>
      <w:r w:rsidR="00704A5C">
        <w:rPr>
          <w:sz w:val="24"/>
          <w:szCs w:val="24"/>
        </w:rPr>
        <w:t xml:space="preserve"> </w:t>
      </w:r>
      <w:r w:rsidR="00160A2F">
        <w:rPr>
          <w:sz w:val="24"/>
          <w:szCs w:val="24"/>
        </w:rPr>
        <w:t>at A</w:t>
      </w:r>
      <w:r w:rsidR="00DD3749">
        <w:rPr>
          <w:sz w:val="24"/>
          <w:szCs w:val="24"/>
        </w:rPr>
        <w:noBreakHyphen/>
      </w:r>
      <w:r w:rsidR="00E53208">
        <w:rPr>
          <w:sz w:val="24"/>
          <w:szCs w:val="24"/>
        </w:rPr>
        <w:t>00</w:t>
      </w:r>
      <w:r w:rsidR="000F7289">
        <w:rPr>
          <w:sz w:val="24"/>
          <w:szCs w:val="24"/>
        </w:rPr>
        <w:t>1120</w:t>
      </w:r>
      <w:r w:rsidR="00136919">
        <w:rPr>
          <w:sz w:val="24"/>
          <w:szCs w:val="24"/>
        </w:rPr>
        <w:t>37</w:t>
      </w:r>
      <w:r w:rsidR="00053E6F">
        <w:rPr>
          <w:sz w:val="24"/>
          <w:szCs w:val="24"/>
        </w:rPr>
        <w:t xml:space="preserve"> is</w:t>
      </w:r>
      <w:r w:rsidR="00160A2F">
        <w:rPr>
          <w:sz w:val="24"/>
          <w:szCs w:val="24"/>
        </w:rPr>
        <w:t xml:space="preserve">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r w:rsidR="00E83907">
        <w:rPr>
          <w:sz w:val="24"/>
          <w:szCs w:val="24"/>
        </w:rPr>
        <w:br w:type="page"/>
      </w:r>
    </w:p>
    <w:p w:rsidR="00D564B5" w:rsidRDefault="00C06524" w:rsidP="002B72BF">
      <w:pPr>
        <w:jc w:val="both"/>
        <w:rPr>
          <w:sz w:val="24"/>
          <w:szCs w:val="24"/>
        </w:rPr>
      </w:pPr>
      <w:r>
        <w:rPr>
          <w:noProof/>
          <w:sz w:val="24"/>
          <w:szCs w:val="24"/>
        </w:rPr>
        <w:lastRenderedPageBreak/>
        <w:drawing>
          <wp:anchor distT="0" distB="0" distL="114300" distR="114300" simplePos="0" relativeHeight="251658240" behindDoc="1" locked="0" layoutInCell="1" allowOverlap="1">
            <wp:simplePos x="0" y="0"/>
            <wp:positionH relativeFrom="column">
              <wp:posOffset>2774950</wp:posOffset>
            </wp:positionH>
            <wp:positionV relativeFrom="paragraph">
              <wp:posOffset>1016000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E83907">
        <w:rPr>
          <w:sz w:val="24"/>
          <w:szCs w:val="24"/>
        </w:rPr>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7138CD" w:rsidRDefault="00B1455A" w:rsidP="00186AC3">
      <w:pPr>
        <w:jc w:val="both"/>
        <w:rPr>
          <w:sz w:val="24"/>
          <w:szCs w:val="24"/>
        </w:rPr>
      </w:pPr>
      <w:r>
        <w:rPr>
          <w:sz w:val="24"/>
          <w:szCs w:val="24"/>
        </w:rPr>
        <w:tab/>
      </w:r>
      <w:r w:rsidR="000A4F68">
        <w:rPr>
          <w:sz w:val="24"/>
          <w:szCs w:val="24"/>
        </w:rPr>
        <w:t>Erie Insurance Exchange</w:t>
      </w:r>
    </w:p>
    <w:p w:rsidR="00186AC3" w:rsidRDefault="00186AC3" w:rsidP="00186AC3">
      <w:pPr>
        <w:jc w:val="both"/>
        <w:rPr>
          <w:sz w:val="24"/>
          <w:szCs w:val="24"/>
        </w:rPr>
      </w:pPr>
      <w:r>
        <w:rPr>
          <w:sz w:val="24"/>
          <w:szCs w:val="24"/>
        </w:rPr>
        <w:tab/>
      </w:r>
      <w:r w:rsidR="000A4F68">
        <w:rPr>
          <w:sz w:val="24"/>
          <w:szCs w:val="24"/>
        </w:rPr>
        <w:t>100 Erie Insurance Place</w:t>
      </w:r>
    </w:p>
    <w:p w:rsidR="000A4F68" w:rsidRDefault="00186AC3" w:rsidP="000A4F68">
      <w:pPr>
        <w:jc w:val="both"/>
        <w:rPr>
          <w:sz w:val="24"/>
          <w:szCs w:val="24"/>
        </w:rPr>
      </w:pPr>
      <w:r>
        <w:rPr>
          <w:sz w:val="24"/>
          <w:szCs w:val="24"/>
        </w:rPr>
        <w:tab/>
      </w:r>
      <w:r w:rsidR="000A4F68">
        <w:rPr>
          <w:sz w:val="24"/>
          <w:szCs w:val="24"/>
        </w:rPr>
        <w:t>Erie</w:t>
      </w:r>
      <w:r>
        <w:rPr>
          <w:sz w:val="24"/>
          <w:szCs w:val="24"/>
        </w:rPr>
        <w:t xml:space="preserve">, </w:t>
      </w:r>
      <w:r w:rsidR="000A4F68">
        <w:rPr>
          <w:sz w:val="24"/>
          <w:szCs w:val="24"/>
        </w:rPr>
        <w:t>PA</w:t>
      </w:r>
      <w:r>
        <w:rPr>
          <w:sz w:val="24"/>
          <w:szCs w:val="24"/>
        </w:rPr>
        <w:t xml:space="preserve">  </w:t>
      </w:r>
      <w:r w:rsidR="000A4F68">
        <w:rPr>
          <w:sz w:val="24"/>
          <w:szCs w:val="24"/>
        </w:rPr>
        <w:t>1</w:t>
      </w:r>
      <w:r>
        <w:rPr>
          <w:sz w:val="24"/>
          <w:szCs w:val="24"/>
        </w:rPr>
        <w:t>6</w:t>
      </w:r>
      <w:r w:rsidR="000A4F68">
        <w:rPr>
          <w:sz w:val="24"/>
          <w:szCs w:val="24"/>
        </w:rPr>
        <w:t>530</w:t>
      </w:r>
    </w:p>
    <w:p w:rsidR="00BA0A60" w:rsidRDefault="00BA0A60" w:rsidP="00337E0F">
      <w:pPr>
        <w:jc w:val="both"/>
        <w:rPr>
          <w:sz w:val="24"/>
          <w:szCs w:val="24"/>
        </w:rPr>
      </w:pPr>
    </w:p>
    <w:sectPr w:rsidR="00BA0A60"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CB2" w:rsidRDefault="00901CB2" w:rsidP="001A5D9D">
      <w:r>
        <w:separator/>
      </w:r>
    </w:p>
  </w:endnote>
  <w:endnote w:type="continuationSeparator" w:id="0">
    <w:p w:rsidR="00901CB2" w:rsidRDefault="00901CB2"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407B41">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901C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901CB2">
    <w:pPr>
      <w:pStyle w:val="Footer"/>
      <w:framePr w:wrap="around" w:vAnchor="text" w:hAnchor="margin" w:xAlign="right" w:y="1"/>
      <w:rPr>
        <w:rStyle w:val="PageNumber"/>
      </w:rPr>
    </w:pPr>
  </w:p>
  <w:p w:rsidR="008852ED" w:rsidRDefault="00901C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CB2" w:rsidRDefault="00901CB2" w:rsidP="001A5D9D">
      <w:r>
        <w:separator/>
      </w:r>
    </w:p>
  </w:footnote>
  <w:footnote w:type="continuationSeparator" w:id="0">
    <w:p w:rsidR="00901CB2" w:rsidRDefault="00901CB2"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53E6F"/>
    <w:rsid w:val="00060AA1"/>
    <w:rsid w:val="00084175"/>
    <w:rsid w:val="0009612E"/>
    <w:rsid w:val="000A4445"/>
    <w:rsid w:val="000A4F68"/>
    <w:rsid w:val="000B5B96"/>
    <w:rsid w:val="000C497F"/>
    <w:rsid w:val="000F16BB"/>
    <w:rsid w:val="000F7289"/>
    <w:rsid w:val="00103312"/>
    <w:rsid w:val="00103EDB"/>
    <w:rsid w:val="00136919"/>
    <w:rsid w:val="001444AF"/>
    <w:rsid w:val="00147424"/>
    <w:rsid w:val="00152F30"/>
    <w:rsid w:val="0015300A"/>
    <w:rsid w:val="00155838"/>
    <w:rsid w:val="00160A2F"/>
    <w:rsid w:val="00180A65"/>
    <w:rsid w:val="00184B65"/>
    <w:rsid w:val="00186AC3"/>
    <w:rsid w:val="00193C63"/>
    <w:rsid w:val="0019691C"/>
    <w:rsid w:val="001A5D9D"/>
    <w:rsid w:val="001A6A73"/>
    <w:rsid w:val="001E3AEA"/>
    <w:rsid w:val="00263A47"/>
    <w:rsid w:val="00273F1C"/>
    <w:rsid w:val="00276F0F"/>
    <w:rsid w:val="0028181A"/>
    <w:rsid w:val="002A275C"/>
    <w:rsid w:val="002B72BF"/>
    <w:rsid w:val="002D15C7"/>
    <w:rsid w:val="002F2C6C"/>
    <w:rsid w:val="0030260C"/>
    <w:rsid w:val="00304161"/>
    <w:rsid w:val="0031020B"/>
    <w:rsid w:val="003163FC"/>
    <w:rsid w:val="00330654"/>
    <w:rsid w:val="00335B9D"/>
    <w:rsid w:val="00337E0F"/>
    <w:rsid w:val="003417D3"/>
    <w:rsid w:val="00357460"/>
    <w:rsid w:val="003A65B1"/>
    <w:rsid w:val="003C1607"/>
    <w:rsid w:val="003D70AF"/>
    <w:rsid w:val="00405705"/>
    <w:rsid w:val="00407B41"/>
    <w:rsid w:val="00457575"/>
    <w:rsid w:val="0047143E"/>
    <w:rsid w:val="00473120"/>
    <w:rsid w:val="004860F0"/>
    <w:rsid w:val="004867C9"/>
    <w:rsid w:val="00497322"/>
    <w:rsid w:val="004A422F"/>
    <w:rsid w:val="004C0B85"/>
    <w:rsid w:val="004C205B"/>
    <w:rsid w:val="004D03C8"/>
    <w:rsid w:val="005045C8"/>
    <w:rsid w:val="005251DB"/>
    <w:rsid w:val="00555F4B"/>
    <w:rsid w:val="00582BE8"/>
    <w:rsid w:val="00582EC0"/>
    <w:rsid w:val="005A7EAF"/>
    <w:rsid w:val="005B29B8"/>
    <w:rsid w:val="005C2D7A"/>
    <w:rsid w:val="005D3B98"/>
    <w:rsid w:val="005E3C15"/>
    <w:rsid w:val="005F3A6C"/>
    <w:rsid w:val="0060142A"/>
    <w:rsid w:val="006655E0"/>
    <w:rsid w:val="00677F55"/>
    <w:rsid w:val="006853EA"/>
    <w:rsid w:val="006B2ECE"/>
    <w:rsid w:val="006D2020"/>
    <w:rsid w:val="006D6990"/>
    <w:rsid w:val="006E07CE"/>
    <w:rsid w:val="006E158D"/>
    <w:rsid w:val="00704A5C"/>
    <w:rsid w:val="007061EE"/>
    <w:rsid w:val="00713212"/>
    <w:rsid w:val="007138CD"/>
    <w:rsid w:val="00731C08"/>
    <w:rsid w:val="00763039"/>
    <w:rsid w:val="007A3A0A"/>
    <w:rsid w:val="007E56AA"/>
    <w:rsid w:val="008115B3"/>
    <w:rsid w:val="00827FD6"/>
    <w:rsid w:val="00865FD1"/>
    <w:rsid w:val="00870284"/>
    <w:rsid w:val="00870D69"/>
    <w:rsid w:val="008903F2"/>
    <w:rsid w:val="008D0168"/>
    <w:rsid w:val="008D31D7"/>
    <w:rsid w:val="008E4BB0"/>
    <w:rsid w:val="008F0ECE"/>
    <w:rsid w:val="008F0F4F"/>
    <w:rsid w:val="00900A7E"/>
    <w:rsid w:val="00901CB2"/>
    <w:rsid w:val="009024D8"/>
    <w:rsid w:val="00930C34"/>
    <w:rsid w:val="00937E84"/>
    <w:rsid w:val="00941280"/>
    <w:rsid w:val="00965FA4"/>
    <w:rsid w:val="009B4409"/>
    <w:rsid w:val="009C0FB0"/>
    <w:rsid w:val="009E714F"/>
    <w:rsid w:val="009F2FB1"/>
    <w:rsid w:val="00A04A7E"/>
    <w:rsid w:val="00A11E55"/>
    <w:rsid w:val="00A36849"/>
    <w:rsid w:val="00A5343C"/>
    <w:rsid w:val="00A55DCB"/>
    <w:rsid w:val="00A57DB7"/>
    <w:rsid w:val="00A7597F"/>
    <w:rsid w:val="00A8068E"/>
    <w:rsid w:val="00A85F49"/>
    <w:rsid w:val="00A94365"/>
    <w:rsid w:val="00AA70F7"/>
    <w:rsid w:val="00AC00B0"/>
    <w:rsid w:val="00AC6937"/>
    <w:rsid w:val="00AD03F9"/>
    <w:rsid w:val="00B0125A"/>
    <w:rsid w:val="00B02539"/>
    <w:rsid w:val="00B1455A"/>
    <w:rsid w:val="00B24543"/>
    <w:rsid w:val="00B45DC9"/>
    <w:rsid w:val="00B53819"/>
    <w:rsid w:val="00B67109"/>
    <w:rsid w:val="00B91384"/>
    <w:rsid w:val="00B92D17"/>
    <w:rsid w:val="00BA0A60"/>
    <w:rsid w:val="00BF6192"/>
    <w:rsid w:val="00C05035"/>
    <w:rsid w:val="00C06524"/>
    <w:rsid w:val="00C07FB1"/>
    <w:rsid w:val="00C21189"/>
    <w:rsid w:val="00C217C3"/>
    <w:rsid w:val="00C32AAD"/>
    <w:rsid w:val="00C55F63"/>
    <w:rsid w:val="00C63937"/>
    <w:rsid w:val="00C64A1E"/>
    <w:rsid w:val="00C867F0"/>
    <w:rsid w:val="00CC727B"/>
    <w:rsid w:val="00CE1FA6"/>
    <w:rsid w:val="00D1372B"/>
    <w:rsid w:val="00D1493A"/>
    <w:rsid w:val="00D20B59"/>
    <w:rsid w:val="00D4097B"/>
    <w:rsid w:val="00D51F1E"/>
    <w:rsid w:val="00D564B5"/>
    <w:rsid w:val="00D64F0C"/>
    <w:rsid w:val="00DA06F0"/>
    <w:rsid w:val="00DB1053"/>
    <w:rsid w:val="00DD02D5"/>
    <w:rsid w:val="00DD3749"/>
    <w:rsid w:val="00DD6AF7"/>
    <w:rsid w:val="00DE3642"/>
    <w:rsid w:val="00DF02C3"/>
    <w:rsid w:val="00DF3413"/>
    <w:rsid w:val="00E02466"/>
    <w:rsid w:val="00E04821"/>
    <w:rsid w:val="00E15506"/>
    <w:rsid w:val="00E15EF2"/>
    <w:rsid w:val="00E53208"/>
    <w:rsid w:val="00E73056"/>
    <w:rsid w:val="00E83907"/>
    <w:rsid w:val="00E97C42"/>
    <w:rsid w:val="00EB042B"/>
    <w:rsid w:val="00EB3AB0"/>
    <w:rsid w:val="00EB5200"/>
    <w:rsid w:val="00EE1E8E"/>
    <w:rsid w:val="00EE3CF9"/>
    <w:rsid w:val="00EE6B9E"/>
    <w:rsid w:val="00EF5954"/>
    <w:rsid w:val="00F014E3"/>
    <w:rsid w:val="00F325A9"/>
    <w:rsid w:val="00F34B3A"/>
    <w:rsid w:val="00F37EB0"/>
    <w:rsid w:val="00F43936"/>
    <w:rsid w:val="00F43BE6"/>
    <w:rsid w:val="00F43D23"/>
    <w:rsid w:val="00F6393B"/>
    <w:rsid w:val="00F663B7"/>
    <w:rsid w:val="00F75666"/>
    <w:rsid w:val="00F830E9"/>
    <w:rsid w:val="00F9705C"/>
    <w:rsid w:val="00FB68EC"/>
    <w:rsid w:val="00FB6991"/>
    <w:rsid w:val="00FD501A"/>
    <w:rsid w:val="00FD5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6</cp:revision>
  <cp:lastPrinted>2010-03-09T18:35:00Z</cp:lastPrinted>
  <dcterms:created xsi:type="dcterms:W3CDTF">2010-03-08T21:38:00Z</dcterms:created>
  <dcterms:modified xsi:type="dcterms:W3CDTF">2010-03-09T18:35:00Z</dcterms:modified>
</cp:coreProperties>
</file>