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6E5EE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6E5EE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18, 2010</w:t>
      </w:r>
    </w:p>
    <w:p w:rsidR="00404115" w:rsidRPr="00E53276" w:rsidRDefault="006E5EE0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6E5EE0">
        <w:rPr>
          <w:rFonts w:ascii="Arial" w:hAnsi="Arial" w:cs="Arial"/>
          <w:sz w:val="22"/>
          <w:szCs w:val="22"/>
        </w:rPr>
        <w:t>C-2009-2141972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6E5EE0" w:rsidRDefault="006E5EE0" w:rsidP="006E5EE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Jodi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Borello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6E5EE0" w:rsidRDefault="006E5EE0" w:rsidP="006E5EE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Vincent Borello</w:t>
      </w:r>
    </w:p>
    <w:p w:rsidR="006E5EE0" w:rsidRDefault="006E5EE0" w:rsidP="006E5EE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1362 Deerfield Road</w:t>
      </w:r>
    </w:p>
    <w:p w:rsidR="006E5EE0" w:rsidRDefault="006E5EE0" w:rsidP="006E5EE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Washington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15301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6E5EE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Jodi Borello</w:t>
      </w:r>
    </w:p>
    <w:p w:rsidR="006E5EE0" w:rsidRDefault="006E5EE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6E5EE0" w:rsidRPr="00E53276" w:rsidRDefault="006E5EE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Allegheny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6E5EE0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6E5EE0" w:rsidRDefault="006E5EE0" w:rsidP="00404115">
      <w:pPr>
        <w:jc w:val="left"/>
        <w:rPr>
          <w:rFonts w:ascii="Arial" w:hAnsi="Arial" w:cs="Arial"/>
          <w:sz w:val="22"/>
          <w:szCs w:val="22"/>
        </w:rPr>
      </w:pPr>
    </w:p>
    <w:p w:rsidR="006E5EE0" w:rsidRDefault="006E5EE0" w:rsidP="006E5EE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John L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Munsch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6E5EE0" w:rsidRDefault="006E5EE0" w:rsidP="006E5EE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Allegheny Energy</w:t>
      </w:r>
    </w:p>
    <w:p w:rsidR="006E5EE0" w:rsidRDefault="006E5EE0" w:rsidP="006E5EE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800 Cabin Hill Dr</w:t>
      </w:r>
    </w:p>
    <w:p w:rsidR="006E5EE0" w:rsidRDefault="006E5EE0" w:rsidP="006E5EE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Greensburg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15601-1689</w:t>
      </w:r>
    </w:p>
    <w:p w:rsidR="006E5EE0" w:rsidRPr="00E53276" w:rsidRDefault="006E5EE0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C0E" w:rsidRDefault="00704C0E">
      <w:pPr>
        <w:spacing w:line="20" w:lineRule="exact"/>
      </w:pPr>
    </w:p>
  </w:endnote>
  <w:endnote w:type="continuationSeparator" w:id="0">
    <w:p w:rsidR="00704C0E" w:rsidRDefault="00704C0E">
      <w:r>
        <w:t xml:space="preserve"> </w:t>
      </w:r>
    </w:p>
  </w:endnote>
  <w:endnote w:type="continuationNotice" w:id="1">
    <w:p w:rsidR="00704C0E" w:rsidRDefault="00704C0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C0E" w:rsidRDefault="00704C0E">
      <w:r>
        <w:separator/>
      </w:r>
    </w:p>
  </w:footnote>
  <w:footnote w:type="continuationSeparator" w:id="0">
    <w:p w:rsidR="00704C0E" w:rsidRDefault="00704C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6E5EE0"/>
    <w:rsid w:val="00704C0E"/>
    <w:rsid w:val="007F294E"/>
    <w:rsid w:val="00852C63"/>
    <w:rsid w:val="008817E6"/>
    <w:rsid w:val="00A7055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E5E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5EE0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2</cp:revision>
  <cp:lastPrinted>2010-03-18T16:32:00Z</cp:lastPrinted>
  <dcterms:created xsi:type="dcterms:W3CDTF">2010-03-18T16:32:00Z</dcterms:created>
  <dcterms:modified xsi:type="dcterms:W3CDTF">2010-03-18T16:32:00Z</dcterms:modified>
</cp:coreProperties>
</file>