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203B57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APRIL 1,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03B57">
        <w:rPr>
          <w:rFonts w:ascii="Arial" w:hAnsi="Arial" w:cs="Arial"/>
          <w:sz w:val="22"/>
          <w:szCs w:val="22"/>
        </w:rPr>
        <w:t>C-2009-2127711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203B57" w:rsidRDefault="00203B57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KELLY COWAN</w:t>
      </w:r>
    </w:p>
    <w:p w:rsidR="00203B57" w:rsidRDefault="00203B57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110 WASHINGTON AVENUE 2</w:t>
      </w:r>
      <w:r w:rsidRPr="00203B57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FLOOR</w:t>
      </w:r>
    </w:p>
    <w:p w:rsidR="00203B57" w:rsidRDefault="00203B57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FOLSOM  PA  19033</w:t>
      </w:r>
    </w:p>
    <w:p w:rsidR="00006B81" w:rsidRPr="00E53276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203B57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KELLY COWAN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203B57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203B57" w:rsidRDefault="00203B57" w:rsidP="00404115">
      <w:pPr>
        <w:jc w:val="left"/>
        <w:rPr>
          <w:rFonts w:ascii="Arial" w:hAnsi="Arial" w:cs="Arial"/>
          <w:sz w:val="22"/>
          <w:szCs w:val="22"/>
        </w:rPr>
      </w:pPr>
    </w:p>
    <w:p w:rsidR="00203B57" w:rsidRDefault="00203B57" w:rsidP="00203B57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KEN MASSEY, WARD L SMITH AND</w:t>
      </w:r>
    </w:p>
    <w:p w:rsidR="00203B57" w:rsidRDefault="00203B57" w:rsidP="00203B57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TISHEKIA WILLIAMS COUNSELS</w:t>
      </w:r>
    </w:p>
    <w:p w:rsidR="00203B57" w:rsidRDefault="00203B57" w:rsidP="00203B57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203B57" w:rsidRDefault="00203B57" w:rsidP="00203B57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203B57" w:rsidRDefault="00203B57" w:rsidP="00203B57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6F75E2" w:rsidRDefault="00203B57" w:rsidP="00203B57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262" w:rsidRDefault="006B0262">
      <w:pPr>
        <w:spacing w:line="20" w:lineRule="exact"/>
      </w:pPr>
    </w:p>
  </w:endnote>
  <w:endnote w:type="continuationSeparator" w:id="0">
    <w:p w:rsidR="006B0262" w:rsidRDefault="006B0262">
      <w:r>
        <w:t xml:space="preserve"> </w:t>
      </w:r>
    </w:p>
  </w:endnote>
  <w:endnote w:type="continuationNotice" w:id="1">
    <w:p w:rsidR="006B0262" w:rsidRDefault="006B0262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262" w:rsidRDefault="006B0262">
      <w:r>
        <w:separator/>
      </w:r>
    </w:p>
  </w:footnote>
  <w:footnote w:type="continuationSeparator" w:id="0">
    <w:p w:rsidR="006B0262" w:rsidRDefault="006B02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B122D"/>
    <w:rsid w:val="001C094C"/>
    <w:rsid w:val="00203B57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37B8E"/>
    <w:rsid w:val="00541115"/>
    <w:rsid w:val="005B67A7"/>
    <w:rsid w:val="00634375"/>
    <w:rsid w:val="00671C5A"/>
    <w:rsid w:val="006B0262"/>
    <w:rsid w:val="006F75E2"/>
    <w:rsid w:val="00760F75"/>
    <w:rsid w:val="0076642D"/>
    <w:rsid w:val="007F294E"/>
    <w:rsid w:val="0082109F"/>
    <w:rsid w:val="00852C63"/>
    <w:rsid w:val="00A70557"/>
    <w:rsid w:val="00B21E7B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2010-04-01T12:36:00Z</cp:lastPrinted>
  <dcterms:created xsi:type="dcterms:W3CDTF">2010-04-01T12:37:00Z</dcterms:created>
  <dcterms:modified xsi:type="dcterms:W3CDTF">2010-04-01T12:37:00Z</dcterms:modified>
</cp:coreProperties>
</file>