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F522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B1F2E" w:rsidRDefault="00A86196" w:rsidP="00ED46D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2141298</w:t>
            </w:r>
          </w:p>
          <w:p w:rsidR="003569E8" w:rsidRPr="007E6544" w:rsidRDefault="001B1F2E" w:rsidP="001B1F2E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9E40EC" w:rsidRPr="009E40EC" w:rsidRDefault="00DB7723" w:rsidP="00DB772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1, 2010</w:t>
      </w:r>
    </w:p>
    <w:p w:rsidR="009E40EC" w:rsidRPr="00095224" w:rsidRDefault="009E40EC" w:rsidP="00FA0E37">
      <w:pPr>
        <w:jc w:val="center"/>
        <w:rPr>
          <w:sz w:val="26"/>
          <w:szCs w:val="26"/>
        </w:rPr>
      </w:pPr>
    </w:p>
    <w:p w:rsidR="00DB3DB7" w:rsidRPr="00095224" w:rsidRDefault="00DB3DB7" w:rsidP="00BE4A72">
      <w:pPr>
        <w:rPr>
          <w:sz w:val="26"/>
          <w:szCs w:val="26"/>
        </w:rPr>
      </w:pPr>
    </w:p>
    <w:p w:rsidR="001B1F2E" w:rsidRPr="00095224" w:rsidRDefault="00A86196" w:rsidP="00BE4A72">
      <w:pPr>
        <w:rPr>
          <w:sz w:val="26"/>
          <w:szCs w:val="26"/>
        </w:rPr>
      </w:pPr>
      <w:r w:rsidRPr="00095224">
        <w:rPr>
          <w:sz w:val="26"/>
          <w:szCs w:val="26"/>
        </w:rPr>
        <w:t>Brigid E. Carey, Esq.</w:t>
      </w:r>
    </w:p>
    <w:p w:rsidR="00A86196" w:rsidRPr="00095224" w:rsidRDefault="00A86196" w:rsidP="00BE4A72">
      <w:pPr>
        <w:rPr>
          <w:sz w:val="26"/>
          <w:szCs w:val="26"/>
        </w:rPr>
      </w:pPr>
      <w:r w:rsidRPr="00095224">
        <w:rPr>
          <w:sz w:val="26"/>
          <w:szCs w:val="26"/>
        </w:rPr>
        <w:t>429 South Main Street, Suite 6</w:t>
      </w:r>
    </w:p>
    <w:p w:rsidR="00A86196" w:rsidRPr="00095224" w:rsidRDefault="00A86196" w:rsidP="00BE4A72">
      <w:pPr>
        <w:rPr>
          <w:sz w:val="26"/>
          <w:szCs w:val="26"/>
        </w:rPr>
      </w:pPr>
      <w:r w:rsidRPr="00095224">
        <w:rPr>
          <w:sz w:val="26"/>
          <w:szCs w:val="26"/>
        </w:rPr>
        <w:t>Old Forge, PA 18518</w:t>
      </w:r>
    </w:p>
    <w:p w:rsidR="001E72B3" w:rsidRPr="00095224" w:rsidRDefault="001E72B3" w:rsidP="00BE4A72">
      <w:pPr>
        <w:rPr>
          <w:sz w:val="26"/>
          <w:szCs w:val="26"/>
        </w:rPr>
      </w:pPr>
    </w:p>
    <w:p w:rsidR="001E72B3" w:rsidRPr="00095224" w:rsidRDefault="001E72B3" w:rsidP="00BE4A72">
      <w:pPr>
        <w:rPr>
          <w:sz w:val="26"/>
          <w:szCs w:val="26"/>
        </w:rPr>
      </w:pPr>
      <w:r w:rsidRPr="00095224">
        <w:rPr>
          <w:sz w:val="26"/>
          <w:szCs w:val="26"/>
        </w:rPr>
        <w:t>Email:  becesqnepa@aol.com</w:t>
      </w:r>
    </w:p>
    <w:p w:rsidR="001B1F2E" w:rsidRPr="00095224" w:rsidRDefault="001B1F2E" w:rsidP="00BE4A72">
      <w:pPr>
        <w:rPr>
          <w:sz w:val="26"/>
          <w:szCs w:val="26"/>
        </w:rPr>
      </w:pPr>
    </w:p>
    <w:p w:rsidR="00095224" w:rsidRDefault="009B23D8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095224">
        <w:rPr>
          <w:b/>
          <w:sz w:val="26"/>
          <w:szCs w:val="26"/>
        </w:rPr>
        <w:t>Re:</w:t>
      </w:r>
      <w:r w:rsidR="00C77F29" w:rsidRPr="00095224">
        <w:rPr>
          <w:b/>
          <w:sz w:val="26"/>
          <w:szCs w:val="26"/>
        </w:rPr>
        <w:tab/>
      </w:r>
      <w:r w:rsidR="00EF60CA" w:rsidRPr="00095224">
        <w:rPr>
          <w:b/>
          <w:sz w:val="26"/>
          <w:szCs w:val="26"/>
        </w:rPr>
        <w:t>COMPLAINT:</w:t>
      </w:r>
      <w:r w:rsidR="00095224">
        <w:rPr>
          <w:b/>
          <w:sz w:val="26"/>
          <w:szCs w:val="26"/>
        </w:rPr>
        <w:tab/>
      </w:r>
      <w:r w:rsidR="00254205" w:rsidRPr="00095224">
        <w:rPr>
          <w:b/>
          <w:sz w:val="26"/>
          <w:szCs w:val="26"/>
        </w:rPr>
        <w:t>C-2009-21</w:t>
      </w:r>
      <w:r w:rsidR="009A1091" w:rsidRPr="00095224">
        <w:rPr>
          <w:b/>
          <w:sz w:val="26"/>
          <w:szCs w:val="26"/>
        </w:rPr>
        <w:t>4</w:t>
      </w:r>
      <w:r w:rsidR="00700AC0">
        <w:rPr>
          <w:b/>
          <w:sz w:val="26"/>
          <w:szCs w:val="26"/>
        </w:rPr>
        <w:t>1</w:t>
      </w:r>
      <w:r w:rsidR="009A1091" w:rsidRPr="00095224">
        <w:rPr>
          <w:b/>
          <w:sz w:val="26"/>
          <w:szCs w:val="26"/>
        </w:rPr>
        <w:t xml:space="preserve">298 </w:t>
      </w:r>
    </w:p>
    <w:p w:rsidR="00EF60CA" w:rsidRPr="00095224" w:rsidRDefault="00095224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54205" w:rsidRPr="00095224">
        <w:rPr>
          <w:b/>
          <w:sz w:val="26"/>
          <w:szCs w:val="26"/>
        </w:rPr>
        <w:t xml:space="preserve">PA PUC, BTS v. Booth &amp; Sons Scrapyard Inc. </w:t>
      </w:r>
    </w:p>
    <w:p w:rsidR="00EF60CA" w:rsidRPr="00095224" w:rsidRDefault="00EF60CA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095224">
        <w:rPr>
          <w:b/>
          <w:sz w:val="26"/>
          <w:szCs w:val="26"/>
        </w:rPr>
        <w:tab/>
        <w:t>APPLICATION:</w:t>
      </w:r>
      <w:r w:rsidR="00095224">
        <w:rPr>
          <w:b/>
          <w:sz w:val="26"/>
          <w:szCs w:val="26"/>
        </w:rPr>
        <w:tab/>
      </w:r>
      <w:r w:rsidR="00254205" w:rsidRPr="00095224">
        <w:rPr>
          <w:b/>
          <w:sz w:val="26"/>
          <w:szCs w:val="26"/>
        </w:rPr>
        <w:t>A-00109492</w:t>
      </w:r>
    </w:p>
    <w:p w:rsidR="00254205" w:rsidRPr="00095224" w:rsidRDefault="00254205" w:rsidP="00EF60CA">
      <w:pPr>
        <w:tabs>
          <w:tab w:val="left" w:pos="720"/>
        </w:tabs>
        <w:ind w:left="1440" w:hanging="1440"/>
        <w:rPr>
          <w:b/>
          <w:sz w:val="26"/>
          <w:szCs w:val="26"/>
        </w:rPr>
      </w:pPr>
      <w:r w:rsidRPr="00095224">
        <w:rPr>
          <w:b/>
          <w:sz w:val="26"/>
          <w:szCs w:val="26"/>
        </w:rPr>
        <w:tab/>
        <w:t>Utility Code:</w:t>
      </w:r>
      <w:r w:rsidR="00095224">
        <w:rPr>
          <w:b/>
          <w:sz w:val="26"/>
          <w:szCs w:val="26"/>
        </w:rPr>
        <w:tab/>
      </w:r>
      <w:r w:rsidR="00095224">
        <w:rPr>
          <w:b/>
          <w:sz w:val="26"/>
          <w:szCs w:val="26"/>
        </w:rPr>
        <w:tab/>
      </w:r>
      <w:r w:rsidRPr="00095224">
        <w:rPr>
          <w:b/>
          <w:sz w:val="26"/>
          <w:szCs w:val="26"/>
        </w:rPr>
        <w:t>700342</w:t>
      </w:r>
    </w:p>
    <w:p w:rsidR="00DB3DB7" w:rsidRDefault="00DB3DB7" w:rsidP="009E40EC">
      <w:pPr>
        <w:rPr>
          <w:sz w:val="26"/>
          <w:szCs w:val="26"/>
        </w:rPr>
      </w:pPr>
    </w:p>
    <w:p w:rsidR="00095224" w:rsidRPr="00095224" w:rsidRDefault="00095224" w:rsidP="009E40EC">
      <w:pPr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 xml:space="preserve">Dear </w:t>
      </w:r>
      <w:r w:rsidR="00A86196" w:rsidRPr="00095224">
        <w:rPr>
          <w:sz w:val="26"/>
          <w:szCs w:val="26"/>
        </w:rPr>
        <w:t>Ms. Carey:</w:t>
      </w:r>
    </w:p>
    <w:p w:rsidR="001B1F2E" w:rsidRDefault="001B1F2E" w:rsidP="001B1F2E">
      <w:pPr>
        <w:rPr>
          <w:sz w:val="26"/>
          <w:szCs w:val="26"/>
        </w:rPr>
      </w:pPr>
    </w:p>
    <w:p w:rsidR="00095224" w:rsidRPr="00095224" w:rsidRDefault="00095224" w:rsidP="001B1F2E">
      <w:pPr>
        <w:rPr>
          <w:sz w:val="26"/>
          <w:szCs w:val="26"/>
        </w:rPr>
      </w:pPr>
    </w:p>
    <w:p w:rsidR="00095224" w:rsidRPr="00095224" w:rsidRDefault="00901540" w:rsidP="00095224">
      <w:pPr>
        <w:rPr>
          <w:color w:val="0D0D0D" w:themeColor="text1" w:themeTint="F2"/>
          <w:sz w:val="26"/>
          <w:szCs w:val="26"/>
        </w:rPr>
      </w:pPr>
      <w:r w:rsidRPr="00095224">
        <w:rPr>
          <w:sz w:val="26"/>
          <w:szCs w:val="26"/>
        </w:rPr>
        <w:tab/>
      </w:r>
      <w:r w:rsidR="00095224" w:rsidRPr="00095224">
        <w:rPr>
          <w:sz w:val="26"/>
          <w:szCs w:val="26"/>
        </w:rPr>
        <w:t xml:space="preserve">Please be advised since no objections were filed to the withdrawal of the complaint pursuant to 52 Pa. Code § 5.94, this case shall be marked closed </w:t>
      </w:r>
    </w:p>
    <w:p w:rsidR="001B1F2E" w:rsidRPr="00095224" w:rsidRDefault="001B1F2E" w:rsidP="001B1F2E">
      <w:pPr>
        <w:rPr>
          <w:color w:val="0D0D0D" w:themeColor="text1" w:themeTint="F2"/>
          <w:sz w:val="26"/>
          <w:szCs w:val="26"/>
        </w:rPr>
      </w:pPr>
    </w:p>
    <w:p w:rsidR="00901540" w:rsidRPr="00095224" w:rsidRDefault="00DB7723" w:rsidP="001B1F2E">
      <w:pPr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8255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F2E" w:rsidRPr="00095224" w:rsidRDefault="001B1F2E" w:rsidP="001B1F2E">
      <w:pPr>
        <w:ind w:left="3600"/>
        <w:rPr>
          <w:sz w:val="26"/>
          <w:szCs w:val="26"/>
        </w:rPr>
      </w:pPr>
      <w:r w:rsidRPr="00095224">
        <w:rPr>
          <w:sz w:val="26"/>
          <w:szCs w:val="26"/>
        </w:rPr>
        <w:tab/>
      </w:r>
      <w:r w:rsidR="00B62DFE" w:rsidRPr="00095224">
        <w:rPr>
          <w:sz w:val="26"/>
          <w:szCs w:val="26"/>
        </w:rPr>
        <w:t>Sincerely</w:t>
      </w:r>
      <w:r w:rsidRPr="00095224">
        <w:rPr>
          <w:sz w:val="26"/>
          <w:szCs w:val="26"/>
        </w:rPr>
        <w:t>,</w:t>
      </w:r>
    </w:p>
    <w:p w:rsidR="001B1F2E" w:rsidRPr="00095224" w:rsidRDefault="001B1F2E" w:rsidP="001B1F2E">
      <w:pPr>
        <w:ind w:left="3600"/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="00A7101F">
        <w:rPr>
          <w:sz w:val="26"/>
          <w:szCs w:val="26"/>
        </w:rPr>
        <w:t>James J. McNulty</w:t>
      </w:r>
    </w:p>
    <w:p w:rsidR="001B1F2E" w:rsidRDefault="001B1F2E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Pr="00095224">
        <w:rPr>
          <w:sz w:val="26"/>
          <w:szCs w:val="26"/>
        </w:rPr>
        <w:tab/>
      </w:r>
      <w:r w:rsidR="00A7101F">
        <w:rPr>
          <w:sz w:val="26"/>
          <w:szCs w:val="26"/>
        </w:rPr>
        <w:t>Secretary</w:t>
      </w:r>
    </w:p>
    <w:p w:rsidR="00A7101F" w:rsidRPr="00095224" w:rsidRDefault="00A7101F" w:rsidP="001B1F2E">
      <w:pPr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</w:p>
    <w:p w:rsidR="001B1F2E" w:rsidRPr="00095224" w:rsidRDefault="001B1F2E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>Attachment</w:t>
      </w:r>
      <w:r w:rsidR="00764F43" w:rsidRPr="00095224">
        <w:rPr>
          <w:sz w:val="26"/>
          <w:szCs w:val="26"/>
        </w:rPr>
        <w:t>s</w:t>
      </w:r>
    </w:p>
    <w:p w:rsidR="001B1F2E" w:rsidRPr="00095224" w:rsidRDefault="001B1F2E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>cc:</w:t>
      </w:r>
      <w:r w:rsidRPr="00095224">
        <w:rPr>
          <w:sz w:val="26"/>
          <w:szCs w:val="26"/>
        </w:rPr>
        <w:tab/>
      </w:r>
      <w:r w:rsidR="00A7101F">
        <w:rPr>
          <w:sz w:val="26"/>
          <w:szCs w:val="26"/>
        </w:rPr>
        <w:t>Louise Fink Smith, Esq., Law Bureau</w:t>
      </w:r>
    </w:p>
    <w:p w:rsidR="00793C78" w:rsidRPr="00095224" w:rsidRDefault="00EF60CA" w:rsidP="001B1F2E">
      <w:pPr>
        <w:rPr>
          <w:sz w:val="26"/>
          <w:szCs w:val="26"/>
        </w:rPr>
      </w:pPr>
      <w:r w:rsidRPr="00095224">
        <w:rPr>
          <w:sz w:val="26"/>
          <w:szCs w:val="26"/>
        </w:rPr>
        <w:tab/>
        <w:t>Bureau of Transportation and Safety</w:t>
      </w:r>
    </w:p>
    <w:sectPr w:rsidR="00793C78" w:rsidRPr="00095224" w:rsidSect="00764F43">
      <w:footerReference w:type="even" r:id="rId11"/>
      <w:footerReference w:type="default" r:id="rId12"/>
      <w:type w:val="continuous"/>
      <w:pgSz w:w="12240" w:h="15840"/>
      <w:pgMar w:top="504" w:right="1296" w:bottom="28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9F5" w:rsidRDefault="00C519F5">
      <w:r>
        <w:separator/>
      </w:r>
    </w:p>
  </w:endnote>
  <w:endnote w:type="continuationSeparator" w:id="0">
    <w:p w:rsidR="00C519F5" w:rsidRDefault="00C51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B771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B771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B77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5F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F17">
      <w:rPr>
        <w:rStyle w:val="PageNumber"/>
        <w:noProof/>
      </w:rPr>
      <w:t>2</w:t>
    </w:r>
    <w:r>
      <w:rPr>
        <w:rStyle w:val="PageNumber"/>
      </w:rPr>
      <w:fldChar w:fldCharType="end"/>
    </w:r>
  </w:p>
  <w:p w:rsidR="00785F17" w:rsidRDefault="00785F1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17" w:rsidRDefault="00785F17">
    <w:pPr>
      <w:pStyle w:val="Footer"/>
      <w:framePr w:wrap="around" w:vAnchor="text" w:hAnchor="margin" w:xAlign="center" w:y="1"/>
      <w:rPr>
        <w:rStyle w:val="PageNumber"/>
      </w:rPr>
    </w:pPr>
  </w:p>
  <w:p w:rsidR="00785F17" w:rsidRDefault="00785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9F5" w:rsidRDefault="00C519F5">
      <w:r>
        <w:separator/>
      </w:r>
    </w:p>
  </w:footnote>
  <w:footnote w:type="continuationSeparator" w:id="0">
    <w:p w:rsidR="00C519F5" w:rsidRDefault="00C51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7CA9"/>
    <w:rsid w:val="0001161F"/>
    <w:rsid w:val="00027176"/>
    <w:rsid w:val="00036CC7"/>
    <w:rsid w:val="000875C4"/>
    <w:rsid w:val="00095224"/>
    <w:rsid w:val="000E0AC0"/>
    <w:rsid w:val="001209F1"/>
    <w:rsid w:val="00155C9B"/>
    <w:rsid w:val="001963BD"/>
    <w:rsid w:val="00197545"/>
    <w:rsid w:val="001B1F2E"/>
    <w:rsid w:val="001B357D"/>
    <w:rsid w:val="001D08B5"/>
    <w:rsid w:val="001E0742"/>
    <w:rsid w:val="001E72B3"/>
    <w:rsid w:val="002167AC"/>
    <w:rsid w:val="002229C3"/>
    <w:rsid w:val="0025361D"/>
    <w:rsid w:val="002538EE"/>
    <w:rsid w:val="00254205"/>
    <w:rsid w:val="0029471C"/>
    <w:rsid w:val="002A73A4"/>
    <w:rsid w:val="002F0138"/>
    <w:rsid w:val="002F5C10"/>
    <w:rsid w:val="00301222"/>
    <w:rsid w:val="003324C3"/>
    <w:rsid w:val="003569E8"/>
    <w:rsid w:val="003753E7"/>
    <w:rsid w:val="003B200C"/>
    <w:rsid w:val="003C080D"/>
    <w:rsid w:val="003C44C9"/>
    <w:rsid w:val="003D4A8A"/>
    <w:rsid w:val="003D6B22"/>
    <w:rsid w:val="00435CD3"/>
    <w:rsid w:val="004469CC"/>
    <w:rsid w:val="00447930"/>
    <w:rsid w:val="0045274B"/>
    <w:rsid w:val="004704D4"/>
    <w:rsid w:val="004850FB"/>
    <w:rsid w:val="004D2698"/>
    <w:rsid w:val="0051639C"/>
    <w:rsid w:val="0055498A"/>
    <w:rsid w:val="0056359E"/>
    <w:rsid w:val="005E25C5"/>
    <w:rsid w:val="005F1BDC"/>
    <w:rsid w:val="00601790"/>
    <w:rsid w:val="00605A86"/>
    <w:rsid w:val="006103CE"/>
    <w:rsid w:val="006173AD"/>
    <w:rsid w:val="00626D19"/>
    <w:rsid w:val="00635BED"/>
    <w:rsid w:val="00646357"/>
    <w:rsid w:val="00656E32"/>
    <w:rsid w:val="00664E15"/>
    <w:rsid w:val="00670EBC"/>
    <w:rsid w:val="006755C0"/>
    <w:rsid w:val="00686F35"/>
    <w:rsid w:val="006A7B1E"/>
    <w:rsid w:val="006D6443"/>
    <w:rsid w:val="006D7C55"/>
    <w:rsid w:val="006E051D"/>
    <w:rsid w:val="00700AC0"/>
    <w:rsid w:val="00704E47"/>
    <w:rsid w:val="007206C4"/>
    <w:rsid w:val="00736574"/>
    <w:rsid w:val="0074367C"/>
    <w:rsid w:val="00745AE0"/>
    <w:rsid w:val="00764F43"/>
    <w:rsid w:val="00785F17"/>
    <w:rsid w:val="00793C78"/>
    <w:rsid w:val="00797CE9"/>
    <w:rsid w:val="007A3D34"/>
    <w:rsid w:val="007B771B"/>
    <w:rsid w:val="007E1F76"/>
    <w:rsid w:val="007E2054"/>
    <w:rsid w:val="007E6544"/>
    <w:rsid w:val="007F5C78"/>
    <w:rsid w:val="0080143E"/>
    <w:rsid w:val="00812AB6"/>
    <w:rsid w:val="00852BDD"/>
    <w:rsid w:val="00855FD2"/>
    <w:rsid w:val="00880BA7"/>
    <w:rsid w:val="008A7B15"/>
    <w:rsid w:val="00901540"/>
    <w:rsid w:val="00907BB1"/>
    <w:rsid w:val="00910368"/>
    <w:rsid w:val="009126E0"/>
    <w:rsid w:val="00912C95"/>
    <w:rsid w:val="009414D3"/>
    <w:rsid w:val="00994F51"/>
    <w:rsid w:val="009A1091"/>
    <w:rsid w:val="009B23D8"/>
    <w:rsid w:val="009C20A1"/>
    <w:rsid w:val="009C79C2"/>
    <w:rsid w:val="009D11E9"/>
    <w:rsid w:val="009D225A"/>
    <w:rsid w:val="009D37D6"/>
    <w:rsid w:val="009E40EC"/>
    <w:rsid w:val="009F5F66"/>
    <w:rsid w:val="00A543D4"/>
    <w:rsid w:val="00A7101F"/>
    <w:rsid w:val="00A75CD5"/>
    <w:rsid w:val="00A83A4B"/>
    <w:rsid w:val="00A86196"/>
    <w:rsid w:val="00AC5026"/>
    <w:rsid w:val="00AD2610"/>
    <w:rsid w:val="00B03E69"/>
    <w:rsid w:val="00B1438C"/>
    <w:rsid w:val="00B53EF2"/>
    <w:rsid w:val="00B62DFE"/>
    <w:rsid w:val="00B71679"/>
    <w:rsid w:val="00B818FA"/>
    <w:rsid w:val="00B9645F"/>
    <w:rsid w:val="00BA635A"/>
    <w:rsid w:val="00BB1FF0"/>
    <w:rsid w:val="00BB2FEC"/>
    <w:rsid w:val="00BB5162"/>
    <w:rsid w:val="00BE4A72"/>
    <w:rsid w:val="00BE5119"/>
    <w:rsid w:val="00C519F5"/>
    <w:rsid w:val="00C62930"/>
    <w:rsid w:val="00C65434"/>
    <w:rsid w:val="00C74A51"/>
    <w:rsid w:val="00C77F29"/>
    <w:rsid w:val="00C82728"/>
    <w:rsid w:val="00C90506"/>
    <w:rsid w:val="00C92C29"/>
    <w:rsid w:val="00C95D59"/>
    <w:rsid w:val="00CB0494"/>
    <w:rsid w:val="00CB2631"/>
    <w:rsid w:val="00CB5738"/>
    <w:rsid w:val="00CC74BD"/>
    <w:rsid w:val="00CF047C"/>
    <w:rsid w:val="00CF467D"/>
    <w:rsid w:val="00D23524"/>
    <w:rsid w:val="00D3211A"/>
    <w:rsid w:val="00D32485"/>
    <w:rsid w:val="00D4498E"/>
    <w:rsid w:val="00D84F72"/>
    <w:rsid w:val="00DA086E"/>
    <w:rsid w:val="00DB1741"/>
    <w:rsid w:val="00DB3DB7"/>
    <w:rsid w:val="00DB5918"/>
    <w:rsid w:val="00DB7723"/>
    <w:rsid w:val="00DC1431"/>
    <w:rsid w:val="00DF7FFE"/>
    <w:rsid w:val="00E07AB6"/>
    <w:rsid w:val="00E1514C"/>
    <w:rsid w:val="00E24409"/>
    <w:rsid w:val="00E349DA"/>
    <w:rsid w:val="00E62F4B"/>
    <w:rsid w:val="00EC43FE"/>
    <w:rsid w:val="00EC7C8F"/>
    <w:rsid w:val="00ED46D2"/>
    <w:rsid w:val="00EF60CA"/>
    <w:rsid w:val="00F128A9"/>
    <w:rsid w:val="00F134F7"/>
    <w:rsid w:val="00F17ABD"/>
    <w:rsid w:val="00F543B2"/>
    <w:rsid w:val="00F636CC"/>
    <w:rsid w:val="00F7094C"/>
    <w:rsid w:val="00F77A60"/>
    <w:rsid w:val="00F84813"/>
    <w:rsid w:val="00F86D1B"/>
    <w:rsid w:val="00FA0E37"/>
    <w:rsid w:val="00FF5229"/>
    <w:rsid w:val="00F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742"/>
  </w:style>
  <w:style w:type="paragraph" w:styleId="Heading1">
    <w:name w:val="heading 1"/>
    <w:basedOn w:val="Normal"/>
    <w:next w:val="Normal"/>
    <w:qFormat/>
    <w:rsid w:val="001E074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E0742"/>
    <w:pPr>
      <w:ind w:left="360"/>
    </w:pPr>
    <w:rPr>
      <w:sz w:val="24"/>
    </w:rPr>
  </w:style>
  <w:style w:type="paragraph" w:styleId="Header">
    <w:name w:val="header"/>
    <w:basedOn w:val="Normal"/>
    <w:rsid w:val="001E0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7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EF6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SCOTTW</dc:creator>
  <cp:keywords/>
  <dc:description/>
  <cp:lastModifiedBy>joyce marie farner</cp:lastModifiedBy>
  <cp:revision>3</cp:revision>
  <cp:lastPrinted>2010-04-01T18:42:00Z</cp:lastPrinted>
  <dcterms:created xsi:type="dcterms:W3CDTF">2010-04-01T17:52:00Z</dcterms:created>
  <dcterms:modified xsi:type="dcterms:W3CDTF">2010-04-01T18:42:00Z</dcterms:modified>
</cp:coreProperties>
</file>