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C5209C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C5209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17, 2010</w:t>
      </w:r>
    </w:p>
    <w:p w:rsidR="00C5209C" w:rsidRDefault="00C5209C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C5209C">
        <w:rPr>
          <w:rFonts w:ascii="Arial" w:hAnsi="Arial" w:cs="Arial"/>
          <w:sz w:val="22"/>
          <w:szCs w:val="22"/>
        </w:rPr>
        <w:t>F-2009-2138112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C5209C" w:rsidRDefault="00C5209C" w:rsidP="00C5209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Francine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Jones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C5209C" w:rsidRDefault="00C5209C" w:rsidP="00C5209C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2118 N Dover Street</w:t>
          </w:r>
        </w:smartTag>
      </w:smartTag>
    </w:p>
    <w:p w:rsidR="00C5209C" w:rsidRDefault="00C5209C" w:rsidP="00C5209C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19121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C5209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Francine Jones</w:t>
      </w:r>
    </w:p>
    <w:p w:rsidR="00C5209C" w:rsidRDefault="00C5209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C5209C" w:rsidRPr="00E53276" w:rsidRDefault="00C5209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C5209C" w:rsidP="0040411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36195</wp:posOffset>
            </wp:positionV>
            <wp:extent cx="2197100" cy="838200"/>
            <wp:effectExtent l="1905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="005351D6">
        <w:rPr>
          <w:rFonts w:ascii="Arial" w:hAnsi="Arial" w:cs="Arial"/>
          <w:sz w:val="22"/>
          <w:szCs w:val="22"/>
        </w:rPr>
        <w:t>Rosemary Chiavetta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C5209C" w:rsidRDefault="00C5209C" w:rsidP="00404115">
      <w:pPr>
        <w:jc w:val="left"/>
        <w:rPr>
          <w:rFonts w:ascii="Arial" w:hAnsi="Arial" w:cs="Arial"/>
          <w:sz w:val="22"/>
          <w:szCs w:val="22"/>
        </w:rPr>
      </w:pPr>
    </w:p>
    <w:p w:rsidR="00C5209C" w:rsidRDefault="00C5209C" w:rsidP="00C5209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 Williams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C5209C" w:rsidRDefault="00C5209C" w:rsidP="00C5209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PECO Energy Company</w:t>
      </w:r>
    </w:p>
    <w:p w:rsidR="00C5209C" w:rsidRDefault="00C5209C" w:rsidP="00C5209C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2301 Market Street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 S23-1</w:t>
      </w:r>
    </w:p>
    <w:p w:rsidR="00C5209C" w:rsidRDefault="00C5209C" w:rsidP="00C5209C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PO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Box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8699</w:t>
        </w:r>
      </w:smartTag>
    </w:p>
    <w:p w:rsidR="00C5209C" w:rsidRDefault="00C5209C" w:rsidP="00C5209C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C5209C" w:rsidRPr="00E53276" w:rsidRDefault="00C5209C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A55" w:rsidRDefault="00AB5A55">
      <w:pPr>
        <w:spacing w:line="20" w:lineRule="exact"/>
      </w:pPr>
    </w:p>
  </w:endnote>
  <w:endnote w:type="continuationSeparator" w:id="0">
    <w:p w:rsidR="00AB5A55" w:rsidRDefault="00AB5A55">
      <w:r>
        <w:t xml:space="preserve"> </w:t>
      </w:r>
    </w:p>
  </w:endnote>
  <w:endnote w:type="continuationNotice" w:id="1">
    <w:p w:rsidR="00AB5A55" w:rsidRDefault="00AB5A5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A55" w:rsidRDefault="00AB5A55">
      <w:r>
        <w:separator/>
      </w:r>
    </w:p>
  </w:footnote>
  <w:footnote w:type="continuationSeparator" w:id="0">
    <w:p w:rsidR="00AB5A55" w:rsidRDefault="00AB5A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351D6"/>
    <w:rsid w:val="00541115"/>
    <w:rsid w:val="00634375"/>
    <w:rsid w:val="0065212F"/>
    <w:rsid w:val="007F294E"/>
    <w:rsid w:val="00852C63"/>
    <w:rsid w:val="008817E6"/>
    <w:rsid w:val="00A70557"/>
    <w:rsid w:val="00AB5A55"/>
    <w:rsid w:val="00C30E59"/>
    <w:rsid w:val="00C5209C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52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209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2010-05-17T15:44:00Z</cp:lastPrinted>
  <dcterms:created xsi:type="dcterms:W3CDTF">2010-05-17T15:44:00Z</dcterms:created>
  <dcterms:modified xsi:type="dcterms:W3CDTF">2010-05-17T15:44:00Z</dcterms:modified>
</cp:coreProperties>
</file>