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F5BAA" w:rsidTr="00EF5BAA">
        <w:trPr>
          <w:trHeight w:val="990"/>
        </w:trPr>
        <w:tc>
          <w:tcPr>
            <w:tcW w:w="1363" w:type="dxa"/>
          </w:tcPr>
          <w:p w:rsidR="00EF5BAA" w:rsidRDefault="000A07E6" w:rsidP="00EF5BAA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BAA" w:rsidRDefault="00EF5BAA" w:rsidP="00EF5B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BAA" w:rsidRDefault="00EF5BAA" w:rsidP="00EF5B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BAA" w:rsidRDefault="00EF5BAA" w:rsidP="00EF5BA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BAA" w:rsidRDefault="00EF5BAA" w:rsidP="00EF5BA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BAA" w:rsidRDefault="00EF5BAA" w:rsidP="00EF5BAA">
            <w:pPr>
              <w:rPr>
                <w:rFonts w:ascii="Arial" w:hAnsi="Arial"/>
                <w:sz w:val="12"/>
              </w:rPr>
            </w:pPr>
          </w:p>
          <w:p w:rsidR="00EF5BAA" w:rsidRDefault="00EF5BAA" w:rsidP="00EF5BAA">
            <w:pPr>
              <w:rPr>
                <w:rFonts w:ascii="Arial" w:hAnsi="Arial"/>
                <w:sz w:val="12"/>
              </w:rPr>
            </w:pPr>
          </w:p>
          <w:p w:rsidR="00EF5BAA" w:rsidRDefault="00EF5BAA" w:rsidP="00EF5BAA">
            <w:pPr>
              <w:rPr>
                <w:rFonts w:ascii="Arial" w:hAnsi="Arial"/>
                <w:sz w:val="12"/>
              </w:rPr>
            </w:pPr>
          </w:p>
          <w:p w:rsidR="00EF5BAA" w:rsidRDefault="00EF5BAA" w:rsidP="00EF5BAA">
            <w:pPr>
              <w:rPr>
                <w:rFonts w:ascii="Arial" w:hAnsi="Arial"/>
                <w:sz w:val="12"/>
              </w:rPr>
            </w:pPr>
          </w:p>
          <w:p w:rsidR="00EF5BAA" w:rsidRDefault="00EF5BAA" w:rsidP="00EF5BAA">
            <w:pPr>
              <w:rPr>
                <w:rFonts w:ascii="Arial" w:hAnsi="Arial"/>
                <w:sz w:val="12"/>
              </w:rPr>
            </w:pPr>
          </w:p>
          <w:p w:rsidR="00EF5BAA" w:rsidRDefault="00EF5BAA" w:rsidP="00EF5BAA">
            <w:pPr>
              <w:rPr>
                <w:rFonts w:ascii="Arial" w:hAnsi="Arial"/>
                <w:sz w:val="12"/>
              </w:rPr>
            </w:pPr>
          </w:p>
          <w:p w:rsidR="00EF5BAA" w:rsidRDefault="00EF5BAA" w:rsidP="00EF5BA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A7D8A" w:rsidRPr="00833E36" w:rsidRDefault="00833E36" w:rsidP="00833E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20, 2010</w:t>
      </w:r>
    </w:p>
    <w:p w:rsidR="00AA7D8A" w:rsidRPr="001C18AB" w:rsidRDefault="00AA7D8A">
      <w:pPr>
        <w:rPr>
          <w:rFonts w:ascii="Arial" w:hAnsi="Arial" w:cs="Arial"/>
          <w:sz w:val="20"/>
        </w:rPr>
      </w:pPr>
    </w:p>
    <w:p w:rsidR="00FD0D22" w:rsidRPr="001C18AB" w:rsidRDefault="002507C6" w:rsidP="00FD0D22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 xml:space="preserve">MR </w:t>
      </w:r>
      <w:r w:rsidR="00FD0D22" w:rsidRPr="001C18AB">
        <w:rPr>
          <w:rFonts w:ascii="Arial" w:hAnsi="Arial" w:cs="Arial"/>
          <w:b/>
        </w:rPr>
        <w:t>GARY A JACK</w:t>
      </w:r>
    </w:p>
    <w:p w:rsidR="00FD0D22" w:rsidRPr="001C18AB" w:rsidRDefault="00FD0D22" w:rsidP="00FD0D22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 xml:space="preserve">ASSISTANT GENERAL COUNSEL </w:t>
      </w:r>
    </w:p>
    <w:p w:rsidR="00FD0D22" w:rsidRPr="001C18AB" w:rsidRDefault="00FD0D22" w:rsidP="00FD0D22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>DUQUESNE LIGHT COMPANY</w:t>
      </w:r>
    </w:p>
    <w:p w:rsidR="00FD0D22" w:rsidRPr="001C18AB" w:rsidRDefault="00FD0D22" w:rsidP="00FD0D22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 xml:space="preserve">411 </w:t>
      </w:r>
      <w:smartTag w:uri="urn:schemas-microsoft-com:office:smarttags" w:element="Street">
        <w:smartTag w:uri="urn:schemas-microsoft-com:office:smarttags" w:element="address">
          <w:r w:rsidRPr="001C18AB">
            <w:rPr>
              <w:rFonts w:ascii="Arial" w:hAnsi="Arial" w:cs="Arial"/>
              <w:b/>
            </w:rPr>
            <w:t>SEVENTH AVENUE</w:t>
          </w:r>
        </w:smartTag>
      </w:smartTag>
    </w:p>
    <w:p w:rsidR="00FD0D22" w:rsidRPr="001C18AB" w:rsidRDefault="00FD0D22" w:rsidP="00FD0D22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>16</w:t>
      </w:r>
      <w:r w:rsidRPr="001C18AB">
        <w:rPr>
          <w:rFonts w:ascii="Arial" w:hAnsi="Arial" w:cs="Arial"/>
          <w:b/>
          <w:vertAlign w:val="superscript"/>
        </w:rPr>
        <w:t>TH</w:t>
      </w:r>
      <w:r w:rsidRPr="001C18AB">
        <w:rPr>
          <w:rFonts w:ascii="Arial" w:hAnsi="Arial" w:cs="Arial"/>
          <w:b/>
        </w:rPr>
        <w:t xml:space="preserve"> FLOOR MAIL DROP 16-4</w:t>
      </w:r>
    </w:p>
    <w:p w:rsidR="00FD0D22" w:rsidRPr="001C18AB" w:rsidRDefault="00FD0D22" w:rsidP="00FD0D22">
      <w:pPr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1C18AB">
            <w:rPr>
              <w:rFonts w:ascii="Arial" w:hAnsi="Arial" w:cs="Arial"/>
              <w:b/>
            </w:rPr>
            <w:t>PITTSBURGH</w:t>
          </w:r>
        </w:smartTag>
      </w:smartTag>
      <w:r w:rsidRPr="001C18AB">
        <w:rPr>
          <w:rFonts w:ascii="Arial" w:hAnsi="Arial" w:cs="Arial"/>
          <w:b/>
        </w:rPr>
        <w:t xml:space="preserve"> PA  15219</w:t>
      </w:r>
    </w:p>
    <w:p w:rsidR="002507C6" w:rsidRPr="001C18AB" w:rsidRDefault="002507C6">
      <w:pPr>
        <w:rPr>
          <w:rFonts w:ascii="Arial" w:hAnsi="Arial" w:cs="Arial"/>
          <w:b/>
          <w:sz w:val="20"/>
        </w:rPr>
      </w:pPr>
    </w:p>
    <w:p w:rsidR="002507C6" w:rsidRPr="001C18AB" w:rsidRDefault="002507C6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 xml:space="preserve">RE: </w:t>
      </w:r>
      <w:r w:rsidR="00AA7D8A" w:rsidRPr="001C18AB">
        <w:rPr>
          <w:rFonts w:ascii="Arial" w:hAnsi="Arial" w:cs="Arial"/>
          <w:b/>
        </w:rPr>
        <w:t xml:space="preserve"> </w:t>
      </w:r>
      <w:r w:rsidRPr="001C18AB">
        <w:rPr>
          <w:rFonts w:ascii="Arial" w:hAnsi="Arial" w:cs="Arial"/>
          <w:b/>
        </w:rPr>
        <w:t>Annual Adjustment of Transmission Service Charge</w:t>
      </w:r>
    </w:p>
    <w:p w:rsidR="00C43036" w:rsidRPr="001C18AB" w:rsidRDefault="00AA7D8A">
      <w:pPr>
        <w:rPr>
          <w:rFonts w:ascii="Arial" w:hAnsi="Arial" w:cs="Arial"/>
          <w:b/>
        </w:rPr>
      </w:pPr>
      <w:r w:rsidRPr="001C18AB">
        <w:rPr>
          <w:rFonts w:ascii="Arial" w:hAnsi="Arial" w:cs="Arial"/>
          <w:b/>
        </w:rPr>
        <w:t xml:space="preserve">         </w:t>
      </w:r>
      <w:r w:rsidR="00511617" w:rsidRPr="001C18AB">
        <w:rPr>
          <w:rFonts w:ascii="Arial" w:hAnsi="Arial" w:cs="Arial"/>
          <w:b/>
        </w:rPr>
        <w:t>M-20</w:t>
      </w:r>
      <w:r w:rsidR="00845AD9" w:rsidRPr="001C18AB">
        <w:rPr>
          <w:rFonts w:ascii="Arial" w:hAnsi="Arial" w:cs="Arial"/>
          <w:b/>
        </w:rPr>
        <w:t>10-2167670</w:t>
      </w:r>
    </w:p>
    <w:p w:rsidR="002507C6" w:rsidRPr="001C18AB" w:rsidRDefault="002507C6">
      <w:pPr>
        <w:rPr>
          <w:rFonts w:ascii="Arial" w:hAnsi="Arial" w:cs="Arial"/>
          <w:sz w:val="20"/>
        </w:rPr>
      </w:pPr>
    </w:p>
    <w:p w:rsidR="002507C6" w:rsidRPr="001C18AB" w:rsidRDefault="00511617">
      <w:pPr>
        <w:rPr>
          <w:rFonts w:ascii="Arial" w:hAnsi="Arial" w:cs="Arial"/>
        </w:rPr>
      </w:pPr>
      <w:r w:rsidRPr="001C18AB">
        <w:rPr>
          <w:rFonts w:ascii="Arial" w:hAnsi="Arial" w:cs="Arial"/>
        </w:rPr>
        <w:t>Dear Mr. Jack</w:t>
      </w:r>
      <w:r w:rsidR="00E37DBF" w:rsidRPr="001C18AB">
        <w:rPr>
          <w:rFonts w:ascii="Arial" w:hAnsi="Arial" w:cs="Arial"/>
        </w:rPr>
        <w:t>:</w:t>
      </w:r>
    </w:p>
    <w:p w:rsidR="002507C6" w:rsidRPr="001C18AB" w:rsidRDefault="002507C6">
      <w:pPr>
        <w:rPr>
          <w:rFonts w:ascii="Arial" w:hAnsi="Arial" w:cs="Arial"/>
          <w:sz w:val="20"/>
        </w:rPr>
      </w:pPr>
    </w:p>
    <w:p w:rsidR="007B0664" w:rsidRPr="001C18AB" w:rsidRDefault="002507C6" w:rsidP="003E64D6">
      <w:pPr>
        <w:ind w:right="-180"/>
        <w:rPr>
          <w:rFonts w:ascii="Arial" w:hAnsi="Arial" w:cs="Arial"/>
        </w:rPr>
      </w:pPr>
      <w:r w:rsidRPr="001C18AB">
        <w:rPr>
          <w:rFonts w:ascii="Arial" w:hAnsi="Arial" w:cs="Arial"/>
        </w:rPr>
        <w:tab/>
      </w:r>
      <w:r w:rsidR="009F23B2" w:rsidRPr="001C18AB">
        <w:rPr>
          <w:rFonts w:ascii="Arial" w:hAnsi="Arial" w:cs="Arial"/>
        </w:rPr>
        <w:t>The Commission at it</w:t>
      </w:r>
      <w:r w:rsidR="006468B6" w:rsidRPr="001C18AB">
        <w:rPr>
          <w:rFonts w:ascii="Arial" w:hAnsi="Arial" w:cs="Arial"/>
        </w:rPr>
        <w:t xml:space="preserve"> Public Meeting of May 2</w:t>
      </w:r>
      <w:r w:rsidR="00845AD9" w:rsidRPr="001C18AB">
        <w:rPr>
          <w:rFonts w:ascii="Arial" w:hAnsi="Arial" w:cs="Arial"/>
        </w:rPr>
        <w:t>0</w:t>
      </w:r>
      <w:r w:rsidR="006468B6" w:rsidRPr="001C18AB">
        <w:rPr>
          <w:rFonts w:ascii="Arial" w:hAnsi="Arial" w:cs="Arial"/>
        </w:rPr>
        <w:t>, 20</w:t>
      </w:r>
      <w:r w:rsidR="00845AD9" w:rsidRPr="001C18AB">
        <w:rPr>
          <w:rFonts w:ascii="Arial" w:hAnsi="Arial" w:cs="Arial"/>
        </w:rPr>
        <w:t>10</w:t>
      </w:r>
      <w:r w:rsidR="006468B6" w:rsidRPr="001C18AB">
        <w:rPr>
          <w:rFonts w:ascii="Arial" w:hAnsi="Arial" w:cs="Arial"/>
        </w:rPr>
        <w:t xml:space="preserve">, </w:t>
      </w:r>
      <w:r w:rsidR="009F23B2" w:rsidRPr="001C18AB">
        <w:rPr>
          <w:rFonts w:ascii="Arial" w:hAnsi="Arial" w:cs="Arial"/>
        </w:rPr>
        <w:t>adopted</w:t>
      </w:r>
      <w:r w:rsidR="006468B6" w:rsidRPr="001C18AB">
        <w:rPr>
          <w:rFonts w:ascii="Arial" w:hAnsi="Arial" w:cs="Arial"/>
        </w:rPr>
        <w:t xml:space="preserve"> the Bureau of Audits</w:t>
      </w:r>
      <w:r w:rsidR="004A5FE7" w:rsidRPr="001C18AB">
        <w:rPr>
          <w:rFonts w:ascii="Arial" w:hAnsi="Arial" w:cs="Arial"/>
        </w:rPr>
        <w:t>’</w:t>
      </w:r>
      <w:r w:rsidR="006468B6" w:rsidRPr="001C18AB">
        <w:rPr>
          <w:rFonts w:ascii="Arial" w:hAnsi="Arial" w:cs="Arial"/>
        </w:rPr>
        <w:t xml:space="preserve"> recommendation</w:t>
      </w:r>
      <w:r w:rsidR="001545DE" w:rsidRPr="001C18AB">
        <w:rPr>
          <w:rFonts w:ascii="Arial" w:hAnsi="Arial" w:cs="Arial"/>
        </w:rPr>
        <w:t>s</w:t>
      </w:r>
      <w:r w:rsidR="00BC6E7B" w:rsidRPr="001C18AB">
        <w:rPr>
          <w:rFonts w:ascii="Arial" w:hAnsi="Arial" w:cs="Arial"/>
        </w:rPr>
        <w:t xml:space="preserve"> </w:t>
      </w:r>
      <w:r w:rsidR="001545DE" w:rsidRPr="001C18AB">
        <w:rPr>
          <w:rFonts w:ascii="Arial" w:hAnsi="Arial" w:cs="Arial"/>
        </w:rPr>
        <w:t xml:space="preserve">regarding the Company’s </w:t>
      </w:r>
      <w:r w:rsidR="003E64D6">
        <w:rPr>
          <w:rFonts w:ascii="Arial" w:hAnsi="Arial" w:cs="Arial"/>
        </w:rPr>
        <w:t>T</w:t>
      </w:r>
      <w:r w:rsidR="001545DE" w:rsidRPr="001C18AB">
        <w:rPr>
          <w:rFonts w:ascii="Arial" w:hAnsi="Arial" w:cs="Arial"/>
        </w:rPr>
        <w:t xml:space="preserve">ransmission </w:t>
      </w:r>
      <w:r w:rsidR="003E64D6">
        <w:rPr>
          <w:rFonts w:ascii="Arial" w:hAnsi="Arial" w:cs="Arial"/>
        </w:rPr>
        <w:t>S</w:t>
      </w:r>
      <w:r w:rsidR="001545DE" w:rsidRPr="001C18AB">
        <w:rPr>
          <w:rFonts w:ascii="Arial" w:hAnsi="Arial" w:cs="Arial"/>
        </w:rPr>
        <w:t xml:space="preserve">ervice </w:t>
      </w:r>
      <w:r w:rsidR="003E64D6">
        <w:rPr>
          <w:rFonts w:ascii="Arial" w:hAnsi="Arial" w:cs="Arial"/>
        </w:rPr>
        <w:t>C</w:t>
      </w:r>
      <w:r w:rsidR="001545DE" w:rsidRPr="001C18AB">
        <w:rPr>
          <w:rFonts w:ascii="Arial" w:hAnsi="Arial" w:cs="Arial"/>
        </w:rPr>
        <w:t xml:space="preserve">harge (TSC) </w:t>
      </w:r>
      <w:r w:rsidR="007B0664" w:rsidRPr="001C18AB">
        <w:rPr>
          <w:rFonts w:ascii="Arial" w:hAnsi="Arial" w:cs="Arial"/>
        </w:rPr>
        <w:t xml:space="preserve">filing submitted on April 29, 2010 </w:t>
      </w:r>
      <w:r w:rsidR="001545DE" w:rsidRPr="001C18AB">
        <w:rPr>
          <w:rFonts w:ascii="Arial" w:hAnsi="Arial" w:cs="Arial"/>
        </w:rPr>
        <w:t>for the twelve-month TSC recovery period beginning June 1, 2010.</w:t>
      </w:r>
      <w:r w:rsidR="00607F33" w:rsidRPr="001C18AB">
        <w:rPr>
          <w:rFonts w:ascii="Arial" w:hAnsi="Arial" w:cs="Arial"/>
        </w:rPr>
        <w:t xml:space="preserve"> </w:t>
      </w:r>
      <w:r w:rsidR="001545DE" w:rsidRPr="001C18AB">
        <w:rPr>
          <w:rFonts w:ascii="Arial" w:hAnsi="Arial" w:cs="Arial"/>
        </w:rPr>
        <w:t>After considering this fi</w:t>
      </w:r>
      <w:r w:rsidR="007B0664" w:rsidRPr="001C18AB">
        <w:rPr>
          <w:rFonts w:ascii="Arial" w:hAnsi="Arial" w:cs="Arial"/>
        </w:rPr>
        <w:t>ling, the Commission took the following action:</w:t>
      </w:r>
    </w:p>
    <w:p w:rsidR="007B0664" w:rsidRPr="001C18AB" w:rsidRDefault="007B0664" w:rsidP="002A423D">
      <w:pPr>
        <w:rPr>
          <w:rFonts w:ascii="Arial" w:hAnsi="Arial" w:cs="Arial"/>
          <w:sz w:val="20"/>
        </w:rPr>
      </w:pPr>
    </w:p>
    <w:p w:rsidR="002A423D" w:rsidRPr="001C18AB" w:rsidRDefault="007B0664" w:rsidP="003921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>Accepted the Company’s reconciliation statement submitted for the period ended February 28, 2010, subject to a public hearing held pursuant to 66 Pa. C. S. §1307(e).</w:t>
      </w:r>
      <w:r w:rsidR="008D524C" w:rsidRPr="001C18AB">
        <w:rPr>
          <w:rFonts w:ascii="Arial" w:hAnsi="Arial" w:cs="Arial"/>
        </w:rPr>
        <w:t xml:space="preserve"> </w:t>
      </w:r>
    </w:p>
    <w:p w:rsidR="007B0664" w:rsidRPr="001C18AB" w:rsidRDefault="007B0664" w:rsidP="002A423D">
      <w:pPr>
        <w:rPr>
          <w:rFonts w:ascii="Arial" w:hAnsi="Arial" w:cs="Arial"/>
          <w:sz w:val="20"/>
        </w:rPr>
      </w:pPr>
    </w:p>
    <w:p w:rsidR="007B0664" w:rsidRPr="001C18AB" w:rsidRDefault="007B0664" w:rsidP="003921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>Accepted the Company’s projected PJM transmission service costs for the twelve</w:t>
      </w:r>
      <w:r w:rsidR="003E64D6">
        <w:rPr>
          <w:rFonts w:ascii="Arial" w:hAnsi="Arial" w:cs="Arial"/>
        </w:rPr>
        <w:t xml:space="preserve"> </w:t>
      </w:r>
      <w:r w:rsidRPr="001C18AB">
        <w:rPr>
          <w:rFonts w:ascii="Arial" w:hAnsi="Arial" w:cs="Arial"/>
        </w:rPr>
        <w:t>month TSC recover</w:t>
      </w:r>
      <w:r w:rsidR="00653C65" w:rsidRPr="001C18AB">
        <w:rPr>
          <w:rFonts w:ascii="Arial" w:hAnsi="Arial" w:cs="Arial"/>
        </w:rPr>
        <w:t>y period beginning June 1, 2010, subject to review of the compliance filing submitted on May 1</w:t>
      </w:r>
      <w:r w:rsidR="003E64D6">
        <w:rPr>
          <w:rFonts w:ascii="Arial" w:hAnsi="Arial" w:cs="Arial"/>
        </w:rPr>
        <w:t>5</w:t>
      </w:r>
      <w:r w:rsidR="00653C65" w:rsidRPr="001C18AB">
        <w:rPr>
          <w:rFonts w:ascii="Arial" w:hAnsi="Arial" w:cs="Arial"/>
        </w:rPr>
        <w:t>, 2010</w:t>
      </w:r>
      <w:proofErr w:type="gramStart"/>
      <w:r w:rsidR="00653C65" w:rsidRPr="001C18AB">
        <w:rPr>
          <w:rFonts w:ascii="Arial" w:hAnsi="Arial" w:cs="Arial"/>
        </w:rPr>
        <w:t>..</w:t>
      </w:r>
      <w:proofErr w:type="gramEnd"/>
    </w:p>
    <w:p w:rsidR="007B0664" w:rsidRPr="001C18AB" w:rsidRDefault="007B0664" w:rsidP="002A423D">
      <w:pPr>
        <w:rPr>
          <w:rFonts w:ascii="Arial" w:hAnsi="Arial" w:cs="Arial"/>
          <w:sz w:val="20"/>
        </w:rPr>
      </w:pPr>
    </w:p>
    <w:p w:rsidR="007B0664" w:rsidRPr="001C18AB" w:rsidRDefault="007B0664" w:rsidP="003921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 xml:space="preserve">Accepted the Company’s projected </w:t>
      </w:r>
      <w:r w:rsidR="00DD6461" w:rsidRPr="001C18AB">
        <w:rPr>
          <w:rFonts w:ascii="Arial" w:hAnsi="Arial" w:cs="Arial"/>
        </w:rPr>
        <w:t xml:space="preserve">ancillary and </w:t>
      </w:r>
      <w:r w:rsidRPr="001C18AB">
        <w:rPr>
          <w:rFonts w:ascii="Arial" w:hAnsi="Arial" w:cs="Arial"/>
        </w:rPr>
        <w:t xml:space="preserve">PJM </w:t>
      </w:r>
      <w:r w:rsidR="00DD6461" w:rsidRPr="001C18AB">
        <w:rPr>
          <w:rFonts w:ascii="Arial" w:hAnsi="Arial" w:cs="Arial"/>
        </w:rPr>
        <w:t>administrative</w:t>
      </w:r>
      <w:r w:rsidRPr="001C18AB">
        <w:rPr>
          <w:rFonts w:ascii="Arial" w:hAnsi="Arial" w:cs="Arial"/>
        </w:rPr>
        <w:t xml:space="preserve"> costs for the twelve</w:t>
      </w:r>
      <w:r w:rsidR="003E64D6">
        <w:rPr>
          <w:rFonts w:ascii="Arial" w:hAnsi="Arial" w:cs="Arial"/>
        </w:rPr>
        <w:t xml:space="preserve"> </w:t>
      </w:r>
      <w:r w:rsidRPr="001C18AB">
        <w:rPr>
          <w:rFonts w:ascii="Arial" w:hAnsi="Arial" w:cs="Arial"/>
        </w:rPr>
        <w:t>month TSC recovery period beginning June 1, 2010</w:t>
      </w:r>
      <w:r w:rsidR="00653C65" w:rsidRPr="001C18AB">
        <w:rPr>
          <w:rFonts w:ascii="Arial" w:hAnsi="Arial" w:cs="Arial"/>
        </w:rPr>
        <w:t>, subject to review of the compliance filing submitted on May 1</w:t>
      </w:r>
      <w:r w:rsidR="003E64D6">
        <w:rPr>
          <w:rFonts w:ascii="Arial" w:hAnsi="Arial" w:cs="Arial"/>
        </w:rPr>
        <w:t>5</w:t>
      </w:r>
      <w:r w:rsidR="00653C65" w:rsidRPr="001C18AB">
        <w:rPr>
          <w:rFonts w:ascii="Arial" w:hAnsi="Arial" w:cs="Arial"/>
        </w:rPr>
        <w:t>, 2010.</w:t>
      </w:r>
    </w:p>
    <w:p w:rsidR="00DD6461" w:rsidRPr="001C18AB" w:rsidRDefault="00DD6461" w:rsidP="007B0664">
      <w:pPr>
        <w:rPr>
          <w:rFonts w:ascii="Arial" w:hAnsi="Arial" w:cs="Arial"/>
          <w:sz w:val="20"/>
        </w:rPr>
      </w:pPr>
    </w:p>
    <w:p w:rsidR="00DD6461" w:rsidRPr="001C18AB" w:rsidRDefault="00DD6461" w:rsidP="0039211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C18AB">
        <w:rPr>
          <w:rFonts w:ascii="Arial" w:hAnsi="Arial" w:cs="Arial"/>
        </w:rPr>
        <w:t>Directed the Company to properly notify its custome</w:t>
      </w:r>
      <w:r w:rsidR="00392117" w:rsidRPr="001C18AB">
        <w:rPr>
          <w:rFonts w:ascii="Arial" w:hAnsi="Arial" w:cs="Arial"/>
        </w:rPr>
        <w:t>r</w:t>
      </w:r>
      <w:r w:rsidRPr="001C18AB">
        <w:rPr>
          <w:rFonts w:ascii="Arial" w:hAnsi="Arial" w:cs="Arial"/>
        </w:rPr>
        <w:t>s of all TSC rate changes for the period twelve</w:t>
      </w:r>
      <w:r w:rsidR="003E64D6">
        <w:rPr>
          <w:rFonts w:ascii="Arial" w:hAnsi="Arial" w:cs="Arial"/>
        </w:rPr>
        <w:t xml:space="preserve"> </w:t>
      </w:r>
      <w:r w:rsidRPr="001C18AB">
        <w:rPr>
          <w:rFonts w:ascii="Arial" w:hAnsi="Arial" w:cs="Arial"/>
        </w:rPr>
        <w:t>month TSC recovery period beginning June 1, 2010.</w:t>
      </w:r>
    </w:p>
    <w:p w:rsidR="002A423D" w:rsidRPr="001C18AB" w:rsidRDefault="002A423D" w:rsidP="002A423D">
      <w:pPr>
        <w:rPr>
          <w:rFonts w:ascii="Arial" w:hAnsi="Arial" w:cs="Arial"/>
          <w:sz w:val="20"/>
        </w:rPr>
      </w:pPr>
    </w:p>
    <w:p w:rsidR="001A73BE" w:rsidRPr="001C18AB" w:rsidRDefault="002A423D" w:rsidP="002A423D">
      <w:pPr>
        <w:rPr>
          <w:rFonts w:ascii="Arial" w:hAnsi="Arial" w:cs="Arial"/>
        </w:rPr>
      </w:pPr>
      <w:r w:rsidRPr="001C18AB">
        <w:rPr>
          <w:rFonts w:ascii="Arial" w:hAnsi="Arial" w:cs="Arial"/>
        </w:rPr>
        <w:tab/>
      </w:r>
      <w:r w:rsidR="001A73BE" w:rsidRPr="001C18AB">
        <w:rPr>
          <w:rFonts w:ascii="Arial" w:hAnsi="Arial" w:cs="Arial"/>
        </w:rPr>
        <w:t>The Transmission Service Charge is subject to conti</w:t>
      </w:r>
      <w:r w:rsidR="006426C9" w:rsidRPr="001C18AB">
        <w:rPr>
          <w:rFonts w:ascii="Arial" w:hAnsi="Arial" w:cs="Arial"/>
        </w:rPr>
        <w:t>n</w:t>
      </w:r>
      <w:r w:rsidR="001A73BE" w:rsidRPr="001C18AB">
        <w:rPr>
          <w:rFonts w:ascii="Arial" w:hAnsi="Arial" w:cs="Arial"/>
        </w:rPr>
        <w:t>uous Commission review and</w:t>
      </w:r>
      <w:r w:rsidRPr="001C18AB">
        <w:rPr>
          <w:rFonts w:ascii="Arial" w:hAnsi="Arial" w:cs="Arial"/>
        </w:rPr>
        <w:t xml:space="preserve"> </w:t>
      </w:r>
      <w:r w:rsidR="00E33999" w:rsidRPr="001C18AB">
        <w:rPr>
          <w:rFonts w:ascii="Arial" w:hAnsi="Arial" w:cs="Arial"/>
        </w:rPr>
        <w:t xml:space="preserve">annual </w:t>
      </w:r>
      <w:r w:rsidR="001A73BE" w:rsidRPr="001C18AB">
        <w:rPr>
          <w:rFonts w:ascii="Arial" w:hAnsi="Arial" w:cs="Arial"/>
        </w:rPr>
        <w:t xml:space="preserve">audit </w:t>
      </w:r>
      <w:r w:rsidR="00B032DD" w:rsidRPr="001C18AB">
        <w:rPr>
          <w:rFonts w:ascii="Arial" w:hAnsi="Arial" w:cs="Arial"/>
        </w:rPr>
        <w:t xml:space="preserve">as well as reconciliation reports and hearings </w:t>
      </w:r>
      <w:r w:rsidR="001A73BE" w:rsidRPr="001C18AB">
        <w:rPr>
          <w:rFonts w:ascii="Arial" w:hAnsi="Arial" w:cs="Arial"/>
        </w:rPr>
        <w:t>in accordance with Section 1307(</w:t>
      </w:r>
      <w:r w:rsidR="00B032DD" w:rsidRPr="001C18AB">
        <w:rPr>
          <w:rFonts w:ascii="Arial" w:hAnsi="Arial" w:cs="Arial"/>
        </w:rPr>
        <w:t>e</w:t>
      </w:r>
      <w:r w:rsidR="001A73BE" w:rsidRPr="001C18AB">
        <w:rPr>
          <w:rFonts w:ascii="Arial" w:hAnsi="Arial" w:cs="Arial"/>
        </w:rPr>
        <w:t>) of the P</w:t>
      </w:r>
      <w:r w:rsidR="00E33999" w:rsidRPr="001C18AB">
        <w:rPr>
          <w:rFonts w:ascii="Arial" w:hAnsi="Arial" w:cs="Arial"/>
        </w:rPr>
        <w:t>ublic Utility Code.</w:t>
      </w:r>
    </w:p>
    <w:p w:rsidR="00DE63BF" w:rsidRPr="001C18AB" w:rsidRDefault="00DE63BF" w:rsidP="00E33999">
      <w:pPr>
        <w:rPr>
          <w:rFonts w:ascii="Arial" w:hAnsi="Arial" w:cs="Arial"/>
          <w:sz w:val="20"/>
        </w:rPr>
      </w:pPr>
    </w:p>
    <w:p w:rsidR="00DE63BF" w:rsidRPr="001C18AB" w:rsidRDefault="00DE63BF" w:rsidP="00E33999">
      <w:pPr>
        <w:rPr>
          <w:rFonts w:ascii="Arial" w:hAnsi="Arial" w:cs="Arial"/>
        </w:rPr>
      </w:pPr>
      <w:r w:rsidRPr="001C18AB">
        <w:rPr>
          <w:rFonts w:ascii="Arial" w:hAnsi="Arial" w:cs="Arial"/>
        </w:rPr>
        <w:tab/>
        <w:t xml:space="preserve">Any subsequent submissions to the Commission related to this docketed case should reference Docket No. </w:t>
      </w:r>
      <w:proofErr w:type="gramStart"/>
      <w:r w:rsidRPr="001C18AB">
        <w:rPr>
          <w:rFonts w:ascii="Arial" w:hAnsi="Arial" w:cs="Arial"/>
        </w:rPr>
        <w:t>M-20</w:t>
      </w:r>
      <w:r w:rsidR="00845AD9" w:rsidRPr="001C18AB">
        <w:rPr>
          <w:rFonts w:ascii="Arial" w:hAnsi="Arial" w:cs="Arial"/>
        </w:rPr>
        <w:t>10-2167670</w:t>
      </w:r>
      <w:r w:rsidRPr="001C18AB">
        <w:rPr>
          <w:rFonts w:ascii="Arial" w:hAnsi="Arial" w:cs="Arial"/>
        </w:rPr>
        <w:t>.</w:t>
      </w:r>
      <w:proofErr w:type="gramEnd"/>
    </w:p>
    <w:p w:rsidR="00E33999" w:rsidRPr="001C18AB" w:rsidRDefault="00833E36" w:rsidP="00E33999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1270</wp:posOffset>
            </wp:positionV>
            <wp:extent cx="2200275" cy="838200"/>
            <wp:effectExtent l="19050" t="0" r="952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73BE" w:rsidRPr="001C18AB" w:rsidRDefault="001A73BE">
      <w:pPr>
        <w:rPr>
          <w:rFonts w:ascii="Arial" w:hAnsi="Arial" w:cs="Arial"/>
        </w:rPr>
      </w:pPr>
      <w:r w:rsidRPr="001C18AB">
        <w:rPr>
          <w:rFonts w:ascii="Arial" w:hAnsi="Arial" w:cs="Arial"/>
        </w:rPr>
        <w:tab/>
      </w:r>
      <w:r w:rsidR="00EF5BAA"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  <w:t>Very truly yours,</w:t>
      </w:r>
    </w:p>
    <w:p w:rsidR="001A73BE" w:rsidRPr="001C18AB" w:rsidRDefault="001A73BE">
      <w:pPr>
        <w:rPr>
          <w:rFonts w:ascii="Arial" w:hAnsi="Arial" w:cs="Arial"/>
          <w:sz w:val="20"/>
        </w:rPr>
      </w:pPr>
    </w:p>
    <w:p w:rsidR="00AA7D8A" w:rsidRPr="001C18AB" w:rsidRDefault="00AA7D8A">
      <w:pPr>
        <w:rPr>
          <w:rFonts w:ascii="Arial" w:hAnsi="Arial" w:cs="Arial"/>
          <w:sz w:val="20"/>
        </w:rPr>
      </w:pPr>
    </w:p>
    <w:p w:rsidR="001A73BE" w:rsidRPr="001C18AB" w:rsidRDefault="001A73BE">
      <w:pPr>
        <w:rPr>
          <w:rFonts w:ascii="Arial" w:hAnsi="Arial" w:cs="Arial"/>
          <w:sz w:val="20"/>
        </w:rPr>
      </w:pPr>
    </w:p>
    <w:p w:rsidR="001A73BE" w:rsidRPr="001C18AB" w:rsidRDefault="001A73BE">
      <w:pPr>
        <w:rPr>
          <w:rFonts w:ascii="Arial" w:hAnsi="Arial" w:cs="Arial"/>
        </w:rPr>
      </w:pP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="00EF5BAA"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="00845AD9" w:rsidRPr="001C18AB">
        <w:rPr>
          <w:rFonts w:ascii="Arial" w:hAnsi="Arial" w:cs="Arial"/>
        </w:rPr>
        <w:t>Rosemary</w:t>
      </w:r>
      <w:r w:rsidR="00AB3C1B" w:rsidRPr="001C18AB">
        <w:rPr>
          <w:rFonts w:ascii="Arial" w:hAnsi="Arial" w:cs="Arial"/>
        </w:rPr>
        <w:t xml:space="preserve"> Chiavetta</w:t>
      </w:r>
    </w:p>
    <w:p w:rsidR="001A73BE" w:rsidRPr="001C18AB" w:rsidRDefault="001A73BE">
      <w:pPr>
        <w:rPr>
          <w:rFonts w:ascii="Arial" w:hAnsi="Arial" w:cs="Arial"/>
        </w:rPr>
      </w:pP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="00EF5BAA"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</w:r>
      <w:r w:rsidRPr="001C18AB">
        <w:rPr>
          <w:rFonts w:ascii="Arial" w:hAnsi="Arial" w:cs="Arial"/>
        </w:rPr>
        <w:tab/>
        <w:t>Secretary</w:t>
      </w:r>
    </w:p>
    <w:p w:rsidR="00392117" w:rsidRPr="001C18AB" w:rsidRDefault="00392117">
      <w:pPr>
        <w:rPr>
          <w:rFonts w:ascii="Arial" w:hAnsi="Arial" w:cs="Arial"/>
          <w:sz w:val="20"/>
        </w:rPr>
      </w:pPr>
    </w:p>
    <w:p w:rsidR="001A73BE" w:rsidRPr="001C18AB" w:rsidRDefault="001A73BE">
      <w:pPr>
        <w:rPr>
          <w:rFonts w:ascii="Arial" w:hAnsi="Arial" w:cs="Arial"/>
        </w:rPr>
      </w:pPr>
      <w:r w:rsidRPr="001C18AB">
        <w:rPr>
          <w:rFonts w:ascii="Arial" w:hAnsi="Arial" w:cs="Arial"/>
        </w:rPr>
        <w:t>Contact Person:</w:t>
      </w:r>
      <w:r w:rsidR="00331E13" w:rsidRPr="001C18AB">
        <w:rPr>
          <w:rFonts w:ascii="Arial" w:hAnsi="Arial" w:cs="Arial"/>
        </w:rPr>
        <w:t xml:space="preserve"> </w:t>
      </w:r>
      <w:r w:rsidR="00DE63BF" w:rsidRPr="001C18AB">
        <w:rPr>
          <w:rFonts w:ascii="Arial" w:hAnsi="Arial" w:cs="Arial"/>
        </w:rPr>
        <w:t>Keith Mather</w:t>
      </w:r>
    </w:p>
    <w:p w:rsidR="00331E13" w:rsidRPr="001C18AB" w:rsidRDefault="00331E13">
      <w:pPr>
        <w:rPr>
          <w:rFonts w:ascii="Arial" w:hAnsi="Arial" w:cs="Arial"/>
        </w:rPr>
      </w:pPr>
      <w:r w:rsidRPr="001C18AB">
        <w:rPr>
          <w:rFonts w:ascii="Arial" w:hAnsi="Arial" w:cs="Arial"/>
        </w:rPr>
        <w:lastRenderedPageBreak/>
        <w:tab/>
      </w:r>
      <w:r w:rsidRPr="001C18AB">
        <w:rPr>
          <w:rFonts w:ascii="Arial" w:hAnsi="Arial" w:cs="Arial"/>
        </w:rPr>
        <w:tab/>
        <w:t xml:space="preserve">  (717) 772-</w:t>
      </w:r>
      <w:r w:rsidR="00DE63BF" w:rsidRPr="001C18AB">
        <w:rPr>
          <w:rFonts w:ascii="Arial" w:hAnsi="Arial" w:cs="Arial"/>
        </w:rPr>
        <w:t>3440</w:t>
      </w:r>
    </w:p>
    <w:sectPr w:rsidR="00331E13" w:rsidRPr="001C18AB" w:rsidSect="00EF5BAA">
      <w:pgSz w:w="12240" w:h="15840"/>
      <w:pgMar w:top="43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4B14"/>
    <w:multiLevelType w:val="hybridMultilevel"/>
    <w:tmpl w:val="F914FBCE"/>
    <w:lvl w:ilvl="0" w:tplc="FC6EAA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C38E4"/>
    <w:multiLevelType w:val="hybridMultilevel"/>
    <w:tmpl w:val="74B49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30852"/>
    <w:multiLevelType w:val="hybridMultilevel"/>
    <w:tmpl w:val="54F22322"/>
    <w:lvl w:ilvl="0" w:tplc="B87623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507C6"/>
    <w:rsid w:val="00000BBF"/>
    <w:rsid w:val="00000EE7"/>
    <w:rsid w:val="00001441"/>
    <w:rsid w:val="000034B2"/>
    <w:rsid w:val="00003671"/>
    <w:rsid w:val="00003D1B"/>
    <w:rsid w:val="00003F2C"/>
    <w:rsid w:val="00004DAB"/>
    <w:rsid w:val="00005895"/>
    <w:rsid w:val="00005AB1"/>
    <w:rsid w:val="0000741B"/>
    <w:rsid w:val="0001050C"/>
    <w:rsid w:val="0001150F"/>
    <w:rsid w:val="00011546"/>
    <w:rsid w:val="00011C0B"/>
    <w:rsid w:val="0001211A"/>
    <w:rsid w:val="0001577E"/>
    <w:rsid w:val="00016997"/>
    <w:rsid w:val="0001711F"/>
    <w:rsid w:val="000175E7"/>
    <w:rsid w:val="000200CF"/>
    <w:rsid w:val="0002016E"/>
    <w:rsid w:val="00020D5A"/>
    <w:rsid w:val="000216EE"/>
    <w:rsid w:val="00021F98"/>
    <w:rsid w:val="000230DD"/>
    <w:rsid w:val="00023594"/>
    <w:rsid w:val="00023A53"/>
    <w:rsid w:val="0002624D"/>
    <w:rsid w:val="00026DBF"/>
    <w:rsid w:val="000303B7"/>
    <w:rsid w:val="0003096A"/>
    <w:rsid w:val="00031E16"/>
    <w:rsid w:val="000324F4"/>
    <w:rsid w:val="000329B6"/>
    <w:rsid w:val="00032E55"/>
    <w:rsid w:val="00032FF9"/>
    <w:rsid w:val="00033380"/>
    <w:rsid w:val="00033F6D"/>
    <w:rsid w:val="00034036"/>
    <w:rsid w:val="00034EFA"/>
    <w:rsid w:val="00035289"/>
    <w:rsid w:val="00035DF9"/>
    <w:rsid w:val="00036882"/>
    <w:rsid w:val="000373D3"/>
    <w:rsid w:val="00041DA0"/>
    <w:rsid w:val="000421B5"/>
    <w:rsid w:val="00042435"/>
    <w:rsid w:val="00042645"/>
    <w:rsid w:val="00046E53"/>
    <w:rsid w:val="00047D81"/>
    <w:rsid w:val="000505FC"/>
    <w:rsid w:val="000510C6"/>
    <w:rsid w:val="00051B1E"/>
    <w:rsid w:val="00053A90"/>
    <w:rsid w:val="00053F1B"/>
    <w:rsid w:val="000547F0"/>
    <w:rsid w:val="00054DA2"/>
    <w:rsid w:val="000559A1"/>
    <w:rsid w:val="00060FC5"/>
    <w:rsid w:val="000660C5"/>
    <w:rsid w:val="00066416"/>
    <w:rsid w:val="00066A1D"/>
    <w:rsid w:val="00066FA7"/>
    <w:rsid w:val="00070872"/>
    <w:rsid w:val="00072855"/>
    <w:rsid w:val="00072899"/>
    <w:rsid w:val="00072DD9"/>
    <w:rsid w:val="000736A0"/>
    <w:rsid w:val="00073DFC"/>
    <w:rsid w:val="00074E90"/>
    <w:rsid w:val="0007528D"/>
    <w:rsid w:val="000753A8"/>
    <w:rsid w:val="000776D5"/>
    <w:rsid w:val="000806D7"/>
    <w:rsid w:val="00080F1E"/>
    <w:rsid w:val="00081882"/>
    <w:rsid w:val="00082736"/>
    <w:rsid w:val="00082C67"/>
    <w:rsid w:val="00083094"/>
    <w:rsid w:val="00083115"/>
    <w:rsid w:val="0008349A"/>
    <w:rsid w:val="000844B4"/>
    <w:rsid w:val="00084B2B"/>
    <w:rsid w:val="0008524E"/>
    <w:rsid w:val="00086D6F"/>
    <w:rsid w:val="00086DCC"/>
    <w:rsid w:val="0009056C"/>
    <w:rsid w:val="00090D7D"/>
    <w:rsid w:val="00090F70"/>
    <w:rsid w:val="00092351"/>
    <w:rsid w:val="00092ECB"/>
    <w:rsid w:val="00094441"/>
    <w:rsid w:val="0009527F"/>
    <w:rsid w:val="0009552D"/>
    <w:rsid w:val="00095FD3"/>
    <w:rsid w:val="000961AF"/>
    <w:rsid w:val="00096427"/>
    <w:rsid w:val="00097170"/>
    <w:rsid w:val="000A07E6"/>
    <w:rsid w:val="000A22AD"/>
    <w:rsid w:val="000A35E8"/>
    <w:rsid w:val="000A42D0"/>
    <w:rsid w:val="000A4BF4"/>
    <w:rsid w:val="000A4CFC"/>
    <w:rsid w:val="000A6481"/>
    <w:rsid w:val="000B178A"/>
    <w:rsid w:val="000B28CB"/>
    <w:rsid w:val="000B4EC0"/>
    <w:rsid w:val="000B5163"/>
    <w:rsid w:val="000B6B0C"/>
    <w:rsid w:val="000B6D0F"/>
    <w:rsid w:val="000B7123"/>
    <w:rsid w:val="000B7591"/>
    <w:rsid w:val="000B791E"/>
    <w:rsid w:val="000C07F7"/>
    <w:rsid w:val="000C1C5F"/>
    <w:rsid w:val="000C2A57"/>
    <w:rsid w:val="000C2CC6"/>
    <w:rsid w:val="000C35CB"/>
    <w:rsid w:val="000C72A3"/>
    <w:rsid w:val="000C7A95"/>
    <w:rsid w:val="000D0D23"/>
    <w:rsid w:val="000D10BF"/>
    <w:rsid w:val="000D30F9"/>
    <w:rsid w:val="000D37E4"/>
    <w:rsid w:val="000D392A"/>
    <w:rsid w:val="000D3AC1"/>
    <w:rsid w:val="000D72D2"/>
    <w:rsid w:val="000D766A"/>
    <w:rsid w:val="000E07BB"/>
    <w:rsid w:val="000E17BE"/>
    <w:rsid w:val="000E1D7A"/>
    <w:rsid w:val="000E3073"/>
    <w:rsid w:val="000E3435"/>
    <w:rsid w:val="000E356A"/>
    <w:rsid w:val="000E364D"/>
    <w:rsid w:val="000E3B91"/>
    <w:rsid w:val="000E4E9E"/>
    <w:rsid w:val="000E56CD"/>
    <w:rsid w:val="000E5838"/>
    <w:rsid w:val="000E7A85"/>
    <w:rsid w:val="000F0A8D"/>
    <w:rsid w:val="000F0E98"/>
    <w:rsid w:val="000F0F27"/>
    <w:rsid w:val="000F2EE1"/>
    <w:rsid w:val="000F365B"/>
    <w:rsid w:val="000F3EBD"/>
    <w:rsid w:val="000F54F7"/>
    <w:rsid w:val="00101EF7"/>
    <w:rsid w:val="001024B2"/>
    <w:rsid w:val="00103C42"/>
    <w:rsid w:val="001041BD"/>
    <w:rsid w:val="00106E44"/>
    <w:rsid w:val="00107206"/>
    <w:rsid w:val="001079CC"/>
    <w:rsid w:val="00111316"/>
    <w:rsid w:val="00112987"/>
    <w:rsid w:val="00113E6B"/>
    <w:rsid w:val="0011416C"/>
    <w:rsid w:val="00114DD7"/>
    <w:rsid w:val="00115464"/>
    <w:rsid w:val="001155B3"/>
    <w:rsid w:val="00115D06"/>
    <w:rsid w:val="001167B0"/>
    <w:rsid w:val="0011692E"/>
    <w:rsid w:val="001170AA"/>
    <w:rsid w:val="00120DE3"/>
    <w:rsid w:val="001233BC"/>
    <w:rsid w:val="00123850"/>
    <w:rsid w:val="0012451E"/>
    <w:rsid w:val="00125C10"/>
    <w:rsid w:val="0012687B"/>
    <w:rsid w:val="00126B7A"/>
    <w:rsid w:val="00127CCC"/>
    <w:rsid w:val="00127E74"/>
    <w:rsid w:val="00130C4D"/>
    <w:rsid w:val="00130FDE"/>
    <w:rsid w:val="00131C8D"/>
    <w:rsid w:val="00132A6E"/>
    <w:rsid w:val="001352B0"/>
    <w:rsid w:val="00136B33"/>
    <w:rsid w:val="0014267E"/>
    <w:rsid w:val="001427DE"/>
    <w:rsid w:val="001428B0"/>
    <w:rsid w:val="00145404"/>
    <w:rsid w:val="001466C6"/>
    <w:rsid w:val="001468F1"/>
    <w:rsid w:val="00147597"/>
    <w:rsid w:val="00151B81"/>
    <w:rsid w:val="00153F85"/>
    <w:rsid w:val="001545DE"/>
    <w:rsid w:val="001550D8"/>
    <w:rsid w:val="001552F5"/>
    <w:rsid w:val="00155C3B"/>
    <w:rsid w:val="00155DA8"/>
    <w:rsid w:val="001563D1"/>
    <w:rsid w:val="00156932"/>
    <w:rsid w:val="001569B7"/>
    <w:rsid w:val="001573F7"/>
    <w:rsid w:val="0015748D"/>
    <w:rsid w:val="0016105C"/>
    <w:rsid w:val="001619B3"/>
    <w:rsid w:val="00161D0A"/>
    <w:rsid w:val="00162A06"/>
    <w:rsid w:val="0016412C"/>
    <w:rsid w:val="00164310"/>
    <w:rsid w:val="001648AF"/>
    <w:rsid w:val="00164FB5"/>
    <w:rsid w:val="001656B3"/>
    <w:rsid w:val="0016668F"/>
    <w:rsid w:val="001671D2"/>
    <w:rsid w:val="001679BB"/>
    <w:rsid w:val="00171AAF"/>
    <w:rsid w:val="00172A8C"/>
    <w:rsid w:val="0017406D"/>
    <w:rsid w:val="001762F2"/>
    <w:rsid w:val="001764B7"/>
    <w:rsid w:val="0017671F"/>
    <w:rsid w:val="00176A13"/>
    <w:rsid w:val="00176B0F"/>
    <w:rsid w:val="00176CD5"/>
    <w:rsid w:val="00176FBC"/>
    <w:rsid w:val="001774DE"/>
    <w:rsid w:val="001806FA"/>
    <w:rsid w:val="001823DA"/>
    <w:rsid w:val="00183239"/>
    <w:rsid w:val="00183FE5"/>
    <w:rsid w:val="001841C1"/>
    <w:rsid w:val="00185266"/>
    <w:rsid w:val="00186477"/>
    <w:rsid w:val="001873A1"/>
    <w:rsid w:val="00187D97"/>
    <w:rsid w:val="00190A89"/>
    <w:rsid w:val="00192417"/>
    <w:rsid w:val="00193286"/>
    <w:rsid w:val="0019396C"/>
    <w:rsid w:val="00193E53"/>
    <w:rsid w:val="001940C8"/>
    <w:rsid w:val="0019418C"/>
    <w:rsid w:val="001944DF"/>
    <w:rsid w:val="00194BBE"/>
    <w:rsid w:val="0019541A"/>
    <w:rsid w:val="00196874"/>
    <w:rsid w:val="00197769"/>
    <w:rsid w:val="001A1665"/>
    <w:rsid w:val="001A291F"/>
    <w:rsid w:val="001A440B"/>
    <w:rsid w:val="001A4858"/>
    <w:rsid w:val="001A728D"/>
    <w:rsid w:val="001A73BE"/>
    <w:rsid w:val="001B0159"/>
    <w:rsid w:val="001B191A"/>
    <w:rsid w:val="001B1C4A"/>
    <w:rsid w:val="001B22E8"/>
    <w:rsid w:val="001B3886"/>
    <w:rsid w:val="001B538F"/>
    <w:rsid w:val="001B5D0F"/>
    <w:rsid w:val="001B6882"/>
    <w:rsid w:val="001B6E45"/>
    <w:rsid w:val="001B6FC3"/>
    <w:rsid w:val="001C0D14"/>
    <w:rsid w:val="001C18AB"/>
    <w:rsid w:val="001C2F8D"/>
    <w:rsid w:val="001C2FB2"/>
    <w:rsid w:val="001C3BEC"/>
    <w:rsid w:val="001C7BE9"/>
    <w:rsid w:val="001D05E0"/>
    <w:rsid w:val="001D1C43"/>
    <w:rsid w:val="001D1C70"/>
    <w:rsid w:val="001D4142"/>
    <w:rsid w:val="001D420F"/>
    <w:rsid w:val="001D63CE"/>
    <w:rsid w:val="001E03BD"/>
    <w:rsid w:val="001E17FB"/>
    <w:rsid w:val="001E35D2"/>
    <w:rsid w:val="001E48D0"/>
    <w:rsid w:val="001E52D4"/>
    <w:rsid w:val="001E5FEB"/>
    <w:rsid w:val="001E60F9"/>
    <w:rsid w:val="001E75E6"/>
    <w:rsid w:val="001E7E90"/>
    <w:rsid w:val="001E7E95"/>
    <w:rsid w:val="001F02B8"/>
    <w:rsid w:val="001F469B"/>
    <w:rsid w:val="00200EFE"/>
    <w:rsid w:val="00202173"/>
    <w:rsid w:val="00202962"/>
    <w:rsid w:val="002036CA"/>
    <w:rsid w:val="00203819"/>
    <w:rsid w:val="0020430C"/>
    <w:rsid w:val="00204ECB"/>
    <w:rsid w:val="0020502E"/>
    <w:rsid w:val="00206990"/>
    <w:rsid w:val="00206F5E"/>
    <w:rsid w:val="00207831"/>
    <w:rsid w:val="00210F7A"/>
    <w:rsid w:val="002118A2"/>
    <w:rsid w:val="00211B06"/>
    <w:rsid w:val="00212D71"/>
    <w:rsid w:val="00216357"/>
    <w:rsid w:val="0021670B"/>
    <w:rsid w:val="002167E8"/>
    <w:rsid w:val="00216CD2"/>
    <w:rsid w:val="00217215"/>
    <w:rsid w:val="00220322"/>
    <w:rsid w:val="002204DE"/>
    <w:rsid w:val="002216F7"/>
    <w:rsid w:val="00223114"/>
    <w:rsid w:val="00223847"/>
    <w:rsid w:val="002243F8"/>
    <w:rsid w:val="00225018"/>
    <w:rsid w:val="002263A5"/>
    <w:rsid w:val="00226528"/>
    <w:rsid w:val="00226907"/>
    <w:rsid w:val="00227824"/>
    <w:rsid w:val="00230159"/>
    <w:rsid w:val="002304D1"/>
    <w:rsid w:val="0023192B"/>
    <w:rsid w:val="00232911"/>
    <w:rsid w:val="00234A52"/>
    <w:rsid w:val="00234B84"/>
    <w:rsid w:val="0023506F"/>
    <w:rsid w:val="00235F14"/>
    <w:rsid w:val="002374FB"/>
    <w:rsid w:val="0024225E"/>
    <w:rsid w:val="002443ED"/>
    <w:rsid w:val="00244BC2"/>
    <w:rsid w:val="00245B32"/>
    <w:rsid w:val="00245FFD"/>
    <w:rsid w:val="0024607F"/>
    <w:rsid w:val="00247863"/>
    <w:rsid w:val="00247ACA"/>
    <w:rsid w:val="00247EC0"/>
    <w:rsid w:val="002507C6"/>
    <w:rsid w:val="00251EFC"/>
    <w:rsid w:val="002523E5"/>
    <w:rsid w:val="00253023"/>
    <w:rsid w:val="00254540"/>
    <w:rsid w:val="00254C95"/>
    <w:rsid w:val="00254CCD"/>
    <w:rsid w:val="00255DBB"/>
    <w:rsid w:val="00256A14"/>
    <w:rsid w:val="00257910"/>
    <w:rsid w:val="00260500"/>
    <w:rsid w:val="00260BB9"/>
    <w:rsid w:val="00260CB6"/>
    <w:rsid w:val="002647C6"/>
    <w:rsid w:val="00265B8F"/>
    <w:rsid w:val="0026639C"/>
    <w:rsid w:val="002669F3"/>
    <w:rsid w:val="00267BCC"/>
    <w:rsid w:val="00267E4B"/>
    <w:rsid w:val="002700C2"/>
    <w:rsid w:val="0027090F"/>
    <w:rsid w:val="00270F33"/>
    <w:rsid w:val="00271279"/>
    <w:rsid w:val="002737F4"/>
    <w:rsid w:val="00274D0C"/>
    <w:rsid w:val="0027511D"/>
    <w:rsid w:val="00275C10"/>
    <w:rsid w:val="0027644B"/>
    <w:rsid w:val="002765B7"/>
    <w:rsid w:val="00276E02"/>
    <w:rsid w:val="00280A18"/>
    <w:rsid w:val="002810B9"/>
    <w:rsid w:val="00281125"/>
    <w:rsid w:val="002818E0"/>
    <w:rsid w:val="002823AC"/>
    <w:rsid w:val="0028286F"/>
    <w:rsid w:val="00282D79"/>
    <w:rsid w:val="002843E7"/>
    <w:rsid w:val="002846DF"/>
    <w:rsid w:val="00285630"/>
    <w:rsid w:val="0028741E"/>
    <w:rsid w:val="0029084F"/>
    <w:rsid w:val="00291A7C"/>
    <w:rsid w:val="00291D7D"/>
    <w:rsid w:val="0029227C"/>
    <w:rsid w:val="002928F8"/>
    <w:rsid w:val="00293ABC"/>
    <w:rsid w:val="00294099"/>
    <w:rsid w:val="002963BD"/>
    <w:rsid w:val="002964C6"/>
    <w:rsid w:val="00296839"/>
    <w:rsid w:val="00297F36"/>
    <w:rsid w:val="002A09C4"/>
    <w:rsid w:val="002A0D4D"/>
    <w:rsid w:val="002A181F"/>
    <w:rsid w:val="002A1BFA"/>
    <w:rsid w:val="002A1C03"/>
    <w:rsid w:val="002A2740"/>
    <w:rsid w:val="002A423D"/>
    <w:rsid w:val="002A460A"/>
    <w:rsid w:val="002A57B0"/>
    <w:rsid w:val="002A6AE0"/>
    <w:rsid w:val="002A6C2B"/>
    <w:rsid w:val="002A77C1"/>
    <w:rsid w:val="002B09EA"/>
    <w:rsid w:val="002B0BAB"/>
    <w:rsid w:val="002B1778"/>
    <w:rsid w:val="002B18AE"/>
    <w:rsid w:val="002B32F1"/>
    <w:rsid w:val="002B40D4"/>
    <w:rsid w:val="002B563B"/>
    <w:rsid w:val="002B5BEC"/>
    <w:rsid w:val="002B5DC5"/>
    <w:rsid w:val="002B5E08"/>
    <w:rsid w:val="002B60E6"/>
    <w:rsid w:val="002C0833"/>
    <w:rsid w:val="002C200D"/>
    <w:rsid w:val="002C37B3"/>
    <w:rsid w:val="002C576C"/>
    <w:rsid w:val="002C5962"/>
    <w:rsid w:val="002C5E94"/>
    <w:rsid w:val="002C74FA"/>
    <w:rsid w:val="002D0904"/>
    <w:rsid w:val="002D3530"/>
    <w:rsid w:val="002D37C9"/>
    <w:rsid w:val="002D3A80"/>
    <w:rsid w:val="002D3E85"/>
    <w:rsid w:val="002D45CC"/>
    <w:rsid w:val="002D5631"/>
    <w:rsid w:val="002D77F0"/>
    <w:rsid w:val="002E087D"/>
    <w:rsid w:val="002E4A8B"/>
    <w:rsid w:val="002E56B9"/>
    <w:rsid w:val="002E5AC6"/>
    <w:rsid w:val="002E6D3C"/>
    <w:rsid w:val="002F0F2C"/>
    <w:rsid w:val="002F1920"/>
    <w:rsid w:val="002F1DD8"/>
    <w:rsid w:val="002F3486"/>
    <w:rsid w:val="002F4597"/>
    <w:rsid w:val="002F4696"/>
    <w:rsid w:val="002F4D24"/>
    <w:rsid w:val="002F69A2"/>
    <w:rsid w:val="002F79E8"/>
    <w:rsid w:val="002F7A99"/>
    <w:rsid w:val="00300765"/>
    <w:rsid w:val="00301755"/>
    <w:rsid w:val="003025B7"/>
    <w:rsid w:val="0030344C"/>
    <w:rsid w:val="00303504"/>
    <w:rsid w:val="0030418F"/>
    <w:rsid w:val="00304AED"/>
    <w:rsid w:val="0030554C"/>
    <w:rsid w:val="00306204"/>
    <w:rsid w:val="00306C35"/>
    <w:rsid w:val="00306E5B"/>
    <w:rsid w:val="00307B4E"/>
    <w:rsid w:val="00312552"/>
    <w:rsid w:val="00313D95"/>
    <w:rsid w:val="00313F0F"/>
    <w:rsid w:val="00314177"/>
    <w:rsid w:val="0031475F"/>
    <w:rsid w:val="00315350"/>
    <w:rsid w:val="00315A76"/>
    <w:rsid w:val="00316810"/>
    <w:rsid w:val="003174CF"/>
    <w:rsid w:val="00320813"/>
    <w:rsid w:val="003216B2"/>
    <w:rsid w:val="00321DBE"/>
    <w:rsid w:val="00323A83"/>
    <w:rsid w:val="00324777"/>
    <w:rsid w:val="003248D8"/>
    <w:rsid w:val="00326795"/>
    <w:rsid w:val="00327288"/>
    <w:rsid w:val="00327C8A"/>
    <w:rsid w:val="00330A71"/>
    <w:rsid w:val="00330BA4"/>
    <w:rsid w:val="00331E13"/>
    <w:rsid w:val="003328B8"/>
    <w:rsid w:val="00332EC2"/>
    <w:rsid w:val="0033359F"/>
    <w:rsid w:val="00334565"/>
    <w:rsid w:val="00334E7E"/>
    <w:rsid w:val="0033535F"/>
    <w:rsid w:val="00336BC9"/>
    <w:rsid w:val="00337589"/>
    <w:rsid w:val="00340F11"/>
    <w:rsid w:val="00340FA3"/>
    <w:rsid w:val="0034477A"/>
    <w:rsid w:val="00345636"/>
    <w:rsid w:val="0034641E"/>
    <w:rsid w:val="00346B5C"/>
    <w:rsid w:val="00353C97"/>
    <w:rsid w:val="00354508"/>
    <w:rsid w:val="00354563"/>
    <w:rsid w:val="00354BE5"/>
    <w:rsid w:val="003574CC"/>
    <w:rsid w:val="0035767D"/>
    <w:rsid w:val="003578BC"/>
    <w:rsid w:val="00357DE6"/>
    <w:rsid w:val="00357E0C"/>
    <w:rsid w:val="003615F3"/>
    <w:rsid w:val="00361B2F"/>
    <w:rsid w:val="00361C53"/>
    <w:rsid w:val="003622B5"/>
    <w:rsid w:val="00363292"/>
    <w:rsid w:val="0036507D"/>
    <w:rsid w:val="00371B4A"/>
    <w:rsid w:val="00372F91"/>
    <w:rsid w:val="00373232"/>
    <w:rsid w:val="003758B2"/>
    <w:rsid w:val="00376F1C"/>
    <w:rsid w:val="00377479"/>
    <w:rsid w:val="00377ADB"/>
    <w:rsid w:val="00377EC8"/>
    <w:rsid w:val="003807A3"/>
    <w:rsid w:val="00380E36"/>
    <w:rsid w:val="00380F65"/>
    <w:rsid w:val="0038148A"/>
    <w:rsid w:val="0038167C"/>
    <w:rsid w:val="00381B0B"/>
    <w:rsid w:val="0038221F"/>
    <w:rsid w:val="003833BF"/>
    <w:rsid w:val="00383711"/>
    <w:rsid w:val="00384423"/>
    <w:rsid w:val="00384531"/>
    <w:rsid w:val="00384CAA"/>
    <w:rsid w:val="00386350"/>
    <w:rsid w:val="0039028C"/>
    <w:rsid w:val="003903F2"/>
    <w:rsid w:val="00390920"/>
    <w:rsid w:val="00391847"/>
    <w:rsid w:val="00392117"/>
    <w:rsid w:val="00392BDF"/>
    <w:rsid w:val="00392FD7"/>
    <w:rsid w:val="00397233"/>
    <w:rsid w:val="00397A9C"/>
    <w:rsid w:val="003A2B50"/>
    <w:rsid w:val="003A2E31"/>
    <w:rsid w:val="003A3274"/>
    <w:rsid w:val="003A3A91"/>
    <w:rsid w:val="003A4879"/>
    <w:rsid w:val="003A62A9"/>
    <w:rsid w:val="003A7F57"/>
    <w:rsid w:val="003B03B2"/>
    <w:rsid w:val="003B1C78"/>
    <w:rsid w:val="003B22CF"/>
    <w:rsid w:val="003B30A3"/>
    <w:rsid w:val="003B44FC"/>
    <w:rsid w:val="003B498D"/>
    <w:rsid w:val="003B4FA4"/>
    <w:rsid w:val="003B4FC3"/>
    <w:rsid w:val="003C13A9"/>
    <w:rsid w:val="003C2488"/>
    <w:rsid w:val="003C258D"/>
    <w:rsid w:val="003C2D94"/>
    <w:rsid w:val="003C3649"/>
    <w:rsid w:val="003C3D1F"/>
    <w:rsid w:val="003C54B5"/>
    <w:rsid w:val="003C6552"/>
    <w:rsid w:val="003C7763"/>
    <w:rsid w:val="003D0B7A"/>
    <w:rsid w:val="003D271F"/>
    <w:rsid w:val="003D33B4"/>
    <w:rsid w:val="003E0847"/>
    <w:rsid w:val="003E0CF8"/>
    <w:rsid w:val="003E0F5B"/>
    <w:rsid w:val="003E3373"/>
    <w:rsid w:val="003E344B"/>
    <w:rsid w:val="003E426B"/>
    <w:rsid w:val="003E4FB1"/>
    <w:rsid w:val="003E539C"/>
    <w:rsid w:val="003E58EE"/>
    <w:rsid w:val="003E64D6"/>
    <w:rsid w:val="003E7136"/>
    <w:rsid w:val="003F0113"/>
    <w:rsid w:val="003F092C"/>
    <w:rsid w:val="003F3887"/>
    <w:rsid w:val="003F3989"/>
    <w:rsid w:val="003F3F2C"/>
    <w:rsid w:val="003F4498"/>
    <w:rsid w:val="003F4E76"/>
    <w:rsid w:val="003F6299"/>
    <w:rsid w:val="003F62E2"/>
    <w:rsid w:val="003F6940"/>
    <w:rsid w:val="003F758A"/>
    <w:rsid w:val="00401C17"/>
    <w:rsid w:val="00403C57"/>
    <w:rsid w:val="00404116"/>
    <w:rsid w:val="004048A5"/>
    <w:rsid w:val="0040504A"/>
    <w:rsid w:val="004053EF"/>
    <w:rsid w:val="0040668C"/>
    <w:rsid w:val="00407B31"/>
    <w:rsid w:val="00411AC4"/>
    <w:rsid w:val="00411EC0"/>
    <w:rsid w:val="0041284F"/>
    <w:rsid w:val="00412BE4"/>
    <w:rsid w:val="00412C6D"/>
    <w:rsid w:val="00412C7E"/>
    <w:rsid w:val="00413290"/>
    <w:rsid w:val="00414835"/>
    <w:rsid w:val="0041537D"/>
    <w:rsid w:val="00415866"/>
    <w:rsid w:val="00421DB5"/>
    <w:rsid w:val="00423B5A"/>
    <w:rsid w:val="004248DB"/>
    <w:rsid w:val="004253BB"/>
    <w:rsid w:val="0042550E"/>
    <w:rsid w:val="00425538"/>
    <w:rsid w:val="00426C43"/>
    <w:rsid w:val="00427B32"/>
    <w:rsid w:val="004309CB"/>
    <w:rsid w:val="00432059"/>
    <w:rsid w:val="004322E9"/>
    <w:rsid w:val="00432FC3"/>
    <w:rsid w:val="00433289"/>
    <w:rsid w:val="00434497"/>
    <w:rsid w:val="00436366"/>
    <w:rsid w:val="00440873"/>
    <w:rsid w:val="00440B2F"/>
    <w:rsid w:val="004412D3"/>
    <w:rsid w:val="0044239E"/>
    <w:rsid w:val="004428BE"/>
    <w:rsid w:val="00442E0F"/>
    <w:rsid w:val="004432C9"/>
    <w:rsid w:val="004435E4"/>
    <w:rsid w:val="00444054"/>
    <w:rsid w:val="00445157"/>
    <w:rsid w:val="00446724"/>
    <w:rsid w:val="004501C1"/>
    <w:rsid w:val="00452227"/>
    <w:rsid w:val="00452555"/>
    <w:rsid w:val="00452DB9"/>
    <w:rsid w:val="00453966"/>
    <w:rsid w:val="0045466B"/>
    <w:rsid w:val="0045541D"/>
    <w:rsid w:val="00456782"/>
    <w:rsid w:val="00456A1C"/>
    <w:rsid w:val="00456B6B"/>
    <w:rsid w:val="004570AE"/>
    <w:rsid w:val="004570B0"/>
    <w:rsid w:val="004575AE"/>
    <w:rsid w:val="00457882"/>
    <w:rsid w:val="00460821"/>
    <w:rsid w:val="00460D94"/>
    <w:rsid w:val="0046260B"/>
    <w:rsid w:val="00462A11"/>
    <w:rsid w:val="00463A8A"/>
    <w:rsid w:val="00463D2A"/>
    <w:rsid w:val="00464B34"/>
    <w:rsid w:val="00465C4E"/>
    <w:rsid w:val="00465F67"/>
    <w:rsid w:val="00470527"/>
    <w:rsid w:val="0047062B"/>
    <w:rsid w:val="00471A16"/>
    <w:rsid w:val="004752E1"/>
    <w:rsid w:val="004768DC"/>
    <w:rsid w:val="004779ED"/>
    <w:rsid w:val="00477EF6"/>
    <w:rsid w:val="004807AC"/>
    <w:rsid w:val="0048131E"/>
    <w:rsid w:val="00481791"/>
    <w:rsid w:val="00481C79"/>
    <w:rsid w:val="00481F6E"/>
    <w:rsid w:val="004837DC"/>
    <w:rsid w:val="00483C41"/>
    <w:rsid w:val="00484D78"/>
    <w:rsid w:val="0048512A"/>
    <w:rsid w:val="0048529F"/>
    <w:rsid w:val="00485B9D"/>
    <w:rsid w:val="00486257"/>
    <w:rsid w:val="00486C03"/>
    <w:rsid w:val="0048718C"/>
    <w:rsid w:val="004906B4"/>
    <w:rsid w:val="00491FF9"/>
    <w:rsid w:val="0049234F"/>
    <w:rsid w:val="00493AE5"/>
    <w:rsid w:val="004943B1"/>
    <w:rsid w:val="00497EF2"/>
    <w:rsid w:val="004A0B5E"/>
    <w:rsid w:val="004A1564"/>
    <w:rsid w:val="004A1FEB"/>
    <w:rsid w:val="004A4C87"/>
    <w:rsid w:val="004A52AC"/>
    <w:rsid w:val="004A570E"/>
    <w:rsid w:val="004A5E35"/>
    <w:rsid w:val="004A5FE7"/>
    <w:rsid w:val="004A6168"/>
    <w:rsid w:val="004A7351"/>
    <w:rsid w:val="004A7430"/>
    <w:rsid w:val="004A7A7F"/>
    <w:rsid w:val="004A7AE7"/>
    <w:rsid w:val="004B00A9"/>
    <w:rsid w:val="004B05DF"/>
    <w:rsid w:val="004B1386"/>
    <w:rsid w:val="004B25F5"/>
    <w:rsid w:val="004B277C"/>
    <w:rsid w:val="004B33A3"/>
    <w:rsid w:val="004B3BD0"/>
    <w:rsid w:val="004B757E"/>
    <w:rsid w:val="004C0044"/>
    <w:rsid w:val="004C084F"/>
    <w:rsid w:val="004C1D61"/>
    <w:rsid w:val="004C200E"/>
    <w:rsid w:val="004C3416"/>
    <w:rsid w:val="004C4A90"/>
    <w:rsid w:val="004C57E4"/>
    <w:rsid w:val="004C6CDB"/>
    <w:rsid w:val="004C7336"/>
    <w:rsid w:val="004C738B"/>
    <w:rsid w:val="004C7909"/>
    <w:rsid w:val="004D04B3"/>
    <w:rsid w:val="004D1FF1"/>
    <w:rsid w:val="004D5B36"/>
    <w:rsid w:val="004D743E"/>
    <w:rsid w:val="004D7490"/>
    <w:rsid w:val="004D7DE7"/>
    <w:rsid w:val="004E07CA"/>
    <w:rsid w:val="004E1174"/>
    <w:rsid w:val="004E1C09"/>
    <w:rsid w:val="004E24ED"/>
    <w:rsid w:val="004E266F"/>
    <w:rsid w:val="004E2AD3"/>
    <w:rsid w:val="004E2F2D"/>
    <w:rsid w:val="004E35C3"/>
    <w:rsid w:val="004E3D4F"/>
    <w:rsid w:val="004E5321"/>
    <w:rsid w:val="004E60BB"/>
    <w:rsid w:val="004E64B0"/>
    <w:rsid w:val="004E6597"/>
    <w:rsid w:val="004E6A02"/>
    <w:rsid w:val="004E6F81"/>
    <w:rsid w:val="004F3D70"/>
    <w:rsid w:val="004F5AC1"/>
    <w:rsid w:val="004F68D8"/>
    <w:rsid w:val="004F7EC3"/>
    <w:rsid w:val="005007DC"/>
    <w:rsid w:val="005016B4"/>
    <w:rsid w:val="00502551"/>
    <w:rsid w:val="005047D2"/>
    <w:rsid w:val="00506255"/>
    <w:rsid w:val="00507865"/>
    <w:rsid w:val="00507F86"/>
    <w:rsid w:val="005105A2"/>
    <w:rsid w:val="0051158C"/>
    <w:rsid w:val="00511617"/>
    <w:rsid w:val="00512D51"/>
    <w:rsid w:val="00513786"/>
    <w:rsid w:val="00513DDB"/>
    <w:rsid w:val="00516E93"/>
    <w:rsid w:val="00520432"/>
    <w:rsid w:val="005210AB"/>
    <w:rsid w:val="00522312"/>
    <w:rsid w:val="00523110"/>
    <w:rsid w:val="005244D4"/>
    <w:rsid w:val="00524C23"/>
    <w:rsid w:val="00524E7A"/>
    <w:rsid w:val="00525467"/>
    <w:rsid w:val="005257BE"/>
    <w:rsid w:val="005264F1"/>
    <w:rsid w:val="0052665F"/>
    <w:rsid w:val="00526F2D"/>
    <w:rsid w:val="00530F30"/>
    <w:rsid w:val="00533485"/>
    <w:rsid w:val="00533D03"/>
    <w:rsid w:val="00535084"/>
    <w:rsid w:val="00535953"/>
    <w:rsid w:val="00535B71"/>
    <w:rsid w:val="00535E6C"/>
    <w:rsid w:val="005360BD"/>
    <w:rsid w:val="005366CF"/>
    <w:rsid w:val="00537DFC"/>
    <w:rsid w:val="00537F91"/>
    <w:rsid w:val="0054207E"/>
    <w:rsid w:val="00542864"/>
    <w:rsid w:val="00542F50"/>
    <w:rsid w:val="0054313D"/>
    <w:rsid w:val="00543F12"/>
    <w:rsid w:val="00545BB7"/>
    <w:rsid w:val="00545C1D"/>
    <w:rsid w:val="00546AB6"/>
    <w:rsid w:val="0055028C"/>
    <w:rsid w:val="005509BE"/>
    <w:rsid w:val="0055123E"/>
    <w:rsid w:val="005515EB"/>
    <w:rsid w:val="00551BCC"/>
    <w:rsid w:val="00551C9D"/>
    <w:rsid w:val="00551D6B"/>
    <w:rsid w:val="00555319"/>
    <w:rsid w:val="005557D4"/>
    <w:rsid w:val="00555B98"/>
    <w:rsid w:val="00555C57"/>
    <w:rsid w:val="00556484"/>
    <w:rsid w:val="00560054"/>
    <w:rsid w:val="00560D78"/>
    <w:rsid w:val="00561341"/>
    <w:rsid w:val="005614E3"/>
    <w:rsid w:val="00561521"/>
    <w:rsid w:val="0056188B"/>
    <w:rsid w:val="005618B9"/>
    <w:rsid w:val="00561973"/>
    <w:rsid w:val="00561F4E"/>
    <w:rsid w:val="00564D7D"/>
    <w:rsid w:val="00564EE2"/>
    <w:rsid w:val="0056555C"/>
    <w:rsid w:val="00566979"/>
    <w:rsid w:val="00567479"/>
    <w:rsid w:val="005705F3"/>
    <w:rsid w:val="0057079A"/>
    <w:rsid w:val="00574558"/>
    <w:rsid w:val="0057511F"/>
    <w:rsid w:val="00575C63"/>
    <w:rsid w:val="00576E29"/>
    <w:rsid w:val="0057720E"/>
    <w:rsid w:val="00577BBE"/>
    <w:rsid w:val="00577DEE"/>
    <w:rsid w:val="0058077E"/>
    <w:rsid w:val="00580819"/>
    <w:rsid w:val="0058163F"/>
    <w:rsid w:val="00581D67"/>
    <w:rsid w:val="005822D3"/>
    <w:rsid w:val="0058250F"/>
    <w:rsid w:val="00583D3F"/>
    <w:rsid w:val="00584050"/>
    <w:rsid w:val="005862C6"/>
    <w:rsid w:val="00587F3F"/>
    <w:rsid w:val="00590332"/>
    <w:rsid w:val="00590AB7"/>
    <w:rsid w:val="005917D5"/>
    <w:rsid w:val="00593FE5"/>
    <w:rsid w:val="005957CE"/>
    <w:rsid w:val="005A0378"/>
    <w:rsid w:val="005A21D0"/>
    <w:rsid w:val="005A281C"/>
    <w:rsid w:val="005A31FC"/>
    <w:rsid w:val="005A387B"/>
    <w:rsid w:val="005A51D1"/>
    <w:rsid w:val="005A61B8"/>
    <w:rsid w:val="005A6D00"/>
    <w:rsid w:val="005A7A4B"/>
    <w:rsid w:val="005A7BC4"/>
    <w:rsid w:val="005A7DBC"/>
    <w:rsid w:val="005B3E02"/>
    <w:rsid w:val="005B4859"/>
    <w:rsid w:val="005B71F8"/>
    <w:rsid w:val="005B758E"/>
    <w:rsid w:val="005C08EC"/>
    <w:rsid w:val="005C08ED"/>
    <w:rsid w:val="005C11CE"/>
    <w:rsid w:val="005C245E"/>
    <w:rsid w:val="005C32FA"/>
    <w:rsid w:val="005C545E"/>
    <w:rsid w:val="005C6710"/>
    <w:rsid w:val="005C7295"/>
    <w:rsid w:val="005C753D"/>
    <w:rsid w:val="005C7BF6"/>
    <w:rsid w:val="005D0363"/>
    <w:rsid w:val="005D0725"/>
    <w:rsid w:val="005D1EC3"/>
    <w:rsid w:val="005D1F11"/>
    <w:rsid w:val="005D2F54"/>
    <w:rsid w:val="005D3184"/>
    <w:rsid w:val="005D3C82"/>
    <w:rsid w:val="005D473E"/>
    <w:rsid w:val="005D519D"/>
    <w:rsid w:val="005D6128"/>
    <w:rsid w:val="005D6594"/>
    <w:rsid w:val="005D6D6F"/>
    <w:rsid w:val="005D72F8"/>
    <w:rsid w:val="005E04B2"/>
    <w:rsid w:val="005E2469"/>
    <w:rsid w:val="005E2D2C"/>
    <w:rsid w:val="005E3984"/>
    <w:rsid w:val="005E4BDA"/>
    <w:rsid w:val="005E6474"/>
    <w:rsid w:val="005E65F4"/>
    <w:rsid w:val="005E6C89"/>
    <w:rsid w:val="005F05F2"/>
    <w:rsid w:val="005F07DB"/>
    <w:rsid w:val="005F10F8"/>
    <w:rsid w:val="005F227A"/>
    <w:rsid w:val="005F39CB"/>
    <w:rsid w:val="005F3B0A"/>
    <w:rsid w:val="005F41AB"/>
    <w:rsid w:val="005F4D82"/>
    <w:rsid w:val="005F4E5F"/>
    <w:rsid w:val="005F5B63"/>
    <w:rsid w:val="005F6033"/>
    <w:rsid w:val="005F7D7E"/>
    <w:rsid w:val="0060230C"/>
    <w:rsid w:val="00602D95"/>
    <w:rsid w:val="00603817"/>
    <w:rsid w:val="0060381A"/>
    <w:rsid w:val="00603DF3"/>
    <w:rsid w:val="00604B08"/>
    <w:rsid w:val="00604BBF"/>
    <w:rsid w:val="00605D89"/>
    <w:rsid w:val="00606019"/>
    <w:rsid w:val="00606559"/>
    <w:rsid w:val="00607F33"/>
    <w:rsid w:val="0061170D"/>
    <w:rsid w:val="0061183F"/>
    <w:rsid w:val="00611AD2"/>
    <w:rsid w:val="00611E16"/>
    <w:rsid w:val="00612CA8"/>
    <w:rsid w:val="00613E45"/>
    <w:rsid w:val="0061456F"/>
    <w:rsid w:val="0061514D"/>
    <w:rsid w:val="00616536"/>
    <w:rsid w:val="0061669B"/>
    <w:rsid w:val="00616D13"/>
    <w:rsid w:val="0061792B"/>
    <w:rsid w:val="00617D33"/>
    <w:rsid w:val="00617E1F"/>
    <w:rsid w:val="006222D0"/>
    <w:rsid w:val="006250E7"/>
    <w:rsid w:val="00625D84"/>
    <w:rsid w:val="0062724C"/>
    <w:rsid w:val="00630FE1"/>
    <w:rsid w:val="00631172"/>
    <w:rsid w:val="00631549"/>
    <w:rsid w:val="00631C55"/>
    <w:rsid w:val="00631E3A"/>
    <w:rsid w:val="00632B19"/>
    <w:rsid w:val="00633B11"/>
    <w:rsid w:val="00633C99"/>
    <w:rsid w:val="00635B27"/>
    <w:rsid w:val="00636779"/>
    <w:rsid w:val="006376BE"/>
    <w:rsid w:val="00637969"/>
    <w:rsid w:val="00642196"/>
    <w:rsid w:val="006426C9"/>
    <w:rsid w:val="00642FBC"/>
    <w:rsid w:val="00643DB8"/>
    <w:rsid w:val="006446CA"/>
    <w:rsid w:val="00644F33"/>
    <w:rsid w:val="00645568"/>
    <w:rsid w:val="00645A41"/>
    <w:rsid w:val="006468B6"/>
    <w:rsid w:val="00650FAA"/>
    <w:rsid w:val="006515C3"/>
    <w:rsid w:val="00652DB5"/>
    <w:rsid w:val="00653C65"/>
    <w:rsid w:val="00653E26"/>
    <w:rsid w:val="006550D6"/>
    <w:rsid w:val="00655B3E"/>
    <w:rsid w:val="00655F05"/>
    <w:rsid w:val="006562FF"/>
    <w:rsid w:val="006564BB"/>
    <w:rsid w:val="006567DC"/>
    <w:rsid w:val="006570E3"/>
    <w:rsid w:val="00657B78"/>
    <w:rsid w:val="0066024F"/>
    <w:rsid w:val="00660508"/>
    <w:rsid w:val="00660625"/>
    <w:rsid w:val="00661107"/>
    <w:rsid w:val="00661389"/>
    <w:rsid w:val="00661A02"/>
    <w:rsid w:val="00661F86"/>
    <w:rsid w:val="00663673"/>
    <w:rsid w:val="0066469F"/>
    <w:rsid w:val="00664984"/>
    <w:rsid w:val="00664BAF"/>
    <w:rsid w:val="00664D46"/>
    <w:rsid w:val="00666387"/>
    <w:rsid w:val="006667A2"/>
    <w:rsid w:val="00667122"/>
    <w:rsid w:val="00670012"/>
    <w:rsid w:val="00670856"/>
    <w:rsid w:val="0067132C"/>
    <w:rsid w:val="00672CE8"/>
    <w:rsid w:val="00673B9F"/>
    <w:rsid w:val="006746C3"/>
    <w:rsid w:val="00674E42"/>
    <w:rsid w:val="00674FF8"/>
    <w:rsid w:val="0067508B"/>
    <w:rsid w:val="006764A5"/>
    <w:rsid w:val="00677438"/>
    <w:rsid w:val="006774A7"/>
    <w:rsid w:val="00677E1C"/>
    <w:rsid w:val="00680196"/>
    <w:rsid w:val="006814BB"/>
    <w:rsid w:val="00681BEB"/>
    <w:rsid w:val="00682EF9"/>
    <w:rsid w:val="00683AA7"/>
    <w:rsid w:val="00683DF7"/>
    <w:rsid w:val="00686DAC"/>
    <w:rsid w:val="0068764C"/>
    <w:rsid w:val="00690CBC"/>
    <w:rsid w:val="006911AC"/>
    <w:rsid w:val="00691210"/>
    <w:rsid w:val="0069124E"/>
    <w:rsid w:val="006923A6"/>
    <w:rsid w:val="00692734"/>
    <w:rsid w:val="00692FC3"/>
    <w:rsid w:val="00694970"/>
    <w:rsid w:val="006955C8"/>
    <w:rsid w:val="00696720"/>
    <w:rsid w:val="00697DB9"/>
    <w:rsid w:val="006A08D3"/>
    <w:rsid w:val="006A1B77"/>
    <w:rsid w:val="006A351C"/>
    <w:rsid w:val="006A367D"/>
    <w:rsid w:val="006A4094"/>
    <w:rsid w:val="006A4148"/>
    <w:rsid w:val="006A4495"/>
    <w:rsid w:val="006A4B8B"/>
    <w:rsid w:val="006A5484"/>
    <w:rsid w:val="006A55EB"/>
    <w:rsid w:val="006A59DE"/>
    <w:rsid w:val="006A7F05"/>
    <w:rsid w:val="006B12AC"/>
    <w:rsid w:val="006B1637"/>
    <w:rsid w:val="006B1735"/>
    <w:rsid w:val="006B1C1E"/>
    <w:rsid w:val="006B4A48"/>
    <w:rsid w:val="006B6DB5"/>
    <w:rsid w:val="006B7312"/>
    <w:rsid w:val="006C02B4"/>
    <w:rsid w:val="006C0C7D"/>
    <w:rsid w:val="006C4BBE"/>
    <w:rsid w:val="006C509D"/>
    <w:rsid w:val="006C75DD"/>
    <w:rsid w:val="006D3BA1"/>
    <w:rsid w:val="006D7250"/>
    <w:rsid w:val="006D73F0"/>
    <w:rsid w:val="006D7789"/>
    <w:rsid w:val="006E0C3F"/>
    <w:rsid w:val="006E10B1"/>
    <w:rsid w:val="006E111C"/>
    <w:rsid w:val="006E1236"/>
    <w:rsid w:val="006E1D03"/>
    <w:rsid w:val="006E35AD"/>
    <w:rsid w:val="006E6EBD"/>
    <w:rsid w:val="006E78D2"/>
    <w:rsid w:val="006F0780"/>
    <w:rsid w:val="006F08F8"/>
    <w:rsid w:val="006F16CC"/>
    <w:rsid w:val="006F1D1F"/>
    <w:rsid w:val="006F33B0"/>
    <w:rsid w:val="006F372F"/>
    <w:rsid w:val="006F4B4E"/>
    <w:rsid w:val="006F5F64"/>
    <w:rsid w:val="006F730E"/>
    <w:rsid w:val="007005FD"/>
    <w:rsid w:val="00702482"/>
    <w:rsid w:val="00702CED"/>
    <w:rsid w:val="00703A68"/>
    <w:rsid w:val="007055CA"/>
    <w:rsid w:val="00705BC7"/>
    <w:rsid w:val="00705FAD"/>
    <w:rsid w:val="00710BF7"/>
    <w:rsid w:val="00712E5C"/>
    <w:rsid w:val="00713164"/>
    <w:rsid w:val="0071329E"/>
    <w:rsid w:val="007138B4"/>
    <w:rsid w:val="00715404"/>
    <w:rsid w:val="00715560"/>
    <w:rsid w:val="00715EFB"/>
    <w:rsid w:val="0071619F"/>
    <w:rsid w:val="007162CE"/>
    <w:rsid w:val="007173F7"/>
    <w:rsid w:val="00720096"/>
    <w:rsid w:val="0072017B"/>
    <w:rsid w:val="007203FC"/>
    <w:rsid w:val="007205E8"/>
    <w:rsid w:val="00720EEF"/>
    <w:rsid w:val="0072215E"/>
    <w:rsid w:val="007244EF"/>
    <w:rsid w:val="007247EB"/>
    <w:rsid w:val="00724B0E"/>
    <w:rsid w:val="00724DDA"/>
    <w:rsid w:val="00731C63"/>
    <w:rsid w:val="00731D30"/>
    <w:rsid w:val="00733AAC"/>
    <w:rsid w:val="00734CA6"/>
    <w:rsid w:val="00734CF1"/>
    <w:rsid w:val="00736191"/>
    <w:rsid w:val="0073717E"/>
    <w:rsid w:val="007372E9"/>
    <w:rsid w:val="00737874"/>
    <w:rsid w:val="00740061"/>
    <w:rsid w:val="0074079F"/>
    <w:rsid w:val="0074359F"/>
    <w:rsid w:val="00744E27"/>
    <w:rsid w:val="00744EEF"/>
    <w:rsid w:val="007452EF"/>
    <w:rsid w:val="007455FA"/>
    <w:rsid w:val="00746220"/>
    <w:rsid w:val="00747E3C"/>
    <w:rsid w:val="007507D9"/>
    <w:rsid w:val="00750B29"/>
    <w:rsid w:val="0075224B"/>
    <w:rsid w:val="007522D2"/>
    <w:rsid w:val="007524C7"/>
    <w:rsid w:val="0075276A"/>
    <w:rsid w:val="00752A54"/>
    <w:rsid w:val="00753405"/>
    <w:rsid w:val="00756354"/>
    <w:rsid w:val="0075777D"/>
    <w:rsid w:val="00760CA9"/>
    <w:rsid w:val="0076197F"/>
    <w:rsid w:val="00763045"/>
    <w:rsid w:val="00763797"/>
    <w:rsid w:val="007642B1"/>
    <w:rsid w:val="007643F8"/>
    <w:rsid w:val="0076486C"/>
    <w:rsid w:val="0076692F"/>
    <w:rsid w:val="00766978"/>
    <w:rsid w:val="0076702B"/>
    <w:rsid w:val="00771179"/>
    <w:rsid w:val="007712A3"/>
    <w:rsid w:val="00772297"/>
    <w:rsid w:val="00772E28"/>
    <w:rsid w:val="00772E93"/>
    <w:rsid w:val="00774074"/>
    <w:rsid w:val="00774415"/>
    <w:rsid w:val="00776805"/>
    <w:rsid w:val="007770C4"/>
    <w:rsid w:val="007775EE"/>
    <w:rsid w:val="00780049"/>
    <w:rsid w:val="00780ACA"/>
    <w:rsid w:val="00783FDC"/>
    <w:rsid w:val="0078587B"/>
    <w:rsid w:val="007873BD"/>
    <w:rsid w:val="0078741E"/>
    <w:rsid w:val="007903D4"/>
    <w:rsid w:val="00790590"/>
    <w:rsid w:val="007913DC"/>
    <w:rsid w:val="007913DD"/>
    <w:rsid w:val="007914B7"/>
    <w:rsid w:val="00792CBE"/>
    <w:rsid w:val="00793599"/>
    <w:rsid w:val="007936D5"/>
    <w:rsid w:val="00794C93"/>
    <w:rsid w:val="00794ED4"/>
    <w:rsid w:val="007957D5"/>
    <w:rsid w:val="007959F2"/>
    <w:rsid w:val="00797DDE"/>
    <w:rsid w:val="00797EE5"/>
    <w:rsid w:val="007A283C"/>
    <w:rsid w:val="007A37E7"/>
    <w:rsid w:val="007A3915"/>
    <w:rsid w:val="007A5327"/>
    <w:rsid w:val="007A5CA9"/>
    <w:rsid w:val="007A5CDF"/>
    <w:rsid w:val="007A5D6F"/>
    <w:rsid w:val="007A7266"/>
    <w:rsid w:val="007A7864"/>
    <w:rsid w:val="007B0664"/>
    <w:rsid w:val="007B0AA7"/>
    <w:rsid w:val="007B1699"/>
    <w:rsid w:val="007B1903"/>
    <w:rsid w:val="007B19EF"/>
    <w:rsid w:val="007B1A0B"/>
    <w:rsid w:val="007B1C0E"/>
    <w:rsid w:val="007B2A8C"/>
    <w:rsid w:val="007B4C43"/>
    <w:rsid w:val="007B6718"/>
    <w:rsid w:val="007B6825"/>
    <w:rsid w:val="007C02D9"/>
    <w:rsid w:val="007C05F2"/>
    <w:rsid w:val="007C08D4"/>
    <w:rsid w:val="007C1996"/>
    <w:rsid w:val="007C2DC3"/>
    <w:rsid w:val="007C69C7"/>
    <w:rsid w:val="007C6FC6"/>
    <w:rsid w:val="007D03F3"/>
    <w:rsid w:val="007D0E6C"/>
    <w:rsid w:val="007D2EC7"/>
    <w:rsid w:val="007D35C7"/>
    <w:rsid w:val="007D3F06"/>
    <w:rsid w:val="007D41B3"/>
    <w:rsid w:val="007D429D"/>
    <w:rsid w:val="007D4757"/>
    <w:rsid w:val="007D4996"/>
    <w:rsid w:val="007D5053"/>
    <w:rsid w:val="007D5D85"/>
    <w:rsid w:val="007D6041"/>
    <w:rsid w:val="007D71BB"/>
    <w:rsid w:val="007E1C96"/>
    <w:rsid w:val="007E57EE"/>
    <w:rsid w:val="007E7EB7"/>
    <w:rsid w:val="007E7F3F"/>
    <w:rsid w:val="007F1B37"/>
    <w:rsid w:val="007F1BB8"/>
    <w:rsid w:val="007F2552"/>
    <w:rsid w:val="007F26A5"/>
    <w:rsid w:val="007F2B39"/>
    <w:rsid w:val="007F4FF9"/>
    <w:rsid w:val="007F51C7"/>
    <w:rsid w:val="007F51F6"/>
    <w:rsid w:val="007F53E0"/>
    <w:rsid w:val="007F6ECA"/>
    <w:rsid w:val="008009F5"/>
    <w:rsid w:val="00800ADE"/>
    <w:rsid w:val="00801B0A"/>
    <w:rsid w:val="00802392"/>
    <w:rsid w:val="00802500"/>
    <w:rsid w:val="00802C9F"/>
    <w:rsid w:val="00803EDC"/>
    <w:rsid w:val="00806114"/>
    <w:rsid w:val="00806F1C"/>
    <w:rsid w:val="008072D3"/>
    <w:rsid w:val="00810899"/>
    <w:rsid w:val="00810968"/>
    <w:rsid w:val="008114F4"/>
    <w:rsid w:val="00811F13"/>
    <w:rsid w:val="0081358B"/>
    <w:rsid w:val="00813807"/>
    <w:rsid w:val="00813F12"/>
    <w:rsid w:val="00814EEC"/>
    <w:rsid w:val="0081572C"/>
    <w:rsid w:val="00815F82"/>
    <w:rsid w:val="00816BDA"/>
    <w:rsid w:val="0081766D"/>
    <w:rsid w:val="00821DF7"/>
    <w:rsid w:val="00826AFF"/>
    <w:rsid w:val="0083164F"/>
    <w:rsid w:val="00831CCC"/>
    <w:rsid w:val="00833368"/>
    <w:rsid w:val="00833E36"/>
    <w:rsid w:val="00834422"/>
    <w:rsid w:val="00834757"/>
    <w:rsid w:val="00836154"/>
    <w:rsid w:val="00837D9D"/>
    <w:rsid w:val="00841621"/>
    <w:rsid w:val="008433F6"/>
    <w:rsid w:val="0084452B"/>
    <w:rsid w:val="00844BEC"/>
    <w:rsid w:val="00845AD9"/>
    <w:rsid w:val="00847A9C"/>
    <w:rsid w:val="00850EAA"/>
    <w:rsid w:val="00852CC0"/>
    <w:rsid w:val="00856451"/>
    <w:rsid w:val="008566B6"/>
    <w:rsid w:val="00857797"/>
    <w:rsid w:val="00857F7F"/>
    <w:rsid w:val="00860AE7"/>
    <w:rsid w:val="00862CD9"/>
    <w:rsid w:val="00863275"/>
    <w:rsid w:val="00863DDC"/>
    <w:rsid w:val="008664AF"/>
    <w:rsid w:val="00867493"/>
    <w:rsid w:val="008677AB"/>
    <w:rsid w:val="0086781F"/>
    <w:rsid w:val="00870CA1"/>
    <w:rsid w:val="00870E31"/>
    <w:rsid w:val="008710BB"/>
    <w:rsid w:val="00872166"/>
    <w:rsid w:val="00872F9E"/>
    <w:rsid w:val="008737A5"/>
    <w:rsid w:val="00873F45"/>
    <w:rsid w:val="00874023"/>
    <w:rsid w:val="00876809"/>
    <w:rsid w:val="00876E1A"/>
    <w:rsid w:val="00877B8D"/>
    <w:rsid w:val="0088242E"/>
    <w:rsid w:val="008832D0"/>
    <w:rsid w:val="00883704"/>
    <w:rsid w:val="008850A3"/>
    <w:rsid w:val="0088570D"/>
    <w:rsid w:val="00886CDB"/>
    <w:rsid w:val="008872FA"/>
    <w:rsid w:val="00890554"/>
    <w:rsid w:val="00891C64"/>
    <w:rsid w:val="00894483"/>
    <w:rsid w:val="008947B0"/>
    <w:rsid w:val="00895009"/>
    <w:rsid w:val="00895E50"/>
    <w:rsid w:val="0089672B"/>
    <w:rsid w:val="00896A5C"/>
    <w:rsid w:val="00896A7E"/>
    <w:rsid w:val="008A0905"/>
    <w:rsid w:val="008A0954"/>
    <w:rsid w:val="008A3060"/>
    <w:rsid w:val="008A4C7C"/>
    <w:rsid w:val="008A4FA3"/>
    <w:rsid w:val="008A627E"/>
    <w:rsid w:val="008A6405"/>
    <w:rsid w:val="008A646F"/>
    <w:rsid w:val="008A6A74"/>
    <w:rsid w:val="008B147E"/>
    <w:rsid w:val="008B1AAB"/>
    <w:rsid w:val="008B39A1"/>
    <w:rsid w:val="008B5307"/>
    <w:rsid w:val="008B61F8"/>
    <w:rsid w:val="008B6CB9"/>
    <w:rsid w:val="008B79E6"/>
    <w:rsid w:val="008C0906"/>
    <w:rsid w:val="008C1436"/>
    <w:rsid w:val="008C1583"/>
    <w:rsid w:val="008C1C2D"/>
    <w:rsid w:val="008C1DE7"/>
    <w:rsid w:val="008C232D"/>
    <w:rsid w:val="008C2833"/>
    <w:rsid w:val="008C3708"/>
    <w:rsid w:val="008C4A40"/>
    <w:rsid w:val="008C59AD"/>
    <w:rsid w:val="008C612B"/>
    <w:rsid w:val="008C6F7C"/>
    <w:rsid w:val="008C77D1"/>
    <w:rsid w:val="008D0A84"/>
    <w:rsid w:val="008D194A"/>
    <w:rsid w:val="008D1C8A"/>
    <w:rsid w:val="008D2237"/>
    <w:rsid w:val="008D2983"/>
    <w:rsid w:val="008D3AFA"/>
    <w:rsid w:val="008D3E49"/>
    <w:rsid w:val="008D4A36"/>
    <w:rsid w:val="008D524C"/>
    <w:rsid w:val="008D581C"/>
    <w:rsid w:val="008D5923"/>
    <w:rsid w:val="008D5B54"/>
    <w:rsid w:val="008D70CB"/>
    <w:rsid w:val="008D7391"/>
    <w:rsid w:val="008D7ABF"/>
    <w:rsid w:val="008E002A"/>
    <w:rsid w:val="008E21CE"/>
    <w:rsid w:val="008E30BD"/>
    <w:rsid w:val="008E3AFA"/>
    <w:rsid w:val="008E42A1"/>
    <w:rsid w:val="008E5C5E"/>
    <w:rsid w:val="008E77DB"/>
    <w:rsid w:val="008E79A5"/>
    <w:rsid w:val="008E7FF2"/>
    <w:rsid w:val="008F0B78"/>
    <w:rsid w:val="008F0F30"/>
    <w:rsid w:val="008F2261"/>
    <w:rsid w:val="008F2381"/>
    <w:rsid w:val="008F3E53"/>
    <w:rsid w:val="008F4B13"/>
    <w:rsid w:val="008F50BD"/>
    <w:rsid w:val="008F5147"/>
    <w:rsid w:val="008F5964"/>
    <w:rsid w:val="008F6E92"/>
    <w:rsid w:val="00901E4F"/>
    <w:rsid w:val="00902871"/>
    <w:rsid w:val="00902EB5"/>
    <w:rsid w:val="009030A0"/>
    <w:rsid w:val="00903604"/>
    <w:rsid w:val="00903E30"/>
    <w:rsid w:val="00903EF2"/>
    <w:rsid w:val="009055FB"/>
    <w:rsid w:val="0090597D"/>
    <w:rsid w:val="00905BF3"/>
    <w:rsid w:val="009074A7"/>
    <w:rsid w:val="009074A9"/>
    <w:rsid w:val="00907658"/>
    <w:rsid w:val="0090774E"/>
    <w:rsid w:val="0090799D"/>
    <w:rsid w:val="00907F4C"/>
    <w:rsid w:val="0091019A"/>
    <w:rsid w:val="00910F28"/>
    <w:rsid w:val="00912505"/>
    <w:rsid w:val="00912942"/>
    <w:rsid w:val="00913846"/>
    <w:rsid w:val="0091445D"/>
    <w:rsid w:val="009166EF"/>
    <w:rsid w:val="00917AD1"/>
    <w:rsid w:val="00920608"/>
    <w:rsid w:val="0092087C"/>
    <w:rsid w:val="00921630"/>
    <w:rsid w:val="00922ABE"/>
    <w:rsid w:val="009233B4"/>
    <w:rsid w:val="00924855"/>
    <w:rsid w:val="00925B44"/>
    <w:rsid w:val="00926F0C"/>
    <w:rsid w:val="00927901"/>
    <w:rsid w:val="0093159A"/>
    <w:rsid w:val="009327C7"/>
    <w:rsid w:val="00933AD2"/>
    <w:rsid w:val="00933ECE"/>
    <w:rsid w:val="0093487F"/>
    <w:rsid w:val="00934AA7"/>
    <w:rsid w:val="00934BC4"/>
    <w:rsid w:val="0093551C"/>
    <w:rsid w:val="00936FF0"/>
    <w:rsid w:val="00937345"/>
    <w:rsid w:val="00937B01"/>
    <w:rsid w:val="00940690"/>
    <w:rsid w:val="009406FA"/>
    <w:rsid w:val="00941517"/>
    <w:rsid w:val="00941784"/>
    <w:rsid w:val="00941F39"/>
    <w:rsid w:val="00942517"/>
    <w:rsid w:val="009428B9"/>
    <w:rsid w:val="00942A27"/>
    <w:rsid w:val="0094325F"/>
    <w:rsid w:val="009441D2"/>
    <w:rsid w:val="009449B7"/>
    <w:rsid w:val="00944A5F"/>
    <w:rsid w:val="00945C9A"/>
    <w:rsid w:val="00947DED"/>
    <w:rsid w:val="0095012A"/>
    <w:rsid w:val="0095185D"/>
    <w:rsid w:val="009524AE"/>
    <w:rsid w:val="009526EA"/>
    <w:rsid w:val="00953FE8"/>
    <w:rsid w:val="00954D6A"/>
    <w:rsid w:val="00956412"/>
    <w:rsid w:val="00956519"/>
    <w:rsid w:val="00956554"/>
    <w:rsid w:val="0095678E"/>
    <w:rsid w:val="00956805"/>
    <w:rsid w:val="00956A53"/>
    <w:rsid w:val="00956CDF"/>
    <w:rsid w:val="0096084B"/>
    <w:rsid w:val="00961AC3"/>
    <w:rsid w:val="00963E65"/>
    <w:rsid w:val="00965655"/>
    <w:rsid w:val="00966398"/>
    <w:rsid w:val="009672AB"/>
    <w:rsid w:val="009678F3"/>
    <w:rsid w:val="00967B86"/>
    <w:rsid w:val="00970750"/>
    <w:rsid w:val="009712E3"/>
    <w:rsid w:val="009721D5"/>
    <w:rsid w:val="009725D0"/>
    <w:rsid w:val="00972BAD"/>
    <w:rsid w:val="009732F0"/>
    <w:rsid w:val="00973658"/>
    <w:rsid w:val="00973AD1"/>
    <w:rsid w:val="00975B75"/>
    <w:rsid w:val="00975D38"/>
    <w:rsid w:val="00977DAD"/>
    <w:rsid w:val="00977F07"/>
    <w:rsid w:val="00980F6F"/>
    <w:rsid w:val="009818C3"/>
    <w:rsid w:val="00981D82"/>
    <w:rsid w:val="00982454"/>
    <w:rsid w:val="009829C7"/>
    <w:rsid w:val="00983C3F"/>
    <w:rsid w:val="009867CA"/>
    <w:rsid w:val="00990228"/>
    <w:rsid w:val="009912CA"/>
    <w:rsid w:val="009918EB"/>
    <w:rsid w:val="009935C0"/>
    <w:rsid w:val="00994F9F"/>
    <w:rsid w:val="00995C88"/>
    <w:rsid w:val="00995CAE"/>
    <w:rsid w:val="00995E6A"/>
    <w:rsid w:val="00995EA6"/>
    <w:rsid w:val="009977AC"/>
    <w:rsid w:val="00997A2D"/>
    <w:rsid w:val="009A0440"/>
    <w:rsid w:val="009A1D4E"/>
    <w:rsid w:val="009A2AAE"/>
    <w:rsid w:val="009A2EA5"/>
    <w:rsid w:val="009A3999"/>
    <w:rsid w:val="009A3D87"/>
    <w:rsid w:val="009A45E8"/>
    <w:rsid w:val="009A486F"/>
    <w:rsid w:val="009A6C00"/>
    <w:rsid w:val="009A6C3F"/>
    <w:rsid w:val="009A6FB2"/>
    <w:rsid w:val="009B0198"/>
    <w:rsid w:val="009B1247"/>
    <w:rsid w:val="009B1394"/>
    <w:rsid w:val="009B140A"/>
    <w:rsid w:val="009B2D76"/>
    <w:rsid w:val="009B2F74"/>
    <w:rsid w:val="009B2F7F"/>
    <w:rsid w:val="009B3E59"/>
    <w:rsid w:val="009B5B69"/>
    <w:rsid w:val="009B5D48"/>
    <w:rsid w:val="009B676B"/>
    <w:rsid w:val="009B6EAA"/>
    <w:rsid w:val="009B7313"/>
    <w:rsid w:val="009B773B"/>
    <w:rsid w:val="009C0C19"/>
    <w:rsid w:val="009C28B3"/>
    <w:rsid w:val="009C290B"/>
    <w:rsid w:val="009C4A12"/>
    <w:rsid w:val="009C5C13"/>
    <w:rsid w:val="009C5D29"/>
    <w:rsid w:val="009D084F"/>
    <w:rsid w:val="009D0A78"/>
    <w:rsid w:val="009D102F"/>
    <w:rsid w:val="009D115B"/>
    <w:rsid w:val="009D1A9C"/>
    <w:rsid w:val="009D2400"/>
    <w:rsid w:val="009D3213"/>
    <w:rsid w:val="009D34D3"/>
    <w:rsid w:val="009D4089"/>
    <w:rsid w:val="009D4D8B"/>
    <w:rsid w:val="009D561A"/>
    <w:rsid w:val="009D5934"/>
    <w:rsid w:val="009D5EED"/>
    <w:rsid w:val="009D6827"/>
    <w:rsid w:val="009D6FB2"/>
    <w:rsid w:val="009D7819"/>
    <w:rsid w:val="009D7AD1"/>
    <w:rsid w:val="009E0325"/>
    <w:rsid w:val="009E0634"/>
    <w:rsid w:val="009E0E77"/>
    <w:rsid w:val="009E109C"/>
    <w:rsid w:val="009E15FC"/>
    <w:rsid w:val="009E363F"/>
    <w:rsid w:val="009E4DB7"/>
    <w:rsid w:val="009E5E2B"/>
    <w:rsid w:val="009E628E"/>
    <w:rsid w:val="009E7A2C"/>
    <w:rsid w:val="009F02D1"/>
    <w:rsid w:val="009F07CF"/>
    <w:rsid w:val="009F0889"/>
    <w:rsid w:val="009F1D4D"/>
    <w:rsid w:val="009F205F"/>
    <w:rsid w:val="009F23B2"/>
    <w:rsid w:val="009F2D31"/>
    <w:rsid w:val="009F3C43"/>
    <w:rsid w:val="009F3CBB"/>
    <w:rsid w:val="009F4E8E"/>
    <w:rsid w:val="009F61B4"/>
    <w:rsid w:val="009F61F4"/>
    <w:rsid w:val="009F67A1"/>
    <w:rsid w:val="009F67E2"/>
    <w:rsid w:val="009F722D"/>
    <w:rsid w:val="009F7315"/>
    <w:rsid w:val="009F7B27"/>
    <w:rsid w:val="00A0081D"/>
    <w:rsid w:val="00A0148C"/>
    <w:rsid w:val="00A03357"/>
    <w:rsid w:val="00A03BD8"/>
    <w:rsid w:val="00A04370"/>
    <w:rsid w:val="00A05266"/>
    <w:rsid w:val="00A070C4"/>
    <w:rsid w:val="00A07827"/>
    <w:rsid w:val="00A07C1A"/>
    <w:rsid w:val="00A10909"/>
    <w:rsid w:val="00A10D7F"/>
    <w:rsid w:val="00A127DE"/>
    <w:rsid w:val="00A1294E"/>
    <w:rsid w:val="00A14780"/>
    <w:rsid w:val="00A14AAE"/>
    <w:rsid w:val="00A15D14"/>
    <w:rsid w:val="00A15EDD"/>
    <w:rsid w:val="00A203F3"/>
    <w:rsid w:val="00A21A24"/>
    <w:rsid w:val="00A224B4"/>
    <w:rsid w:val="00A22A17"/>
    <w:rsid w:val="00A2303B"/>
    <w:rsid w:val="00A23EAB"/>
    <w:rsid w:val="00A24F27"/>
    <w:rsid w:val="00A25350"/>
    <w:rsid w:val="00A26381"/>
    <w:rsid w:val="00A2729F"/>
    <w:rsid w:val="00A30A77"/>
    <w:rsid w:val="00A3270D"/>
    <w:rsid w:val="00A32BFF"/>
    <w:rsid w:val="00A32C5A"/>
    <w:rsid w:val="00A32CCA"/>
    <w:rsid w:val="00A33377"/>
    <w:rsid w:val="00A333F2"/>
    <w:rsid w:val="00A3380E"/>
    <w:rsid w:val="00A33FE9"/>
    <w:rsid w:val="00A36D21"/>
    <w:rsid w:val="00A36FAA"/>
    <w:rsid w:val="00A370AD"/>
    <w:rsid w:val="00A40232"/>
    <w:rsid w:val="00A40654"/>
    <w:rsid w:val="00A4068A"/>
    <w:rsid w:val="00A4262F"/>
    <w:rsid w:val="00A4357D"/>
    <w:rsid w:val="00A46163"/>
    <w:rsid w:val="00A46441"/>
    <w:rsid w:val="00A474A7"/>
    <w:rsid w:val="00A47C35"/>
    <w:rsid w:val="00A47E3D"/>
    <w:rsid w:val="00A47F06"/>
    <w:rsid w:val="00A51E1E"/>
    <w:rsid w:val="00A51EF6"/>
    <w:rsid w:val="00A535A1"/>
    <w:rsid w:val="00A537C0"/>
    <w:rsid w:val="00A53B0B"/>
    <w:rsid w:val="00A54003"/>
    <w:rsid w:val="00A5417C"/>
    <w:rsid w:val="00A5484F"/>
    <w:rsid w:val="00A55347"/>
    <w:rsid w:val="00A55E12"/>
    <w:rsid w:val="00A57C3A"/>
    <w:rsid w:val="00A630BA"/>
    <w:rsid w:val="00A6318B"/>
    <w:rsid w:val="00A64677"/>
    <w:rsid w:val="00A6510F"/>
    <w:rsid w:val="00A659BB"/>
    <w:rsid w:val="00A666AB"/>
    <w:rsid w:val="00A66ECA"/>
    <w:rsid w:val="00A70FBB"/>
    <w:rsid w:val="00A71F1B"/>
    <w:rsid w:val="00A721A8"/>
    <w:rsid w:val="00A7789B"/>
    <w:rsid w:val="00A8183A"/>
    <w:rsid w:val="00A823B3"/>
    <w:rsid w:val="00A8386D"/>
    <w:rsid w:val="00A86AB3"/>
    <w:rsid w:val="00A90292"/>
    <w:rsid w:val="00A902CF"/>
    <w:rsid w:val="00A91F1D"/>
    <w:rsid w:val="00A91F5B"/>
    <w:rsid w:val="00A927D1"/>
    <w:rsid w:val="00A942FC"/>
    <w:rsid w:val="00A94379"/>
    <w:rsid w:val="00A94B4F"/>
    <w:rsid w:val="00A953CB"/>
    <w:rsid w:val="00A962D3"/>
    <w:rsid w:val="00A964C6"/>
    <w:rsid w:val="00A96917"/>
    <w:rsid w:val="00A97078"/>
    <w:rsid w:val="00A97636"/>
    <w:rsid w:val="00AA0D5B"/>
    <w:rsid w:val="00AA0E53"/>
    <w:rsid w:val="00AA1BDE"/>
    <w:rsid w:val="00AA25C1"/>
    <w:rsid w:val="00AA7D8A"/>
    <w:rsid w:val="00AB0346"/>
    <w:rsid w:val="00AB2AB2"/>
    <w:rsid w:val="00AB3655"/>
    <w:rsid w:val="00AB3C1B"/>
    <w:rsid w:val="00AB42B3"/>
    <w:rsid w:val="00AB447D"/>
    <w:rsid w:val="00AB7586"/>
    <w:rsid w:val="00AC1A1B"/>
    <w:rsid w:val="00AC1E97"/>
    <w:rsid w:val="00AC20FB"/>
    <w:rsid w:val="00AC22AE"/>
    <w:rsid w:val="00AC2893"/>
    <w:rsid w:val="00AC2B18"/>
    <w:rsid w:val="00AC32A0"/>
    <w:rsid w:val="00AC5151"/>
    <w:rsid w:val="00AC6155"/>
    <w:rsid w:val="00AC76E4"/>
    <w:rsid w:val="00AC7AA3"/>
    <w:rsid w:val="00AD0BFC"/>
    <w:rsid w:val="00AD0CBF"/>
    <w:rsid w:val="00AD0D1F"/>
    <w:rsid w:val="00AD0F4A"/>
    <w:rsid w:val="00AD16B7"/>
    <w:rsid w:val="00AD19F8"/>
    <w:rsid w:val="00AD1F07"/>
    <w:rsid w:val="00AD4698"/>
    <w:rsid w:val="00AD733D"/>
    <w:rsid w:val="00AE10EF"/>
    <w:rsid w:val="00AE182A"/>
    <w:rsid w:val="00AE188D"/>
    <w:rsid w:val="00AE2FE3"/>
    <w:rsid w:val="00AE374E"/>
    <w:rsid w:val="00AE3BA4"/>
    <w:rsid w:val="00AE5675"/>
    <w:rsid w:val="00AE5E01"/>
    <w:rsid w:val="00AE5E68"/>
    <w:rsid w:val="00AE6213"/>
    <w:rsid w:val="00AE6AD4"/>
    <w:rsid w:val="00AE6B72"/>
    <w:rsid w:val="00AE73E2"/>
    <w:rsid w:val="00AE7E39"/>
    <w:rsid w:val="00AF0A8A"/>
    <w:rsid w:val="00AF0FBA"/>
    <w:rsid w:val="00AF1298"/>
    <w:rsid w:val="00AF30DF"/>
    <w:rsid w:val="00AF378F"/>
    <w:rsid w:val="00AF44E9"/>
    <w:rsid w:val="00AF493B"/>
    <w:rsid w:val="00AF4DAE"/>
    <w:rsid w:val="00AF5FF0"/>
    <w:rsid w:val="00AF6235"/>
    <w:rsid w:val="00AF6494"/>
    <w:rsid w:val="00B006A7"/>
    <w:rsid w:val="00B010C6"/>
    <w:rsid w:val="00B02DA9"/>
    <w:rsid w:val="00B032DD"/>
    <w:rsid w:val="00B03FB8"/>
    <w:rsid w:val="00B041E7"/>
    <w:rsid w:val="00B049F6"/>
    <w:rsid w:val="00B04D57"/>
    <w:rsid w:val="00B100D9"/>
    <w:rsid w:val="00B117D9"/>
    <w:rsid w:val="00B11810"/>
    <w:rsid w:val="00B142DB"/>
    <w:rsid w:val="00B152D9"/>
    <w:rsid w:val="00B171AB"/>
    <w:rsid w:val="00B20800"/>
    <w:rsid w:val="00B20CA8"/>
    <w:rsid w:val="00B21874"/>
    <w:rsid w:val="00B23169"/>
    <w:rsid w:val="00B23A49"/>
    <w:rsid w:val="00B23E8F"/>
    <w:rsid w:val="00B244C0"/>
    <w:rsid w:val="00B24C5C"/>
    <w:rsid w:val="00B24F2D"/>
    <w:rsid w:val="00B26AAD"/>
    <w:rsid w:val="00B27C31"/>
    <w:rsid w:val="00B27E8A"/>
    <w:rsid w:val="00B30D60"/>
    <w:rsid w:val="00B30FF9"/>
    <w:rsid w:val="00B321CE"/>
    <w:rsid w:val="00B3293D"/>
    <w:rsid w:val="00B32C1B"/>
    <w:rsid w:val="00B33109"/>
    <w:rsid w:val="00B33768"/>
    <w:rsid w:val="00B340D8"/>
    <w:rsid w:val="00B3521F"/>
    <w:rsid w:val="00B35480"/>
    <w:rsid w:val="00B35870"/>
    <w:rsid w:val="00B35E32"/>
    <w:rsid w:val="00B44267"/>
    <w:rsid w:val="00B449F9"/>
    <w:rsid w:val="00B454F9"/>
    <w:rsid w:val="00B4589F"/>
    <w:rsid w:val="00B46D13"/>
    <w:rsid w:val="00B47A1C"/>
    <w:rsid w:val="00B518C8"/>
    <w:rsid w:val="00B51A36"/>
    <w:rsid w:val="00B52168"/>
    <w:rsid w:val="00B53E0D"/>
    <w:rsid w:val="00B54F34"/>
    <w:rsid w:val="00B56389"/>
    <w:rsid w:val="00B5790A"/>
    <w:rsid w:val="00B57F7E"/>
    <w:rsid w:val="00B609AB"/>
    <w:rsid w:val="00B613DE"/>
    <w:rsid w:val="00B61571"/>
    <w:rsid w:val="00B61A84"/>
    <w:rsid w:val="00B62228"/>
    <w:rsid w:val="00B6258D"/>
    <w:rsid w:val="00B62A46"/>
    <w:rsid w:val="00B62C1F"/>
    <w:rsid w:val="00B62F5D"/>
    <w:rsid w:val="00B6306A"/>
    <w:rsid w:val="00B6401C"/>
    <w:rsid w:val="00B64971"/>
    <w:rsid w:val="00B64AE4"/>
    <w:rsid w:val="00B65033"/>
    <w:rsid w:val="00B652C7"/>
    <w:rsid w:val="00B65549"/>
    <w:rsid w:val="00B65AD4"/>
    <w:rsid w:val="00B66F69"/>
    <w:rsid w:val="00B678E8"/>
    <w:rsid w:val="00B708C2"/>
    <w:rsid w:val="00B74191"/>
    <w:rsid w:val="00B74745"/>
    <w:rsid w:val="00B74B9C"/>
    <w:rsid w:val="00B75821"/>
    <w:rsid w:val="00B7672E"/>
    <w:rsid w:val="00B77064"/>
    <w:rsid w:val="00B779B3"/>
    <w:rsid w:val="00B81112"/>
    <w:rsid w:val="00B82197"/>
    <w:rsid w:val="00B823BB"/>
    <w:rsid w:val="00B82C4A"/>
    <w:rsid w:val="00B82C58"/>
    <w:rsid w:val="00B8318C"/>
    <w:rsid w:val="00B85339"/>
    <w:rsid w:val="00B85982"/>
    <w:rsid w:val="00B862F2"/>
    <w:rsid w:val="00B8672B"/>
    <w:rsid w:val="00B876F6"/>
    <w:rsid w:val="00B91D5B"/>
    <w:rsid w:val="00B92176"/>
    <w:rsid w:val="00B92268"/>
    <w:rsid w:val="00B922D9"/>
    <w:rsid w:val="00B933FD"/>
    <w:rsid w:val="00B94314"/>
    <w:rsid w:val="00B94C61"/>
    <w:rsid w:val="00B95612"/>
    <w:rsid w:val="00B95C92"/>
    <w:rsid w:val="00B95F08"/>
    <w:rsid w:val="00B961BD"/>
    <w:rsid w:val="00B969FA"/>
    <w:rsid w:val="00B96EAF"/>
    <w:rsid w:val="00BA008A"/>
    <w:rsid w:val="00BA0955"/>
    <w:rsid w:val="00BA1358"/>
    <w:rsid w:val="00BA242B"/>
    <w:rsid w:val="00BA311F"/>
    <w:rsid w:val="00BA3CDB"/>
    <w:rsid w:val="00BA4667"/>
    <w:rsid w:val="00BA59F2"/>
    <w:rsid w:val="00BA5EB9"/>
    <w:rsid w:val="00BA7185"/>
    <w:rsid w:val="00BB012C"/>
    <w:rsid w:val="00BB0554"/>
    <w:rsid w:val="00BB0C25"/>
    <w:rsid w:val="00BB1B94"/>
    <w:rsid w:val="00BB1E0F"/>
    <w:rsid w:val="00BB5B02"/>
    <w:rsid w:val="00BB66E8"/>
    <w:rsid w:val="00BB725A"/>
    <w:rsid w:val="00BB736E"/>
    <w:rsid w:val="00BB7641"/>
    <w:rsid w:val="00BB7771"/>
    <w:rsid w:val="00BB7979"/>
    <w:rsid w:val="00BC05B0"/>
    <w:rsid w:val="00BC08A5"/>
    <w:rsid w:val="00BC09FC"/>
    <w:rsid w:val="00BC0BE2"/>
    <w:rsid w:val="00BC0EB6"/>
    <w:rsid w:val="00BC10A2"/>
    <w:rsid w:val="00BC13FB"/>
    <w:rsid w:val="00BC1BBC"/>
    <w:rsid w:val="00BC4F39"/>
    <w:rsid w:val="00BC538E"/>
    <w:rsid w:val="00BC5962"/>
    <w:rsid w:val="00BC5F3E"/>
    <w:rsid w:val="00BC6E7B"/>
    <w:rsid w:val="00BD08EC"/>
    <w:rsid w:val="00BD0F94"/>
    <w:rsid w:val="00BD1F56"/>
    <w:rsid w:val="00BD329F"/>
    <w:rsid w:val="00BD3F05"/>
    <w:rsid w:val="00BD4B6F"/>
    <w:rsid w:val="00BD4CEC"/>
    <w:rsid w:val="00BD601B"/>
    <w:rsid w:val="00BD6BA6"/>
    <w:rsid w:val="00BD7B9D"/>
    <w:rsid w:val="00BE11B8"/>
    <w:rsid w:val="00BE192A"/>
    <w:rsid w:val="00BE194A"/>
    <w:rsid w:val="00BE2986"/>
    <w:rsid w:val="00BE7963"/>
    <w:rsid w:val="00BF1865"/>
    <w:rsid w:val="00BF227F"/>
    <w:rsid w:val="00BF3FC7"/>
    <w:rsid w:val="00BF4AFC"/>
    <w:rsid w:val="00BF5005"/>
    <w:rsid w:val="00BF6973"/>
    <w:rsid w:val="00C02052"/>
    <w:rsid w:val="00C03739"/>
    <w:rsid w:val="00C042EE"/>
    <w:rsid w:val="00C045D8"/>
    <w:rsid w:val="00C04F96"/>
    <w:rsid w:val="00C05F40"/>
    <w:rsid w:val="00C06A46"/>
    <w:rsid w:val="00C06CDE"/>
    <w:rsid w:val="00C10072"/>
    <w:rsid w:val="00C10C15"/>
    <w:rsid w:val="00C113C1"/>
    <w:rsid w:val="00C12156"/>
    <w:rsid w:val="00C123DE"/>
    <w:rsid w:val="00C12F95"/>
    <w:rsid w:val="00C1373F"/>
    <w:rsid w:val="00C13F1F"/>
    <w:rsid w:val="00C1504A"/>
    <w:rsid w:val="00C15686"/>
    <w:rsid w:val="00C15A2D"/>
    <w:rsid w:val="00C16763"/>
    <w:rsid w:val="00C16FE0"/>
    <w:rsid w:val="00C2287C"/>
    <w:rsid w:val="00C25803"/>
    <w:rsid w:val="00C259B6"/>
    <w:rsid w:val="00C25D99"/>
    <w:rsid w:val="00C27BD3"/>
    <w:rsid w:val="00C27CAB"/>
    <w:rsid w:val="00C27CDC"/>
    <w:rsid w:val="00C30EB9"/>
    <w:rsid w:val="00C30EC3"/>
    <w:rsid w:val="00C3132C"/>
    <w:rsid w:val="00C313BB"/>
    <w:rsid w:val="00C3264E"/>
    <w:rsid w:val="00C3300B"/>
    <w:rsid w:val="00C4049F"/>
    <w:rsid w:val="00C40B6A"/>
    <w:rsid w:val="00C42244"/>
    <w:rsid w:val="00C43036"/>
    <w:rsid w:val="00C448D5"/>
    <w:rsid w:val="00C4639F"/>
    <w:rsid w:val="00C466AF"/>
    <w:rsid w:val="00C4670D"/>
    <w:rsid w:val="00C47324"/>
    <w:rsid w:val="00C474A5"/>
    <w:rsid w:val="00C504D4"/>
    <w:rsid w:val="00C50640"/>
    <w:rsid w:val="00C506C6"/>
    <w:rsid w:val="00C507DE"/>
    <w:rsid w:val="00C51EEC"/>
    <w:rsid w:val="00C53B0D"/>
    <w:rsid w:val="00C54E88"/>
    <w:rsid w:val="00C567D0"/>
    <w:rsid w:val="00C56A04"/>
    <w:rsid w:val="00C57337"/>
    <w:rsid w:val="00C607DF"/>
    <w:rsid w:val="00C612D5"/>
    <w:rsid w:val="00C61DC0"/>
    <w:rsid w:val="00C64045"/>
    <w:rsid w:val="00C640B8"/>
    <w:rsid w:val="00C64A3E"/>
    <w:rsid w:val="00C65EDB"/>
    <w:rsid w:val="00C72EB5"/>
    <w:rsid w:val="00C74585"/>
    <w:rsid w:val="00C74F20"/>
    <w:rsid w:val="00C75553"/>
    <w:rsid w:val="00C75CC0"/>
    <w:rsid w:val="00C7761C"/>
    <w:rsid w:val="00C77DB8"/>
    <w:rsid w:val="00C805F2"/>
    <w:rsid w:val="00C81AE7"/>
    <w:rsid w:val="00C8204B"/>
    <w:rsid w:val="00C82D4A"/>
    <w:rsid w:val="00C843E5"/>
    <w:rsid w:val="00C85874"/>
    <w:rsid w:val="00C85CF9"/>
    <w:rsid w:val="00C87D24"/>
    <w:rsid w:val="00C905F3"/>
    <w:rsid w:val="00C909EC"/>
    <w:rsid w:val="00C91109"/>
    <w:rsid w:val="00C917CA"/>
    <w:rsid w:val="00C921B6"/>
    <w:rsid w:val="00C924D3"/>
    <w:rsid w:val="00C96819"/>
    <w:rsid w:val="00C9757C"/>
    <w:rsid w:val="00C97DBD"/>
    <w:rsid w:val="00CA1074"/>
    <w:rsid w:val="00CA2459"/>
    <w:rsid w:val="00CA3C5C"/>
    <w:rsid w:val="00CA4C8F"/>
    <w:rsid w:val="00CA619B"/>
    <w:rsid w:val="00CB3141"/>
    <w:rsid w:val="00CB6093"/>
    <w:rsid w:val="00CB6686"/>
    <w:rsid w:val="00CB6C49"/>
    <w:rsid w:val="00CB6D5F"/>
    <w:rsid w:val="00CB74AA"/>
    <w:rsid w:val="00CC066B"/>
    <w:rsid w:val="00CC09D4"/>
    <w:rsid w:val="00CC2067"/>
    <w:rsid w:val="00CC27FC"/>
    <w:rsid w:val="00CC3622"/>
    <w:rsid w:val="00CC3633"/>
    <w:rsid w:val="00CC4209"/>
    <w:rsid w:val="00CC49B0"/>
    <w:rsid w:val="00CC4C10"/>
    <w:rsid w:val="00CC638B"/>
    <w:rsid w:val="00CC691E"/>
    <w:rsid w:val="00CD1417"/>
    <w:rsid w:val="00CD1F20"/>
    <w:rsid w:val="00CD4097"/>
    <w:rsid w:val="00CD42B8"/>
    <w:rsid w:val="00CD4CB0"/>
    <w:rsid w:val="00CD51F5"/>
    <w:rsid w:val="00CD6711"/>
    <w:rsid w:val="00CD7D30"/>
    <w:rsid w:val="00CE08A1"/>
    <w:rsid w:val="00CE0FD5"/>
    <w:rsid w:val="00CE113C"/>
    <w:rsid w:val="00CE142B"/>
    <w:rsid w:val="00CE20BB"/>
    <w:rsid w:val="00CE3667"/>
    <w:rsid w:val="00CE3ADD"/>
    <w:rsid w:val="00CE4592"/>
    <w:rsid w:val="00CE5C5C"/>
    <w:rsid w:val="00CE6155"/>
    <w:rsid w:val="00CE6EF7"/>
    <w:rsid w:val="00CE6F14"/>
    <w:rsid w:val="00CE7F0E"/>
    <w:rsid w:val="00CF0113"/>
    <w:rsid w:val="00CF0495"/>
    <w:rsid w:val="00CF0B7C"/>
    <w:rsid w:val="00CF12F4"/>
    <w:rsid w:val="00CF2EA0"/>
    <w:rsid w:val="00CF3051"/>
    <w:rsid w:val="00CF3D09"/>
    <w:rsid w:val="00CF3EBA"/>
    <w:rsid w:val="00CF4064"/>
    <w:rsid w:val="00CF4E0F"/>
    <w:rsid w:val="00CF74EB"/>
    <w:rsid w:val="00D013AD"/>
    <w:rsid w:val="00D02D5A"/>
    <w:rsid w:val="00D0354C"/>
    <w:rsid w:val="00D038AD"/>
    <w:rsid w:val="00D0538D"/>
    <w:rsid w:val="00D0588F"/>
    <w:rsid w:val="00D06E14"/>
    <w:rsid w:val="00D0735F"/>
    <w:rsid w:val="00D10BA1"/>
    <w:rsid w:val="00D10DC1"/>
    <w:rsid w:val="00D11994"/>
    <w:rsid w:val="00D16C0E"/>
    <w:rsid w:val="00D17284"/>
    <w:rsid w:val="00D17305"/>
    <w:rsid w:val="00D175A8"/>
    <w:rsid w:val="00D17A78"/>
    <w:rsid w:val="00D2003B"/>
    <w:rsid w:val="00D214B7"/>
    <w:rsid w:val="00D22A4D"/>
    <w:rsid w:val="00D24035"/>
    <w:rsid w:val="00D241A6"/>
    <w:rsid w:val="00D2460D"/>
    <w:rsid w:val="00D24A3B"/>
    <w:rsid w:val="00D26000"/>
    <w:rsid w:val="00D2639C"/>
    <w:rsid w:val="00D26BE0"/>
    <w:rsid w:val="00D27265"/>
    <w:rsid w:val="00D2771A"/>
    <w:rsid w:val="00D27F04"/>
    <w:rsid w:val="00D3076D"/>
    <w:rsid w:val="00D3157D"/>
    <w:rsid w:val="00D31C9E"/>
    <w:rsid w:val="00D31EDF"/>
    <w:rsid w:val="00D321BD"/>
    <w:rsid w:val="00D3592E"/>
    <w:rsid w:val="00D3635A"/>
    <w:rsid w:val="00D36B3F"/>
    <w:rsid w:val="00D3736E"/>
    <w:rsid w:val="00D41AF3"/>
    <w:rsid w:val="00D41CAF"/>
    <w:rsid w:val="00D4392A"/>
    <w:rsid w:val="00D43CF9"/>
    <w:rsid w:val="00D44248"/>
    <w:rsid w:val="00D45F3E"/>
    <w:rsid w:val="00D464DC"/>
    <w:rsid w:val="00D46D23"/>
    <w:rsid w:val="00D46F91"/>
    <w:rsid w:val="00D504A2"/>
    <w:rsid w:val="00D51927"/>
    <w:rsid w:val="00D521BC"/>
    <w:rsid w:val="00D524AD"/>
    <w:rsid w:val="00D52A50"/>
    <w:rsid w:val="00D532C6"/>
    <w:rsid w:val="00D54616"/>
    <w:rsid w:val="00D55A90"/>
    <w:rsid w:val="00D5687C"/>
    <w:rsid w:val="00D56D2E"/>
    <w:rsid w:val="00D617BD"/>
    <w:rsid w:val="00D635BE"/>
    <w:rsid w:val="00D637B5"/>
    <w:rsid w:val="00D63C1C"/>
    <w:rsid w:val="00D63D34"/>
    <w:rsid w:val="00D6420A"/>
    <w:rsid w:val="00D654A9"/>
    <w:rsid w:val="00D66A00"/>
    <w:rsid w:val="00D67511"/>
    <w:rsid w:val="00D704FD"/>
    <w:rsid w:val="00D71A7E"/>
    <w:rsid w:val="00D723E4"/>
    <w:rsid w:val="00D72DB6"/>
    <w:rsid w:val="00D74123"/>
    <w:rsid w:val="00D75143"/>
    <w:rsid w:val="00D765A0"/>
    <w:rsid w:val="00D76C7E"/>
    <w:rsid w:val="00D77454"/>
    <w:rsid w:val="00D8041B"/>
    <w:rsid w:val="00D80A61"/>
    <w:rsid w:val="00D815B7"/>
    <w:rsid w:val="00D81F0F"/>
    <w:rsid w:val="00D82CEF"/>
    <w:rsid w:val="00D82FBA"/>
    <w:rsid w:val="00D83CF9"/>
    <w:rsid w:val="00D840F3"/>
    <w:rsid w:val="00D8420F"/>
    <w:rsid w:val="00D84F86"/>
    <w:rsid w:val="00D85212"/>
    <w:rsid w:val="00D860CB"/>
    <w:rsid w:val="00D87157"/>
    <w:rsid w:val="00D8799E"/>
    <w:rsid w:val="00D87BBB"/>
    <w:rsid w:val="00D90939"/>
    <w:rsid w:val="00D91221"/>
    <w:rsid w:val="00D935E5"/>
    <w:rsid w:val="00D93E7E"/>
    <w:rsid w:val="00D94FB2"/>
    <w:rsid w:val="00D9648D"/>
    <w:rsid w:val="00DA0350"/>
    <w:rsid w:val="00DA148D"/>
    <w:rsid w:val="00DA14CF"/>
    <w:rsid w:val="00DA3D8D"/>
    <w:rsid w:val="00DA4A53"/>
    <w:rsid w:val="00DA5504"/>
    <w:rsid w:val="00DA5AFF"/>
    <w:rsid w:val="00DA5B9A"/>
    <w:rsid w:val="00DA6461"/>
    <w:rsid w:val="00DA7BC4"/>
    <w:rsid w:val="00DB1E81"/>
    <w:rsid w:val="00DB23D0"/>
    <w:rsid w:val="00DB278B"/>
    <w:rsid w:val="00DB3F8C"/>
    <w:rsid w:val="00DB41BC"/>
    <w:rsid w:val="00DB4A1E"/>
    <w:rsid w:val="00DB4A98"/>
    <w:rsid w:val="00DB71D4"/>
    <w:rsid w:val="00DB7CE7"/>
    <w:rsid w:val="00DC065D"/>
    <w:rsid w:val="00DC0674"/>
    <w:rsid w:val="00DC07ED"/>
    <w:rsid w:val="00DC3701"/>
    <w:rsid w:val="00DC46E8"/>
    <w:rsid w:val="00DC6449"/>
    <w:rsid w:val="00DC79FA"/>
    <w:rsid w:val="00DD22DB"/>
    <w:rsid w:val="00DD2EA2"/>
    <w:rsid w:val="00DD2F2F"/>
    <w:rsid w:val="00DD5B52"/>
    <w:rsid w:val="00DD5D97"/>
    <w:rsid w:val="00DD6461"/>
    <w:rsid w:val="00DD6970"/>
    <w:rsid w:val="00DE0711"/>
    <w:rsid w:val="00DE0A4B"/>
    <w:rsid w:val="00DE0B9C"/>
    <w:rsid w:val="00DE132F"/>
    <w:rsid w:val="00DE39D5"/>
    <w:rsid w:val="00DE5B7E"/>
    <w:rsid w:val="00DE61B3"/>
    <w:rsid w:val="00DE63BF"/>
    <w:rsid w:val="00DF05D5"/>
    <w:rsid w:val="00DF0ACE"/>
    <w:rsid w:val="00DF19FC"/>
    <w:rsid w:val="00DF3C09"/>
    <w:rsid w:val="00DF3D4E"/>
    <w:rsid w:val="00DF4E25"/>
    <w:rsid w:val="00DF6AAA"/>
    <w:rsid w:val="00DF6C17"/>
    <w:rsid w:val="00DF75E7"/>
    <w:rsid w:val="00E00E07"/>
    <w:rsid w:val="00E01393"/>
    <w:rsid w:val="00E0286D"/>
    <w:rsid w:val="00E0415F"/>
    <w:rsid w:val="00E058E9"/>
    <w:rsid w:val="00E0594F"/>
    <w:rsid w:val="00E1003D"/>
    <w:rsid w:val="00E100A5"/>
    <w:rsid w:val="00E14A8A"/>
    <w:rsid w:val="00E14EDC"/>
    <w:rsid w:val="00E14FAF"/>
    <w:rsid w:val="00E15122"/>
    <w:rsid w:val="00E152B7"/>
    <w:rsid w:val="00E16390"/>
    <w:rsid w:val="00E164EA"/>
    <w:rsid w:val="00E1749A"/>
    <w:rsid w:val="00E17DD5"/>
    <w:rsid w:val="00E17FA5"/>
    <w:rsid w:val="00E20211"/>
    <w:rsid w:val="00E20A7F"/>
    <w:rsid w:val="00E20DDE"/>
    <w:rsid w:val="00E21754"/>
    <w:rsid w:val="00E21C68"/>
    <w:rsid w:val="00E21F84"/>
    <w:rsid w:val="00E2277F"/>
    <w:rsid w:val="00E23388"/>
    <w:rsid w:val="00E24CBD"/>
    <w:rsid w:val="00E250D4"/>
    <w:rsid w:val="00E27303"/>
    <w:rsid w:val="00E27710"/>
    <w:rsid w:val="00E27FA2"/>
    <w:rsid w:val="00E3048B"/>
    <w:rsid w:val="00E3388C"/>
    <w:rsid w:val="00E33999"/>
    <w:rsid w:val="00E35284"/>
    <w:rsid w:val="00E35AD8"/>
    <w:rsid w:val="00E36D79"/>
    <w:rsid w:val="00E37DBF"/>
    <w:rsid w:val="00E41257"/>
    <w:rsid w:val="00E41A34"/>
    <w:rsid w:val="00E42A47"/>
    <w:rsid w:val="00E43181"/>
    <w:rsid w:val="00E4382D"/>
    <w:rsid w:val="00E4440B"/>
    <w:rsid w:val="00E45742"/>
    <w:rsid w:val="00E46096"/>
    <w:rsid w:val="00E462BE"/>
    <w:rsid w:val="00E469D4"/>
    <w:rsid w:val="00E47231"/>
    <w:rsid w:val="00E4749C"/>
    <w:rsid w:val="00E502FC"/>
    <w:rsid w:val="00E50A19"/>
    <w:rsid w:val="00E5268C"/>
    <w:rsid w:val="00E52726"/>
    <w:rsid w:val="00E52A0B"/>
    <w:rsid w:val="00E549CC"/>
    <w:rsid w:val="00E55034"/>
    <w:rsid w:val="00E5523B"/>
    <w:rsid w:val="00E555A3"/>
    <w:rsid w:val="00E55B6A"/>
    <w:rsid w:val="00E56116"/>
    <w:rsid w:val="00E60ADD"/>
    <w:rsid w:val="00E61015"/>
    <w:rsid w:val="00E612D5"/>
    <w:rsid w:val="00E62014"/>
    <w:rsid w:val="00E62D58"/>
    <w:rsid w:val="00E62EB0"/>
    <w:rsid w:val="00E638A8"/>
    <w:rsid w:val="00E639B3"/>
    <w:rsid w:val="00E64CD3"/>
    <w:rsid w:val="00E6664C"/>
    <w:rsid w:val="00E66CFA"/>
    <w:rsid w:val="00E67876"/>
    <w:rsid w:val="00E67ECA"/>
    <w:rsid w:val="00E7174A"/>
    <w:rsid w:val="00E731E0"/>
    <w:rsid w:val="00E758B7"/>
    <w:rsid w:val="00E778D7"/>
    <w:rsid w:val="00E77ECF"/>
    <w:rsid w:val="00E8081B"/>
    <w:rsid w:val="00E80E1B"/>
    <w:rsid w:val="00E832A3"/>
    <w:rsid w:val="00E836E9"/>
    <w:rsid w:val="00E83E4B"/>
    <w:rsid w:val="00E84DBA"/>
    <w:rsid w:val="00E84FC5"/>
    <w:rsid w:val="00E8606B"/>
    <w:rsid w:val="00E865C9"/>
    <w:rsid w:val="00E90E06"/>
    <w:rsid w:val="00E91114"/>
    <w:rsid w:val="00E91331"/>
    <w:rsid w:val="00E91D6E"/>
    <w:rsid w:val="00E92FBB"/>
    <w:rsid w:val="00E92FF0"/>
    <w:rsid w:val="00E937F3"/>
    <w:rsid w:val="00E945B8"/>
    <w:rsid w:val="00E94663"/>
    <w:rsid w:val="00E94DA1"/>
    <w:rsid w:val="00E954E5"/>
    <w:rsid w:val="00E95FE0"/>
    <w:rsid w:val="00E960D6"/>
    <w:rsid w:val="00E963EF"/>
    <w:rsid w:val="00E96EF2"/>
    <w:rsid w:val="00E97CDC"/>
    <w:rsid w:val="00EA0595"/>
    <w:rsid w:val="00EA126E"/>
    <w:rsid w:val="00EA2267"/>
    <w:rsid w:val="00EA494B"/>
    <w:rsid w:val="00EA4E56"/>
    <w:rsid w:val="00EA570E"/>
    <w:rsid w:val="00EA61DE"/>
    <w:rsid w:val="00EB0577"/>
    <w:rsid w:val="00EB0830"/>
    <w:rsid w:val="00EB0C84"/>
    <w:rsid w:val="00EB24E3"/>
    <w:rsid w:val="00EB3A41"/>
    <w:rsid w:val="00EB41D4"/>
    <w:rsid w:val="00EB4E2E"/>
    <w:rsid w:val="00EB4E55"/>
    <w:rsid w:val="00EB6018"/>
    <w:rsid w:val="00EC0A75"/>
    <w:rsid w:val="00EC26A9"/>
    <w:rsid w:val="00EC2959"/>
    <w:rsid w:val="00EC3A0B"/>
    <w:rsid w:val="00EC436B"/>
    <w:rsid w:val="00EC4FE2"/>
    <w:rsid w:val="00EC5D64"/>
    <w:rsid w:val="00EC69DE"/>
    <w:rsid w:val="00ED029B"/>
    <w:rsid w:val="00ED16FE"/>
    <w:rsid w:val="00ED30D3"/>
    <w:rsid w:val="00ED4069"/>
    <w:rsid w:val="00ED43A6"/>
    <w:rsid w:val="00ED4768"/>
    <w:rsid w:val="00ED6F63"/>
    <w:rsid w:val="00ED7242"/>
    <w:rsid w:val="00EE027F"/>
    <w:rsid w:val="00EE0B95"/>
    <w:rsid w:val="00EE1B97"/>
    <w:rsid w:val="00EE29D1"/>
    <w:rsid w:val="00EE5E74"/>
    <w:rsid w:val="00EE6F24"/>
    <w:rsid w:val="00EF1C2E"/>
    <w:rsid w:val="00EF2998"/>
    <w:rsid w:val="00EF2C9B"/>
    <w:rsid w:val="00EF37E9"/>
    <w:rsid w:val="00EF39E6"/>
    <w:rsid w:val="00EF4065"/>
    <w:rsid w:val="00EF5509"/>
    <w:rsid w:val="00EF5BAA"/>
    <w:rsid w:val="00EF6A38"/>
    <w:rsid w:val="00EF78BA"/>
    <w:rsid w:val="00F00396"/>
    <w:rsid w:val="00F0128D"/>
    <w:rsid w:val="00F01F3C"/>
    <w:rsid w:val="00F02A29"/>
    <w:rsid w:val="00F03571"/>
    <w:rsid w:val="00F03932"/>
    <w:rsid w:val="00F044AE"/>
    <w:rsid w:val="00F0536C"/>
    <w:rsid w:val="00F06000"/>
    <w:rsid w:val="00F06A85"/>
    <w:rsid w:val="00F078D8"/>
    <w:rsid w:val="00F07CC3"/>
    <w:rsid w:val="00F10020"/>
    <w:rsid w:val="00F11498"/>
    <w:rsid w:val="00F11953"/>
    <w:rsid w:val="00F12046"/>
    <w:rsid w:val="00F12E1B"/>
    <w:rsid w:val="00F13A4C"/>
    <w:rsid w:val="00F13FCF"/>
    <w:rsid w:val="00F14074"/>
    <w:rsid w:val="00F1597E"/>
    <w:rsid w:val="00F15B3B"/>
    <w:rsid w:val="00F16DC7"/>
    <w:rsid w:val="00F17474"/>
    <w:rsid w:val="00F2149A"/>
    <w:rsid w:val="00F21651"/>
    <w:rsid w:val="00F22572"/>
    <w:rsid w:val="00F23A03"/>
    <w:rsid w:val="00F23CAC"/>
    <w:rsid w:val="00F2423D"/>
    <w:rsid w:val="00F243CE"/>
    <w:rsid w:val="00F26693"/>
    <w:rsid w:val="00F266C3"/>
    <w:rsid w:val="00F27CCA"/>
    <w:rsid w:val="00F332DD"/>
    <w:rsid w:val="00F33D6B"/>
    <w:rsid w:val="00F352AE"/>
    <w:rsid w:val="00F3550E"/>
    <w:rsid w:val="00F361E0"/>
    <w:rsid w:val="00F37CFC"/>
    <w:rsid w:val="00F406C9"/>
    <w:rsid w:val="00F4111D"/>
    <w:rsid w:val="00F41C4A"/>
    <w:rsid w:val="00F41DC7"/>
    <w:rsid w:val="00F442AD"/>
    <w:rsid w:val="00F44A48"/>
    <w:rsid w:val="00F50B4A"/>
    <w:rsid w:val="00F51111"/>
    <w:rsid w:val="00F5117D"/>
    <w:rsid w:val="00F530A7"/>
    <w:rsid w:val="00F53410"/>
    <w:rsid w:val="00F53C1B"/>
    <w:rsid w:val="00F53F8C"/>
    <w:rsid w:val="00F54CAF"/>
    <w:rsid w:val="00F55AA3"/>
    <w:rsid w:val="00F57F05"/>
    <w:rsid w:val="00F60480"/>
    <w:rsid w:val="00F609DB"/>
    <w:rsid w:val="00F61B28"/>
    <w:rsid w:val="00F61B92"/>
    <w:rsid w:val="00F628AC"/>
    <w:rsid w:val="00F62AF3"/>
    <w:rsid w:val="00F62EB3"/>
    <w:rsid w:val="00F62EF6"/>
    <w:rsid w:val="00F630ED"/>
    <w:rsid w:val="00F65DEF"/>
    <w:rsid w:val="00F6620D"/>
    <w:rsid w:val="00F66594"/>
    <w:rsid w:val="00F66981"/>
    <w:rsid w:val="00F7165A"/>
    <w:rsid w:val="00F71B79"/>
    <w:rsid w:val="00F728DA"/>
    <w:rsid w:val="00F73286"/>
    <w:rsid w:val="00F73EA6"/>
    <w:rsid w:val="00F74ACF"/>
    <w:rsid w:val="00F74B8A"/>
    <w:rsid w:val="00F74FC0"/>
    <w:rsid w:val="00F7500C"/>
    <w:rsid w:val="00F761CB"/>
    <w:rsid w:val="00F822FB"/>
    <w:rsid w:val="00F842B0"/>
    <w:rsid w:val="00F84D8B"/>
    <w:rsid w:val="00F85BC8"/>
    <w:rsid w:val="00F8677E"/>
    <w:rsid w:val="00F8725E"/>
    <w:rsid w:val="00F875B5"/>
    <w:rsid w:val="00F907BA"/>
    <w:rsid w:val="00F911E8"/>
    <w:rsid w:val="00F91372"/>
    <w:rsid w:val="00F93FB4"/>
    <w:rsid w:val="00F95021"/>
    <w:rsid w:val="00F962B2"/>
    <w:rsid w:val="00F96CED"/>
    <w:rsid w:val="00F9784A"/>
    <w:rsid w:val="00F97F68"/>
    <w:rsid w:val="00FA113A"/>
    <w:rsid w:val="00FA1CA8"/>
    <w:rsid w:val="00FA2328"/>
    <w:rsid w:val="00FA28D9"/>
    <w:rsid w:val="00FA2CF6"/>
    <w:rsid w:val="00FA5E06"/>
    <w:rsid w:val="00FA6E35"/>
    <w:rsid w:val="00FA7726"/>
    <w:rsid w:val="00FB034A"/>
    <w:rsid w:val="00FB0372"/>
    <w:rsid w:val="00FB037B"/>
    <w:rsid w:val="00FB3056"/>
    <w:rsid w:val="00FB3683"/>
    <w:rsid w:val="00FB559C"/>
    <w:rsid w:val="00FB5C15"/>
    <w:rsid w:val="00FB5C46"/>
    <w:rsid w:val="00FB5E43"/>
    <w:rsid w:val="00FB60E6"/>
    <w:rsid w:val="00FB68E3"/>
    <w:rsid w:val="00FC05BF"/>
    <w:rsid w:val="00FC07EB"/>
    <w:rsid w:val="00FC0875"/>
    <w:rsid w:val="00FC1AF4"/>
    <w:rsid w:val="00FC2E11"/>
    <w:rsid w:val="00FC2E57"/>
    <w:rsid w:val="00FC34EA"/>
    <w:rsid w:val="00FC3C95"/>
    <w:rsid w:val="00FC4DA1"/>
    <w:rsid w:val="00FC5480"/>
    <w:rsid w:val="00FC567E"/>
    <w:rsid w:val="00FC57E6"/>
    <w:rsid w:val="00FC6F50"/>
    <w:rsid w:val="00FC6FAA"/>
    <w:rsid w:val="00FC72C3"/>
    <w:rsid w:val="00FD0D22"/>
    <w:rsid w:val="00FD23C7"/>
    <w:rsid w:val="00FD3F2E"/>
    <w:rsid w:val="00FD5073"/>
    <w:rsid w:val="00FD5AF7"/>
    <w:rsid w:val="00FD5E3E"/>
    <w:rsid w:val="00FD7BCF"/>
    <w:rsid w:val="00FE0148"/>
    <w:rsid w:val="00FE1DB0"/>
    <w:rsid w:val="00FE1FB4"/>
    <w:rsid w:val="00FE24DF"/>
    <w:rsid w:val="00FE27A7"/>
    <w:rsid w:val="00FE3042"/>
    <w:rsid w:val="00FE3D5C"/>
    <w:rsid w:val="00FE4330"/>
    <w:rsid w:val="00FE46C5"/>
    <w:rsid w:val="00FE4D6A"/>
    <w:rsid w:val="00FE6EAC"/>
    <w:rsid w:val="00FF188A"/>
    <w:rsid w:val="00FF2B0C"/>
    <w:rsid w:val="00FF2B4F"/>
    <w:rsid w:val="00FF2BE0"/>
    <w:rsid w:val="00FF5F97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0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0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5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2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RICHARD A</vt:lpstr>
    </vt:vector>
  </TitlesOfParts>
  <Company>PA Public Utility Commission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RICHARD A</dc:title>
  <dc:subject/>
  <dc:creator>riwallace</dc:creator>
  <cp:keywords/>
  <dc:description/>
  <cp:lastModifiedBy>joyce marie farner</cp:lastModifiedBy>
  <cp:revision>5</cp:revision>
  <cp:lastPrinted>2010-05-20T15:34:00Z</cp:lastPrinted>
  <dcterms:created xsi:type="dcterms:W3CDTF">2010-05-11T18:36:00Z</dcterms:created>
  <dcterms:modified xsi:type="dcterms:W3CDTF">2010-05-20T15:34:00Z</dcterms:modified>
</cp:coreProperties>
</file>