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07606D">
        <w:rPr>
          <w:sz w:val="24"/>
          <w:szCs w:val="24"/>
        </w:rPr>
        <w:t>May 20</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FE5CAC">
        <w:rPr>
          <w:sz w:val="24"/>
          <w:szCs w:val="24"/>
        </w:rPr>
        <w:t>117499</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w:t>
      </w:r>
      <w:r w:rsidR="00C802A1">
        <w:rPr>
          <w:sz w:val="24"/>
          <w:szCs w:val="24"/>
        </w:rPr>
        <w:t>1</w:t>
      </w:r>
      <w:r w:rsidR="00A57DB7">
        <w:rPr>
          <w:sz w:val="24"/>
          <w:szCs w:val="24"/>
        </w:rPr>
        <w:t>0-</w:t>
      </w:r>
      <w:r w:rsidR="00FE5CAC">
        <w:rPr>
          <w:sz w:val="24"/>
          <w:szCs w:val="24"/>
        </w:rPr>
        <w:t>2162087</w:t>
      </w:r>
      <w:r>
        <w:rPr>
          <w:sz w:val="24"/>
          <w:szCs w:val="24"/>
        </w:rPr>
        <w:tab/>
      </w:r>
    </w:p>
    <w:p w:rsidR="00160A2F" w:rsidRDefault="00FE5CAC" w:rsidP="00160A2F">
      <w:pPr>
        <w:rPr>
          <w:sz w:val="24"/>
          <w:szCs w:val="24"/>
        </w:rPr>
      </w:pPr>
      <w:r>
        <w:rPr>
          <w:sz w:val="24"/>
          <w:szCs w:val="24"/>
        </w:rPr>
        <w:t>BLS Ambulance Transport, Inc</w:t>
      </w:r>
      <w:r w:rsidR="00E302F8">
        <w:rPr>
          <w:sz w:val="24"/>
          <w:szCs w:val="24"/>
        </w:rPr>
        <w:t>.</w:t>
      </w:r>
    </w:p>
    <w:p w:rsidR="00160A2F" w:rsidRDefault="00FE5CAC" w:rsidP="00160A2F">
      <w:pPr>
        <w:rPr>
          <w:sz w:val="24"/>
          <w:szCs w:val="24"/>
        </w:rPr>
      </w:pPr>
      <w:r>
        <w:rPr>
          <w:sz w:val="24"/>
          <w:szCs w:val="24"/>
        </w:rPr>
        <w:t>14C Orchard Lane</w:t>
      </w:r>
    </w:p>
    <w:p w:rsidR="00160A2F" w:rsidRDefault="00FE5CAC" w:rsidP="00160A2F">
      <w:pPr>
        <w:rPr>
          <w:sz w:val="24"/>
          <w:szCs w:val="24"/>
        </w:rPr>
      </w:pPr>
      <w:r>
        <w:rPr>
          <w:sz w:val="24"/>
          <w:szCs w:val="24"/>
        </w:rPr>
        <w:t>Jeffersonville</w:t>
      </w:r>
      <w:r w:rsidR="00160A2F">
        <w:rPr>
          <w:sz w:val="24"/>
          <w:szCs w:val="24"/>
        </w:rPr>
        <w:t xml:space="preserve">, </w:t>
      </w:r>
      <w:r w:rsidR="00F75666">
        <w:rPr>
          <w:sz w:val="24"/>
          <w:szCs w:val="24"/>
        </w:rPr>
        <w:t>PA</w:t>
      </w:r>
      <w:r w:rsidR="00160A2F">
        <w:rPr>
          <w:sz w:val="24"/>
          <w:szCs w:val="24"/>
        </w:rPr>
        <w:t xml:space="preserve"> </w:t>
      </w:r>
      <w:r w:rsidR="00C802A1">
        <w:rPr>
          <w:sz w:val="24"/>
          <w:szCs w:val="24"/>
        </w:rPr>
        <w:t>1</w:t>
      </w:r>
      <w:r>
        <w:rPr>
          <w:sz w:val="24"/>
          <w:szCs w:val="24"/>
        </w:rPr>
        <w:t>9403</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4A6503">
        <w:rPr>
          <w:sz w:val="24"/>
          <w:szCs w:val="24"/>
        </w:rPr>
        <w:t xml:space="preserve">March </w:t>
      </w:r>
      <w:r w:rsidR="00960463">
        <w:rPr>
          <w:sz w:val="24"/>
          <w:szCs w:val="24"/>
        </w:rPr>
        <w:t>10</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8A602B">
        <w:rPr>
          <w:sz w:val="24"/>
          <w:szCs w:val="24"/>
        </w:rPr>
        <w:t xml:space="preserve"> at C</w:t>
      </w:r>
      <w:r w:rsidR="004A6503">
        <w:rPr>
          <w:sz w:val="24"/>
          <w:szCs w:val="24"/>
        </w:rPr>
        <w:noBreakHyphen/>
      </w:r>
      <w:r w:rsidR="008A602B">
        <w:rPr>
          <w:sz w:val="24"/>
          <w:szCs w:val="24"/>
        </w:rPr>
        <w:t>20</w:t>
      </w:r>
      <w:r w:rsidR="00EE655F">
        <w:rPr>
          <w:sz w:val="24"/>
          <w:szCs w:val="24"/>
        </w:rPr>
        <w:t>1</w:t>
      </w:r>
      <w:r w:rsidR="008A602B">
        <w:rPr>
          <w:sz w:val="24"/>
          <w:szCs w:val="24"/>
        </w:rPr>
        <w:t>0-21</w:t>
      </w:r>
      <w:r w:rsidR="00960463">
        <w:rPr>
          <w:sz w:val="24"/>
          <w:szCs w:val="24"/>
        </w:rPr>
        <w:t>62087</w:t>
      </w:r>
      <w:r>
        <w:rPr>
          <w:sz w:val="24"/>
          <w:szCs w:val="24"/>
        </w:rPr>
        <w:t xml:space="preserve"> against </w:t>
      </w:r>
      <w:r w:rsidR="00960463">
        <w:rPr>
          <w:sz w:val="24"/>
          <w:szCs w:val="24"/>
        </w:rPr>
        <w:t>BLS Ambulance Transport, Inc</w:t>
      </w:r>
      <w:r w:rsidR="00EE655F">
        <w:rPr>
          <w:sz w:val="24"/>
          <w:szCs w:val="24"/>
        </w:rPr>
        <w:t>.</w:t>
      </w:r>
      <w:r>
        <w:rPr>
          <w:sz w:val="24"/>
          <w:szCs w:val="24"/>
        </w:rPr>
        <w:t xml:space="preserve">, Respondent, </w:t>
      </w:r>
      <w:r w:rsidR="008A602B">
        <w:rPr>
          <w:sz w:val="24"/>
          <w:szCs w:val="24"/>
        </w:rPr>
        <w:t xml:space="preserve">alleging failure to pay </w:t>
      </w:r>
      <w:r w:rsidR="00EE655F">
        <w:rPr>
          <w:sz w:val="24"/>
          <w:szCs w:val="24"/>
        </w:rPr>
        <w:t xml:space="preserve">assessments totaling </w:t>
      </w:r>
      <w:r w:rsidR="00960463">
        <w:rPr>
          <w:sz w:val="24"/>
          <w:szCs w:val="24"/>
        </w:rPr>
        <w:t>seven thousand six hundred forty-eight</w:t>
      </w:r>
      <w:r w:rsidR="00F33AFA">
        <w:rPr>
          <w:sz w:val="24"/>
          <w:szCs w:val="24"/>
        </w:rPr>
        <w:t xml:space="preserve"> dollars</w:t>
      </w:r>
      <w:r w:rsidR="00960463">
        <w:rPr>
          <w:sz w:val="24"/>
          <w:szCs w:val="24"/>
        </w:rPr>
        <w:t xml:space="preserve"> and sixty-seven cents</w:t>
      </w:r>
      <w:r w:rsidR="00F33AFA">
        <w:rPr>
          <w:sz w:val="24"/>
          <w:szCs w:val="24"/>
        </w:rPr>
        <w:t xml:space="preserve"> </w:t>
      </w:r>
      <w:r w:rsidR="008A602B">
        <w:rPr>
          <w:sz w:val="24"/>
          <w:szCs w:val="24"/>
        </w:rPr>
        <w:t>($</w:t>
      </w:r>
      <w:r w:rsidR="00960463">
        <w:rPr>
          <w:sz w:val="24"/>
          <w:szCs w:val="24"/>
        </w:rPr>
        <w:t>7</w:t>
      </w:r>
      <w:r w:rsidR="00F33AFA">
        <w:rPr>
          <w:sz w:val="24"/>
          <w:szCs w:val="24"/>
        </w:rPr>
        <w:t>,</w:t>
      </w:r>
      <w:r w:rsidR="00960463">
        <w:rPr>
          <w:sz w:val="24"/>
          <w:szCs w:val="24"/>
        </w:rPr>
        <w:t>648</w:t>
      </w:r>
      <w:r w:rsidR="008A602B">
        <w:rPr>
          <w:sz w:val="24"/>
          <w:szCs w:val="24"/>
        </w:rPr>
        <w:t>.</w:t>
      </w:r>
      <w:r w:rsidR="00960463">
        <w:rPr>
          <w:sz w:val="24"/>
          <w:szCs w:val="24"/>
        </w:rPr>
        <w:t>67</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9F2FFE">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 is 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6531F7">
        <w:rPr>
          <w:sz w:val="24"/>
          <w:szCs w:val="24"/>
        </w:rPr>
        <w:t xml:space="preserve">March </w:t>
      </w:r>
      <w:r w:rsidR="00991F74">
        <w:rPr>
          <w:sz w:val="24"/>
          <w:szCs w:val="24"/>
        </w:rPr>
        <w:t>10</w:t>
      </w:r>
      <w:r w:rsidR="00D64F0C" w:rsidRPr="00A874C0">
        <w:rPr>
          <w:sz w:val="24"/>
          <w:szCs w:val="24"/>
        </w:rPr>
        <w:t>, 20</w:t>
      </w:r>
      <w:r w:rsidR="009F2FFE">
        <w:rPr>
          <w:sz w:val="24"/>
          <w:szCs w:val="24"/>
        </w:rPr>
        <w:t>10</w:t>
      </w:r>
      <w:r w:rsidR="00EB5200" w:rsidRPr="00A874C0">
        <w:rPr>
          <w:sz w:val="24"/>
          <w:szCs w:val="24"/>
        </w:rPr>
        <w:t xml:space="preserve">, and </w:t>
      </w:r>
      <w:r w:rsidR="009F2FFE">
        <w:rPr>
          <w:sz w:val="24"/>
          <w:szCs w:val="24"/>
        </w:rPr>
        <w:t xml:space="preserve">delivered on </w:t>
      </w:r>
      <w:r w:rsidR="00991F74">
        <w:rPr>
          <w:sz w:val="24"/>
          <w:szCs w:val="24"/>
        </w:rPr>
        <w:t>March 12</w:t>
      </w:r>
      <w:r w:rsidR="009F2FFE">
        <w:rPr>
          <w:sz w:val="24"/>
          <w:szCs w:val="24"/>
        </w:rPr>
        <w:t>,</w:t>
      </w:r>
      <w:r w:rsidR="006531F7">
        <w:rPr>
          <w:sz w:val="24"/>
          <w:szCs w:val="24"/>
        </w:rPr>
        <w:t> </w:t>
      </w:r>
      <w:r w:rsidR="009F2FFE">
        <w:rPr>
          <w:sz w:val="24"/>
          <w:szCs w:val="24"/>
        </w:rPr>
        <w:t>2010</w:t>
      </w:r>
      <w:r w:rsidRPr="00A874C0">
        <w:rPr>
          <w:sz w:val="24"/>
          <w:szCs w:val="24"/>
        </w:rPr>
        <w:t xml:space="preserve">. </w:t>
      </w:r>
      <w:r w:rsidR="006B25B1">
        <w:rPr>
          <w:sz w:val="24"/>
          <w:szCs w:val="24"/>
        </w:rPr>
        <w:t xml:space="preserve"> </w:t>
      </w:r>
      <w:r w:rsidRPr="00A874C0">
        <w:rPr>
          <w:sz w:val="24"/>
          <w:szCs w:val="24"/>
        </w:rPr>
        <w:t>To date, Respondent has failed to file an Answer to the Complaint.</w:t>
      </w:r>
    </w:p>
    <w:p w:rsidR="00EB5200" w:rsidRDefault="00160A2F" w:rsidP="00160A2F">
      <w:pPr>
        <w:jc w:val="both"/>
      </w:pPr>
      <w:r>
        <w:tab/>
      </w:r>
    </w:p>
    <w:p w:rsidR="00EB5200" w:rsidRDefault="00EB5200" w:rsidP="00160A2F">
      <w:pPr>
        <w:jc w:val="both"/>
      </w:pPr>
    </w:p>
    <w:p w:rsidR="00BB7362" w:rsidRDefault="00BB7362" w:rsidP="00EB5200">
      <w:pPr>
        <w:ind w:firstLine="720"/>
        <w:jc w:val="both"/>
        <w:rPr>
          <w:sz w:val="24"/>
          <w:szCs w:val="24"/>
        </w:rPr>
      </w:pPr>
    </w:p>
    <w:p w:rsidR="00160A2F" w:rsidRDefault="00160A2F" w:rsidP="00EB5200">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A-00</w:t>
      </w:r>
      <w:r w:rsidR="009E2E76">
        <w:rPr>
          <w:sz w:val="24"/>
          <w:szCs w:val="24"/>
        </w:rPr>
        <w:t>1</w:t>
      </w:r>
      <w:r w:rsidR="00DE3262">
        <w:rPr>
          <w:sz w:val="24"/>
          <w:szCs w:val="24"/>
        </w:rPr>
        <w:t>17499</w:t>
      </w:r>
      <w:r>
        <w:rPr>
          <w:sz w:val="24"/>
          <w:szCs w:val="24"/>
        </w:rPr>
        <w:t xml:space="preserve"> is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 xml:space="preserve">That Respondent is assessed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 §501(c).  Payment must be made by certified check or money order payable to the Pa. </w:t>
      </w:r>
      <w:r w:rsidR="00EC5A72">
        <w:rPr>
          <w:sz w:val="24"/>
          <w:szCs w:val="24"/>
        </w:rPr>
        <w:t>Public Utility Commission, P.O. </w:t>
      </w:r>
      <w:r>
        <w:rPr>
          <w:sz w:val="24"/>
          <w:szCs w:val="24"/>
        </w:rPr>
        <w:t>Box</w:t>
      </w:r>
      <w:r w:rsidR="00EC5A72">
        <w:rPr>
          <w:sz w:val="24"/>
          <w:szCs w:val="24"/>
        </w:rPr>
        <w:t> </w:t>
      </w:r>
      <w:r>
        <w:rPr>
          <w:sz w:val="24"/>
          <w:szCs w:val="24"/>
        </w:rPr>
        <w:t>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DE3262" w:rsidRDefault="00DE3262" w:rsidP="00160A2F">
      <w:pPr>
        <w:jc w:val="both"/>
        <w:rPr>
          <w:sz w:val="24"/>
          <w:szCs w:val="24"/>
        </w:rPr>
      </w:pPr>
      <w:r>
        <w:rPr>
          <w:sz w:val="24"/>
          <w:szCs w:val="24"/>
        </w:rPr>
        <w:tab/>
      </w:r>
      <w:r>
        <w:rPr>
          <w:sz w:val="24"/>
          <w:szCs w:val="24"/>
        </w:rPr>
        <w:tab/>
        <w:t>Specialty National Insurance Co.</w:t>
      </w:r>
    </w:p>
    <w:p w:rsidR="00DE3262" w:rsidRDefault="00DE3262" w:rsidP="00160A2F">
      <w:pPr>
        <w:jc w:val="both"/>
        <w:rPr>
          <w:sz w:val="24"/>
          <w:szCs w:val="24"/>
        </w:rPr>
      </w:pPr>
      <w:r>
        <w:rPr>
          <w:sz w:val="24"/>
          <w:szCs w:val="24"/>
        </w:rPr>
        <w:tab/>
      </w:r>
      <w:r>
        <w:rPr>
          <w:sz w:val="24"/>
          <w:szCs w:val="24"/>
        </w:rPr>
        <w:tab/>
        <w:t>1 Kemper Drive</w:t>
      </w:r>
    </w:p>
    <w:p w:rsidR="00DE3262" w:rsidRDefault="00DE3262" w:rsidP="00160A2F">
      <w:pPr>
        <w:jc w:val="both"/>
        <w:rPr>
          <w:sz w:val="24"/>
          <w:szCs w:val="24"/>
        </w:rPr>
      </w:pPr>
      <w:r>
        <w:rPr>
          <w:sz w:val="24"/>
          <w:szCs w:val="24"/>
        </w:rPr>
        <w:tab/>
      </w:r>
      <w:r>
        <w:rPr>
          <w:sz w:val="24"/>
          <w:szCs w:val="24"/>
        </w:rPr>
        <w:tab/>
        <w:t>Long Grove, IL 60049</w:t>
      </w:r>
      <w:r w:rsidR="003E7FA9">
        <w:rPr>
          <w:sz w:val="24"/>
          <w:szCs w:val="24"/>
        </w:rPr>
        <w:tab/>
      </w:r>
      <w:r w:rsidR="003E7FA9">
        <w:rPr>
          <w:sz w:val="24"/>
          <w:szCs w:val="24"/>
        </w:rPr>
        <w:tab/>
      </w:r>
    </w:p>
    <w:p w:rsidR="00DE3262" w:rsidRDefault="00DE3262" w:rsidP="00160A2F">
      <w:pPr>
        <w:jc w:val="both"/>
        <w:rPr>
          <w:sz w:val="24"/>
          <w:szCs w:val="24"/>
        </w:rPr>
      </w:pP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it is specifically prohibited from rendering service as a common carrier by motor vehicle in intrastate commerce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w:t>
      </w:r>
    </w:p>
    <w:p w:rsidR="00160A2F" w:rsidRDefault="00160A2F">
      <w:pPr>
        <w:spacing w:after="200" w:line="276" w:lineRule="auto"/>
        <w:rPr>
          <w:sz w:val="24"/>
          <w:szCs w:val="24"/>
        </w:rPr>
      </w:pPr>
      <w:r>
        <w:rPr>
          <w:sz w:val="24"/>
          <w:szCs w:val="24"/>
        </w:rPr>
        <w:br w:type="page"/>
      </w:r>
    </w:p>
    <w:p w:rsidR="00160A2F" w:rsidRPr="00CE00E7" w:rsidRDefault="00160A2F" w:rsidP="007F75FA">
      <w:pPr>
        <w:tabs>
          <w:tab w:val="left" w:pos="1440"/>
        </w:tabs>
        <w:ind w:firstLine="720"/>
        <w:jc w:val="both"/>
        <w:rPr>
          <w:rFonts w:ascii="Arial" w:hAnsi="Arial"/>
          <w:sz w:val="24"/>
          <w:szCs w:val="24"/>
        </w:rPr>
      </w:pPr>
      <w:r>
        <w:rPr>
          <w:sz w:val="24"/>
          <w:szCs w:val="24"/>
        </w:rPr>
        <w:lastRenderedPageBreak/>
        <w:t>6.</w:t>
      </w:r>
      <w:r>
        <w:rPr>
          <w:sz w:val="24"/>
          <w:szCs w:val="24"/>
        </w:rPr>
        <w:tab/>
      </w:r>
      <w:r w:rsidR="007F75FA">
        <w:rPr>
          <w:sz w:val="24"/>
          <w:szCs w:val="24"/>
        </w:rPr>
        <w:t>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their Certificate, (4) Respondent’</w:t>
      </w:r>
      <w:r w:rsidR="008A6CBF">
        <w:rPr>
          <w:sz w:val="24"/>
          <w:szCs w:val="24"/>
        </w:rPr>
        <w:t>s</w:t>
      </w:r>
      <w:r w:rsidR="007F75FA">
        <w:rPr>
          <w:sz w:val="24"/>
          <w:szCs w:val="24"/>
        </w:rPr>
        <w:t xml:space="preserve"> rationale given for the violation resulting in the cancellation of their </w:t>
      </w:r>
      <w:r w:rsidR="008A6CBF">
        <w:rPr>
          <w:sz w:val="24"/>
          <w:szCs w:val="24"/>
        </w:rPr>
        <w:t>Certificate,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Pr>
          <w:sz w:val="24"/>
          <w:szCs w:val="24"/>
        </w:rPr>
        <w:t>.</w:t>
      </w:r>
    </w:p>
    <w:p w:rsidR="00160A2F" w:rsidRDefault="00160A2F" w:rsidP="00160A2F">
      <w:pPr>
        <w:rPr>
          <w:rFonts w:ascii="Arial" w:hAnsi="Arial"/>
        </w:rPr>
      </w:pPr>
    </w:p>
    <w:p w:rsidR="00160A2F" w:rsidRDefault="00787ED7"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3244850</wp:posOffset>
            </wp:positionH>
            <wp:positionV relativeFrom="paragraph">
              <wp:posOffset>19685</wp:posOffset>
            </wp:positionV>
            <wp:extent cx="2216150" cy="838200"/>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76B0">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787ED7" w:rsidRDefault="00160A2F" w:rsidP="00160A2F">
      <w:pPr>
        <w:rPr>
          <w:b/>
          <w:sz w:val="24"/>
          <w:szCs w:val="24"/>
        </w:rPr>
      </w:pPr>
      <w:r>
        <w:rPr>
          <w:sz w:val="24"/>
          <w:szCs w:val="24"/>
        </w:rPr>
        <w:t xml:space="preserve">ORDER ADOPTED:  </w:t>
      </w:r>
      <w:r w:rsidR="0007606D">
        <w:rPr>
          <w:sz w:val="24"/>
          <w:szCs w:val="24"/>
        </w:rPr>
        <w:t>May 20</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787ED7">
        <w:rPr>
          <w:b/>
          <w:sz w:val="24"/>
          <w:szCs w:val="24"/>
        </w:rPr>
        <w:t xml:space="preserve"> May 21,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45F" w:rsidRDefault="00D9545F" w:rsidP="001A5D9D">
      <w:r>
        <w:separator/>
      </w:r>
    </w:p>
  </w:endnote>
  <w:endnote w:type="continuationSeparator" w:id="0">
    <w:p w:rsidR="00D9545F" w:rsidRDefault="00D9545F"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D60E72">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D954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D9545F">
    <w:pPr>
      <w:pStyle w:val="Footer"/>
      <w:framePr w:wrap="around" w:vAnchor="text" w:hAnchor="margin" w:xAlign="right" w:y="1"/>
      <w:rPr>
        <w:rStyle w:val="PageNumber"/>
      </w:rPr>
    </w:pPr>
  </w:p>
  <w:p w:rsidR="008852ED" w:rsidRDefault="00D954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45F" w:rsidRDefault="00D9545F" w:rsidP="001A5D9D">
      <w:r>
        <w:separator/>
      </w:r>
    </w:p>
  </w:footnote>
  <w:footnote w:type="continuationSeparator" w:id="0">
    <w:p w:rsidR="00D9545F" w:rsidRDefault="00D9545F"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214D9"/>
    <w:rsid w:val="0002679D"/>
    <w:rsid w:val="0004360A"/>
    <w:rsid w:val="000476B0"/>
    <w:rsid w:val="0005148F"/>
    <w:rsid w:val="0007606D"/>
    <w:rsid w:val="00084175"/>
    <w:rsid w:val="00097458"/>
    <w:rsid w:val="000A4445"/>
    <w:rsid w:val="000C7FFD"/>
    <w:rsid w:val="000D0A56"/>
    <w:rsid w:val="000D3FED"/>
    <w:rsid w:val="000D5A1A"/>
    <w:rsid w:val="000E1278"/>
    <w:rsid w:val="0011022B"/>
    <w:rsid w:val="0015548F"/>
    <w:rsid w:val="00160A2F"/>
    <w:rsid w:val="00177500"/>
    <w:rsid w:val="001809B4"/>
    <w:rsid w:val="00190FEF"/>
    <w:rsid w:val="001A5D9D"/>
    <w:rsid w:val="001E12E4"/>
    <w:rsid w:val="001E3AEA"/>
    <w:rsid w:val="001E732A"/>
    <w:rsid w:val="001F2E03"/>
    <w:rsid w:val="001F50B8"/>
    <w:rsid w:val="0020614A"/>
    <w:rsid w:val="00213E40"/>
    <w:rsid w:val="0022254A"/>
    <w:rsid w:val="00230B96"/>
    <w:rsid w:val="002738AD"/>
    <w:rsid w:val="0029380F"/>
    <w:rsid w:val="002A275C"/>
    <w:rsid w:val="002C40AA"/>
    <w:rsid w:val="0031020B"/>
    <w:rsid w:val="00335B9D"/>
    <w:rsid w:val="00365D48"/>
    <w:rsid w:val="0037124E"/>
    <w:rsid w:val="0038400F"/>
    <w:rsid w:val="003965AE"/>
    <w:rsid w:val="003D194B"/>
    <w:rsid w:val="003D70AF"/>
    <w:rsid w:val="003E7FA9"/>
    <w:rsid w:val="00404435"/>
    <w:rsid w:val="00457575"/>
    <w:rsid w:val="00473120"/>
    <w:rsid w:val="00480D27"/>
    <w:rsid w:val="004867C9"/>
    <w:rsid w:val="00497322"/>
    <w:rsid w:val="004A6503"/>
    <w:rsid w:val="004E5C96"/>
    <w:rsid w:val="005045C8"/>
    <w:rsid w:val="00512678"/>
    <w:rsid w:val="00521670"/>
    <w:rsid w:val="00542DC7"/>
    <w:rsid w:val="00564153"/>
    <w:rsid w:val="00564855"/>
    <w:rsid w:val="005C2D7A"/>
    <w:rsid w:val="005F3A6C"/>
    <w:rsid w:val="0060142A"/>
    <w:rsid w:val="006379EA"/>
    <w:rsid w:val="0065052E"/>
    <w:rsid w:val="006531F7"/>
    <w:rsid w:val="006742F7"/>
    <w:rsid w:val="006853EA"/>
    <w:rsid w:val="006A44B7"/>
    <w:rsid w:val="006B25B1"/>
    <w:rsid w:val="00743E09"/>
    <w:rsid w:val="00776689"/>
    <w:rsid w:val="00787ED7"/>
    <w:rsid w:val="007B3F10"/>
    <w:rsid w:val="007D2CD6"/>
    <w:rsid w:val="007F75FA"/>
    <w:rsid w:val="00805ECD"/>
    <w:rsid w:val="00840CF4"/>
    <w:rsid w:val="00862986"/>
    <w:rsid w:val="008720B3"/>
    <w:rsid w:val="008903F2"/>
    <w:rsid w:val="008A602B"/>
    <w:rsid w:val="008A6CBF"/>
    <w:rsid w:val="008D0168"/>
    <w:rsid w:val="008D31D7"/>
    <w:rsid w:val="008E39F8"/>
    <w:rsid w:val="0090141D"/>
    <w:rsid w:val="00914E0C"/>
    <w:rsid w:val="00930C34"/>
    <w:rsid w:val="00945D56"/>
    <w:rsid w:val="00960463"/>
    <w:rsid w:val="00991F74"/>
    <w:rsid w:val="009B4409"/>
    <w:rsid w:val="009C06CB"/>
    <w:rsid w:val="009E2431"/>
    <w:rsid w:val="009E2E76"/>
    <w:rsid w:val="009F0FFC"/>
    <w:rsid w:val="009F2FFE"/>
    <w:rsid w:val="009F3E1E"/>
    <w:rsid w:val="00A224AD"/>
    <w:rsid w:val="00A36849"/>
    <w:rsid w:val="00A55DCB"/>
    <w:rsid w:val="00A57DB7"/>
    <w:rsid w:val="00A874C0"/>
    <w:rsid w:val="00AA2136"/>
    <w:rsid w:val="00B20ED3"/>
    <w:rsid w:val="00B42CDC"/>
    <w:rsid w:val="00B54546"/>
    <w:rsid w:val="00B81ADD"/>
    <w:rsid w:val="00B90951"/>
    <w:rsid w:val="00BB7362"/>
    <w:rsid w:val="00BC6953"/>
    <w:rsid w:val="00BF6192"/>
    <w:rsid w:val="00C05E4A"/>
    <w:rsid w:val="00C531DA"/>
    <w:rsid w:val="00C55F63"/>
    <w:rsid w:val="00C802A1"/>
    <w:rsid w:val="00CE386B"/>
    <w:rsid w:val="00D1372B"/>
    <w:rsid w:val="00D174A1"/>
    <w:rsid w:val="00D54BAA"/>
    <w:rsid w:val="00D60E72"/>
    <w:rsid w:val="00D64700"/>
    <w:rsid w:val="00D64F0C"/>
    <w:rsid w:val="00D66D67"/>
    <w:rsid w:val="00D9545F"/>
    <w:rsid w:val="00DA53A3"/>
    <w:rsid w:val="00DA53C9"/>
    <w:rsid w:val="00DD02D5"/>
    <w:rsid w:val="00DD6AF7"/>
    <w:rsid w:val="00DE155D"/>
    <w:rsid w:val="00DE3262"/>
    <w:rsid w:val="00DE3642"/>
    <w:rsid w:val="00DF02C3"/>
    <w:rsid w:val="00E302F8"/>
    <w:rsid w:val="00E97C42"/>
    <w:rsid w:val="00EB5200"/>
    <w:rsid w:val="00EC5A72"/>
    <w:rsid w:val="00EE1E8E"/>
    <w:rsid w:val="00EE655F"/>
    <w:rsid w:val="00F151B9"/>
    <w:rsid w:val="00F2733A"/>
    <w:rsid w:val="00F33AFA"/>
    <w:rsid w:val="00F34B3A"/>
    <w:rsid w:val="00F7364F"/>
    <w:rsid w:val="00F75666"/>
    <w:rsid w:val="00F97F2D"/>
    <w:rsid w:val="00FB08AB"/>
    <w:rsid w:val="00FB13B2"/>
    <w:rsid w:val="00FB68EC"/>
    <w:rsid w:val="00FE5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2010-05-21T13:47:00Z</cp:lastPrinted>
  <dcterms:created xsi:type="dcterms:W3CDTF">2010-04-22T18:18:00Z</dcterms:created>
  <dcterms:modified xsi:type="dcterms:W3CDTF">2010-05-21T13:47:00Z</dcterms:modified>
</cp:coreProperties>
</file>