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b/>
              <w:spacing w:val="-3"/>
            </w:rPr>
            <w:t>COMMONWEALTH</w:t>
          </w:r>
        </w:smartTag>
        <w:r>
          <w:rPr>
            <w:b/>
            <w:spacing w:val="-3"/>
          </w:rPr>
          <w:t xml:space="preserve"> OF </w:t>
        </w:r>
        <w:smartTag w:uri="urn:schemas-microsoft-com:office:smarttags" w:element="PlaceNam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fldChar w:fldCharType="begin"/>
      </w:r>
      <w:r>
        <w:rPr>
          <w:b/>
          <w:spacing w:val="-3"/>
        </w:rPr>
        <w:instrText xml:space="preserve">PRIVATE </w:instrText>
      </w:r>
      <w:r>
        <w:rPr>
          <w:b/>
          <w:spacing w:val="-3"/>
          <w:sz w:val="20"/>
        </w:rPr>
      </w:r>
      <w:r>
        <w:rPr>
          <w:b/>
          <w:spacing w:val="-3"/>
        </w:rPr>
        <w:fldChar w:fldCharType="end"/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</w:t>
      </w:r>
    </w:p>
    <w:p w:rsidR="00220E84" w:rsidRDefault="00220E84">
      <w:pPr>
        <w:tabs>
          <w:tab w:val="center" w:pos="4680"/>
        </w:tabs>
        <w:suppressAutoHyphens/>
        <w:jc w:val="both"/>
        <w:rPr>
          <w:spacing w:val="-3"/>
        </w:rPr>
      </w:pPr>
      <w:r>
        <w:rPr>
          <w:b/>
          <w:spacing w:val="-3"/>
        </w:rPr>
        <w:tab/>
        <w:t xml:space="preserve">P.O. </w:t>
      </w:r>
      <w:smartTag w:uri="urn:schemas-microsoft-com:office:smarttags" w:element="address">
        <w:smartTag w:uri="urn:schemas-microsoft-com:office:smarttags" w:element="Street">
          <w:r>
            <w:rPr>
              <w:b/>
              <w:spacing w:val="-3"/>
            </w:rPr>
            <w:t>BOX</w:t>
          </w:r>
        </w:smartTag>
        <w:r>
          <w:rPr>
            <w:b/>
            <w:spacing w:val="-3"/>
          </w:rPr>
          <w:t xml:space="preserve"> 3265</w:t>
        </w:r>
      </w:smartTag>
      <w:r>
        <w:rPr>
          <w:b/>
          <w:spacing w:val="-3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/>
              <w:spacing w:val="-3"/>
            </w:rPr>
            <w:t>HARRISBURG</w:t>
          </w:r>
        </w:smartTag>
      </w:smartTag>
      <w:r>
        <w:rPr>
          <w:b/>
          <w:spacing w:val="-3"/>
        </w:rPr>
        <w:t xml:space="preserve"> PA  17105-3265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Date of Service:</w:t>
      </w:r>
      <w:r>
        <w:rPr>
          <w:spacing w:val="-3"/>
        </w:rPr>
        <w:tab/>
      </w:r>
      <w:r w:rsidR="00014588">
        <w:rPr>
          <w:spacing w:val="-3"/>
        </w:rPr>
        <w:t>JUNE 3</w:t>
      </w:r>
      <w:r w:rsidR="001614B8">
        <w:rPr>
          <w:spacing w:val="-3"/>
        </w:rPr>
        <w:t>, 2010</w:t>
      </w:r>
      <w:r>
        <w:rPr>
          <w:spacing w:val="-3"/>
        </w:rPr>
        <w:tab/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Docket Number:</w:t>
      </w:r>
      <w:r>
        <w:rPr>
          <w:spacing w:val="-3"/>
        </w:rPr>
        <w:tab/>
      </w:r>
      <w:r w:rsidR="00AE3C8B">
        <w:rPr>
          <w:spacing w:val="-3"/>
        </w:rPr>
        <w:t>C-</w:t>
      </w:r>
      <w:r w:rsidR="001614B8">
        <w:rPr>
          <w:spacing w:val="-3"/>
        </w:rPr>
        <w:t>2010-</w:t>
      </w:r>
      <w:r w:rsidR="00014588">
        <w:rPr>
          <w:spacing w:val="-3"/>
        </w:rPr>
        <w:t>2175128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DF6CC6" w:rsidRDefault="00DF6CC6">
      <w:pPr>
        <w:tabs>
          <w:tab w:val="left" w:pos="-720"/>
        </w:tabs>
        <w:suppressAutoHyphens/>
        <w:jc w:val="both"/>
        <w:rPr>
          <w:spacing w:val="-3"/>
        </w:rPr>
      </w:pPr>
    </w:p>
    <w:p w:rsidR="00187D1F" w:rsidRDefault="00014588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ROBERT F WRIGHT JR</w:t>
      </w:r>
    </w:p>
    <w:p w:rsidR="00014588" w:rsidRDefault="00014588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T/A WRIGHTS AUTO CARE</w:t>
      </w:r>
    </w:p>
    <w:p w:rsidR="00014588" w:rsidRDefault="00014588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RR #5 – BOX 118D</w:t>
      </w:r>
    </w:p>
    <w:p w:rsidR="00014588" w:rsidRDefault="00014588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DALLAS PA  18612</w:t>
      </w:r>
    </w:p>
    <w:p w:rsidR="00220E84" w:rsidRDefault="00220E84">
      <w:pPr>
        <w:tabs>
          <w:tab w:val="left" w:pos="-720"/>
        </w:tabs>
        <w:suppressAutoHyphens/>
        <w:jc w:val="center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 Bureau of Transportation and Safety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  <w:t>v.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r w:rsidR="00014588">
        <w:rPr>
          <w:b/>
          <w:spacing w:val="-3"/>
        </w:rPr>
        <w:t>ROBERT F WRIGHT JR T/A WRIGHTS AUTO CARE</w:t>
      </w:r>
    </w:p>
    <w:p w:rsidR="00220E84" w:rsidRDefault="00220E84">
      <w:pPr>
        <w:tabs>
          <w:tab w:val="left" w:pos="-720"/>
        </w:tabs>
        <w:suppressAutoHyphens/>
        <w:jc w:val="both"/>
        <w:rPr>
          <w:b/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Dear Sir/Madam: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The Pennsylvania Public Utility Commission has delegated its authority to initiate prosecutory</w:t>
      </w:r>
      <w:r w:rsidR="00451D8C">
        <w:rPr>
          <w:spacing w:val="-3"/>
        </w:rPr>
        <w:t xml:space="preserve"> </w:t>
      </w:r>
      <w:r>
        <w:rPr>
          <w:spacing w:val="-3"/>
        </w:rPr>
        <w:t>proceedings to several bureaus in the Commission with enforcement responsibilities.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Pursuant to this delegated authority and Section 701 of the Public Utility Code, the Bureau of Transportation and Safety Prosecutory Staff has filed the attached complaint against you.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Please refer to the Notice page at the conclusion of this complaint for detailed instructions on how to proceed. Alternative formats of this material are available for persons with disabilities.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Any questions may be directed to the Technical Review Section of the Bureau of Transportation and Safety at (717) 787-1168.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A92CBD" w:rsidRDefault="00A92CBD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Very truly yours,</w:t>
      </w:r>
    </w:p>
    <w:p w:rsidR="00220E84" w:rsidRDefault="007A140D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noProof/>
          <w:spacing w:val="-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184.75pt;margin-top:-.6pt;width:172.75pt;height:66pt;z-index:-1;visibility:visible">
            <v:imagedata r:id="rId6" o:title=""/>
          </v:shape>
        </w:pict>
      </w:r>
    </w:p>
    <w:p w:rsidR="00A92CBD" w:rsidRDefault="00A92CBD">
      <w:pPr>
        <w:tabs>
          <w:tab w:val="left" w:pos="-720"/>
        </w:tabs>
        <w:suppressAutoHyphens/>
        <w:jc w:val="both"/>
        <w:rPr>
          <w:spacing w:val="-3"/>
        </w:rPr>
      </w:pPr>
    </w:p>
    <w:p w:rsidR="002374FC" w:rsidRDefault="002374FC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C265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        </w:t>
      </w:r>
      <w:r w:rsidR="002374FC">
        <w:rPr>
          <w:spacing w:val="-3"/>
        </w:rPr>
        <w:t>Rosemary Chiavetta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Secretary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014588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LM</w:t>
      </w:r>
      <w:r w:rsidR="00220E84">
        <w:rPr>
          <w:spacing w:val="-3"/>
        </w:rPr>
        <w:tab/>
      </w:r>
      <w:r w:rsidR="00220E84">
        <w:rPr>
          <w:spacing w:val="-3"/>
        </w:rPr>
        <w:tab/>
      </w:r>
    </w:p>
    <w:sectPr w:rsidR="00220E84" w:rsidSect="00DF6CC6">
      <w:endnotePr>
        <w:numFmt w:val="decimal"/>
      </w:endnotePr>
      <w:pgSz w:w="12240" w:h="15840"/>
      <w:pgMar w:top="720" w:right="1440" w:bottom="90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25A" w:rsidRDefault="0004025A">
      <w:pPr>
        <w:spacing w:line="20" w:lineRule="exact"/>
      </w:pPr>
    </w:p>
  </w:endnote>
  <w:endnote w:type="continuationSeparator" w:id="0">
    <w:p w:rsidR="0004025A" w:rsidRDefault="0004025A">
      <w:r>
        <w:t xml:space="preserve"> </w:t>
      </w:r>
    </w:p>
  </w:endnote>
  <w:endnote w:type="continuationNotice" w:id="1">
    <w:p w:rsidR="0004025A" w:rsidRDefault="0004025A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25A" w:rsidRDefault="0004025A">
      <w:r>
        <w:separator/>
      </w:r>
    </w:p>
  </w:footnote>
  <w:footnote w:type="continuationSeparator" w:id="0">
    <w:p w:rsidR="0004025A" w:rsidRDefault="000402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oNotTrackMoves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0E84"/>
    <w:rsid w:val="00003F0F"/>
    <w:rsid w:val="00014588"/>
    <w:rsid w:val="0002268C"/>
    <w:rsid w:val="0004025A"/>
    <w:rsid w:val="00056413"/>
    <w:rsid w:val="00070E5D"/>
    <w:rsid w:val="0009008D"/>
    <w:rsid w:val="0009124B"/>
    <w:rsid w:val="000A4C6D"/>
    <w:rsid w:val="000B02A2"/>
    <w:rsid w:val="000B1901"/>
    <w:rsid w:val="000D0989"/>
    <w:rsid w:val="000D3494"/>
    <w:rsid w:val="000E2669"/>
    <w:rsid w:val="000E2C9A"/>
    <w:rsid w:val="000E4C4A"/>
    <w:rsid w:val="000F0F26"/>
    <w:rsid w:val="001003EF"/>
    <w:rsid w:val="001166AB"/>
    <w:rsid w:val="0013055D"/>
    <w:rsid w:val="00134EE6"/>
    <w:rsid w:val="001614B8"/>
    <w:rsid w:val="00163766"/>
    <w:rsid w:val="00187D1F"/>
    <w:rsid w:val="0019381E"/>
    <w:rsid w:val="0019611B"/>
    <w:rsid w:val="001A0042"/>
    <w:rsid w:val="001A4952"/>
    <w:rsid w:val="001D3613"/>
    <w:rsid w:val="001E4DB8"/>
    <w:rsid w:val="001E6A12"/>
    <w:rsid w:val="001F33D8"/>
    <w:rsid w:val="00213EE9"/>
    <w:rsid w:val="00220E84"/>
    <w:rsid w:val="002240A8"/>
    <w:rsid w:val="002270D6"/>
    <w:rsid w:val="002374FC"/>
    <w:rsid w:val="00240EBB"/>
    <w:rsid w:val="00242C57"/>
    <w:rsid w:val="00252427"/>
    <w:rsid w:val="00266A5B"/>
    <w:rsid w:val="002708E7"/>
    <w:rsid w:val="00281A1F"/>
    <w:rsid w:val="00292906"/>
    <w:rsid w:val="002956F6"/>
    <w:rsid w:val="002A20A0"/>
    <w:rsid w:val="002A29E0"/>
    <w:rsid w:val="002C265E"/>
    <w:rsid w:val="002C43A3"/>
    <w:rsid w:val="003028A5"/>
    <w:rsid w:val="00311607"/>
    <w:rsid w:val="00333C5A"/>
    <w:rsid w:val="00357BBF"/>
    <w:rsid w:val="003720FE"/>
    <w:rsid w:val="00373157"/>
    <w:rsid w:val="00380443"/>
    <w:rsid w:val="003807C7"/>
    <w:rsid w:val="0038384A"/>
    <w:rsid w:val="003839B5"/>
    <w:rsid w:val="003B59A2"/>
    <w:rsid w:val="003C2194"/>
    <w:rsid w:val="003C5A1E"/>
    <w:rsid w:val="003E05D1"/>
    <w:rsid w:val="003F3908"/>
    <w:rsid w:val="00401511"/>
    <w:rsid w:val="00404CCA"/>
    <w:rsid w:val="00432D86"/>
    <w:rsid w:val="00435FCE"/>
    <w:rsid w:val="004412F0"/>
    <w:rsid w:val="00451D8C"/>
    <w:rsid w:val="004820D4"/>
    <w:rsid w:val="004822FE"/>
    <w:rsid w:val="004913B4"/>
    <w:rsid w:val="004923EB"/>
    <w:rsid w:val="004A586A"/>
    <w:rsid w:val="004C07C4"/>
    <w:rsid w:val="004D2F24"/>
    <w:rsid w:val="005101DF"/>
    <w:rsid w:val="005426A1"/>
    <w:rsid w:val="005757B7"/>
    <w:rsid w:val="005769F1"/>
    <w:rsid w:val="00584965"/>
    <w:rsid w:val="005B1ABB"/>
    <w:rsid w:val="005C47A2"/>
    <w:rsid w:val="005E2C85"/>
    <w:rsid w:val="005E2CAB"/>
    <w:rsid w:val="00605608"/>
    <w:rsid w:val="006075FD"/>
    <w:rsid w:val="00613C96"/>
    <w:rsid w:val="00644C04"/>
    <w:rsid w:val="0065521C"/>
    <w:rsid w:val="00666E0A"/>
    <w:rsid w:val="00680819"/>
    <w:rsid w:val="006834FA"/>
    <w:rsid w:val="00687A33"/>
    <w:rsid w:val="006A5AA6"/>
    <w:rsid w:val="006D1610"/>
    <w:rsid w:val="006D2621"/>
    <w:rsid w:val="0070786B"/>
    <w:rsid w:val="00707EAB"/>
    <w:rsid w:val="00717D3F"/>
    <w:rsid w:val="00734FBA"/>
    <w:rsid w:val="00740254"/>
    <w:rsid w:val="00750F56"/>
    <w:rsid w:val="007A140D"/>
    <w:rsid w:val="007B6891"/>
    <w:rsid w:val="007F734D"/>
    <w:rsid w:val="007F7B56"/>
    <w:rsid w:val="00806091"/>
    <w:rsid w:val="00824D8B"/>
    <w:rsid w:val="0083617D"/>
    <w:rsid w:val="00862EAF"/>
    <w:rsid w:val="00873395"/>
    <w:rsid w:val="00890C6F"/>
    <w:rsid w:val="008B3EE3"/>
    <w:rsid w:val="008B4544"/>
    <w:rsid w:val="008C1187"/>
    <w:rsid w:val="008D2F38"/>
    <w:rsid w:val="008E6B71"/>
    <w:rsid w:val="00905AAC"/>
    <w:rsid w:val="00910831"/>
    <w:rsid w:val="009126EC"/>
    <w:rsid w:val="0091478E"/>
    <w:rsid w:val="00930191"/>
    <w:rsid w:val="00932D6D"/>
    <w:rsid w:val="0094194A"/>
    <w:rsid w:val="009445B9"/>
    <w:rsid w:val="00952401"/>
    <w:rsid w:val="009A5203"/>
    <w:rsid w:val="009A5665"/>
    <w:rsid w:val="009A5F82"/>
    <w:rsid w:val="009B3203"/>
    <w:rsid w:val="009B7C83"/>
    <w:rsid w:val="009C3259"/>
    <w:rsid w:val="009E1985"/>
    <w:rsid w:val="009E64D7"/>
    <w:rsid w:val="00A06912"/>
    <w:rsid w:val="00A401CA"/>
    <w:rsid w:val="00A43415"/>
    <w:rsid w:val="00A54389"/>
    <w:rsid w:val="00A61D8C"/>
    <w:rsid w:val="00A80CD0"/>
    <w:rsid w:val="00A92CBD"/>
    <w:rsid w:val="00AA360C"/>
    <w:rsid w:val="00AD2489"/>
    <w:rsid w:val="00AE3C8B"/>
    <w:rsid w:val="00AE4056"/>
    <w:rsid w:val="00B245FA"/>
    <w:rsid w:val="00B4032D"/>
    <w:rsid w:val="00B46B99"/>
    <w:rsid w:val="00B63C65"/>
    <w:rsid w:val="00B71E63"/>
    <w:rsid w:val="00B73896"/>
    <w:rsid w:val="00B826F2"/>
    <w:rsid w:val="00B83D0A"/>
    <w:rsid w:val="00BA3E9C"/>
    <w:rsid w:val="00BA4796"/>
    <w:rsid w:val="00BA5F76"/>
    <w:rsid w:val="00BB02B8"/>
    <w:rsid w:val="00BD7DCB"/>
    <w:rsid w:val="00BE1F4E"/>
    <w:rsid w:val="00BE3907"/>
    <w:rsid w:val="00C02CEC"/>
    <w:rsid w:val="00C45314"/>
    <w:rsid w:val="00C57BA1"/>
    <w:rsid w:val="00C91EEC"/>
    <w:rsid w:val="00C93AA3"/>
    <w:rsid w:val="00CA7F7A"/>
    <w:rsid w:val="00CD0298"/>
    <w:rsid w:val="00CE491A"/>
    <w:rsid w:val="00D04A5B"/>
    <w:rsid w:val="00D06BB1"/>
    <w:rsid w:val="00D15994"/>
    <w:rsid w:val="00D25A8E"/>
    <w:rsid w:val="00D45C8E"/>
    <w:rsid w:val="00D655F7"/>
    <w:rsid w:val="00D65E56"/>
    <w:rsid w:val="00D662DF"/>
    <w:rsid w:val="00D843E8"/>
    <w:rsid w:val="00D9315D"/>
    <w:rsid w:val="00DB1162"/>
    <w:rsid w:val="00DC1B0C"/>
    <w:rsid w:val="00DC309C"/>
    <w:rsid w:val="00DC6501"/>
    <w:rsid w:val="00DE173B"/>
    <w:rsid w:val="00DF6CC6"/>
    <w:rsid w:val="00E14BC6"/>
    <w:rsid w:val="00E230A6"/>
    <w:rsid w:val="00E241CD"/>
    <w:rsid w:val="00E32CFD"/>
    <w:rsid w:val="00E43CD4"/>
    <w:rsid w:val="00E66D72"/>
    <w:rsid w:val="00E66FAB"/>
    <w:rsid w:val="00E7047F"/>
    <w:rsid w:val="00E92D59"/>
    <w:rsid w:val="00E937EC"/>
    <w:rsid w:val="00EA0DD4"/>
    <w:rsid w:val="00EA4698"/>
    <w:rsid w:val="00EA5159"/>
    <w:rsid w:val="00EC1B51"/>
    <w:rsid w:val="00EC37A5"/>
    <w:rsid w:val="00EC7AE7"/>
    <w:rsid w:val="00ED36C8"/>
    <w:rsid w:val="00ED414C"/>
    <w:rsid w:val="00EE5CFD"/>
    <w:rsid w:val="00EE793E"/>
    <w:rsid w:val="00F16C5F"/>
    <w:rsid w:val="00F430C9"/>
    <w:rsid w:val="00F43C3B"/>
    <w:rsid w:val="00F546E6"/>
    <w:rsid w:val="00F673AC"/>
    <w:rsid w:val="00F72ABE"/>
    <w:rsid w:val="00F91145"/>
    <w:rsid w:val="00FB1BF0"/>
    <w:rsid w:val="00FD4B8E"/>
    <w:rsid w:val="00FF6270"/>
    <w:rsid w:val="00FF6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9419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 COMPLIANT NOTICE</vt:lpstr>
    </vt:vector>
  </TitlesOfParts>
  <Company>PA PUC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 COMPLIANT NOTICE</dc:title>
  <dc:subject>REPLACES NOTICE.TAS</dc:subject>
  <dc:creator>FAHNESTOCK</dc:creator>
  <cp:keywords/>
  <cp:lastModifiedBy>lmilburn</cp:lastModifiedBy>
  <cp:revision>2</cp:revision>
  <cp:lastPrinted>2010-05-27T12:40:00Z</cp:lastPrinted>
  <dcterms:created xsi:type="dcterms:W3CDTF">2010-06-02T18:30:00Z</dcterms:created>
  <dcterms:modified xsi:type="dcterms:W3CDTF">2010-06-02T18:30:00Z</dcterms:modified>
</cp:coreProperties>
</file>