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90656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9065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24, 2010</w:t>
      </w:r>
    </w:p>
    <w:p w:rsidR="00906560" w:rsidRPr="00E53276" w:rsidRDefault="00906560" w:rsidP="00404115">
      <w:pPr>
        <w:jc w:val="center"/>
        <w:rPr>
          <w:rFonts w:ascii="Arial" w:hAnsi="Arial" w:cs="Arial"/>
          <w:sz w:val="22"/>
          <w:szCs w:val="22"/>
        </w:rPr>
      </w:pPr>
    </w:p>
    <w:p w:rsidR="00906560" w:rsidRDefault="00906560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906560">
        <w:rPr>
          <w:rFonts w:ascii="Arial" w:hAnsi="Arial" w:cs="Arial"/>
          <w:sz w:val="22"/>
          <w:szCs w:val="22"/>
        </w:rPr>
        <w:t>C-2010-2170017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906560" w:rsidRDefault="00906560" w:rsidP="009065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Christine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Wibekaitis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906560" w:rsidRDefault="00906560" w:rsidP="009065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2259 Strahle Street</w:t>
      </w:r>
    </w:p>
    <w:p w:rsidR="00906560" w:rsidRDefault="00906560" w:rsidP="009065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19152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906560" w:rsidRPr="00E53276" w:rsidRDefault="00906560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9065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Christine Wibekaitis</w:t>
      </w:r>
    </w:p>
    <w:p w:rsidR="00906560" w:rsidRDefault="009065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906560" w:rsidRPr="00E53276" w:rsidRDefault="00906560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906560" w:rsidP="00404115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3263900</wp:posOffset>
            </wp:positionH>
            <wp:positionV relativeFrom="paragraph">
              <wp:posOffset>36195</wp:posOffset>
            </wp:positionV>
            <wp:extent cx="2197100" cy="838200"/>
            <wp:effectExtent l="1905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</w:r>
      <w:r w:rsidR="00404115"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="005351D6">
        <w:rPr>
          <w:rFonts w:ascii="Arial" w:hAnsi="Arial" w:cs="Arial"/>
          <w:sz w:val="22"/>
          <w:szCs w:val="22"/>
        </w:rPr>
        <w:t>Rosemary Chiavetta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906560" w:rsidRDefault="00906560" w:rsidP="00404115">
      <w:pPr>
        <w:jc w:val="left"/>
        <w:rPr>
          <w:rFonts w:ascii="Arial" w:hAnsi="Arial" w:cs="Arial"/>
          <w:sz w:val="22"/>
          <w:szCs w:val="22"/>
        </w:rPr>
      </w:pPr>
    </w:p>
    <w:p w:rsidR="00906560" w:rsidRDefault="00906560" w:rsidP="009065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Tishekia E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Williams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06560" w:rsidRDefault="00906560" w:rsidP="009065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Exelon Business Services Company</w:t>
      </w:r>
    </w:p>
    <w:p w:rsidR="00906560" w:rsidRDefault="00906560" w:rsidP="009065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2301 Market Street/S23-1</w:t>
      </w:r>
    </w:p>
    <w:p w:rsidR="00906560" w:rsidRDefault="00906560" w:rsidP="009065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 O Box 8699</w:t>
      </w:r>
    </w:p>
    <w:p w:rsidR="00906560" w:rsidRDefault="00906560" w:rsidP="00906560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Philadelphia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19101-8699</w:t>
      </w:r>
    </w:p>
    <w:p w:rsidR="00906560" w:rsidRPr="00E53276" w:rsidRDefault="00906560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3AC" w:rsidRDefault="007933AC">
      <w:pPr>
        <w:spacing w:line="20" w:lineRule="exact"/>
      </w:pPr>
    </w:p>
  </w:endnote>
  <w:endnote w:type="continuationSeparator" w:id="0">
    <w:p w:rsidR="007933AC" w:rsidRDefault="007933AC">
      <w:r>
        <w:t xml:space="preserve"> </w:t>
      </w:r>
    </w:p>
  </w:endnote>
  <w:endnote w:type="continuationNotice" w:id="1">
    <w:p w:rsidR="007933AC" w:rsidRDefault="007933A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3AC" w:rsidRDefault="007933AC">
      <w:r>
        <w:separator/>
      </w:r>
    </w:p>
  </w:footnote>
  <w:footnote w:type="continuationSeparator" w:id="0">
    <w:p w:rsidR="007933AC" w:rsidRDefault="00793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6538"/>
    <w:rsid w:val="004A413A"/>
    <w:rsid w:val="004F418A"/>
    <w:rsid w:val="005351D6"/>
    <w:rsid w:val="00541115"/>
    <w:rsid w:val="00634375"/>
    <w:rsid w:val="0065212F"/>
    <w:rsid w:val="007933AC"/>
    <w:rsid w:val="007F294E"/>
    <w:rsid w:val="00852C63"/>
    <w:rsid w:val="008817E6"/>
    <w:rsid w:val="00906560"/>
    <w:rsid w:val="00A70557"/>
    <w:rsid w:val="00C30E59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06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06560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Administrator</cp:lastModifiedBy>
  <cp:revision>2</cp:revision>
  <cp:lastPrinted>2010-08-24T18:16:00Z</cp:lastPrinted>
  <dcterms:created xsi:type="dcterms:W3CDTF">2010-08-24T18:16:00Z</dcterms:created>
  <dcterms:modified xsi:type="dcterms:W3CDTF">2010-08-24T18:16:00Z</dcterms:modified>
</cp:coreProperties>
</file>