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277E91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Default="00277E9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25, 2010</w:t>
      </w:r>
    </w:p>
    <w:p w:rsidR="00277E91" w:rsidRPr="00E53276" w:rsidRDefault="00277E91" w:rsidP="00404115">
      <w:pPr>
        <w:jc w:val="center"/>
        <w:rPr>
          <w:rFonts w:ascii="Arial" w:hAnsi="Arial" w:cs="Arial"/>
          <w:sz w:val="22"/>
          <w:szCs w:val="22"/>
        </w:rPr>
      </w:pPr>
    </w:p>
    <w:p w:rsidR="00277E91" w:rsidRDefault="00277E91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277E91">
        <w:rPr>
          <w:rFonts w:ascii="Arial" w:hAnsi="Arial" w:cs="Arial"/>
          <w:sz w:val="22"/>
          <w:szCs w:val="22"/>
        </w:rPr>
        <w:t>F-2010-2174335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277E91" w:rsidRDefault="00277E91" w:rsidP="00277E91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Verda M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Miller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277E91" w:rsidRDefault="00277E91" w:rsidP="00277E91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4025 W Grant Street</w:t>
      </w:r>
    </w:p>
    <w:p w:rsidR="00277E91" w:rsidRDefault="00277E91" w:rsidP="00277E91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Slatington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18080</w:t>
      </w: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</w:p>
    <w:p w:rsidR="00277E91" w:rsidRPr="00E53276" w:rsidRDefault="00277E91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277E9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Verda M. Miller</w:t>
      </w:r>
    </w:p>
    <w:p w:rsidR="00277E91" w:rsidRDefault="00277E9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277E91" w:rsidRPr="00E53276" w:rsidRDefault="00277E9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 Electric Utilities Corporation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277E91" w:rsidP="00404115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3263900</wp:posOffset>
            </wp:positionH>
            <wp:positionV relativeFrom="paragraph">
              <wp:posOffset>36195</wp:posOffset>
            </wp:positionV>
            <wp:extent cx="2197100" cy="838200"/>
            <wp:effectExtent l="19050" t="0" r="0" b="0"/>
            <wp:wrapNone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="005351D6">
        <w:rPr>
          <w:rFonts w:ascii="Arial" w:hAnsi="Arial" w:cs="Arial"/>
          <w:sz w:val="22"/>
          <w:szCs w:val="22"/>
        </w:rPr>
        <w:t>Rosemary Chiavetta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277E91" w:rsidRDefault="00277E91" w:rsidP="00404115">
      <w:pPr>
        <w:jc w:val="left"/>
        <w:rPr>
          <w:rFonts w:ascii="Arial" w:hAnsi="Arial" w:cs="Arial"/>
          <w:sz w:val="22"/>
          <w:szCs w:val="22"/>
        </w:rPr>
      </w:pPr>
    </w:p>
    <w:p w:rsidR="00277E91" w:rsidRDefault="00277E91" w:rsidP="00277E91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Kimberly G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Krupka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277E91" w:rsidRDefault="00277E91" w:rsidP="00277E91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Gross McGinley LLP</w:t>
      </w:r>
    </w:p>
    <w:p w:rsidR="00277E91" w:rsidRDefault="00277E91" w:rsidP="00277E91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33 South Seventh Street</w:t>
      </w:r>
    </w:p>
    <w:p w:rsidR="00277E91" w:rsidRDefault="00277E91" w:rsidP="00277E91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 O Box 4060</w:t>
      </w:r>
    </w:p>
    <w:p w:rsidR="00277E91" w:rsidRDefault="00277E91" w:rsidP="00277E91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Allentown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18105-4060</w:t>
      </w:r>
    </w:p>
    <w:p w:rsidR="00277E91" w:rsidRPr="00E53276" w:rsidRDefault="00277E91" w:rsidP="00404115">
      <w:pPr>
        <w:jc w:val="left"/>
        <w:rPr>
          <w:rFonts w:ascii="Arial" w:hAnsi="Arial" w:cs="Arial"/>
          <w:sz w:val="22"/>
          <w:szCs w:val="22"/>
        </w:rPr>
      </w:pP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1DD" w:rsidRDefault="000731DD">
      <w:pPr>
        <w:spacing w:line="20" w:lineRule="exact"/>
      </w:pPr>
    </w:p>
  </w:endnote>
  <w:endnote w:type="continuationSeparator" w:id="0">
    <w:p w:rsidR="000731DD" w:rsidRDefault="000731DD">
      <w:r>
        <w:t xml:space="preserve"> </w:t>
      </w:r>
    </w:p>
  </w:endnote>
  <w:endnote w:type="continuationNotice" w:id="1">
    <w:p w:rsidR="000731DD" w:rsidRDefault="000731DD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1DD" w:rsidRDefault="000731DD">
      <w:r>
        <w:separator/>
      </w:r>
    </w:p>
  </w:footnote>
  <w:footnote w:type="continuationSeparator" w:id="0">
    <w:p w:rsidR="000731DD" w:rsidRDefault="000731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0731DD"/>
    <w:rsid w:val="001B122D"/>
    <w:rsid w:val="001C094C"/>
    <w:rsid w:val="00270849"/>
    <w:rsid w:val="00277E91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351D6"/>
    <w:rsid w:val="00541115"/>
    <w:rsid w:val="00634375"/>
    <w:rsid w:val="0065212F"/>
    <w:rsid w:val="007F294E"/>
    <w:rsid w:val="00852C63"/>
    <w:rsid w:val="008817E6"/>
    <w:rsid w:val="00A70557"/>
    <w:rsid w:val="00C30E59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77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E91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Administrator</cp:lastModifiedBy>
  <cp:revision>2</cp:revision>
  <cp:lastPrinted>2010-08-25T15:47:00Z</cp:lastPrinted>
  <dcterms:created xsi:type="dcterms:W3CDTF">2010-08-25T15:47:00Z</dcterms:created>
  <dcterms:modified xsi:type="dcterms:W3CDTF">2010-08-25T15:47:00Z</dcterms:modified>
</cp:coreProperties>
</file>