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0" w:rsidRDefault="00796240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71F5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71F5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8DB" w:rsidRPr="00796240" w:rsidRDefault="003E68DB" w:rsidP="003E68DB">
      <w:pPr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>Kerry L. Hahn</w:t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:</w:t>
      </w:r>
    </w:p>
    <w:p w:rsidR="003E68DB" w:rsidRPr="00796240" w:rsidRDefault="003E68DB" w:rsidP="003E68DB">
      <w:pPr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:</w:t>
      </w:r>
    </w:p>
    <w:p w:rsidR="003E68DB" w:rsidRPr="00796240" w:rsidRDefault="003E68DB" w:rsidP="003E68DB">
      <w:pPr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ab/>
        <w:t>v.</w:t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:</w:t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C-2009-2100830</w:t>
      </w:r>
    </w:p>
    <w:p w:rsidR="003E68DB" w:rsidRPr="00796240" w:rsidRDefault="003E68DB" w:rsidP="003E68DB">
      <w:pPr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:</w:t>
      </w:r>
    </w:p>
    <w:p w:rsidR="003E68DB" w:rsidRPr="00796240" w:rsidRDefault="003E68DB" w:rsidP="003E68DB">
      <w:pPr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>PPL Electric Utilities Corporation</w:t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</w:r>
      <w:r w:rsidRPr="00796240">
        <w:rPr>
          <w:rFonts w:ascii="Times New Roman" w:hAnsi="Times New Roman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796240">
        <w:rPr>
          <w:rFonts w:ascii="Times New Roman" w:hAnsi="Times New Roman"/>
          <w:spacing w:val="-3"/>
          <w:szCs w:val="24"/>
        </w:rPr>
        <w:t>Wayne L. Weismandel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796240">
        <w:rPr>
          <w:rFonts w:ascii="Times New Roman" w:hAnsi="Times New Roman"/>
          <w:spacing w:val="-3"/>
          <w:szCs w:val="24"/>
        </w:rPr>
        <w:t>1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6240" w:rsidRPr="00796240" w:rsidRDefault="00796240" w:rsidP="00796240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>1.</w:t>
      </w:r>
      <w:r w:rsidRPr="00796240">
        <w:rPr>
          <w:rFonts w:ascii="Times New Roman" w:hAnsi="Times New Roman"/>
          <w:szCs w:val="24"/>
        </w:rPr>
        <w:tab/>
        <w:t>That the Complaint filed by Kerry L. Hahn against PPL Electric Utilities Corporation at Docket Number C-2009-2100830 is denied for failure to bear the burden of proof.</w:t>
      </w:r>
    </w:p>
    <w:p w:rsidR="00796240" w:rsidRPr="00796240" w:rsidRDefault="00796240" w:rsidP="00796240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796240" w:rsidRPr="00796240" w:rsidRDefault="00796240" w:rsidP="00796240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796240">
        <w:rPr>
          <w:rFonts w:ascii="Times New Roman" w:hAnsi="Times New Roman"/>
          <w:szCs w:val="24"/>
        </w:rPr>
        <w:t>2.</w:t>
      </w:r>
      <w:r w:rsidRPr="00796240">
        <w:rPr>
          <w:rFonts w:ascii="Times New Roman" w:hAnsi="Times New Roman"/>
          <w:szCs w:val="24"/>
        </w:rPr>
        <w:tab/>
        <w:t>That Docket Number C-2009-2100830 be marked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03E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8890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3EFE">
        <w:rPr>
          <w:rFonts w:ascii="Times New Roman" w:hAnsi="Times New Roman"/>
          <w:spacing w:val="-3"/>
          <w:szCs w:val="24"/>
        </w:rPr>
        <w:t>August 26,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53" w:rsidRDefault="00CF1153">
      <w:pPr>
        <w:spacing w:line="20" w:lineRule="exact"/>
      </w:pPr>
    </w:p>
  </w:endnote>
  <w:endnote w:type="continuationSeparator" w:id="0">
    <w:p w:rsidR="00CF1153" w:rsidRDefault="00CF1153">
      <w:r>
        <w:t xml:space="preserve"> </w:t>
      </w:r>
    </w:p>
  </w:endnote>
  <w:endnote w:type="continuationNotice" w:id="1">
    <w:p w:rsidR="00CF1153" w:rsidRDefault="00CF115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53" w:rsidRDefault="00CF1153">
      <w:r>
        <w:separator/>
      </w:r>
    </w:p>
  </w:footnote>
  <w:footnote w:type="continuationSeparator" w:id="0">
    <w:p w:rsidR="00CF1153" w:rsidRDefault="00CF1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1F58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15EE9"/>
    <w:rsid w:val="0022470B"/>
    <w:rsid w:val="0028314C"/>
    <w:rsid w:val="002940CD"/>
    <w:rsid w:val="002E2132"/>
    <w:rsid w:val="0031293C"/>
    <w:rsid w:val="00340D40"/>
    <w:rsid w:val="003566B0"/>
    <w:rsid w:val="003733F0"/>
    <w:rsid w:val="00377AFC"/>
    <w:rsid w:val="003A2999"/>
    <w:rsid w:val="003E68DB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96240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6128A"/>
    <w:rsid w:val="00B71984"/>
    <w:rsid w:val="00BB4E5C"/>
    <w:rsid w:val="00BD69D8"/>
    <w:rsid w:val="00BF1FEC"/>
    <w:rsid w:val="00C03EFE"/>
    <w:rsid w:val="00C049AD"/>
    <w:rsid w:val="00C94A2D"/>
    <w:rsid w:val="00CA3851"/>
    <w:rsid w:val="00CB2D7F"/>
    <w:rsid w:val="00CD1AC8"/>
    <w:rsid w:val="00CF1137"/>
    <w:rsid w:val="00CF1153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7770"/>
    <w:rsid w:val="00DD23EC"/>
    <w:rsid w:val="00DD51DC"/>
    <w:rsid w:val="00DE0AFD"/>
    <w:rsid w:val="00E2047C"/>
    <w:rsid w:val="00E84FE1"/>
    <w:rsid w:val="00E90C7F"/>
    <w:rsid w:val="00EB7EE4"/>
    <w:rsid w:val="00EC0276"/>
    <w:rsid w:val="00EC1E99"/>
    <w:rsid w:val="00EC405E"/>
    <w:rsid w:val="00F03A26"/>
    <w:rsid w:val="00F12AC5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03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2010-08-26T11:56:00Z</cp:lastPrinted>
  <dcterms:created xsi:type="dcterms:W3CDTF">2010-08-25T18:24:00Z</dcterms:created>
  <dcterms:modified xsi:type="dcterms:W3CDTF">2010-08-26T11:56:00Z</dcterms:modified>
</cp:coreProperties>
</file>