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337F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337F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4D65" w:rsidRPr="00C34D65" w:rsidRDefault="00C34D65" w:rsidP="00C34D65">
      <w:pPr>
        <w:rPr>
          <w:rFonts w:ascii="Times New Roman" w:hAnsi="Times New Roman"/>
          <w:szCs w:val="24"/>
        </w:rPr>
      </w:pPr>
      <w:r w:rsidRPr="00C34D65">
        <w:rPr>
          <w:rFonts w:ascii="Times New Roman" w:hAnsi="Times New Roman"/>
          <w:szCs w:val="24"/>
        </w:rPr>
        <w:t>Jerry Rubin</w:t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  <w:t>:</w:t>
      </w:r>
    </w:p>
    <w:p w:rsidR="00C34D65" w:rsidRPr="00C34D65" w:rsidRDefault="00C34D65" w:rsidP="00C34D65">
      <w:pPr>
        <w:rPr>
          <w:rFonts w:ascii="Times New Roman" w:hAnsi="Times New Roman"/>
          <w:szCs w:val="24"/>
        </w:rPr>
      </w:pP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  <w:t>:</w:t>
      </w:r>
    </w:p>
    <w:p w:rsidR="00C34D65" w:rsidRPr="00C34D65" w:rsidRDefault="00C34D65" w:rsidP="00C34D65">
      <w:pPr>
        <w:rPr>
          <w:rFonts w:ascii="Times New Roman" w:hAnsi="Times New Roman"/>
          <w:szCs w:val="24"/>
        </w:rPr>
      </w:pPr>
      <w:r w:rsidRPr="00C34D65">
        <w:rPr>
          <w:rFonts w:ascii="Times New Roman" w:hAnsi="Times New Roman"/>
          <w:szCs w:val="24"/>
        </w:rPr>
        <w:tab/>
        <w:t>v.</w:t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  <w:t>:</w:t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  <w:t>C-2010-2167287</w:t>
      </w:r>
    </w:p>
    <w:p w:rsidR="00C34D65" w:rsidRPr="00C34D65" w:rsidRDefault="00C34D65" w:rsidP="00C34D65">
      <w:pPr>
        <w:rPr>
          <w:rFonts w:ascii="Times New Roman" w:hAnsi="Times New Roman"/>
          <w:szCs w:val="24"/>
        </w:rPr>
      </w:pP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  <w:t>:</w:t>
      </w:r>
    </w:p>
    <w:p w:rsidR="00C34D65" w:rsidRPr="00C34D65" w:rsidRDefault="00C34D65" w:rsidP="00C34D65">
      <w:pPr>
        <w:rPr>
          <w:rFonts w:ascii="Times New Roman" w:hAnsi="Times New Roman"/>
          <w:szCs w:val="24"/>
        </w:rPr>
      </w:pPr>
      <w:r w:rsidRPr="00C34D65">
        <w:rPr>
          <w:rFonts w:ascii="Times New Roman" w:hAnsi="Times New Roman"/>
          <w:szCs w:val="24"/>
        </w:rPr>
        <w:t>Aqua Pennsylvania Inc.</w:t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zCs w:val="24"/>
        </w:rPr>
        <w:tab/>
        <w:t>: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Pr="00F6769C" w:rsidRDefault="001F193B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6769C" w:rsidRDefault="00DE0AF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6769C" w:rsidRDefault="00141506" w:rsidP="006900E3">
      <w:pPr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6769C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6769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 w:rsidRPr="00F6769C">
        <w:rPr>
          <w:rFonts w:ascii="Times New Roman" w:hAnsi="Times New Roman"/>
          <w:spacing w:val="-3"/>
          <w:szCs w:val="24"/>
        </w:rPr>
        <w:t>Administrative Law Judg</w:t>
      </w:r>
      <w:r w:rsidR="002E2132" w:rsidRPr="006900E3">
        <w:rPr>
          <w:rFonts w:ascii="Times New Roman" w:hAnsi="Times New Roman"/>
          <w:spacing w:val="-3"/>
          <w:szCs w:val="24"/>
        </w:rPr>
        <w:t xml:space="preserve">e </w:t>
      </w:r>
      <w:r w:rsidR="00C34D65">
        <w:rPr>
          <w:rFonts w:ascii="Times New Roman" w:hAnsi="Times New Roman"/>
          <w:szCs w:val="24"/>
        </w:rPr>
        <w:t>David A. Salapa</w:t>
      </w:r>
      <w:r w:rsidR="006900E3">
        <w:rPr>
          <w:rFonts w:ascii="Times New Roman" w:hAnsi="Times New Roman"/>
          <w:szCs w:val="24"/>
        </w:rPr>
        <w:t xml:space="preserve"> </w:t>
      </w:r>
      <w:r w:rsidR="001D3171" w:rsidRPr="00F6769C">
        <w:rPr>
          <w:rFonts w:ascii="Times New Roman" w:hAnsi="Times New Roman"/>
          <w:spacing w:val="-3"/>
          <w:szCs w:val="24"/>
        </w:rPr>
        <w:t>d</w:t>
      </w:r>
      <w:r w:rsidR="009A547F" w:rsidRPr="00F6769C">
        <w:rPr>
          <w:rFonts w:ascii="Times New Roman" w:hAnsi="Times New Roman"/>
          <w:spacing w:val="-3"/>
          <w:szCs w:val="24"/>
        </w:rPr>
        <w:t>ated</w:t>
      </w:r>
      <w:r w:rsidR="00B2117F" w:rsidRPr="00F6769C">
        <w:rPr>
          <w:rFonts w:ascii="Times New Roman" w:hAnsi="Times New Roman"/>
          <w:spacing w:val="-3"/>
          <w:szCs w:val="24"/>
        </w:rPr>
        <w:t xml:space="preserve"> </w:t>
      </w:r>
      <w:r w:rsidR="00C34D65">
        <w:rPr>
          <w:rFonts w:ascii="Times New Roman" w:hAnsi="Times New Roman"/>
          <w:spacing w:val="-3"/>
          <w:szCs w:val="24"/>
        </w:rPr>
        <w:t>July 27</w:t>
      </w:r>
      <w:r w:rsidR="00820B67" w:rsidRPr="00F6769C">
        <w:rPr>
          <w:rFonts w:ascii="Times New Roman" w:hAnsi="Times New Roman"/>
          <w:spacing w:val="-3"/>
          <w:szCs w:val="24"/>
        </w:rPr>
        <w:t>,</w:t>
      </w:r>
      <w:r w:rsidR="00817AAD" w:rsidRPr="00F6769C">
        <w:rPr>
          <w:rFonts w:ascii="Times New Roman" w:hAnsi="Times New Roman"/>
          <w:spacing w:val="-3"/>
          <w:szCs w:val="24"/>
        </w:rPr>
        <w:t xml:space="preserve"> 2010</w:t>
      </w:r>
      <w:r w:rsidRPr="00F6769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6769C" w:rsidRDefault="007C0D22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THEREFORE,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IT IS ORDERED: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34D65" w:rsidRPr="00C34D65" w:rsidRDefault="00C34D65" w:rsidP="00C34D65">
      <w:pPr>
        <w:ind w:firstLine="1440"/>
        <w:jc w:val="both"/>
        <w:rPr>
          <w:rFonts w:ascii="Times New Roman" w:hAnsi="Times New Roman"/>
          <w:szCs w:val="24"/>
        </w:rPr>
      </w:pPr>
      <w:r w:rsidRPr="00C34D65">
        <w:rPr>
          <w:rFonts w:ascii="Times New Roman" w:hAnsi="Times New Roman"/>
          <w:szCs w:val="24"/>
        </w:rPr>
        <w:t>1.</w:t>
      </w:r>
      <w:r w:rsidRPr="00C34D65">
        <w:rPr>
          <w:rFonts w:ascii="Times New Roman" w:hAnsi="Times New Roman"/>
          <w:szCs w:val="24"/>
        </w:rPr>
        <w:tab/>
      </w:r>
      <w:r w:rsidRPr="00C34D65">
        <w:rPr>
          <w:rFonts w:ascii="Times New Roman" w:hAnsi="Times New Roman"/>
          <w:spacing w:val="-3"/>
          <w:szCs w:val="24"/>
        </w:rPr>
        <w:t xml:space="preserve">That the Complaint filed by Jerry Rubin against Aqua Pennsylvania Inc. at Docket No. </w:t>
      </w:r>
      <w:r w:rsidRPr="00C34D65">
        <w:rPr>
          <w:rFonts w:ascii="Times New Roman" w:hAnsi="Times New Roman"/>
          <w:szCs w:val="24"/>
        </w:rPr>
        <w:t>C-2010-2167287 be dismissed with prejudice.</w:t>
      </w:r>
    </w:p>
    <w:p w:rsidR="00C34D65" w:rsidRPr="00C34D65" w:rsidRDefault="00C34D65" w:rsidP="00C34D65">
      <w:pPr>
        <w:tabs>
          <w:tab w:val="left" w:pos="2160"/>
          <w:tab w:val="left" w:pos="2250"/>
        </w:tabs>
        <w:jc w:val="both"/>
        <w:rPr>
          <w:rFonts w:ascii="Times New Roman" w:hAnsi="Times New Roman"/>
          <w:szCs w:val="24"/>
        </w:rPr>
      </w:pPr>
    </w:p>
    <w:p w:rsidR="00C34D65" w:rsidRPr="00C34D65" w:rsidRDefault="00C34D65" w:rsidP="00C34D65">
      <w:pPr>
        <w:ind w:firstLine="1440"/>
        <w:jc w:val="both"/>
        <w:rPr>
          <w:rFonts w:ascii="Times New Roman" w:hAnsi="Times New Roman"/>
          <w:szCs w:val="24"/>
        </w:rPr>
      </w:pPr>
      <w:r w:rsidRPr="00C34D65">
        <w:rPr>
          <w:rFonts w:ascii="Times New Roman" w:hAnsi="Times New Roman"/>
          <w:szCs w:val="24"/>
        </w:rPr>
        <w:t>2.</w:t>
      </w:r>
      <w:r w:rsidRPr="00C34D65">
        <w:rPr>
          <w:rFonts w:ascii="Times New Roman" w:hAnsi="Times New Roman"/>
          <w:szCs w:val="24"/>
        </w:rPr>
        <w:tab/>
        <w:t>That the Secretary’s Bureau mark the record closed.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4486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44450</wp:posOffset>
            </wp:positionV>
            <wp:extent cx="2202815" cy="833755"/>
            <wp:effectExtent l="1905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A51C0" w:rsidRDefault="006A5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A51C0" w:rsidRDefault="006A5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44862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4862">
        <w:rPr>
          <w:rFonts w:ascii="Times New Roman" w:hAnsi="Times New Roman"/>
          <w:b/>
          <w:spacing w:val="-3"/>
          <w:szCs w:val="24"/>
        </w:rPr>
        <w:t>September 10, 2010</w:t>
      </w:r>
    </w:p>
    <w:sectPr w:rsidR="00141506" w:rsidRPr="00344862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651" w:rsidRDefault="00E72651">
      <w:pPr>
        <w:spacing w:line="20" w:lineRule="exact"/>
      </w:pPr>
    </w:p>
  </w:endnote>
  <w:endnote w:type="continuationSeparator" w:id="0">
    <w:p w:rsidR="00E72651" w:rsidRDefault="00E72651">
      <w:r>
        <w:t xml:space="preserve"> </w:t>
      </w:r>
    </w:p>
  </w:endnote>
  <w:endnote w:type="continuationNotice" w:id="1">
    <w:p w:rsidR="00E72651" w:rsidRDefault="00E7265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651" w:rsidRDefault="00E72651">
      <w:r>
        <w:separator/>
      </w:r>
    </w:p>
  </w:footnote>
  <w:footnote w:type="continuationSeparator" w:id="0">
    <w:p w:rsidR="00E72651" w:rsidRDefault="00E72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072A2"/>
    <w:multiLevelType w:val="hybridMultilevel"/>
    <w:tmpl w:val="C6066F24"/>
    <w:lvl w:ilvl="0" w:tplc="37BEC15E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2573"/>
    <w:rsid w:val="000A28F8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D3171"/>
    <w:rsid w:val="001F193B"/>
    <w:rsid w:val="00201E96"/>
    <w:rsid w:val="00215EE9"/>
    <w:rsid w:val="0022470B"/>
    <w:rsid w:val="00242C8D"/>
    <w:rsid w:val="0028314C"/>
    <w:rsid w:val="002940CD"/>
    <w:rsid w:val="002B6593"/>
    <w:rsid w:val="002E2132"/>
    <w:rsid w:val="0031293C"/>
    <w:rsid w:val="00340D40"/>
    <w:rsid w:val="00344862"/>
    <w:rsid w:val="003566B0"/>
    <w:rsid w:val="003733F0"/>
    <w:rsid w:val="00377AFC"/>
    <w:rsid w:val="003A2999"/>
    <w:rsid w:val="003C12B0"/>
    <w:rsid w:val="003E68DB"/>
    <w:rsid w:val="003F349B"/>
    <w:rsid w:val="003F37D4"/>
    <w:rsid w:val="0041167E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D787D"/>
    <w:rsid w:val="005E2F97"/>
    <w:rsid w:val="005E5B67"/>
    <w:rsid w:val="00603A23"/>
    <w:rsid w:val="006117E4"/>
    <w:rsid w:val="0064446E"/>
    <w:rsid w:val="006900E3"/>
    <w:rsid w:val="006A51C0"/>
    <w:rsid w:val="006C3E64"/>
    <w:rsid w:val="006E4265"/>
    <w:rsid w:val="006E7BA1"/>
    <w:rsid w:val="00700209"/>
    <w:rsid w:val="00710ED8"/>
    <w:rsid w:val="00716C34"/>
    <w:rsid w:val="00762518"/>
    <w:rsid w:val="007665DF"/>
    <w:rsid w:val="00796240"/>
    <w:rsid w:val="007A76DA"/>
    <w:rsid w:val="007C0D22"/>
    <w:rsid w:val="007E51FB"/>
    <w:rsid w:val="007E6654"/>
    <w:rsid w:val="007E7B18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71EC1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706B8"/>
    <w:rsid w:val="00AA556A"/>
    <w:rsid w:val="00AB0C46"/>
    <w:rsid w:val="00AC3685"/>
    <w:rsid w:val="00AC3FE6"/>
    <w:rsid w:val="00AC624C"/>
    <w:rsid w:val="00AF370E"/>
    <w:rsid w:val="00B2117F"/>
    <w:rsid w:val="00B326FD"/>
    <w:rsid w:val="00B6128A"/>
    <w:rsid w:val="00B71984"/>
    <w:rsid w:val="00B71D91"/>
    <w:rsid w:val="00BB119F"/>
    <w:rsid w:val="00BB4E5C"/>
    <w:rsid w:val="00BD69D8"/>
    <w:rsid w:val="00BF1FEC"/>
    <w:rsid w:val="00C049AD"/>
    <w:rsid w:val="00C34D65"/>
    <w:rsid w:val="00C94A2D"/>
    <w:rsid w:val="00CA3851"/>
    <w:rsid w:val="00CB2D7F"/>
    <w:rsid w:val="00CD0425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337F1"/>
    <w:rsid w:val="00E50FFF"/>
    <w:rsid w:val="00E72651"/>
    <w:rsid w:val="00E84FE1"/>
    <w:rsid w:val="00E90C7F"/>
    <w:rsid w:val="00EB7EE4"/>
    <w:rsid w:val="00EC0276"/>
    <w:rsid w:val="00EC1E99"/>
    <w:rsid w:val="00EC405E"/>
    <w:rsid w:val="00ED28C6"/>
    <w:rsid w:val="00F03A26"/>
    <w:rsid w:val="00F12AC5"/>
    <w:rsid w:val="00F311DC"/>
    <w:rsid w:val="00F32470"/>
    <w:rsid w:val="00F47F3C"/>
    <w:rsid w:val="00F655F1"/>
    <w:rsid w:val="00F6769C"/>
    <w:rsid w:val="00F93BF7"/>
    <w:rsid w:val="00F9577D"/>
    <w:rsid w:val="00FB078C"/>
    <w:rsid w:val="00FB6879"/>
    <w:rsid w:val="00FC18AD"/>
    <w:rsid w:val="00FC340D"/>
    <w:rsid w:val="00FD4000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2010-09-10T11:43:00Z</cp:lastPrinted>
  <dcterms:created xsi:type="dcterms:W3CDTF">2010-09-09T20:11:00Z</dcterms:created>
  <dcterms:modified xsi:type="dcterms:W3CDTF">2010-09-10T11:43:00Z</dcterms:modified>
</cp:coreProperties>
</file>