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C96D58" w:rsidRDefault="00C96D58" w:rsidP="00C96D58">
      <w:pPr>
        <w:ind w:left="432" w:right="720"/>
        <w:jc w:val="both"/>
        <w:rPr>
          <w:rFonts w:ascii="Courier New" w:hAnsi="Courier New"/>
          <w:b/>
          <w:sz w:val="24"/>
        </w:rPr>
      </w:pPr>
      <w:r>
        <w:rPr>
          <w:rFonts w:ascii="Courier New" w:hAnsi="Courier New"/>
          <w:sz w:val="24"/>
        </w:rPr>
        <w:t>Agreement dated March 10, 2010 between PPL Electric Utilities Corporation and East Allen Township, wherein the Township grants to the Company the right to construct, operate and maintain its electric line facilities in the Township of East Allen, County of Northampton, Commonwealth of Pennsylvania.</w:t>
      </w:r>
    </w:p>
    <w:p w:rsidR="00C96D58" w:rsidRDefault="00C96D58" w:rsidP="00C96D58">
      <w:pPr>
        <w:ind w:left="432" w:right="720"/>
        <w:jc w:val="both"/>
        <w:rPr>
          <w:rFonts w:ascii="Courier New" w:hAnsi="Courier New"/>
          <w:b/>
          <w:sz w:val="24"/>
        </w:rPr>
      </w:pPr>
    </w:p>
    <w:p w:rsidR="00823916" w:rsidRDefault="00823916">
      <w:pPr>
        <w:jc w:val="center"/>
        <w:rPr>
          <w:b/>
          <w:sz w:val="30"/>
        </w:rPr>
      </w:pPr>
    </w:p>
    <w:p w:rsidR="00823916" w:rsidRDefault="00C96D58">
      <w:pPr>
        <w:jc w:val="center"/>
        <w:rPr>
          <w:b/>
          <w:sz w:val="30"/>
        </w:rPr>
      </w:pPr>
      <w:r>
        <w:rPr>
          <w:b/>
          <w:sz w:val="30"/>
        </w:rPr>
        <w:t>U-2010-2193120</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C96D58">
        <w:rPr>
          <w:b/>
          <w:sz w:val="28"/>
        </w:rPr>
        <w:t>September 12, 2010</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C96D58">
        <w:rPr>
          <w:b/>
          <w:sz w:val="28"/>
        </w:rPr>
        <w:t>March 10, 2010</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C96D58">
        <w:rPr>
          <w:b/>
          <w:sz w:val="28"/>
        </w:rPr>
        <w:t>August 12, 2010</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C96D58">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07DFD"/>
    <w:rsid w:val="00246D2C"/>
    <w:rsid w:val="003919F5"/>
    <w:rsid w:val="006D5CD2"/>
    <w:rsid w:val="00823916"/>
    <w:rsid w:val="00903F08"/>
    <w:rsid w:val="00A33841"/>
    <w:rsid w:val="00BA67E6"/>
    <w:rsid w:val="00C96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divs>
    <w:div w:id="83198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2010-09-08T12:19:00Z</cp:lastPrinted>
  <dcterms:created xsi:type="dcterms:W3CDTF">2010-09-08T12:19:00Z</dcterms:created>
  <dcterms:modified xsi:type="dcterms:W3CDTF">2010-09-08T12:19:00Z</dcterms:modified>
</cp:coreProperties>
</file>