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A22D4">
        <w:rPr>
          <w:sz w:val="20"/>
          <w:szCs w:val="20"/>
        </w:rPr>
        <w:t>C-2010-</w:t>
      </w:r>
      <w:r w:rsidR="001A3010">
        <w:rPr>
          <w:sz w:val="20"/>
          <w:szCs w:val="20"/>
        </w:rPr>
        <w:t>2200761</w:t>
      </w:r>
    </w:p>
    <w:p w:rsidR="00706174" w:rsidRPr="000F5C25" w:rsidRDefault="004D0109" w:rsidP="00706174">
      <w:pPr>
        <w:jc w:val="center"/>
      </w:pPr>
      <w:r w:rsidRPr="000F5C25">
        <w:t>Date:</w:t>
      </w:r>
      <w:r w:rsidR="000A22D4">
        <w:t xml:space="preserve"> SEPTEMBER 24, 2010</w:t>
      </w:r>
      <w:r w:rsidRPr="000F5C25">
        <w:t xml:space="preserve">  </w:t>
      </w:r>
    </w:p>
    <w:p w:rsidR="00706174" w:rsidRPr="000F5C25" w:rsidRDefault="00706174" w:rsidP="00706174"/>
    <w:p w:rsidR="004D0109" w:rsidRDefault="000A22D4" w:rsidP="00706174">
      <w:r>
        <w:t xml:space="preserve">TESI – </w:t>
      </w:r>
      <w:r w:rsidR="001A3010">
        <w:t>WASTE</w:t>
      </w:r>
      <w:r>
        <w:t>WATER</w:t>
      </w:r>
    </w:p>
    <w:p w:rsidR="000A22D4" w:rsidRDefault="000A22D4" w:rsidP="00706174">
      <w:r>
        <w:t>CRAIG R BURGRAFF</w:t>
      </w:r>
    </w:p>
    <w:p w:rsidR="004D0109" w:rsidRDefault="000A22D4" w:rsidP="00706174">
      <w:r>
        <w:t>HAWKE MCKEON &amp; SNISCAK LLP</w:t>
      </w:r>
    </w:p>
    <w:p w:rsidR="000A22D4" w:rsidRPr="000F5C25" w:rsidRDefault="00770A63" w:rsidP="00706174">
      <w:r>
        <w:t>100 NORTH 10</w:t>
      </w:r>
      <w:r w:rsidRPr="00770A63">
        <w:rPr>
          <w:vertAlign w:val="superscript"/>
        </w:rPr>
        <w:t>TH</w:t>
      </w:r>
      <w:r>
        <w:t xml:space="preserve"> </w:t>
      </w:r>
      <w:proofErr w:type="gramStart"/>
      <w:r>
        <w:t>ST  PO</w:t>
      </w:r>
      <w:proofErr w:type="gramEnd"/>
      <w:r>
        <w:t xml:space="preserve"> BOX 1778</w:t>
      </w:r>
    </w:p>
    <w:p w:rsidR="004D0109" w:rsidRPr="000F5C25" w:rsidRDefault="00770A63" w:rsidP="00706174">
      <w:r>
        <w:t>HARRISBURG PA 17105</w:t>
      </w:r>
    </w:p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</w:t>
      </w:r>
      <w:proofErr w:type="spellStart"/>
      <w:r>
        <w:t>vs</w:t>
      </w:r>
      <w:proofErr w:type="spellEnd"/>
      <w:r>
        <w:t xml:space="preserve"> </w:t>
      </w:r>
      <w:r w:rsidR="00770A63">
        <w:t xml:space="preserve">TESI - </w:t>
      </w:r>
      <w:r w:rsidR="001A3010">
        <w:t>WASTE</w:t>
      </w:r>
      <w:r w:rsidR="00770A63">
        <w:t>WATER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770A63">
        <w:t xml:space="preserve"> 2010-21719</w:t>
      </w:r>
      <w:r w:rsidR="001A3010">
        <w:t>24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770A63">
        <w:t xml:space="preserve">Mr. </w:t>
      </w:r>
      <w:proofErr w:type="spellStart"/>
      <w:r w:rsidR="00770A63">
        <w:t>Burgraff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481DD1">
        <w:t>Linda Lynn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D15EDE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1A3010" w:rsidP="00706174">
      <w:r>
        <w:t>LM</w:t>
      </w:r>
    </w:p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22D4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3010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5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1DD1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A63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5EDE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ED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2010-09-24T14:39:00Z</cp:lastPrinted>
  <dcterms:created xsi:type="dcterms:W3CDTF">2010-09-24T14:40:00Z</dcterms:created>
  <dcterms:modified xsi:type="dcterms:W3CDTF">2010-09-24T14:40:00Z</dcterms:modified>
</cp:coreProperties>
</file>